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5D7C" w14:textId="0678C4B5" w:rsidR="00EB2F4F" w:rsidRPr="00EB2F4F" w:rsidRDefault="00EB2F4F" w:rsidP="00EB2F4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B2F4F"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0CA1AB7C" wp14:editId="260770A2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4819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F4F">
        <w:rPr>
          <w:color w:val="242424"/>
        </w:rPr>
        <w:t> </w:t>
      </w:r>
    </w:p>
    <w:p w14:paraId="73DB22AE" w14:textId="77777777" w:rsidR="00EB2F4F" w:rsidRPr="00EB2F4F" w:rsidRDefault="00EB2F4F" w:rsidP="00EB2F4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B2F4F">
        <w:rPr>
          <w:b/>
          <w:bCs/>
          <w:color w:val="242424"/>
        </w:rPr>
        <w:t>П О С Т А Н О В Л Е Н И Е</w:t>
      </w:r>
    </w:p>
    <w:p w14:paraId="38CE55BD" w14:textId="77777777" w:rsidR="00EB2F4F" w:rsidRPr="00EB2F4F" w:rsidRDefault="00EB2F4F" w:rsidP="00EB2F4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B2F4F">
        <w:rPr>
          <w:b/>
          <w:bCs/>
          <w:color w:val="242424"/>
        </w:rPr>
        <w:t>АДМИНИСТРАЦИИ ГОРОДА ЛЕРМОНТОВА</w:t>
      </w:r>
    </w:p>
    <w:p w14:paraId="5EBBF61F" w14:textId="77777777" w:rsidR="00EB2F4F" w:rsidRPr="00EB2F4F" w:rsidRDefault="00EB2F4F" w:rsidP="00EB2F4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 </w:t>
      </w:r>
    </w:p>
    <w:p w14:paraId="6BDDE185" w14:textId="77777777" w:rsidR="00EB2F4F" w:rsidRPr="00EB2F4F" w:rsidRDefault="00EB2F4F" w:rsidP="00EB2F4F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25 февраля 2020       </w:t>
      </w:r>
      <w:r w:rsidRPr="00EB2F4F">
        <w:rPr>
          <w:color w:val="242424"/>
          <w:bdr w:val="none" w:sz="0" w:space="0" w:color="auto" w:frame="1"/>
        </w:rPr>
        <w:t>                                  </w:t>
      </w:r>
      <w:r w:rsidRPr="00EB2F4F">
        <w:rPr>
          <w:color w:val="242424"/>
        </w:rPr>
        <w:t>город Лермонтов</w:t>
      </w:r>
      <w:r w:rsidRPr="00EB2F4F">
        <w:rPr>
          <w:color w:val="242424"/>
          <w:bdr w:val="none" w:sz="0" w:space="0" w:color="auto" w:frame="1"/>
        </w:rPr>
        <w:t>                                                        </w:t>
      </w:r>
      <w:r w:rsidRPr="00EB2F4F">
        <w:rPr>
          <w:color w:val="242424"/>
        </w:rPr>
        <w:t>№ 130</w:t>
      </w:r>
    </w:p>
    <w:p w14:paraId="3A21987D" w14:textId="77777777" w:rsidR="00EB2F4F" w:rsidRPr="00EB2F4F" w:rsidRDefault="00EB2F4F" w:rsidP="00EB2F4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Ставропольского края</w:t>
      </w:r>
    </w:p>
    <w:p w14:paraId="35E3BFEA" w14:textId="77777777" w:rsidR="00EB2F4F" w:rsidRPr="00EB2F4F" w:rsidRDefault="00EB2F4F" w:rsidP="00EB2F4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 </w:t>
      </w:r>
    </w:p>
    <w:p w14:paraId="7D4638F0" w14:textId="77777777" w:rsidR="00EB2F4F" w:rsidRPr="00EB2F4F" w:rsidRDefault="00EB2F4F" w:rsidP="00EB2F4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Об утверждении административного регламента предоставления управлением труда и социальной защиты населения администрации города Лермонтова государственной услуги «Осуществление назначения и выплаты пособия на ребенка в соответствии с Законом Ставропольского края от 07 декабря 2004 г. № 101-кз «О пособии на ребенка»</w:t>
      </w:r>
    </w:p>
    <w:p w14:paraId="0A035397" w14:textId="77777777" w:rsidR="00EB2F4F" w:rsidRPr="00EB2F4F" w:rsidRDefault="00EB2F4F" w:rsidP="00EB2F4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 </w:t>
      </w:r>
    </w:p>
    <w:p w14:paraId="3CAA79D5" w14:textId="77777777" w:rsidR="00EB2F4F" w:rsidRPr="00EB2F4F" w:rsidRDefault="00EB2F4F" w:rsidP="00EB2F4F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постановления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функций», Федеральным законом от 19 мая 1995 г. № 81-ФЗ «О государственных пособиях гражданам, имеющим детей», Законом Ставропольского края 07 декабря 2004 г. № 101-кз «О пособии на ребенка», администрация города Лермонтова</w:t>
      </w:r>
    </w:p>
    <w:p w14:paraId="7310C022" w14:textId="77777777" w:rsidR="00EB2F4F" w:rsidRPr="00EB2F4F" w:rsidRDefault="00EB2F4F" w:rsidP="00EB2F4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 </w:t>
      </w:r>
    </w:p>
    <w:p w14:paraId="64A7DDCC" w14:textId="77777777" w:rsidR="00EB2F4F" w:rsidRPr="00EB2F4F" w:rsidRDefault="00EB2F4F" w:rsidP="00EB2F4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ПОСТАНОВЛЯЕТ:</w:t>
      </w:r>
    </w:p>
    <w:p w14:paraId="16F4C848" w14:textId="77777777" w:rsidR="00EB2F4F" w:rsidRPr="00EB2F4F" w:rsidRDefault="00EB2F4F" w:rsidP="00EB2F4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 </w:t>
      </w:r>
    </w:p>
    <w:p w14:paraId="47B43E95" w14:textId="77777777" w:rsidR="00EB2F4F" w:rsidRPr="00EB2F4F" w:rsidRDefault="00EB2F4F" w:rsidP="00EB2F4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1. Утвердить прилагаемый административный регламент предоставления управлением труда и социальной защиты населения администрации города Лермонтова государственной услуги «Осуществление назначения и выплаты пособия на ребенка в соответствии с Законом Ставропольского края от 07 декабря 2004 г. № 101-кз «О пособии на ребенка» (далее соответственно – административный регламент, государственная услуга).</w:t>
      </w:r>
    </w:p>
    <w:p w14:paraId="68D1BE75" w14:textId="77777777" w:rsidR="00EB2F4F" w:rsidRPr="00EB2F4F" w:rsidRDefault="00EB2F4F" w:rsidP="00EB2F4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2. Признать утратившими силу:</w:t>
      </w:r>
    </w:p>
    <w:p w14:paraId="518470A9" w14:textId="77777777" w:rsidR="00EB2F4F" w:rsidRPr="00EB2F4F" w:rsidRDefault="00EB2F4F" w:rsidP="00EB2F4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2.1. Постановление администрации города Лермонтова от 09 декабря 2014 г. № 1186 «Об утверждении административного регламента предоставления управлением труда и социальной защиты населения администрации города Лермонтова государственной услуги «Назначение и выплата ежемесячного пособия на ребенка».</w:t>
      </w:r>
    </w:p>
    <w:p w14:paraId="60E2DB49" w14:textId="77777777" w:rsidR="00EB2F4F" w:rsidRPr="00EB2F4F" w:rsidRDefault="00EB2F4F" w:rsidP="00EB2F4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 xml:space="preserve">2.2. Постановление администрации города Лермонтова от 11 сентября 2015 г. № 935 «О внесении изменения в постановление администрации города Лермонтова от 09 декабря 2014 г. № 1186 «Об утверждении административного регламента предоставления управлением труда и </w:t>
      </w:r>
      <w:r w:rsidRPr="00EB2F4F">
        <w:rPr>
          <w:color w:val="242424"/>
        </w:rPr>
        <w:lastRenderedPageBreak/>
        <w:t>социальной защиты населения администрации города Лермонтова государственной услуги «Назначение и выплата ежемесячного пособия на ребенка».</w:t>
      </w:r>
    </w:p>
    <w:p w14:paraId="7A035BD4" w14:textId="77777777" w:rsidR="00EB2F4F" w:rsidRPr="00EB2F4F" w:rsidRDefault="00EB2F4F" w:rsidP="00EB2F4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2.3. Постановление администрации города Лермонтова от 17 июня 2016 г. № 447 «О внесении изменения в постановление администрации города Лермонтова от 09 декабря 2014 г. № 1186 «Об утверждении административного регламента предоставления управлением труда и социальной защиты населения администрации города Лермонтова государственной услуги «Назначение и выплата ежемесячного пособия на ребенка».</w:t>
      </w:r>
    </w:p>
    <w:p w14:paraId="6DE6CBD3" w14:textId="77777777" w:rsidR="00EB2F4F" w:rsidRPr="00EB2F4F" w:rsidRDefault="00EB2F4F" w:rsidP="00EB2F4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3. Управлению труда и социальной защиты населения администрации города Лермонтова (Цибулькина) предоставлять государственную услугу в соответствии с утвержденным административным регламентом.</w:t>
      </w:r>
    </w:p>
    <w:p w14:paraId="4A264893" w14:textId="77777777" w:rsidR="00EB2F4F" w:rsidRPr="00EB2F4F" w:rsidRDefault="00EB2F4F" w:rsidP="00EB2F4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4. Контроль за выполнением настоящего постановления возложить на заместителя главы администрации города Лермонтова Кобзеву Е.Н.</w:t>
      </w:r>
    </w:p>
    <w:p w14:paraId="39BB1109" w14:textId="77777777" w:rsidR="00EB2F4F" w:rsidRPr="00EB2F4F" w:rsidRDefault="00EB2F4F" w:rsidP="00EB2F4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5. Настоящее постановление вступает в силу со дня его опубликования.</w:t>
      </w:r>
    </w:p>
    <w:p w14:paraId="588953BF" w14:textId="77777777" w:rsidR="00EB2F4F" w:rsidRPr="00EB2F4F" w:rsidRDefault="00EB2F4F" w:rsidP="00EB2F4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 </w:t>
      </w:r>
    </w:p>
    <w:p w14:paraId="275E992F" w14:textId="77777777" w:rsidR="00EB2F4F" w:rsidRPr="00EB2F4F" w:rsidRDefault="00EB2F4F" w:rsidP="00EB2F4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 </w:t>
      </w:r>
    </w:p>
    <w:p w14:paraId="73276EE5" w14:textId="77777777" w:rsidR="00EB2F4F" w:rsidRPr="00EB2F4F" w:rsidRDefault="00EB2F4F" w:rsidP="00EB2F4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EB2F4F">
        <w:rPr>
          <w:color w:val="242424"/>
        </w:rPr>
        <w:t>Глава города Лермонтова                                                                                                   С.А. Полулях</w:t>
      </w:r>
    </w:p>
    <w:p w14:paraId="097D74A7" w14:textId="124B5286" w:rsidR="00D43D1E" w:rsidRPr="00EB2F4F" w:rsidRDefault="00D43D1E" w:rsidP="00EB2F4F">
      <w:bookmarkStart w:id="0" w:name="_GoBack"/>
      <w:bookmarkEnd w:id="0"/>
    </w:p>
    <w:sectPr w:rsidR="00D43D1E" w:rsidRPr="00EB2F4F" w:rsidSect="00C73019">
      <w:headerReference w:type="even" r:id="rId7"/>
      <w:headerReference w:type="default" r:id="rId8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B399B" w14:textId="77777777" w:rsidR="00DB022C" w:rsidRDefault="00DB022C">
      <w:r>
        <w:separator/>
      </w:r>
    </w:p>
  </w:endnote>
  <w:endnote w:type="continuationSeparator" w:id="0">
    <w:p w14:paraId="714E4C4C" w14:textId="77777777" w:rsidR="00DB022C" w:rsidRDefault="00DB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3D73A" w14:textId="77777777" w:rsidR="00DB022C" w:rsidRDefault="00DB022C">
      <w:r>
        <w:separator/>
      </w:r>
    </w:p>
  </w:footnote>
  <w:footnote w:type="continuationSeparator" w:id="0">
    <w:p w14:paraId="0F009E0B" w14:textId="77777777" w:rsidR="00DB022C" w:rsidRDefault="00DB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DB022C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DB022C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96B96"/>
    <w:rsid w:val="000D38FE"/>
    <w:rsid w:val="000E1717"/>
    <w:rsid w:val="00100F8E"/>
    <w:rsid w:val="0010551A"/>
    <w:rsid w:val="00111F3A"/>
    <w:rsid w:val="00151253"/>
    <w:rsid w:val="00155F29"/>
    <w:rsid w:val="00180F28"/>
    <w:rsid w:val="001A4ECD"/>
    <w:rsid w:val="001F1FD8"/>
    <w:rsid w:val="0020344A"/>
    <w:rsid w:val="00253E92"/>
    <w:rsid w:val="00311DDD"/>
    <w:rsid w:val="00324B55"/>
    <w:rsid w:val="0033001B"/>
    <w:rsid w:val="003954D9"/>
    <w:rsid w:val="003C6443"/>
    <w:rsid w:val="003D2D68"/>
    <w:rsid w:val="003E5FDB"/>
    <w:rsid w:val="003E7F36"/>
    <w:rsid w:val="00422389"/>
    <w:rsid w:val="00455D4D"/>
    <w:rsid w:val="00460453"/>
    <w:rsid w:val="004962FD"/>
    <w:rsid w:val="005008C9"/>
    <w:rsid w:val="005614B9"/>
    <w:rsid w:val="00575C5B"/>
    <w:rsid w:val="006570FC"/>
    <w:rsid w:val="00657CEB"/>
    <w:rsid w:val="006B7383"/>
    <w:rsid w:val="006C2B5E"/>
    <w:rsid w:val="006C4608"/>
    <w:rsid w:val="006E4B72"/>
    <w:rsid w:val="006F093E"/>
    <w:rsid w:val="00700FD3"/>
    <w:rsid w:val="007C4E5D"/>
    <w:rsid w:val="007D1B02"/>
    <w:rsid w:val="008347E1"/>
    <w:rsid w:val="00890A3D"/>
    <w:rsid w:val="008A761A"/>
    <w:rsid w:val="008D50CE"/>
    <w:rsid w:val="00935676"/>
    <w:rsid w:val="00951ABA"/>
    <w:rsid w:val="009A2B2A"/>
    <w:rsid w:val="00A1356B"/>
    <w:rsid w:val="00A87B20"/>
    <w:rsid w:val="00AB4ED4"/>
    <w:rsid w:val="00AB6774"/>
    <w:rsid w:val="00AD6D27"/>
    <w:rsid w:val="00B37437"/>
    <w:rsid w:val="00B50EAD"/>
    <w:rsid w:val="00BE2A58"/>
    <w:rsid w:val="00C27E1A"/>
    <w:rsid w:val="00CB7E02"/>
    <w:rsid w:val="00D27E7E"/>
    <w:rsid w:val="00D43D1E"/>
    <w:rsid w:val="00D45A93"/>
    <w:rsid w:val="00DB022C"/>
    <w:rsid w:val="00E465A4"/>
    <w:rsid w:val="00E61543"/>
    <w:rsid w:val="00E83DC7"/>
    <w:rsid w:val="00EA5DFE"/>
    <w:rsid w:val="00EB2F4F"/>
    <w:rsid w:val="00F02FD1"/>
    <w:rsid w:val="00F43402"/>
    <w:rsid w:val="00F47F9E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47F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7F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2023-10-16T09:38:00Z</dcterms:created>
  <dcterms:modified xsi:type="dcterms:W3CDTF">2023-11-10T13:34:00Z</dcterms:modified>
</cp:coreProperties>
</file>