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FA9E8" w14:textId="77777777" w:rsidR="00D50405" w:rsidRDefault="00D50405" w:rsidP="00D50405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Протокол общественных обсуждений</w:t>
      </w:r>
    </w:p>
    <w:p w14:paraId="6865EB4A" w14:textId="77777777" w:rsidR="00D50405" w:rsidRDefault="00D50405" w:rsidP="00D50405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«20» сентября 2021 г.</w:t>
      </w:r>
    </w:p>
    <w:p w14:paraId="29007710" w14:textId="77777777" w:rsidR="00D50405" w:rsidRDefault="00D50405" w:rsidP="00D50405">
      <w:pPr>
        <w:pStyle w:val="consplusnonformat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1E459FC" w14:textId="77777777" w:rsidR="00D50405" w:rsidRDefault="00D50405" w:rsidP="00D50405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Общественные обсуждения проведены в соответствии</w:t>
      </w:r>
      <w:r>
        <w:rPr>
          <w:color w:val="242424"/>
        </w:rPr>
        <w:br/>
        <w:t>с постановлением администрации города Лермонтова от 06 сентября 2021 г. № 616 о назначении общественных обсуждений по проекту:</w:t>
      </w:r>
      <w:r>
        <w:rPr>
          <w:color w:val="242424"/>
        </w:rPr>
        <w:br/>
        <w:t>предоставления разрешения на условно разрешенный вид использования </w:t>
      </w:r>
      <w:r>
        <w:rPr>
          <w:color w:val="242424"/>
          <w:u w:val="single"/>
        </w:rPr>
        <w:t>земельному участку с кадастровым номером 26:32:050101:449</w:t>
      </w:r>
    </w:p>
    <w:p w14:paraId="005CE2BB" w14:textId="77777777" w:rsidR="00D50405" w:rsidRDefault="00D50405" w:rsidP="00D50405">
      <w:pPr>
        <w:pStyle w:val="consplusnonformat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</w:t>
      </w:r>
      <w:r>
        <w:rPr>
          <w:color w:val="242424"/>
        </w:rPr>
        <w:t>(наименование проекта, рассмотренного на общественных обсуждениях)</w:t>
      </w:r>
    </w:p>
    <w:p w14:paraId="0672CCAB" w14:textId="77777777" w:rsidR="00D50405" w:rsidRDefault="00D50405" w:rsidP="00D50405">
      <w:pPr>
        <w:pStyle w:val="consplusnonformat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период с «</w:t>
      </w:r>
      <w:r>
        <w:rPr>
          <w:color w:val="242424"/>
          <w:u w:val="single"/>
        </w:rPr>
        <w:t>13</w:t>
      </w:r>
      <w:r>
        <w:rPr>
          <w:color w:val="242424"/>
        </w:rPr>
        <w:t>» </w:t>
      </w:r>
      <w:r>
        <w:rPr>
          <w:color w:val="242424"/>
          <w:u w:val="single"/>
        </w:rPr>
        <w:t>сентября</w:t>
      </w:r>
      <w:r>
        <w:rPr>
          <w:color w:val="242424"/>
        </w:rPr>
        <w:t> 20</w:t>
      </w:r>
      <w:r>
        <w:rPr>
          <w:color w:val="242424"/>
          <w:u w:val="single"/>
        </w:rPr>
        <w:t>21</w:t>
      </w:r>
      <w:r>
        <w:rPr>
          <w:color w:val="242424"/>
        </w:rPr>
        <w:t> г. по «</w:t>
      </w:r>
      <w:r>
        <w:rPr>
          <w:color w:val="242424"/>
          <w:u w:val="single"/>
        </w:rPr>
        <w:t>19</w:t>
      </w:r>
      <w:r>
        <w:rPr>
          <w:color w:val="242424"/>
        </w:rPr>
        <w:t>» </w:t>
      </w:r>
      <w:r>
        <w:rPr>
          <w:color w:val="242424"/>
          <w:u w:val="single"/>
        </w:rPr>
        <w:t>сентября</w:t>
      </w:r>
      <w:r>
        <w:rPr>
          <w:color w:val="242424"/>
        </w:rPr>
        <w:t> 20</w:t>
      </w:r>
      <w:r>
        <w:rPr>
          <w:color w:val="242424"/>
          <w:u w:val="single"/>
        </w:rPr>
        <w:t>21</w:t>
      </w:r>
      <w:r>
        <w:rPr>
          <w:color w:val="242424"/>
        </w:rPr>
        <w:t> г.</w:t>
      </w:r>
    </w:p>
    <w:p w14:paraId="7D228074" w14:textId="77777777" w:rsidR="00D50405" w:rsidRDefault="00D50405" w:rsidP="00D50405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Оповещение о начале общественных обсуждений официально опубликовано в еженедельной региональной общественно-политической газете города Лермонтова «Лермонтовские известия» от «</w:t>
      </w:r>
      <w:r>
        <w:rPr>
          <w:color w:val="242424"/>
          <w:u w:val="single"/>
        </w:rPr>
        <w:t>10</w:t>
      </w:r>
      <w:r>
        <w:rPr>
          <w:color w:val="242424"/>
        </w:rPr>
        <w:t>» </w:t>
      </w:r>
      <w:r>
        <w:rPr>
          <w:color w:val="242424"/>
          <w:u w:val="single"/>
        </w:rPr>
        <w:t>сентября</w:t>
      </w:r>
      <w:r>
        <w:rPr>
          <w:color w:val="242424"/>
        </w:rPr>
        <w:t> </w:t>
      </w:r>
      <w:r>
        <w:rPr>
          <w:color w:val="242424"/>
          <w:bdr w:val="none" w:sz="0" w:space="0" w:color="auto" w:frame="1"/>
        </w:rPr>
        <w:t>            </w:t>
      </w:r>
      <w:r>
        <w:rPr>
          <w:color w:val="242424"/>
        </w:rPr>
        <w:t>20</w:t>
      </w:r>
      <w:r>
        <w:rPr>
          <w:color w:val="242424"/>
          <w:u w:val="single"/>
        </w:rPr>
        <w:t>21</w:t>
      </w:r>
      <w:r>
        <w:rPr>
          <w:color w:val="242424"/>
        </w:rPr>
        <w:t> г.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№ 32(799) и размещено на официальном портале органов местного самоуправления города Лермонтова в информационно-телекоммуникационной сети «Интернет» по адресу: </w:t>
      </w:r>
      <w:hyperlink r:id="rId6" w:history="1">
        <w:r>
          <w:rPr>
            <w:rStyle w:val="a7"/>
            <w:color w:val="1D85B3"/>
            <w:bdr w:val="none" w:sz="0" w:space="0" w:color="auto" w:frame="1"/>
          </w:rPr>
          <w:t>http://www.lermsk.ru/</w:t>
        </w:r>
      </w:hyperlink>
      <w:r>
        <w:rPr>
          <w:color w:val="242424"/>
        </w:rPr>
        <w:t> «</w:t>
      </w:r>
      <w:r>
        <w:rPr>
          <w:color w:val="242424"/>
          <w:u w:val="single"/>
        </w:rPr>
        <w:t>10</w:t>
      </w:r>
      <w:r>
        <w:rPr>
          <w:color w:val="242424"/>
        </w:rPr>
        <w:t>» </w:t>
      </w:r>
      <w:r>
        <w:rPr>
          <w:color w:val="242424"/>
          <w:u w:val="single"/>
        </w:rPr>
        <w:t>сентября</w:t>
      </w:r>
      <w:r>
        <w:rPr>
          <w:color w:val="242424"/>
        </w:rPr>
        <w:t> 20</w:t>
      </w:r>
      <w:r>
        <w:rPr>
          <w:color w:val="242424"/>
          <w:u w:val="single"/>
        </w:rPr>
        <w:t>21</w:t>
      </w:r>
      <w:r>
        <w:rPr>
          <w:color w:val="242424"/>
        </w:rPr>
        <w:t> г.</w:t>
      </w:r>
    </w:p>
    <w:p w14:paraId="2FA6E387" w14:textId="77777777" w:rsidR="00D50405" w:rsidRDefault="00D50405" w:rsidP="00D50405">
      <w:pPr>
        <w:pStyle w:val="consplusnonforma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Предложения и замечания, касающиеся проекта, принимались посредством официального портала органов местного самоуправления города Лермонтова в информационно-телекоммуникационной сети «Интернет», в письменной форме в адрес организатора с «</w:t>
      </w:r>
      <w:r>
        <w:rPr>
          <w:color w:val="242424"/>
          <w:u w:val="single"/>
        </w:rPr>
        <w:t>13</w:t>
      </w:r>
      <w:r>
        <w:rPr>
          <w:color w:val="242424"/>
        </w:rPr>
        <w:t>» </w:t>
      </w:r>
      <w:r>
        <w:rPr>
          <w:color w:val="242424"/>
          <w:u w:val="single"/>
        </w:rPr>
        <w:t>сентября</w:t>
      </w:r>
      <w:r>
        <w:rPr>
          <w:color w:val="242424"/>
        </w:rPr>
        <w:t> </w:t>
      </w:r>
      <w:r>
        <w:rPr>
          <w:color w:val="242424"/>
          <w:bdr w:val="none" w:sz="0" w:space="0" w:color="auto" w:frame="1"/>
        </w:rPr>
        <w:t>            </w:t>
      </w:r>
      <w:r>
        <w:rPr>
          <w:color w:val="242424"/>
        </w:rPr>
        <w:t>20</w:t>
      </w:r>
      <w:r>
        <w:rPr>
          <w:color w:val="242424"/>
          <w:u w:val="single"/>
        </w:rPr>
        <w:t>21</w:t>
      </w:r>
      <w:r>
        <w:rPr>
          <w:color w:val="242424"/>
        </w:rPr>
        <w:t> г. по «</w:t>
      </w:r>
      <w:r>
        <w:rPr>
          <w:color w:val="242424"/>
          <w:u w:val="single"/>
        </w:rPr>
        <w:t>19</w:t>
      </w:r>
      <w:r>
        <w:rPr>
          <w:color w:val="242424"/>
        </w:rPr>
        <w:t>» </w:t>
      </w:r>
      <w:r>
        <w:rPr>
          <w:color w:val="242424"/>
          <w:u w:val="single"/>
        </w:rPr>
        <w:t>сентября</w:t>
      </w:r>
      <w:r>
        <w:rPr>
          <w:color w:val="242424"/>
        </w:rPr>
        <w:t> 20</w:t>
      </w:r>
      <w:r>
        <w:rPr>
          <w:color w:val="242424"/>
          <w:u w:val="single"/>
        </w:rPr>
        <w:t>21</w:t>
      </w:r>
      <w:r>
        <w:rPr>
          <w:color w:val="242424"/>
        </w:rPr>
        <w:t> г. в будние дни с 14 час. 00 мин. по 17 час. 00 мин. в здании администрации города Лермонтова, расположенном по адресу: город Лермонтов, улица Решетника, дом № 1, кабинет № 32; 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30738FA1" w14:textId="77777777" w:rsidR="00D50405" w:rsidRDefault="00D50405" w:rsidP="00D50405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ходе проведения общественных обсуждений от участников общественных обсуждений поступили следующие предложения и замечания:</w:t>
      </w:r>
    </w:p>
    <w:p w14:paraId="5C59E84E" w14:textId="77777777" w:rsidR="00D50405" w:rsidRDefault="00D50405" w:rsidP="00D50405">
      <w:pPr>
        <w:pStyle w:val="consplusnonformat"/>
        <w:shd w:val="clear" w:color="auto" w:fill="FFFFFF"/>
        <w:spacing w:before="0" w:beforeAutospacing="0" w:after="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1) от участников общественных обсуждений, постоянно проживающих на территории, в пределах которой проводятся общественные обсуждения: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  <w:u w:val="single"/>
        </w:rPr>
        <w:t>не поступали</w:t>
      </w:r>
      <w:r>
        <w:rPr>
          <w:color w:val="242424"/>
        </w:rPr>
        <w:t>.</w:t>
      </w:r>
    </w:p>
    <w:p w14:paraId="0031E9DB" w14:textId="77777777" w:rsidR="00D50405" w:rsidRDefault="00D50405" w:rsidP="00D50405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2) от иных участников общественных обсуждений: </w:t>
      </w:r>
      <w:r>
        <w:rPr>
          <w:color w:val="242424"/>
          <w:u w:val="single"/>
        </w:rPr>
        <w:t>не поступали</w:t>
      </w:r>
      <w:r>
        <w:rPr>
          <w:color w:val="242424"/>
        </w:rPr>
        <w:t>.</w:t>
      </w:r>
    </w:p>
    <w:p w14:paraId="097D74A7" w14:textId="124B5286" w:rsidR="00D43D1E" w:rsidRPr="00D50405" w:rsidRDefault="00D43D1E" w:rsidP="00D50405">
      <w:bookmarkStart w:id="0" w:name="_GoBack"/>
      <w:bookmarkEnd w:id="0"/>
    </w:p>
    <w:sectPr w:rsidR="00D43D1E" w:rsidRPr="00D50405" w:rsidSect="00C73019">
      <w:headerReference w:type="even" r:id="rId7"/>
      <w:headerReference w:type="default" r:id="rId8"/>
      <w:pgSz w:w="11906" w:h="16838"/>
      <w:pgMar w:top="719" w:right="566" w:bottom="1134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D8A35" w14:textId="77777777" w:rsidR="00464971" w:rsidRDefault="00464971">
      <w:r>
        <w:separator/>
      </w:r>
    </w:p>
  </w:endnote>
  <w:endnote w:type="continuationSeparator" w:id="0">
    <w:p w14:paraId="104B8585" w14:textId="77777777" w:rsidR="00464971" w:rsidRDefault="0046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4F615" w14:textId="77777777" w:rsidR="00464971" w:rsidRDefault="00464971">
      <w:r>
        <w:separator/>
      </w:r>
    </w:p>
  </w:footnote>
  <w:footnote w:type="continuationSeparator" w:id="0">
    <w:p w14:paraId="77538395" w14:textId="77777777" w:rsidR="00464971" w:rsidRDefault="00464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D8DBD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B0345F5" w14:textId="77777777" w:rsidR="00E363B8" w:rsidRDefault="00464971" w:rsidP="00B6436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29A67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14:paraId="108A51BD" w14:textId="77777777" w:rsidR="00E363B8" w:rsidRDefault="00464971" w:rsidP="00B6436D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D1"/>
    <w:rsid w:val="00020640"/>
    <w:rsid w:val="00037A3F"/>
    <w:rsid w:val="00037FA8"/>
    <w:rsid w:val="0004027B"/>
    <w:rsid w:val="00070A4E"/>
    <w:rsid w:val="00085659"/>
    <w:rsid w:val="00096B96"/>
    <w:rsid w:val="000C12A9"/>
    <w:rsid w:val="000C5961"/>
    <w:rsid w:val="000D38FE"/>
    <w:rsid w:val="000E1717"/>
    <w:rsid w:val="00100F8E"/>
    <w:rsid w:val="0010551A"/>
    <w:rsid w:val="00111F3A"/>
    <w:rsid w:val="00130B69"/>
    <w:rsid w:val="00140892"/>
    <w:rsid w:val="0014156E"/>
    <w:rsid w:val="00151253"/>
    <w:rsid w:val="00155F29"/>
    <w:rsid w:val="00180F28"/>
    <w:rsid w:val="001969C7"/>
    <w:rsid w:val="001A4ECD"/>
    <w:rsid w:val="001C0AF4"/>
    <w:rsid w:val="001F1FD8"/>
    <w:rsid w:val="0020344A"/>
    <w:rsid w:val="00227BDF"/>
    <w:rsid w:val="00253E92"/>
    <w:rsid w:val="002624E9"/>
    <w:rsid w:val="002A5FFC"/>
    <w:rsid w:val="002B37A9"/>
    <w:rsid w:val="002B392A"/>
    <w:rsid w:val="00311DDD"/>
    <w:rsid w:val="00324B55"/>
    <w:rsid w:val="0033001B"/>
    <w:rsid w:val="00385ED4"/>
    <w:rsid w:val="003954D9"/>
    <w:rsid w:val="003A4AB1"/>
    <w:rsid w:val="003C0489"/>
    <w:rsid w:val="003C6443"/>
    <w:rsid w:val="003D2D68"/>
    <w:rsid w:val="003E1FA0"/>
    <w:rsid w:val="003E35C6"/>
    <w:rsid w:val="003E5FDB"/>
    <w:rsid w:val="003E7F36"/>
    <w:rsid w:val="00422389"/>
    <w:rsid w:val="00455D4D"/>
    <w:rsid w:val="00460453"/>
    <w:rsid w:val="00464971"/>
    <w:rsid w:val="004962FD"/>
    <w:rsid w:val="004F68F6"/>
    <w:rsid w:val="005008C9"/>
    <w:rsid w:val="005614B9"/>
    <w:rsid w:val="00575C5B"/>
    <w:rsid w:val="005A1978"/>
    <w:rsid w:val="0060179B"/>
    <w:rsid w:val="00612C3E"/>
    <w:rsid w:val="006164F0"/>
    <w:rsid w:val="006570FC"/>
    <w:rsid w:val="00657CEB"/>
    <w:rsid w:val="00682F48"/>
    <w:rsid w:val="006A6B5E"/>
    <w:rsid w:val="006B7383"/>
    <w:rsid w:val="006C2B5E"/>
    <w:rsid w:val="006C4608"/>
    <w:rsid w:val="006E4B72"/>
    <w:rsid w:val="006F093E"/>
    <w:rsid w:val="00700FD3"/>
    <w:rsid w:val="0077255C"/>
    <w:rsid w:val="00785488"/>
    <w:rsid w:val="00797B47"/>
    <w:rsid w:val="007C3735"/>
    <w:rsid w:val="007C4E5D"/>
    <w:rsid w:val="007D1B02"/>
    <w:rsid w:val="007E0F29"/>
    <w:rsid w:val="007E6B08"/>
    <w:rsid w:val="008347E1"/>
    <w:rsid w:val="00834DA9"/>
    <w:rsid w:val="00890A3D"/>
    <w:rsid w:val="008A761A"/>
    <w:rsid w:val="008D50CE"/>
    <w:rsid w:val="008F4BF9"/>
    <w:rsid w:val="00906A1F"/>
    <w:rsid w:val="00935676"/>
    <w:rsid w:val="00951ABA"/>
    <w:rsid w:val="0095371D"/>
    <w:rsid w:val="00955409"/>
    <w:rsid w:val="009634D6"/>
    <w:rsid w:val="009A2B2A"/>
    <w:rsid w:val="009E6109"/>
    <w:rsid w:val="009E6540"/>
    <w:rsid w:val="009F32C1"/>
    <w:rsid w:val="00A001C4"/>
    <w:rsid w:val="00A06F8C"/>
    <w:rsid w:val="00A1356B"/>
    <w:rsid w:val="00A87B20"/>
    <w:rsid w:val="00AB4ED4"/>
    <w:rsid w:val="00AB6774"/>
    <w:rsid w:val="00AD6D27"/>
    <w:rsid w:val="00B37437"/>
    <w:rsid w:val="00B50EAD"/>
    <w:rsid w:val="00B60A56"/>
    <w:rsid w:val="00B76E05"/>
    <w:rsid w:val="00BB1B77"/>
    <w:rsid w:val="00BB379F"/>
    <w:rsid w:val="00BE2A58"/>
    <w:rsid w:val="00BF058B"/>
    <w:rsid w:val="00C27E1A"/>
    <w:rsid w:val="00CA26A2"/>
    <w:rsid w:val="00CB7E02"/>
    <w:rsid w:val="00D27E7E"/>
    <w:rsid w:val="00D43D1E"/>
    <w:rsid w:val="00D45A93"/>
    <w:rsid w:val="00D50405"/>
    <w:rsid w:val="00D5697C"/>
    <w:rsid w:val="00DB022C"/>
    <w:rsid w:val="00DC53E0"/>
    <w:rsid w:val="00E005E8"/>
    <w:rsid w:val="00E019C7"/>
    <w:rsid w:val="00E465A4"/>
    <w:rsid w:val="00E57BEA"/>
    <w:rsid w:val="00E61543"/>
    <w:rsid w:val="00E83DC7"/>
    <w:rsid w:val="00EA5DFE"/>
    <w:rsid w:val="00EB2F4F"/>
    <w:rsid w:val="00F02FD1"/>
    <w:rsid w:val="00F43402"/>
    <w:rsid w:val="00F47F9E"/>
    <w:rsid w:val="00F56F04"/>
    <w:rsid w:val="00F60847"/>
    <w:rsid w:val="00F62AB0"/>
    <w:rsid w:val="00F65FA5"/>
    <w:rsid w:val="00F67A79"/>
    <w:rsid w:val="00F75265"/>
    <w:rsid w:val="00F9671E"/>
    <w:rsid w:val="00FB30E0"/>
    <w:rsid w:val="00FB3474"/>
    <w:rsid w:val="00FC7280"/>
    <w:rsid w:val="00F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C7C3"/>
  <w15:chartTrackingRefBased/>
  <w15:docId w15:val="{CE5DF7A2-9E4B-4D79-8E58-D52BA425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65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65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80F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50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B50EA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50EAD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180F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180F28"/>
    <w:rPr>
      <w:color w:val="0000FF"/>
      <w:u w:val="single"/>
    </w:rPr>
  </w:style>
  <w:style w:type="character" w:styleId="a8">
    <w:name w:val="page number"/>
    <w:basedOn w:val="a0"/>
    <w:rsid w:val="007C4E5D"/>
  </w:style>
  <w:style w:type="paragraph" w:styleId="a9">
    <w:name w:val="header"/>
    <w:basedOn w:val="a"/>
    <w:link w:val="aa"/>
    <w:uiPriority w:val="99"/>
    <w:rsid w:val="007C4E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7C4E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rsid w:val="00E61543"/>
    <w:pPr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575C5B"/>
  </w:style>
  <w:style w:type="paragraph" w:customStyle="1" w:styleId="listparagraph">
    <w:name w:val="listparagraph"/>
    <w:basedOn w:val="a"/>
    <w:rsid w:val="00FC7280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37A3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5614B9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semiHidden/>
    <w:unhideWhenUsed/>
    <w:rsid w:val="00F47F9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47F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65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654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msonormal0">
    <w:name w:val="msonormal"/>
    <w:basedOn w:val="a"/>
    <w:rsid w:val="009E6540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9E6540"/>
    <w:pPr>
      <w:spacing w:before="100" w:beforeAutospacing="1" w:after="100" w:afterAutospacing="1"/>
    </w:pPr>
  </w:style>
  <w:style w:type="character" w:styleId="ad">
    <w:name w:val="FollowedHyperlink"/>
    <w:basedOn w:val="a0"/>
    <w:uiPriority w:val="99"/>
    <w:semiHidden/>
    <w:unhideWhenUsed/>
    <w:rsid w:val="009E6540"/>
    <w:rPr>
      <w:color w:val="800080"/>
      <w:u w:val="single"/>
    </w:rPr>
  </w:style>
  <w:style w:type="paragraph" w:customStyle="1" w:styleId="textbody">
    <w:name w:val="textbody"/>
    <w:basedOn w:val="a"/>
    <w:rsid w:val="009E6540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E6540"/>
    <w:rPr>
      <w:b/>
      <w:bCs/>
    </w:rPr>
  </w:style>
  <w:style w:type="character" w:styleId="af">
    <w:name w:val="footnote reference"/>
    <w:basedOn w:val="a0"/>
    <w:uiPriority w:val="99"/>
    <w:semiHidden/>
    <w:unhideWhenUsed/>
    <w:rsid w:val="009E6540"/>
  </w:style>
  <w:style w:type="paragraph" w:styleId="af0">
    <w:name w:val="footnote text"/>
    <w:basedOn w:val="a"/>
    <w:link w:val="af1"/>
    <w:uiPriority w:val="99"/>
    <w:semiHidden/>
    <w:unhideWhenUsed/>
    <w:rsid w:val="009E6540"/>
    <w:pPr>
      <w:spacing w:before="100" w:beforeAutospacing="1" w:after="100" w:afterAutospacing="1"/>
    </w:pPr>
  </w:style>
  <w:style w:type="character" w:customStyle="1" w:styleId="af1">
    <w:name w:val="Текст сноски Знак"/>
    <w:basedOn w:val="a0"/>
    <w:link w:val="af0"/>
    <w:uiPriority w:val="99"/>
    <w:semiHidden/>
    <w:rsid w:val="009E65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E6540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9E6540"/>
    <w:pPr>
      <w:spacing w:before="100" w:beforeAutospacing="1" w:after="100" w:afterAutospacing="1"/>
    </w:pPr>
  </w:style>
  <w:style w:type="paragraph" w:customStyle="1" w:styleId="a80">
    <w:name w:val="a8"/>
    <w:basedOn w:val="a"/>
    <w:rsid w:val="009E6540"/>
    <w:pPr>
      <w:spacing w:before="100" w:beforeAutospacing="1" w:after="100" w:afterAutospacing="1"/>
    </w:pPr>
  </w:style>
  <w:style w:type="paragraph" w:styleId="af2">
    <w:name w:val="No Spacing"/>
    <w:basedOn w:val="a"/>
    <w:uiPriority w:val="1"/>
    <w:qFormat/>
    <w:rsid w:val="001969C7"/>
    <w:pPr>
      <w:spacing w:before="100" w:beforeAutospacing="1" w:after="100" w:afterAutospacing="1"/>
    </w:pPr>
  </w:style>
  <w:style w:type="paragraph" w:styleId="21">
    <w:name w:val="Body Text Indent 2"/>
    <w:basedOn w:val="a"/>
    <w:link w:val="23"/>
    <w:uiPriority w:val="99"/>
    <w:semiHidden/>
    <w:unhideWhenUsed/>
    <w:rsid w:val="00227BD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227B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7BDF"/>
  </w:style>
  <w:style w:type="paragraph" w:customStyle="1" w:styleId="u">
    <w:name w:val="u"/>
    <w:basedOn w:val="a"/>
    <w:rsid w:val="00385ED4"/>
    <w:pPr>
      <w:spacing w:before="100" w:beforeAutospacing="1" w:after="100" w:afterAutospacing="1"/>
    </w:pPr>
  </w:style>
  <w:style w:type="paragraph" w:customStyle="1" w:styleId="bodytextbodytextchar">
    <w:name w:val="bodytextbodytextchar"/>
    <w:basedOn w:val="a"/>
    <w:rsid w:val="002B37A9"/>
    <w:pPr>
      <w:spacing w:before="100" w:beforeAutospacing="1" w:after="100" w:afterAutospacing="1"/>
    </w:pPr>
  </w:style>
  <w:style w:type="paragraph" w:styleId="af3">
    <w:name w:val="Subtitle"/>
    <w:basedOn w:val="a"/>
    <w:link w:val="af4"/>
    <w:qFormat/>
    <w:rsid w:val="00140892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f4">
    <w:name w:val="Подзаголовок Знак"/>
    <w:basedOn w:val="a0"/>
    <w:link w:val="af3"/>
    <w:rsid w:val="0014089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PlusNonformat0">
    <w:name w:val="ConsPlusNonformat"/>
    <w:rsid w:val="001408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4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1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447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rmsk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142</cp:revision>
  <dcterms:created xsi:type="dcterms:W3CDTF">2023-10-16T09:38:00Z</dcterms:created>
  <dcterms:modified xsi:type="dcterms:W3CDTF">2023-11-30T12:07:00Z</dcterms:modified>
</cp:coreProperties>
</file>