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78DE" w14:textId="77777777" w:rsidR="004F68F6" w:rsidRDefault="004F68F6" w:rsidP="004F68F6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Протокол общественных обсуждений</w:t>
      </w:r>
    </w:p>
    <w:p w14:paraId="4F75CFF6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Общественные обсуждения по проекту постановления администрации города Лермонтова «О предоставлении разрешения на условно разрешенный вид использования земельного участка с кадастровым номером </w:t>
      </w:r>
      <w:r>
        <w:rPr>
          <w:color w:val="242424"/>
          <w:u w:val="single"/>
        </w:rPr>
        <w:t>26:32:050101:449»</w:t>
      </w:r>
      <w:r>
        <w:rPr>
          <w:color w:val="242424"/>
        </w:rPr>
        <w:t>___________________________________________________</w:t>
      </w:r>
    </w:p>
    <w:p w14:paraId="75B7FF2F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проекта, рассмотренного на общественных обсуждениях)</w:t>
      </w:r>
    </w:p>
    <w:p w14:paraId="2EC5A0B7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проводились в период с «</w:t>
      </w:r>
      <w:r>
        <w:rPr>
          <w:color w:val="242424"/>
          <w:u w:val="single"/>
        </w:rPr>
        <w:t>13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 по «</w:t>
      </w:r>
      <w:r>
        <w:rPr>
          <w:color w:val="242424"/>
          <w:u w:val="single"/>
        </w:rPr>
        <w:t>19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</w:t>
      </w:r>
      <w:r>
        <w:rPr>
          <w:color w:val="242424"/>
        </w:rPr>
        <w:br/>
        <w:t>на официальном портале органов местного самоуправления города Лермонтова в информационно-телекоммуникационной сети «Интернет»</w:t>
      </w:r>
      <w:r>
        <w:rPr>
          <w:color w:val="242424"/>
        </w:rPr>
        <w:br/>
        <w:t>по адресу: http://www.lermsk.ru/.</w:t>
      </w:r>
    </w:p>
    <w:p w14:paraId="6EB36305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общественных обсуждениях приняло участие </w:t>
      </w:r>
      <w:r>
        <w:rPr>
          <w:color w:val="242424"/>
          <w:u w:val="single"/>
        </w:rPr>
        <w:t>0</w:t>
      </w:r>
      <w:r>
        <w:rPr>
          <w:color w:val="242424"/>
        </w:rPr>
        <w:t> человек.</w:t>
      </w:r>
    </w:p>
    <w:p w14:paraId="72EAAF26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общественных обсуждений составлен протокол общественных обсуждений от «</w:t>
      </w:r>
      <w:r>
        <w:rPr>
          <w:color w:val="242424"/>
          <w:u w:val="single"/>
        </w:rPr>
        <w:t>20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г., на основании которого подготовлено настоящее заключение о результатах общественных обсуждений.</w:t>
      </w:r>
    </w:p>
    <w:p w14:paraId="304E3A38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ходе проведения общественных обсуждений от участников общественных обсуждений поступили следующие предложения и замечания:</w:t>
      </w:r>
    </w:p>
    <w:p w14:paraId="441C4219" w14:textId="77777777" w:rsidR="004F68F6" w:rsidRDefault="004F68F6" w:rsidP="004F68F6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 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  <w:u w:val="single"/>
        </w:rPr>
        <w:t>не поступали;</w:t>
      </w:r>
    </w:p>
    <w:p w14:paraId="0B208510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от иных участников общественных обсуждений: </w:t>
      </w:r>
      <w:r>
        <w:rPr>
          <w:color w:val="242424"/>
          <w:u w:val="single"/>
        </w:rPr>
        <w:t>не поступали</w:t>
      </w:r>
      <w:r>
        <w:rPr>
          <w:color w:val="242424"/>
        </w:rPr>
        <w:t>.</w:t>
      </w:r>
    </w:p>
    <w:p w14:paraId="799D7154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Рекомендации организатора общественных обсуждений</w:t>
      </w:r>
      <w:r>
        <w:rPr>
          <w:color w:val="242424"/>
        </w:rPr>
        <w:br/>
        <w:t>о целесообразности или нецелесообразности учета внесенных участниками общественных обсуждений предложений и замечаний:</w:t>
      </w:r>
    </w:p>
    <w:p w14:paraId="28119E66" w14:textId="77777777" w:rsidR="004F68F6" w:rsidRDefault="004F68F6" w:rsidP="004F68F6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4F68F6" w14:paraId="2BFE44CB" w14:textId="77777777" w:rsidTr="004F68F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684B3" w14:textId="77777777" w:rsidR="004F68F6" w:rsidRDefault="004F68F6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D921A" w14:textId="77777777" w:rsidR="004F68F6" w:rsidRDefault="004F68F6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 предложения</w:t>
            </w:r>
            <w:r>
              <w:rPr>
                <w:color w:val="242424"/>
                <w:sz w:val="20"/>
                <w:szCs w:val="20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AEFCD" w14:textId="77777777" w:rsidR="004F68F6" w:rsidRDefault="004F68F6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Рекомендации организатора</w:t>
            </w:r>
          </w:p>
        </w:tc>
      </w:tr>
      <w:tr w:rsidR="004F68F6" w14:paraId="7B1B16DD" w14:textId="77777777" w:rsidTr="004F68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1F7DC" w14:textId="77777777" w:rsidR="004F68F6" w:rsidRDefault="004F68F6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EA423" w14:textId="77777777" w:rsidR="004F68F6" w:rsidRDefault="004F68F6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BBE2A" w14:textId="77777777" w:rsidR="004F68F6" w:rsidRDefault="004F68F6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</w:tbl>
    <w:p w14:paraId="594912AC" w14:textId="77777777" w:rsidR="004F68F6" w:rsidRDefault="004F68F6" w:rsidP="004F68F6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5E2A06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Выводы по результатам общественных обсуждений:</w:t>
      </w:r>
    </w:p>
    <w:p w14:paraId="2E7F0458" w14:textId="77777777" w:rsidR="004F68F6" w:rsidRDefault="004F68F6" w:rsidP="004F68F6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Направить проект на утверждение</w:t>
      </w:r>
      <w:r>
        <w:rPr>
          <w:strike/>
          <w:color w:val="242424"/>
        </w:rPr>
        <w:t>/на доработку</w:t>
      </w:r>
      <w:r>
        <w:rPr>
          <w:color w:val="242424"/>
        </w:rPr>
        <w:t> (нужное оставить).</w:t>
      </w:r>
    </w:p>
    <w:p w14:paraId="097D74A7" w14:textId="124B5286" w:rsidR="00D43D1E" w:rsidRPr="004F68F6" w:rsidRDefault="00D43D1E" w:rsidP="004F68F6">
      <w:bookmarkStart w:id="0" w:name="_GoBack"/>
      <w:bookmarkEnd w:id="0"/>
    </w:p>
    <w:sectPr w:rsidR="00D43D1E" w:rsidRPr="004F68F6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1833" w14:textId="77777777" w:rsidR="0060179B" w:rsidRDefault="0060179B">
      <w:r>
        <w:separator/>
      </w:r>
    </w:p>
  </w:endnote>
  <w:endnote w:type="continuationSeparator" w:id="0">
    <w:p w14:paraId="47B60B83" w14:textId="77777777" w:rsidR="0060179B" w:rsidRDefault="0060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0BDB" w14:textId="77777777" w:rsidR="0060179B" w:rsidRDefault="0060179B">
      <w:r>
        <w:separator/>
      </w:r>
    </w:p>
  </w:footnote>
  <w:footnote w:type="continuationSeparator" w:id="0">
    <w:p w14:paraId="592AC5E8" w14:textId="77777777" w:rsidR="0060179B" w:rsidRDefault="0060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60179B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60179B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C5961"/>
    <w:rsid w:val="000D38FE"/>
    <w:rsid w:val="000E1717"/>
    <w:rsid w:val="00100F8E"/>
    <w:rsid w:val="0010551A"/>
    <w:rsid w:val="00111F3A"/>
    <w:rsid w:val="00130B69"/>
    <w:rsid w:val="00140892"/>
    <w:rsid w:val="0014156E"/>
    <w:rsid w:val="00151253"/>
    <w:rsid w:val="00155F29"/>
    <w:rsid w:val="00180F28"/>
    <w:rsid w:val="001969C7"/>
    <w:rsid w:val="001A4ECD"/>
    <w:rsid w:val="001C0AF4"/>
    <w:rsid w:val="001F1FD8"/>
    <w:rsid w:val="0020344A"/>
    <w:rsid w:val="00227BDF"/>
    <w:rsid w:val="00253E92"/>
    <w:rsid w:val="002624E9"/>
    <w:rsid w:val="002A5FFC"/>
    <w:rsid w:val="002B37A9"/>
    <w:rsid w:val="002B392A"/>
    <w:rsid w:val="00311DDD"/>
    <w:rsid w:val="00324B55"/>
    <w:rsid w:val="0033001B"/>
    <w:rsid w:val="00385ED4"/>
    <w:rsid w:val="003954D9"/>
    <w:rsid w:val="003A4AB1"/>
    <w:rsid w:val="003C0489"/>
    <w:rsid w:val="003C6443"/>
    <w:rsid w:val="003D2D68"/>
    <w:rsid w:val="003E1FA0"/>
    <w:rsid w:val="003E35C6"/>
    <w:rsid w:val="003E5FDB"/>
    <w:rsid w:val="003E7F36"/>
    <w:rsid w:val="00422389"/>
    <w:rsid w:val="00455D4D"/>
    <w:rsid w:val="00460453"/>
    <w:rsid w:val="004962FD"/>
    <w:rsid w:val="004F68F6"/>
    <w:rsid w:val="005008C9"/>
    <w:rsid w:val="005614B9"/>
    <w:rsid w:val="00575C5B"/>
    <w:rsid w:val="005A1978"/>
    <w:rsid w:val="0060179B"/>
    <w:rsid w:val="00612C3E"/>
    <w:rsid w:val="006164F0"/>
    <w:rsid w:val="006570FC"/>
    <w:rsid w:val="00657CEB"/>
    <w:rsid w:val="00682F48"/>
    <w:rsid w:val="006A6B5E"/>
    <w:rsid w:val="006B7383"/>
    <w:rsid w:val="006C2B5E"/>
    <w:rsid w:val="006C4608"/>
    <w:rsid w:val="006E4B72"/>
    <w:rsid w:val="006F093E"/>
    <w:rsid w:val="00700FD3"/>
    <w:rsid w:val="0077255C"/>
    <w:rsid w:val="00785488"/>
    <w:rsid w:val="00797B47"/>
    <w:rsid w:val="007C3735"/>
    <w:rsid w:val="007C4E5D"/>
    <w:rsid w:val="007D1B02"/>
    <w:rsid w:val="007E0F29"/>
    <w:rsid w:val="007E6B08"/>
    <w:rsid w:val="008347E1"/>
    <w:rsid w:val="00834DA9"/>
    <w:rsid w:val="00890A3D"/>
    <w:rsid w:val="008A761A"/>
    <w:rsid w:val="008D50CE"/>
    <w:rsid w:val="008F4BF9"/>
    <w:rsid w:val="00906A1F"/>
    <w:rsid w:val="00935676"/>
    <w:rsid w:val="00951ABA"/>
    <w:rsid w:val="0095371D"/>
    <w:rsid w:val="00955409"/>
    <w:rsid w:val="009634D6"/>
    <w:rsid w:val="009A2B2A"/>
    <w:rsid w:val="009E6109"/>
    <w:rsid w:val="009E6540"/>
    <w:rsid w:val="009F32C1"/>
    <w:rsid w:val="00A001C4"/>
    <w:rsid w:val="00A06F8C"/>
    <w:rsid w:val="00A1356B"/>
    <w:rsid w:val="00A87B20"/>
    <w:rsid w:val="00AB4ED4"/>
    <w:rsid w:val="00AB6774"/>
    <w:rsid w:val="00AD6D27"/>
    <w:rsid w:val="00B37437"/>
    <w:rsid w:val="00B50EAD"/>
    <w:rsid w:val="00B60A56"/>
    <w:rsid w:val="00B76E05"/>
    <w:rsid w:val="00BB1B77"/>
    <w:rsid w:val="00BB379F"/>
    <w:rsid w:val="00BE2A58"/>
    <w:rsid w:val="00BF058B"/>
    <w:rsid w:val="00C27E1A"/>
    <w:rsid w:val="00CA26A2"/>
    <w:rsid w:val="00CB7E02"/>
    <w:rsid w:val="00D27E7E"/>
    <w:rsid w:val="00D43D1E"/>
    <w:rsid w:val="00D45A93"/>
    <w:rsid w:val="00D5697C"/>
    <w:rsid w:val="00DB022C"/>
    <w:rsid w:val="00DC53E0"/>
    <w:rsid w:val="00E005E8"/>
    <w:rsid w:val="00E019C7"/>
    <w:rsid w:val="00E465A4"/>
    <w:rsid w:val="00E57BEA"/>
    <w:rsid w:val="00E61543"/>
    <w:rsid w:val="00E83DC7"/>
    <w:rsid w:val="00EA5DFE"/>
    <w:rsid w:val="00EB2F4F"/>
    <w:rsid w:val="00F02FD1"/>
    <w:rsid w:val="00F43402"/>
    <w:rsid w:val="00F47F9E"/>
    <w:rsid w:val="00F56F04"/>
    <w:rsid w:val="00F60847"/>
    <w:rsid w:val="00F62AB0"/>
    <w:rsid w:val="00F65FA5"/>
    <w:rsid w:val="00F67A79"/>
    <w:rsid w:val="00F75265"/>
    <w:rsid w:val="00F9671E"/>
    <w:rsid w:val="00FB30E0"/>
    <w:rsid w:val="00FB3474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1969C7"/>
    <w:pPr>
      <w:spacing w:before="100" w:beforeAutospacing="1" w:after="100" w:afterAutospacing="1"/>
    </w:pPr>
  </w:style>
  <w:style w:type="paragraph" w:styleId="21">
    <w:name w:val="Body Text Indent 2"/>
    <w:basedOn w:val="a"/>
    <w:link w:val="23"/>
    <w:uiPriority w:val="99"/>
    <w:semiHidden/>
    <w:unhideWhenUsed/>
    <w:rsid w:val="00227B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227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BDF"/>
  </w:style>
  <w:style w:type="paragraph" w:customStyle="1" w:styleId="u">
    <w:name w:val="u"/>
    <w:basedOn w:val="a"/>
    <w:rsid w:val="00385ED4"/>
    <w:pPr>
      <w:spacing w:before="100" w:beforeAutospacing="1" w:after="100" w:afterAutospacing="1"/>
    </w:pPr>
  </w:style>
  <w:style w:type="paragraph" w:customStyle="1" w:styleId="bodytextbodytextchar">
    <w:name w:val="bodytextbodytextchar"/>
    <w:basedOn w:val="a"/>
    <w:rsid w:val="002B37A9"/>
    <w:pPr>
      <w:spacing w:before="100" w:beforeAutospacing="1" w:after="100" w:afterAutospacing="1"/>
    </w:pPr>
  </w:style>
  <w:style w:type="paragraph" w:styleId="af3">
    <w:name w:val="Subtitle"/>
    <w:basedOn w:val="a"/>
    <w:link w:val="af4"/>
    <w:qFormat/>
    <w:rsid w:val="0014089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4">
    <w:name w:val="Подзаголовок Знак"/>
    <w:basedOn w:val="a0"/>
    <w:link w:val="af3"/>
    <w:rsid w:val="00140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nformat0">
    <w:name w:val="ConsPlusNonformat"/>
    <w:rsid w:val="00140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dcterms:created xsi:type="dcterms:W3CDTF">2023-10-16T09:38:00Z</dcterms:created>
  <dcterms:modified xsi:type="dcterms:W3CDTF">2023-11-30T12:06:00Z</dcterms:modified>
</cp:coreProperties>
</file>