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704"/>
        <w:gridCol w:w="4927"/>
      </w:tblGrid>
      <w:tr w:rsidR="00754C1A" w14:paraId="3A5A9483" w14:textId="77777777" w:rsidTr="00754C1A">
        <w:tc>
          <w:tcPr>
            <w:tcW w:w="4928" w:type="dxa"/>
          </w:tcPr>
          <w:p w14:paraId="53798E94" w14:textId="77777777" w:rsidR="00754C1A" w:rsidRDefault="00754C1A" w:rsidP="00EF27B0"/>
        </w:tc>
        <w:tc>
          <w:tcPr>
            <w:tcW w:w="5704" w:type="dxa"/>
          </w:tcPr>
          <w:p w14:paraId="795FB32F" w14:textId="77777777" w:rsidR="00754C1A" w:rsidRDefault="00754C1A" w:rsidP="00EF27B0"/>
        </w:tc>
        <w:tc>
          <w:tcPr>
            <w:tcW w:w="4927" w:type="dxa"/>
          </w:tcPr>
          <w:p w14:paraId="6769FB32" w14:textId="77777777" w:rsidR="00754C1A" w:rsidRDefault="00754C1A" w:rsidP="00754C1A">
            <w:pPr>
              <w:spacing w:line="240" w:lineRule="exact"/>
            </w:pPr>
            <w:r>
              <w:t>УТВЕРЖДАЮ</w:t>
            </w:r>
          </w:p>
          <w:p w14:paraId="67D6A75F" w14:textId="77777777" w:rsidR="00754C1A" w:rsidRDefault="00754C1A" w:rsidP="00754C1A">
            <w:pPr>
              <w:spacing w:line="240" w:lineRule="exact"/>
            </w:pPr>
          </w:p>
          <w:p w14:paraId="30DFCB2B" w14:textId="35F22A84" w:rsidR="00754C1A" w:rsidRDefault="00835940" w:rsidP="00754C1A">
            <w:pPr>
              <w:spacing w:line="240" w:lineRule="exact"/>
            </w:pPr>
            <w:r>
              <w:t xml:space="preserve">Глава </w:t>
            </w:r>
            <w:r w:rsidR="00754C1A">
              <w:t xml:space="preserve"> города Лермонтова</w:t>
            </w:r>
          </w:p>
          <w:p w14:paraId="1481FA6E" w14:textId="77777777" w:rsidR="00754C1A" w:rsidRDefault="00754C1A" w:rsidP="00EF27B0"/>
          <w:p w14:paraId="5970FE37" w14:textId="77777777" w:rsidR="00754C1A" w:rsidRDefault="00754C1A" w:rsidP="00EF27B0">
            <w:r>
              <w:t>_____________ Е.Н. Кобзева</w:t>
            </w:r>
          </w:p>
          <w:p w14:paraId="5ED55CEB" w14:textId="48AECD4E" w:rsidR="00754C1A" w:rsidRDefault="00754C1A" w:rsidP="00EF27B0">
            <w:r>
              <w:t>«____»_______________ 202</w:t>
            </w:r>
            <w:r w:rsidR="00835940">
              <w:t>3</w:t>
            </w:r>
            <w:r>
              <w:t xml:space="preserve"> г.</w:t>
            </w:r>
          </w:p>
        </w:tc>
      </w:tr>
    </w:tbl>
    <w:p w14:paraId="40004A12" w14:textId="77777777" w:rsidR="00754C1A" w:rsidRDefault="00754C1A" w:rsidP="00754C1A"/>
    <w:p w14:paraId="66265E44" w14:textId="4A8706A4" w:rsidR="00754C1A" w:rsidRDefault="00754C1A" w:rsidP="00754C1A"/>
    <w:p w14:paraId="3916A7B5" w14:textId="77777777" w:rsidR="00896CC3" w:rsidRDefault="00896CC3" w:rsidP="00754C1A"/>
    <w:p w14:paraId="68FB4CB7" w14:textId="77777777" w:rsidR="00754C1A" w:rsidRDefault="00754C1A" w:rsidP="00754C1A">
      <w:pPr>
        <w:spacing w:line="240" w:lineRule="exact"/>
        <w:jc w:val="center"/>
        <w:rPr>
          <w:rFonts w:eastAsia="Times New Roman"/>
          <w:szCs w:val="28"/>
          <w:lang w:bidi="en-US"/>
        </w:rPr>
      </w:pPr>
      <w:r>
        <w:rPr>
          <w:rFonts w:eastAsia="Times New Roman"/>
          <w:szCs w:val="28"/>
          <w:lang w:bidi="en-US"/>
        </w:rPr>
        <w:t>ПЛАН</w:t>
      </w:r>
    </w:p>
    <w:p w14:paraId="0BBAE58C" w14:textId="77777777" w:rsidR="00754C1A" w:rsidRDefault="00754C1A" w:rsidP="00754C1A">
      <w:pPr>
        <w:spacing w:line="240" w:lineRule="exact"/>
        <w:jc w:val="center"/>
        <w:rPr>
          <w:rFonts w:eastAsia="Times New Roman"/>
          <w:szCs w:val="28"/>
          <w:lang w:bidi="en-US"/>
        </w:rPr>
      </w:pPr>
      <w:r w:rsidRPr="00652E4B">
        <w:rPr>
          <w:rFonts w:eastAsia="Times New Roman"/>
          <w:szCs w:val="28"/>
          <w:lang w:bidi="en-US"/>
        </w:rPr>
        <w:t xml:space="preserve"> проведения проверок </w:t>
      </w:r>
      <w:r w:rsidRPr="004119A7">
        <w:rPr>
          <w:rFonts w:eastAsia="Times New Roman"/>
          <w:szCs w:val="28"/>
          <w:lang w:bidi="en-US"/>
        </w:rPr>
        <w:t xml:space="preserve">за соблюдением трудового законодательства и иных нормативных правовых актов, </w:t>
      </w:r>
    </w:p>
    <w:p w14:paraId="1C04CFE7" w14:textId="77777777" w:rsidR="00754C1A" w:rsidRDefault="00754C1A" w:rsidP="00754C1A">
      <w:pPr>
        <w:spacing w:line="240" w:lineRule="exact"/>
        <w:jc w:val="center"/>
      </w:pPr>
      <w:r w:rsidRPr="004119A7">
        <w:rPr>
          <w:rFonts w:eastAsia="Times New Roman"/>
          <w:szCs w:val="28"/>
          <w:lang w:bidi="en-US"/>
        </w:rPr>
        <w:t>содержащих нормы трудового права</w:t>
      </w:r>
      <w:r w:rsidRPr="004C3A75">
        <w:rPr>
          <w:szCs w:val="28"/>
        </w:rPr>
        <w:t xml:space="preserve"> </w:t>
      </w:r>
      <w:r>
        <w:rPr>
          <w:szCs w:val="28"/>
        </w:rPr>
        <w:t xml:space="preserve">муниципальных </w:t>
      </w:r>
      <w:r w:rsidRPr="004C3A75">
        <w:rPr>
          <w:szCs w:val="28"/>
        </w:rPr>
        <w:t>организаций</w:t>
      </w:r>
      <w:r>
        <w:rPr>
          <w:szCs w:val="28"/>
        </w:rPr>
        <w:t xml:space="preserve"> и учреждений</w:t>
      </w:r>
      <w:r>
        <w:rPr>
          <w:rFonts w:eastAsia="Times New Roman"/>
          <w:szCs w:val="28"/>
          <w:lang w:bidi="en-US"/>
        </w:rPr>
        <w:t xml:space="preserve"> города Лермонтова</w:t>
      </w:r>
      <w:r w:rsidRPr="004119A7">
        <w:t xml:space="preserve"> </w:t>
      </w:r>
    </w:p>
    <w:p w14:paraId="7FA8928D" w14:textId="298781B8" w:rsidR="00754C1A" w:rsidRDefault="00754C1A" w:rsidP="00754C1A">
      <w:pPr>
        <w:spacing w:line="240" w:lineRule="exact"/>
        <w:jc w:val="center"/>
        <w:rPr>
          <w:rFonts w:eastAsia="Times New Roman"/>
          <w:szCs w:val="28"/>
          <w:lang w:bidi="en-US"/>
        </w:rPr>
      </w:pPr>
      <w:r>
        <w:rPr>
          <w:rFonts w:eastAsia="Times New Roman"/>
          <w:szCs w:val="28"/>
          <w:lang w:bidi="en-US"/>
        </w:rPr>
        <w:t>на 202</w:t>
      </w:r>
      <w:r w:rsidR="00835940">
        <w:rPr>
          <w:rFonts w:eastAsia="Times New Roman"/>
          <w:szCs w:val="28"/>
          <w:lang w:bidi="en-US"/>
        </w:rPr>
        <w:t>4</w:t>
      </w:r>
      <w:r>
        <w:rPr>
          <w:rFonts w:eastAsia="Times New Roman"/>
          <w:szCs w:val="28"/>
          <w:lang w:bidi="en-US"/>
        </w:rPr>
        <w:t xml:space="preserve"> год</w:t>
      </w:r>
    </w:p>
    <w:p w14:paraId="010B2FED" w14:textId="77777777" w:rsidR="00754C1A" w:rsidRDefault="00754C1A" w:rsidP="00754C1A">
      <w:pPr>
        <w:spacing w:line="240" w:lineRule="exact"/>
        <w:jc w:val="center"/>
        <w:rPr>
          <w:rFonts w:eastAsia="Times New Roman"/>
          <w:szCs w:val="28"/>
          <w:lang w:bidi="en-US"/>
        </w:rPr>
      </w:pP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586"/>
        <w:gridCol w:w="2360"/>
        <w:gridCol w:w="2407"/>
        <w:gridCol w:w="2410"/>
        <w:gridCol w:w="2822"/>
        <w:gridCol w:w="1446"/>
        <w:gridCol w:w="2065"/>
        <w:gridCol w:w="1824"/>
      </w:tblGrid>
      <w:tr w:rsidR="00754C1A" w:rsidRPr="0087563F" w14:paraId="77CF6C61" w14:textId="77777777" w:rsidTr="00EF27B0">
        <w:tc>
          <w:tcPr>
            <w:tcW w:w="586" w:type="dxa"/>
          </w:tcPr>
          <w:p w14:paraId="253A3E96" w14:textId="77777777" w:rsidR="00754C1A" w:rsidRPr="0087563F" w:rsidRDefault="00754C1A" w:rsidP="00EF27B0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№ п/п</w:t>
            </w:r>
          </w:p>
        </w:tc>
        <w:tc>
          <w:tcPr>
            <w:tcW w:w="2360" w:type="dxa"/>
          </w:tcPr>
          <w:p w14:paraId="467FCFC4" w14:textId="77777777" w:rsidR="00754C1A" w:rsidRPr="0087563F" w:rsidRDefault="00754C1A" w:rsidP="00EF27B0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Наименование органа, осуществляющего ведомственный контроль</w:t>
            </w:r>
          </w:p>
        </w:tc>
        <w:tc>
          <w:tcPr>
            <w:tcW w:w="2407" w:type="dxa"/>
          </w:tcPr>
          <w:p w14:paraId="30527E4A" w14:textId="77777777" w:rsidR="00754C1A" w:rsidRPr="0087563F" w:rsidRDefault="00754C1A" w:rsidP="00EF27B0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 xml:space="preserve">Наименование подведомственной организации, в отношении которой проводятся мероприятия по ведомственному контролю </w:t>
            </w:r>
          </w:p>
        </w:tc>
        <w:tc>
          <w:tcPr>
            <w:tcW w:w="2410" w:type="dxa"/>
          </w:tcPr>
          <w:p w14:paraId="67C3A436" w14:textId="77777777" w:rsidR="00754C1A" w:rsidRPr="0087563F" w:rsidRDefault="00754C1A" w:rsidP="00EF27B0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Место нахождения подведомственной организации, в отношении которой проводятся мероприятия по ведомственному контролю</w:t>
            </w:r>
          </w:p>
        </w:tc>
        <w:tc>
          <w:tcPr>
            <w:tcW w:w="2822" w:type="dxa"/>
          </w:tcPr>
          <w:p w14:paraId="577FA8D2" w14:textId="77777777" w:rsidR="00754C1A" w:rsidRPr="0087563F" w:rsidRDefault="00754C1A" w:rsidP="00EF27B0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 xml:space="preserve">Цель и основание плановой проверки </w:t>
            </w:r>
          </w:p>
        </w:tc>
        <w:tc>
          <w:tcPr>
            <w:tcW w:w="1446" w:type="dxa"/>
          </w:tcPr>
          <w:p w14:paraId="577C6E22" w14:textId="77777777" w:rsidR="00754C1A" w:rsidRPr="0087563F" w:rsidRDefault="00754C1A" w:rsidP="00EF27B0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Даты начала и окончания плановой проверки</w:t>
            </w:r>
          </w:p>
        </w:tc>
        <w:tc>
          <w:tcPr>
            <w:tcW w:w="2065" w:type="dxa"/>
          </w:tcPr>
          <w:p w14:paraId="5B99F321" w14:textId="77777777" w:rsidR="00754C1A" w:rsidRPr="0087563F" w:rsidRDefault="00754C1A" w:rsidP="00EF27B0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Вид проверки (выездная или документарная)</w:t>
            </w:r>
          </w:p>
        </w:tc>
        <w:tc>
          <w:tcPr>
            <w:tcW w:w="1824" w:type="dxa"/>
          </w:tcPr>
          <w:p w14:paraId="3C111E97" w14:textId="77777777" w:rsidR="00754C1A" w:rsidRPr="0087563F" w:rsidRDefault="00754C1A" w:rsidP="00EF27B0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Проверяемый период</w:t>
            </w:r>
          </w:p>
        </w:tc>
      </w:tr>
      <w:tr w:rsidR="00754C1A" w:rsidRPr="0087563F" w14:paraId="0A1506C3" w14:textId="77777777" w:rsidTr="00EF27B0">
        <w:tc>
          <w:tcPr>
            <w:tcW w:w="586" w:type="dxa"/>
          </w:tcPr>
          <w:p w14:paraId="6B7DCA29" w14:textId="77777777" w:rsidR="00754C1A" w:rsidRPr="0087563F" w:rsidRDefault="00754C1A" w:rsidP="00EF27B0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14:paraId="53C169B9" w14:textId="77777777" w:rsidR="00754C1A" w:rsidRPr="0087563F" w:rsidRDefault="00754C1A" w:rsidP="00EF27B0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14:paraId="3E01CE86" w14:textId="77777777" w:rsidR="00754C1A" w:rsidRPr="0087563F" w:rsidRDefault="00754C1A" w:rsidP="00EF27B0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65CCF3B" w14:textId="77777777" w:rsidR="00754C1A" w:rsidRPr="0087563F" w:rsidRDefault="00754C1A" w:rsidP="00EF27B0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14:paraId="1187017F" w14:textId="77777777" w:rsidR="00754C1A" w:rsidRPr="0087563F" w:rsidRDefault="00754C1A" w:rsidP="00EF27B0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14:paraId="035130AB" w14:textId="77777777" w:rsidR="00754C1A" w:rsidRPr="0087563F" w:rsidRDefault="00754C1A" w:rsidP="00EF27B0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14:paraId="5CC4C731" w14:textId="77777777" w:rsidR="00754C1A" w:rsidRPr="0087563F" w:rsidRDefault="00754C1A" w:rsidP="00EF27B0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7</w:t>
            </w:r>
          </w:p>
        </w:tc>
        <w:tc>
          <w:tcPr>
            <w:tcW w:w="1824" w:type="dxa"/>
          </w:tcPr>
          <w:p w14:paraId="041A900D" w14:textId="77777777" w:rsidR="00754C1A" w:rsidRPr="0087563F" w:rsidRDefault="00754C1A" w:rsidP="00EF27B0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8</w:t>
            </w:r>
          </w:p>
        </w:tc>
      </w:tr>
      <w:tr w:rsidR="0045350F" w:rsidRPr="00033E4A" w14:paraId="636DC50A" w14:textId="77777777" w:rsidTr="00EF27B0">
        <w:tc>
          <w:tcPr>
            <w:tcW w:w="586" w:type="dxa"/>
          </w:tcPr>
          <w:p w14:paraId="63B1179E" w14:textId="77777777" w:rsidR="0045350F" w:rsidRPr="00033E4A" w:rsidRDefault="0045350F" w:rsidP="0045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33E4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360" w:type="dxa"/>
          </w:tcPr>
          <w:p w14:paraId="1BE3EBC2" w14:textId="64822E46" w:rsidR="0045350F" w:rsidRPr="00033E4A" w:rsidRDefault="0045350F" w:rsidP="0045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Лермонтова</w:t>
            </w:r>
          </w:p>
        </w:tc>
        <w:tc>
          <w:tcPr>
            <w:tcW w:w="2407" w:type="dxa"/>
          </w:tcPr>
          <w:p w14:paraId="11D81F69" w14:textId="6BEFB195" w:rsidR="0045350F" w:rsidRPr="00033E4A" w:rsidRDefault="0045350F" w:rsidP="0045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города Лермонтова</w:t>
            </w:r>
          </w:p>
        </w:tc>
        <w:tc>
          <w:tcPr>
            <w:tcW w:w="2410" w:type="dxa"/>
          </w:tcPr>
          <w:p w14:paraId="24A9337C" w14:textId="77777777" w:rsidR="0045350F" w:rsidRDefault="0045350F" w:rsidP="0045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Лермонтов</w:t>
            </w:r>
          </w:p>
          <w:p w14:paraId="6183188B" w14:textId="0A28D2C0" w:rsidR="0045350F" w:rsidRPr="00033E4A" w:rsidRDefault="0045350F" w:rsidP="0045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Решетника, д. 1</w:t>
            </w:r>
          </w:p>
        </w:tc>
        <w:tc>
          <w:tcPr>
            <w:tcW w:w="2822" w:type="dxa"/>
          </w:tcPr>
          <w:p w14:paraId="7D51655C" w14:textId="360751D3" w:rsidR="0045350F" w:rsidRPr="00567974" w:rsidRDefault="0045350F" w:rsidP="0045350F">
            <w:pPr>
              <w:jc w:val="both"/>
            </w:pPr>
            <w:r w:rsidRPr="0087563F">
              <w:rPr>
                <w:sz w:val="24"/>
                <w:szCs w:val="24"/>
              </w:rPr>
              <w:t>соблюдение трудового законодательства и иных нормативн</w:t>
            </w:r>
            <w:r>
              <w:rPr>
                <w:sz w:val="24"/>
                <w:szCs w:val="24"/>
              </w:rPr>
              <w:t xml:space="preserve">ых </w:t>
            </w:r>
            <w:r w:rsidRPr="0087563F">
              <w:rPr>
                <w:sz w:val="24"/>
                <w:szCs w:val="24"/>
              </w:rPr>
              <w:t>правовых актов, содержащих нормы трудового права</w:t>
            </w:r>
          </w:p>
        </w:tc>
        <w:tc>
          <w:tcPr>
            <w:tcW w:w="1446" w:type="dxa"/>
          </w:tcPr>
          <w:p w14:paraId="41E203E5" w14:textId="797CCAE7" w:rsidR="0045350F" w:rsidRPr="00567974" w:rsidRDefault="00D712D3" w:rsidP="00FC0B30">
            <w:pPr>
              <w:jc w:val="center"/>
            </w:pPr>
            <w:r>
              <w:rPr>
                <w:sz w:val="24"/>
                <w:szCs w:val="24"/>
              </w:rPr>
              <w:t xml:space="preserve">апрель </w:t>
            </w:r>
            <w:r w:rsidR="0045350F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май</w:t>
            </w:r>
            <w:r w:rsidR="00FC0B30">
              <w:rPr>
                <w:sz w:val="24"/>
                <w:szCs w:val="24"/>
              </w:rPr>
              <w:t xml:space="preserve">           </w:t>
            </w:r>
            <w:r w:rsidR="0045350F" w:rsidRPr="00213C1F">
              <w:rPr>
                <w:sz w:val="24"/>
                <w:szCs w:val="24"/>
              </w:rPr>
              <w:t>202</w:t>
            </w:r>
            <w:r w:rsidR="0045350F">
              <w:rPr>
                <w:sz w:val="24"/>
                <w:szCs w:val="24"/>
              </w:rPr>
              <w:t>4</w:t>
            </w:r>
            <w:r w:rsidR="0045350F" w:rsidRPr="00213C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65" w:type="dxa"/>
          </w:tcPr>
          <w:p w14:paraId="16BC3884" w14:textId="53052294" w:rsidR="0045350F" w:rsidRPr="00033E4A" w:rsidRDefault="0045350F" w:rsidP="0045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1824" w:type="dxa"/>
          </w:tcPr>
          <w:p w14:paraId="4DD0EF01" w14:textId="070C6248" w:rsidR="0045350F" w:rsidRPr="00033E4A" w:rsidRDefault="0045350F" w:rsidP="0045350F">
            <w:pPr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BF76C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Pr="00BF76C7">
              <w:rPr>
                <w:sz w:val="24"/>
                <w:szCs w:val="24"/>
              </w:rPr>
              <w:t xml:space="preserve"> гг.</w:t>
            </w:r>
          </w:p>
        </w:tc>
      </w:tr>
      <w:tr w:rsidR="0045350F" w:rsidRPr="00033E4A" w14:paraId="6175B63C" w14:textId="77777777" w:rsidTr="0045350F">
        <w:trPr>
          <w:trHeight w:val="132"/>
        </w:trPr>
        <w:tc>
          <w:tcPr>
            <w:tcW w:w="586" w:type="dxa"/>
          </w:tcPr>
          <w:p w14:paraId="052CFC02" w14:textId="77777777" w:rsidR="0045350F" w:rsidRPr="00033E4A" w:rsidRDefault="0045350F" w:rsidP="0045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60" w:type="dxa"/>
          </w:tcPr>
          <w:p w14:paraId="29CC975E" w14:textId="47452113" w:rsidR="0045350F" w:rsidRPr="000E0431" w:rsidRDefault="0045350F" w:rsidP="0045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Лермонтова</w:t>
            </w:r>
          </w:p>
        </w:tc>
        <w:tc>
          <w:tcPr>
            <w:tcW w:w="2407" w:type="dxa"/>
          </w:tcPr>
          <w:p w14:paraId="6CB3BF0F" w14:textId="77777777" w:rsidR="0045350F" w:rsidRDefault="0045350F" w:rsidP="0045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труда и социальной защиты населения администрации города Лермонтова</w:t>
            </w:r>
          </w:p>
          <w:p w14:paraId="78B8A768" w14:textId="2C6D005D" w:rsidR="0045350F" w:rsidRDefault="0045350F" w:rsidP="00453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B29CACB" w14:textId="77777777" w:rsidR="0045350F" w:rsidRDefault="0045350F" w:rsidP="0045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город Лермонтов</w:t>
            </w:r>
          </w:p>
          <w:p w14:paraId="6D55ACAE" w14:textId="77777777" w:rsidR="0045350F" w:rsidRDefault="0045350F" w:rsidP="0045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Пятигорская, </w:t>
            </w:r>
          </w:p>
          <w:p w14:paraId="68D90B34" w14:textId="0ACE6E60" w:rsidR="0045350F" w:rsidRDefault="0045350F" w:rsidP="0045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15</w:t>
            </w:r>
          </w:p>
        </w:tc>
        <w:tc>
          <w:tcPr>
            <w:tcW w:w="2822" w:type="dxa"/>
          </w:tcPr>
          <w:p w14:paraId="698FC213" w14:textId="3B2A4BF3" w:rsidR="0045350F" w:rsidRPr="00A9115F" w:rsidRDefault="0045350F" w:rsidP="0045350F">
            <w:pPr>
              <w:jc w:val="both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соблюдение трудового законодательства и иных нормативн</w:t>
            </w:r>
            <w:r>
              <w:rPr>
                <w:sz w:val="24"/>
                <w:szCs w:val="24"/>
              </w:rPr>
              <w:t xml:space="preserve">ых </w:t>
            </w:r>
            <w:r w:rsidRPr="0087563F">
              <w:rPr>
                <w:sz w:val="24"/>
                <w:szCs w:val="24"/>
              </w:rPr>
              <w:t>правовых актов, содержащих нормы трудового права</w:t>
            </w:r>
          </w:p>
        </w:tc>
        <w:tc>
          <w:tcPr>
            <w:tcW w:w="1446" w:type="dxa"/>
          </w:tcPr>
          <w:p w14:paraId="0867AF6C" w14:textId="25154A31" w:rsidR="0045350F" w:rsidRDefault="00D712D3" w:rsidP="0045350F">
            <w:pPr>
              <w:jc w:val="center"/>
            </w:pPr>
            <w:r>
              <w:rPr>
                <w:sz w:val="24"/>
                <w:szCs w:val="24"/>
              </w:rPr>
              <w:t>сентябрь</w:t>
            </w:r>
            <w:r w:rsidR="0045350F" w:rsidRPr="00213C1F">
              <w:rPr>
                <w:sz w:val="24"/>
                <w:szCs w:val="24"/>
              </w:rPr>
              <w:t xml:space="preserve"> </w:t>
            </w:r>
            <w:r w:rsidR="0045350F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октябрь</w:t>
            </w:r>
            <w:r w:rsidR="0045350F">
              <w:rPr>
                <w:sz w:val="24"/>
                <w:szCs w:val="24"/>
              </w:rPr>
              <w:t xml:space="preserve"> </w:t>
            </w:r>
            <w:r w:rsidR="0045350F" w:rsidRPr="00213C1F">
              <w:rPr>
                <w:sz w:val="24"/>
                <w:szCs w:val="24"/>
              </w:rPr>
              <w:t>202</w:t>
            </w:r>
            <w:r w:rsidR="0045350F">
              <w:rPr>
                <w:sz w:val="24"/>
                <w:szCs w:val="24"/>
              </w:rPr>
              <w:t>4</w:t>
            </w:r>
            <w:r w:rsidR="0045350F" w:rsidRPr="00213C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65" w:type="dxa"/>
          </w:tcPr>
          <w:p w14:paraId="0CC16860" w14:textId="6B027157" w:rsidR="0045350F" w:rsidRDefault="0045350F" w:rsidP="00453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1824" w:type="dxa"/>
          </w:tcPr>
          <w:p w14:paraId="72CDEFCE" w14:textId="57C30ABE" w:rsidR="0045350F" w:rsidRDefault="0045350F" w:rsidP="0045350F">
            <w:pPr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BF76C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Pr="00BF76C7">
              <w:rPr>
                <w:sz w:val="24"/>
                <w:szCs w:val="24"/>
              </w:rPr>
              <w:t xml:space="preserve"> гг.</w:t>
            </w:r>
          </w:p>
        </w:tc>
      </w:tr>
      <w:tr w:rsidR="0045350F" w:rsidRPr="0087563F" w14:paraId="74D55449" w14:textId="77777777" w:rsidTr="00EF27B0">
        <w:tc>
          <w:tcPr>
            <w:tcW w:w="586" w:type="dxa"/>
          </w:tcPr>
          <w:p w14:paraId="7BDCF422" w14:textId="33E308FD" w:rsidR="0045350F" w:rsidRPr="00033E4A" w:rsidRDefault="0045350F" w:rsidP="00453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</w:tcPr>
          <w:p w14:paraId="668EC279" w14:textId="05F6DCF0" w:rsidR="0045350F" w:rsidRPr="00887587" w:rsidRDefault="0045350F" w:rsidP="0045350F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14:paraId="0DC77B32" w14:textId="4AFAF626" w:rsidR="0045350F" w:rsidRPr="005124DD" w:rsidRDefault="0045350F" w:rsidP="0045350F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8CDDB78" w14:textId="5FE88ABC" w:rsidR="0045350F" w:rsidRPr="00033E4A" w:rsidRDefault="0045350F" w:rsidP="0045350F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14:paraId="4C696E2C" w14:textId="05476ADE" w:rsidR="0045350F" w:rsidRPr="00033E4A" w:rsidRDefault="0045350F" w:rsidP="0045350F">
            <w:pPr>
              <w:jc w:val="both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14:paraId="03B47730" w14:textId="42F16366" w:rsidR="0045350F" w:rsidRPr="00896CC3" w:rsidRDefault="0045350F" w:rsidP="0045350F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6</w:t>
            </w:r>
          </w:p>
        </w:tc>
        <w:tc>
          <w:tcPr>
            <w:tcW w:w="2065" w:type="dxa"/>
          </w:tcPr>
          <w:p w14:paraId="3D4D20D0" w14:textId="44AC70E1" w:rsidR="0045350F" w:rsidRPr="00033E4A" w:rsidRDefault="0045350F" w:rsidP="0045350F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7</w:t>
            </w:r>
          </w:p>
        </w:tc>
        <w:tc>
          <w:tcPr>
            <w:tcW w:w="1824" w:type="dxa"/>
          </w:tcPr>
          <w:p w14:paraId="52F0A420" w14:textId="2FBB9006" w:rsidR="0045350F" w:rsidRPr="00033E4A" w:rsidRDefault="0045350F" w:rsidP="0045350F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8</w:t>
            </w:r>
          </w:p>
        </w:tc>
      </w:tr>
      <w:tr w:rsidR="00F9079B" w:rsidRPr="0087563F" w14:paraId="0A16FE0F" w14:textId="77777777" w:rsidTr="00EF27B0">
        <w:tc>
          <w:tcPr>
            <w:tcW w:w="586" w:type="dxa"/>
          </w:tcPr>
          <w:p w14:paraId="370F6D9B" w14:textId="574E3B14" w:rsidR="00F9079B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14:paraId="65EC9B2A" w14:textId="1C2F4F0E" w:rsidR="00F9079B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Лермонтова</w:t>
            </w:r>
          </w:p>
        </w:tc>
        <w:tc>
          <w:tcPr>
            <w:tcW w:w="2407" w:type="dxa"/>
          </w:tcPr>
          <w:p w14:paraId="19C687F3" w14:textId="77777777" w:rsidR="00F9079B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«АСС</w:t>
            </w:r>
          </w:p>
          <w:p w14:paraId="4CF64129" w14:textId="757B645F" w:rsidR="00F9079B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Лермонтова» </w:t>
            </w:r>
          </w:p>
          <w:p w14:paraId="41097B84" w14:textId="32843DEC" w:rsidR="00F9079B" w:rsidRPr="005124DD" w:rsidRDefault="00F9079B" w:rsidP="00F90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97D7CA0" w14:textId="77777777" w:rsidR="00F9079B" w:rsidRDefault="00F9079B" w:rsidP="00F9079B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 xml:space="preserve">город Лермонтов, </w:t>
            </w:r>
          </w:p>
          <w:p w14:paraId="3E22E7D5" w14:textId="4380EFA3" w:rsidR="00F9079B" w:rsidRDefault="00F9079B" w:rsidP="00F9079B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П Лумумбы</w:t>
            </w:r>
            <w:r>
              <w:rPr>
                <w:sz w:val="24"/>
                <w:szCs w:val="24"/>
              </w:rPr>
              <w:t xml:space="preserve">, </w:t>
            </w:r>
          </w:p>
          <w:p w14:paraId="23D447F4" w14:textId="50F3A217" w:rsidR="00F9079B" w:rsidRPr="00033E4A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21 а</w:t>
            </w:r>
          </w:p>
        </w:tc>
        <w:tc>
          <w:tcPr>
            <w:tcW w:w="2822" w:type="dxa"/>
          </w:tcPr>
          <w:p w14:paraId="21D91CAE" w14:textId="32EA40E4" w:rsidR="00F9079B" w:rsidRPr="00033E4A" w:rsidRDefault="00F9079B" w:rsidP="00F9079B">
            <w:pPr>
              <w:jc w:val="both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соблюдение трудового законодательства и иных нормативн</w:t>
            </w:r>
            <w:r>
              <w:rPr>
                <w:sz w:val="24"/>
                <w:szCs w:val="24"/>
              </w:rPr>
              <w:t xml:space="preserve">ых </w:t>
            </w:r>
            <w:r w:rsidRPr="0087563F">
              <w:rPr>
                <w:sz w:val="24"/>
                <w:szCs w:val="24"/>
              </w:rPr>
              <w:t>правовых актов, содержащих нормы трудового права</w:t>
            </w:r>
          </w:p>
        </w:tc>
        <w:tc>
          <w:tcPr>
            <w:tcW w:w="1446" w:type="dxa"/>
          </w:tcPr>
          <w:p w14:paraId="2AAB17B2" w14:textId="77777777" w:rsidR="00F9079B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  <w:p w14:paraId="212E0C2A" w14:textId="5109C50B" w:rsidR="00F9079B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2065" w:type="dxa"/>
          </w:tcPr>
          <w:p w14:paraId="7E956FA3" w14:textId="4D2F2184" w:rsidR="00F9079B" w:rsidRPr="00033E4A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1824" w:type="dxa"/>
          </w:tcPr>
          <w:p w14:paraId="45E8ABE3" w14:textId="2425B02D" w:rsidR="00F9079B" w:rsidRPr="00033E4A" w:rsidRDefault="00F9079B" w:rsidP="00F9079B">
            <w:pPr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BF76C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Pr="00BF76C7">
              <w:rPr>
                <w:sz w:val="24"/>
                <w:szCs w:val="24"/>
              </w:rPr>
              <w:t xml:space="preserve"> гг.</w:t>
            </w:r>
          </w:p>
        </w:tc>
      </w:tr>
      <w:tr w:rsidR="00F9079B" w:rsidRPr="0087563F" w14:paraId="490CC676" w14:textId="77777777" w:rsidTr="00EF27B0">
        <w:tc>
          <w:tcPr>
            <w:tcW w:w="586" w:type="dxa"/>
          </w:tcPr>
          <w:p w14:paraId="1D161D2C" w14:textId="54E4856A" w:rsidR="00F9079B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</w:tcPr>
          <w:p w14:paraId="7469E4F1" w14:textId="000BFAB4" w:rsidR="00F9079B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</w:t>
            </w:r>
            <w:r w:rsidRPr="0087563F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Pr="0087563F">
              <w:rPr>
                <w:sz w:val="24"/>
                <w:szCs w:val="24"/>
              </w:rPr>
              <w:t xml:space="preserve"> города Лермонтова</w:t>
            </w:r>
          </w:p>
        </w:tc>
        <w:tc>
          <w:tcPr>
            <w:tcW w:w="2407" w:type="dxa"/>
          </w:tcPr>
          <w:p w14:paraId="1D80E817" w14:textId="669D74C0" w:rsidR="00F9079B" w:rsidRPr="005124DD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№ 2 «Красная шапочка»</w:t>
            </w:r>
          </w:p>
        </w:tc>
        <w:tc>
          <w:tcPr>
            <w:tcW w:w="2410" w:type="dxa"/>
          </w:tcPr>
          <w:p w14:paraId="4194CDC8" w14:textId="77777777" w:rsidR="00F9079B" w:rsidRDefault="00F9079B" w:rsidP="00F9079B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 xml:space="preserve">город Лермонтов, </w:t>
            </w:r>
          </w:p>
          <w:p w14:paraId="04A74594" w14:textId="77777777" w:rsidR="00F9079B" w:rsidRDefault="00F9079B" w:rsidP="00F9079B">
            <w:pPr>
              <w:jc w:val="center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Октябрьская, </w:t>
            </w:r>
          </w:p>
          <w:p w14:paraId="75547B9D" w14:textId="20250307" w:rsidR="00F9079B" w:rsidRPr="00033E4A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40</w:t>
            </w:r>
          </w:p>
        </w:tc>
        <w:tc>
          <w:tcPr>
            <w:tcW w:w="2822" w:type="dxa"/>
          </w:tcPr>
          <w:p w14:paraId="45173E41" w14:textId="46F1E93A" w:rsidR="00F9079B" w:rsidRPr="00033E4A" w:rsidRDefault="00F9079B" w:rsidP="00F9079B">
            <w:pPr>
              <w:jc w:val="both"/>
              <w:rPr>
                <w:sz w:val="24"/>
                <w:szCs w:val="24"/>
              </w:rPr>
            </w:pPr>
            <w:r w:rsidRPr="0087563F">
              <w:rPr>
                <w:sz w:val="24"/>
                <w:szCs w:val="24"/>
              </w:rPr>
              <w:t>соблюдение трудового законодательства и иных нормативн</w:t>
            </w:r>
            <w:r>
              <w:rPr>
                <w:sz w:val="24"/>
                <w:szCs w:val="24"/>
              </w:rPr>
              <w:t xml:space="preserve">ых </w:t>
            </w:r>
            <w:r w:rsidRPr="0087563F">
              <w:rPr>
                <w:sz w:val="24"/>
                <w:szCs w:val="24"/>
              </w:rPr>
              <w:t>правовых актов, содержащих нормы трудового права</w:t>
            </w:r>
          </w:p>
        </w:tc>
        <w:tc>
          <w:tcPr>
            <w:tcW w:w="1446" w:type="dxa"/>
          </w:tcPr>
          <w:p w14:paraId="27BC2625" w14:textId="498D2D10" w:rsidR="00F9079B" w:rsidRDefault="00F9079B" w:rsidP="00F9079B">
            <w:pPr>
              <w:jc w:val="center"/>
              <w:rPr>
                <w:sz w:val="24"/>
                <w:szCs w:val="24"/>
              </w:rPr>
            </w:pPr>
            <w:r w:rsidRPr="00213C1F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 xml:space="preserve">– ноябрь </w:t>
            </w:r>
            <w:r w:rsidRPr="00213C1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13C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65" w:type="dxa"/>
          </w:tcPr>
          <w:p w14:paraId="78102DCF" w14:textId="4806943B" w:rsidR="00F9079B" w:rsidRPr="00033E4A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1824" w:type="dxa"/>
          </w:tcPr>
          <w:p w14:paraId="1FBA4C45" w14:textId="3F7177F8" w:rsidR="00F9079B" w:rsidRPr="00033E4A" w:rsidRDefault="00F9079B" w:rsidP="00F9079B">
            <w:pPr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BF76C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Pr="00BF76C7">
              <w:rPr>
                <w:sz w:val="24"/>
                <w:szCs w:val="24"/>
              </w:rPr>
              <w:t xml:space="preserve"> гг.</w:t>
            </w:r>
          </w:p>
        </w:tc>
      </w:tr>
      <w:tr w:rsidR="00F9079B" w:rsidRPr="00033E4A" w14:paraId="493D989E" w14:textId="77777777" w:rsidTr="00EF27B0">
        <w:tc>
          <w:tcPr>
            <w:tcW w:w="586" w:type="dxa"/>
          </w:tcPr>
          <w:p w14:paraId="2F1D29B7" w14:textId="77777777" w:rsidR="00F9079B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60" w:type="dxa"/>
          </w:tcPr>
          <w:p w14:paraId="0CD62807" w14:textId="60BF8BD4" w:rsidR="00F9079B" w:rsidRPr="00033E4A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</w:t>
            </w:r>
            <w:r w:rsidRPr="0087563F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Pr="0087563F">
              <w:rPr>
                <w:sz w:val="24"/>
                <w:szCs w:val="24"/>
              </w:rPr>
              <w:t xml:space="preserve"> города Лермонтова</w:t>
            </w:r>
          </w:p>
        </w:tc>
        <w:tc>
          <w:tcPr>
            <w:tcW w:w="2407" w:type="dxa"/>
          </w:tcPr>
          <w:p w14:paraId="0ECA4028" w14:textId="2F64335C" w:rsidR="00F9079B" w:rsidRPr="00033E4A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№13 «Родничок»</w:t>
            </w:r>
          </w:p>
        </w:tc>
        <w:tc>
          <w:tcPr>
            <w:tcW w:w="2410" w:type="dxa"/>
          </w:tcPr>
          <w:p w14:paraId="3213271D" w14:textId="77777777" w:rsidR="00F9079B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Лермонтов</w:t>
            </w:r>
          </w:p>
          <w:p w14:paraId="000BE712" w14:textId="23D06372" w:rsidR="00F9079B" w:rsidRPr="00033E4A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Химиков, д. 12</w:t>
            </w:r>
          </w:p>
        </w:tc>
        <w:tc>
          <w:tcPr>
            <w:tcW w:w="2822" w:type="dxa"/>
          </w:tcPr>
          <w:p w14:paraId="63AC5B47" w14:textId="0C83D313" w:rsidR="00F9079B" w:rsidRPr="00567974" w:rsidRDefault="00F9079B" w:rsidP="00F9079B">
            <w:pPr>
              <w:jc w:val="both"/>
            </w:pPr>
            <w:r w:rsidRPr="00A9115F">
              <w:rPr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46" w:type="dxa"/>
          </w:tcPr>
          <w:p w14:paraId="6636A668" w14:textId="38453E65" w:rsidR="00F9079B" w:rsidRPr="00567974" w:rsidRDefault="00F9079B" w:rsidP="00F9079B">
            <w:pPr>
              <w:jc w:val="center"/>
            </w:pPr>
            <w:r w:rsidRPr="00213C1F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 xml:space="preserve">– ноябрь </w:t>
            </w:r>
            <w:r w:rsidRPr="00213C1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13C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65" w:type="dxa"/>
          </w:tcPr>
          <w:p w14:paraId="599AD5AC" w14:textId="53776EE6" w:rsidR="00F9079B" w:rsidRPr="00033E4A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1824" w:type="dxa"/>
          </w:tcPr>
          <w:p w14:paraId="240404EC" w14:textId="27E64EF7" w:rsidR="00F9079B" w:rsidRPr="00033E4A" w:rsidRDefault="00F9079B" w:rsidP="00F9079B">
            <w:pPr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BF76C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Pr="00BF76C7">
              <w:rPr>
                <w:sz w:val="24"/>
                <w:szCs w:val="24"/>
              </w:rPr>
              <w:t xml:space="preserve"> гг.</w:t>
            </w:r>
          </w:p>
        </w:tc>
      </w:tr>
      <w:tr w:rsidR="00F9079B" w:rsidRPr="0087563F" w14:paraId="74B3FDE9" w14:textId="77777777" w:rsidTr="00EF27B0">
        <w:tc>
          <w:tcPr>
            <w:tcW w:w="586" w:type="dxa"/>
          </w:tcPr>
          <w:p w14:paraId="5B14B8CB" w14:textId="77777777" w:rsidR="00F9079B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60" w:type="dxa"/>
          </w:tcPr>
          <w:p w14:paraId="450223F4" w14:textId="0E1949CE" w:rsidR="00F9079B" w:rsidRPr="00F9079B" w:rsidRDefault="00F9079B" w:rsidP="00F9079B">
            <w:pPr>
              <w:jc w:val="center"/>
              <w:rPr>
                <w:sz w:val="24"/>
                <w:szCs w:val="24"/>
              </w:rPr>
            </w:pPr>
            <w:r w:rsidRPr="00F9079B">
              <w:rPr>
                <w:sz w:val="24"/>
                <w:szCs w:val="24"/>
              </w:rPr>
              <w:t>Управление жилищно-коммунального хозяйства администрации города Лермонтова</w:t>
            </w:r>
          </w:p>
        </w:tc>
        <w:tc>
          <w:tcPr>
            <w:tcW w:w="2407" w:type="dxa"/>
          </w:tcPr>
          <w:p w14:paraId="7E2A2A2B" w14:textId="1660A2EE" w:rsidR="00F9079B" w:rsidRPr="00F55B74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г. Лермонтова «ОКС»</w:t>
            </w:r>
          </w:p>
        </w:tc>
        <w:tc>
          <w:tcPr>
            <w:tcW w:w="2410" w:type="dxa"/>
          </w:tcPr>
          <w:p w14:paraId="07DD18E9" w14:textId="77777777" w:rsidR="00F9079B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Лермонтов</w:t>
            </w:r>
          </w:p>
          <w:p w14:paraId="32A0AE5B" w14:textId="4811669B" w:rsidR="00F9079B" w:rsidRPr="00567974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Химиков, д. 12</w:t>
            </w:r>
          </w:p>
        </w:tc>
        <w:tc>
          <w:tcPr>
            <w:tcW w:w="2822" w:type="dxa"/>
          </w:tcPr>
          <w:p w14:paraId="594DA0EA" w14:textId="2E967301" w:rsidR="00F9079B" w:rsidRPr="00567974" w:rsidRDefault="00F9079B" w:rsidP="00F9079B">
            <w:pPr>
              <w:jc w:val="both"/>
            </w:pPr>
            <w:r w:rsidRPr="00A9115F">
              <w:rPr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46" w:type="dxa"/>
          </w:tcPr>
          <w:p w14:paraId="12231245" w14:textId="5CC6B61E" w:rsidR="00F9079B" w:rsidRPr="00567974" w:rsidRDefault="00F9079B" w:rsidP="00F9079B">
            <w:pPr>
              <w:jc w:val="center"/>
            </w:pPr>
            <w:r w:rsidRPr="00213C1F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 xml:space="preserve">– ноябрь </w:t>
            </w:r>
            <w:r w:rsidRPr="00213C1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13C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65" w:type="dxa"/>
          </w:tcPr>
          <w:p w14:paraId="66808BB3" w14:textId="4E45850C" w:rsidR="00F9079B" w:rsidRPr="00033E4A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1824" w:type="dxa"/>
          </w:tcPr>
          <w:p w14:paraId="6C7C396D" w14:textId="5C0E09A1" w:rsidR="00F9079B" w:rsidRPr="00033E4A" w:rsidRDefault="00F9079B" w:rsidP="00F9079B">
            <w:pPr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BF76C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Pr="00BF76C7">
              <w:rPr>
                <w:sz w:val="24"/>
                <w:szCs w:val="24"/>
              </w:rPr>
              <w:t xml:space="preserve"> гг.</w:t>
            </w:r>
          </w:p>
        </w:tc>
      </w:tr>
      <w:tr w:rsidR="00F9079B" w:rsidRPr="0087563F" w14:paraId="0B016A66" w14:textId="77777777" w:rsidTr="00EF27B0">
        <w:tc>
          <w:tcPr>
            <w:tcW w:w="586" w:type="dxa"/>
          </w:tcPr>
          <w:p w14:paraId="3820C277" w14:textId="77777777" w:rsidR="00F9079B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360" w:type="dxa"/>
          </w:tcPr>
          <w:p w14:paraId="5BD11B95" w14:textId="37F7E97E" w:rsidR="00F9079B" w:rsidRPr="00567974" w:rsidRDefault="00F9079B" w:rsidP="00F9079B">
            <w:pPr>
              <w:jc w:val="center"/>
            </w:pPr>
            <w:r w:rsidRPr="00F9079B">
              <w:rPr>
                <w:sz w:val="24"/>
                <w:szCs w:val="24"/>
              </w:rPr>
              <w:t>Управление жилищно-коммунального хозяйства администрации города Лермонтова</w:t>
            </w:r>
          </w:p>
        </w:tc>
        <w:tc>
          <w:tcPr>
            <w:tcW w:w="2407" w:type="dxa"/>
          </w:tcPr>
          <w:p w14:paraId="001C007E" w14:textId="2EB2C941" w:rsidR="00F9079B" w:rsidRPr="00F55B74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«ХТУ» г. Лермонтова</w:t>
            </w:r>
          </w:p>
        </w:tc>
        <w:tc>
          <w:tcPr>
            <w:tcW w:w="2410" w:type="dxa"/>
          </w:tcPr>
          <w:p w14:paraId="43943C50" w14:textId="77777777" w:rsidR="00F9079B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Лермонтов</w:t>
            </w:r>
          </w:p>
          <w:p w14:paraId="4D4BA1B0" w14:textId="28DA9CE9" w:rsidR="00F9079B" w:rsidRDefault="00F9079B" w:rsidP="00F9079B">
            <w:pPr>
              <w:jc w:val="center"/>
            </w:pPr>
            <w:r>
              <w:rPr>
                <w:sz w:val="24"/>
                <w:szCs w:val="24"/>
              </w:rPr>
              <w:t>ул. Решетника, д. 1</w:t>
            </w:r>
          </w:p>
        </w:tc>
        <w:tc>
          <w:tcPr>
            <w:tcW w:w="2822" w:type="dxa"/>
          </w:tcPr>
          <w:p w14:paraId="6986B474" w14:textId="61C18E34" w:rsidR="00F9079B" w:rsidRPr="00567974" w:rsidRDefault="00F9079B" w:rsidP="00F9079B">
            <w:pPr>
              <w:jc w:val="both"/>
            </w:pPr>
            <w:r w:rsidRPr="00A9115F">
              <w:rPr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446" w:type="dxa"/>
          </w:tcPr>
          <w:p w14:paraId="6FC5B45C" w14:textId="59794239" w:rsidR="00F9079B" w:rsidRPr="00567974" w:rsidRDefault="00F9079B" w:rsidP="00F9079B">
            <w:pPr>
              <w:jc w:val="center"/>
            </w:pPr>
            <w:r w:rsidRPr="00213C1F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 xml:space="preserve">– ноябрь </w:t>
            </w:r>
            <w:r w:rsidRPr="00213C1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13C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65" w:type="dxa"/>
          </w:tcPr>
          <w:p w14:paraId="0EA50EAF" w14:textId="1BEE5CAD" w:rsidR="00F9079B" w:rsidRPr="00033E4A" w:rsidRDefault="00F9079B" w:rsidP="00F90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1824" w:type="dxa"/>
          </w:tcPr>
          <w:p w14:paraId="6D30FA5B" w14:textId="226615C4" w:rsidR="00F9079B" w:rsidRPr="00033E4A" w:rsidRDefault="00F9079B" w:rsidP="00F9079B">
            <w:pPr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BF76C7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Pr="00BF76C7">
              <w:rPr>
                <w:sz w:val="24"/>
                <w:szCs w:val="24"/>
              </w:rPr>
              <w:t xml:space="preserve"> гг.</w:t>
            </w:r>
          </w:p>
        </w:tc>
      </w:tr>
    </w:tbl>
    <w:p w14:paraId="18EC453F" w14:textId="77777777" w:rsidR="00754C1A" w:rsidRDefault="00754C1A" w:rsidP="00754C1A">
      <w:r>
        <w:tab/>
      </w:r>
    </w:p>
    <w:p w14:paraId="2C996489" w14:textId="44E200E0" w:rsidR="00754C1A" w:rsidRDefault="00754C1A" w:rsidP="00896CC3">
      <w:pPr>
        <w:ind w:firstLine="708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0BFB">
        <w:t>В.В. Подоплелова</w:t>
      </w:r>
      <w:bookmarkStart w:id="0" w:name="_GoBack"/>
      <w:bookmarkEnd w:id="0"/>
    </w:p>
    <w:p w14:paraId="13B2959E" w14:textId="77777777" w:rsidR="006973C5" w:rsidRDefault="006973C5"/>
    <w:sectPr w:rsidR="006973C5" w:rsidSect="0085034C">
      <w:headerReference w:type="default" r:id="rId6"/>
      <w:pgSz w:w="16838" w:h="11906" w:orient="landscape"/>
      <w:pgMar w:top="1985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9E349" w14:textId="77777777" w:rsidR="00105070" w:rsidRDefault="00105070" w:rsidP="00896CC3">
      <w:r>
        <w:separator/>
      </w:r>
    </w:p>
  </w:endnote>
  <w:endnote w:type="continuationSeparator" w:id="0">
    <w:p w14:paraId="0A22EF90" w14:textId="77777777" w:rsidR="00105070" w:rsidRDefault="00105070" w:rsidP="0089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60704" w14:textId="77777777" w:rsidR="00105070" w:rsidRDefault="00105070" w:rsidP="00896CC3">
      <w:r>
        <w:separator/>
      </w:r>
    </w:p>
  </w:footnote>
  <w:footnote w:type="continuationSeparator" w:id="0">
    <w:p w14:paraId="3EC9C2B3" w14:textId="77777777" w:rsidR="00105070" w:rsidRDefault="00105070" w:rsidP="00896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5E43" w14:textId="375602A1" w:rsidR="00896CC3" w:rsidRDefault="00896CC3">
    <w:pPr>
      <w:pStyle w:val="a4"/>
    </w:pPr>
  </w:p>
  <w:p w14:paraId="79AF9D79" w14:textId="613913A1" w:rsidR="00896CC3" w:rsidRDefault="00896CC3">
    <w:pPr>
      <w:pStyle w:val="a4"/>
    </w:pPr>
  </w:p>
  <w:tbl>
    <w:tblPr>
      <w:tblStyle w:val="a3"/>
      <w:tblW w:w="15920" w:type="dxa"/>
      <w:tblLayout w:type="fixed"/>
      <w:tblLook w:val="04A0" w:firstRow="1" w:lastRow="0" w:firstColumn="1" w:lastColumn="0" w:noHBand="0" w:noVBand="1"/>
    </w:tblPr>
    <w:tblGrid>
      <w:gridCol w:w="586"/>
      <w:gridCol w:w="2360"/>
      <w:gridCol w:w="2407"/>
      <w:gridCol w:w="2410"/>
      <w:gridCol w:w="2822"/>
      <w:gridCol w:w="1446"/>
      <w:gridCol w:w="2065"/>
      <w:gridCol w:w="1824"/>
    </w:tblGrid>
    <w:tr w:rsidR="00896CC3" w:rsidRPr="0087563F" w14:paraId="7F468A32" w14:textId="77777777" w:rsidTr="008E6A55">
      <w:tc>
        <w:tcPr>
          <w:tcW w:w="586" w:type="dxa"/>
        </w:tcPr>
        <w:p w14:paraId="1ED0B345" w14:textId="77777777" w:rsidR="00896CC3" w:rsidRPr="0087563F" w:rsidRDefault="00896CC3" w:rsidP="00896CC3">
          <w:pPr>
            <w:jc w:val="center"/>
            <w:rPr>
              <w:sz w:val="24"/>
              <w:szCs w:val="24"/>
            </w:rPr>
          </w:pPr>
          <w:r w:rsidRPr="0087563F">
            <w:rPr>
              <w:sz w:val="24"/>
              <w:szCs w:val="24"/>
            </w:rPr>
            <w:t>1</w:t>
          </w:r>
        </w:p>
      </w:tc>
      <w:tc>
        <w:tcPr>
          <w:tcW w:w="2360" w:type="dxa"/>
        </w:tcPr>
        <w:p w14:paraId="477A259F" w14:textId="77777777" w:rsidR="00896CC3" w:rsidRPr="0087563F" w:rsidRDefault="00896CC3" w:rsidP="00896CC3">
          <w:pPr>
            <w:jc w:val="center"/>
            <w:rPr>
              <w:sz w:val="24"/>
              <w:szCs w:val="24"/>
            </w:rPr>
          </w:pPr>
          <w:r w:rsidRPr="0087563F">
            <w:rPr>
              <w:sz w:val="24"/>
              <w:szCs w:val="24"/>
            </w:rPr>
            <w:t>2</w:t>
          </w:r>
        </w:p>
      </w:tc>
      <w:tc>
        <w:tcPr>
          <w:tcW w:w="2407" w:type="dxa"/>
        </w:tcPr>
        <w:p w14:paraId="34023082" w14:textId="77777777" w:rsidR="00896CC3" w:rsidRPr="0087563F" w:rsidRDefault="00896CC3" w:rsidP="00896CC3">
          <w:pPr>
            <w:jc w:val="center"/>
            <w:rPr>
              <w:sz w:val="24"/>
              <w:szCs w:val="24"/>
            </w:rPr>
          </w:pPr>
          <w:r w:rsidRPr="0087563F">
            <w:rPr>
              <w:sz w:val="24"/>
              <w:szCs w:val="24"/>
            </w:rPr>
            <w:t>3</w:t>
          </w:r>
        </w:p>
      </w:tc>
      <w:tc>
        <w:tcPr>
          <w:tcW w:w="2410" w:type="dxa"/>
        </w:tcPr>
        <w:p w14:paraId="530BCCB5" w14:textId="77777777" w:rsidR="00896CC3" w:rsidRPr="0087563F" w:rsidRDefault="00896CC3" w:rsidP="00896CC3">
          <w:pPr>
            <w:jc w:val="center"/>
            <w:rPr>
              <w:sz w:val="24"/>
              <w:szCs w:val="24"/>
            </w:rPr>
          </w:pPr>
          <w:r w:rsidRPr="0087563F">
            <w:rPr>
              <w:sz w:val="24"/>
              <w:szCs w:val="24"/>
            </w:rPr>
            <w:t>4</w:t>
          </w:r>
        </w:p>
      </w:tc>
      <w:tc>
        <w:tcPr>
          <w:tcW w:w="2822" w:type="dxa"/>
        </w:tcPr>
        <w:p w14:paraId="06B921A9" w14:textId="77777777" w:rsidR="00896CC3" w:rsidRPr="0087563F" w:rsidRDefault="00896CC3" w:rsidP="00896CC3">
          <w:pPr>
            <w:jc w:val="center"/>
            <w:rPr>
              <w:sz w:val="24"/>
              <w:szCs w:val="24"/>
            </w:rPr>
          </w:pPr>
          <w:r w:rsidRPr="0087563F">
            <w:rPr>
              <w:sz w:val="24"/>
              <w:szCs w:val="24"/>
            </w:rPr>
            <w:t>5</w:t>
          </w:r>
        </w:p>
      </w:tc>
      <w:tc>
        <w:tcPr>
          <w:tcW w:w="1446" w:type="dxa"/>
        </w:tcPr>
        <w:p w14:paraId="074D0513" w14:textId="77777777" w:rsidR="00896CC3" w:rsidRPr="0087563F" w:rsidRDefault="00896CC3" w:rsidP="00896CC3">
          <w:pPr>
            <w:jc w:val="center"/>
            <w:rPr>
              <w:sz w:val="24"/>
              <w:szCs w:val="24"/>
            </w:rPr>
          </w:pPr>
          <w:r w:rsidRPr="0087563F">
            <w:rPr>
              <w:sz w:val="24"/>
              <w:szCs w:val="24"/>
            </w:rPr>
            <w:t>6</w:t>
          </w:r>
        </w:p>
      </w:tc>
      <w:tc>
        <w:tcPr>
          <w:tcW w:w="2065" w:type="dxa"/>
        </w:tcPr>
        <w:p w14:paraId="30C8519E" w14:textId="77777777" w:rsidR="00896CC3" w:rsidRPr="0087563F" w:rsidRDefault="00896CC3" w:rsidP="00896CC3">
          <w:pPr>
            <w:jc w:val="center"/>
            <w:rPr>
              <w:sz w:val="24"/>
              <w:szCs w:val="24"/>
            </w:rPr>
          </w:pPr>
          <w:r w:rsidRPr="0087563F">
            <w:rPr>
              <w:sz w:val="24"/>
              <w:szCs w:val="24"/>
            </w:rPr>
            <w:t>7</w:t>
          </w:r>
        </w:p>
      </w:tc>
      <w:tc>
        <w:tcPr>
          <w:tcW w:w="1824" w:type="dxa"/>
        </w:tcPr>
        <w:p w14:paraId="0FEFD838" w14:textId="77777777" w:rsidR="00896CC3" w:rsidRPr="0087563F" w:rsidRDefault="00896CC3" w:rsidP="00896CC3">
          <w:pPr>
            <w:jc w:val="center"/>
            <w:rPr>
              <w:sz w:val="24"/>
              <w:szCs w:val="24"/>
            </w:rPr>
          </w:pPr>
          <w:r w:rsidRPr="0087563F">
            <w:rPr>
              <w:sz w:val="24"/>
              <w:szCs w:val="24"/>
            </w:rPr>
            <w:t>8</w:t>
          </w:r>
        </w:p>
      </w:tc>
    </w:tr>
  </w:tbl>
  <w:p w14:paraId="65B2FE3F" w14:textId="77777777" w:rsidR="00896CC3" w:rsidRDefault="00896C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1A"/>
    <w:rsid w:val="00105070"/>
    <w:rsid w:val="002A00CA"/>
    <w:rsid w:val="00360BFB"/>
    <w:rsid w:val="0045350F"/>
    <w:rsid w:val="006955E4"/>
    <w:rsid w:val="006973C5"/>
    <w:rsid w:val="00754C1A"/>
    <w:rsid w:val="00835940"/>
    <w:rsid w:val="0085034C"/>
    <w:rsid w:val="00896CC3"/>
    <w:rsid w:val="009D70AC"/>
    <w:rsid w:val="00B84816"/>
    <w:rsid w:val="00BB6203"/>
    <w:rsid w:val="00BE2FE3"/>
    <w:rsid w:val="00D712D3"/>
    <w:rsid w:val="00DF2357"/>
    <w:rsid w:val="00F9079B"/>
    <w:rsid w:val="00F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B10B"/>
  <w15:chartTrackingRefBased/>
  <w15:docId w15:val="{CE0EDC20-3DBC-4215-B5D5-CB888144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4C1A"/>
    <w:pPr>
      <w:jc w:val="left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C1A"/>
    <w:pPr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6C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6CC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6C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6C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2022-12-14T11:48:00Z</cp:lastPrinted>
  <dcterms:created xsi:type="dcterms:W3CDTF">2022-12-13T14:15:00Z</dcterms:created>
  <dcterms:modified xsi:type="dcterms:W3CDTF">2023-12-05T08:54:00Z</dcterms:modified>
</cp:coreProperties>
</file>