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36" w:rsidRPr="00246EED" w:rsidRDefault="00836C36" w:rsidP="00836C36">
      <w:pPr>
        <w:pStyle w:val="2"/>
        <w:rPr>
          <w:color w:val="000000"/>
        </w:rPr>
      </w:pPr>
      <w:bookmarkStart w:id="0" w:name="_GoBack"/>
    </w:p>
    <w:p w:rsidR="00726C12" w:rsidRPr="00246EED" w:rsidRDefault="00726C12" w:rsidP="00726C12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  <w:r w:rsidRPr="00246EED">
        <w:rPr>
          <w:color w:val="000000"/>
        </w:rPr>
        <w:t>Протокол № 3___</w:t>
      </w:r>
    </w:p>
    <w:p w:rsidR="00726C12" w:rsidRPr="00246EED" w:rsidRDefault="00726C12" w:rsidP="00726C12">
      <w:pPr>
        <w:spacing w:line="240" w:lineRule="exact"/>
        <w:jc w:val="center"/>
        <w:rPr>
          <w:color w:val="000000"/>
        </w:rPr>
      </w:pPr>
      <w:r w:rsidRPr="00246EED">
        <w:rPr>
          <w:color w:val="000000"/>
        </w:rPr>
        <w:t xml:space="preserve">собрания граждан по выбору инициативного проекта для участия </w:t>
      </w:r>
    </w:p>
    <w:p w:rsidR="00726C12" w:rsidRPr="00246EED" w:rsidRDefault="00726C12" w:rsidP="00726C12">
      <w:pPr>
        <w:spacing w:line="240" w:lineRule="exact"/>
        <w:jc w:val="center"/>
        <w:rPr>
          <w:rFonts w:cs="Times New Roman"/>
          <w:color w:val="000000"/>
          <w:spacing w:val="-2"/>
          <w:szCs w:val="28"/>
        </w:rPr>
      </w:pPr>
      <w:r w:rsidRPr="00246EED">
        <w:rPr>
          <w:color w:val="000000"/>
        </w:rPr>
        <w:t>в конкурсном отборе</w:t>
      </w:r>
      <w:r w:rsidRPr="00246EED">
        <w:rPr>
          <w:rFonts w:cs="Times New Roman"/>
          <w:color w:val="000000"/>
          <w:szCs w:val="28"/>
        </w:rPr>
        <w:t xml:space="preserve"> и готовности принять участие в его реализации</w:t>
      </w:r>
    </w:p>
    <w:p w:rsidR="00726C12" w:rsidRPr="00246EED" w:rsidRDefault="00726C12" w:rsidP="00726C12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муниципального образования города Лермонтова</w:t>
      </w:r>
    </w:p>
    <w:p w:rsidR="00726C12" w:rsidRPr="00246EED" w:rsidRDefault="00726C12" w:rsidP="00726C12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246EED">
        <w:rPr>
          <w:rFonts w:ascii="Times New Roman" w:hAnsi="Times New Roman" w:cs="Times New Roman"/>
          <w:color w:val="000000"/>
        </w:rPr>
        <w:t>(наименование населенного пункта муниципального образования)</w:t>
      </w:r>
    </w:p>
    <w:p w:rsidR="00726C12" w:rsidRPr="00246EED" w:rsidRDefault="00726C12" w:rsidP="00726C12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726C12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 собрания: </w:t>
      </w:r>
      <w:r w:rsidR="005319BE" w:rsidRPr="00246EED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 мая 2024 г.</w:t>
      </w:r>
    </w:p>
    <w:p w:rsidR="008E016E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Место проведения собрания: г. Лермонтов, </w:t>
      </w:r>
      <w:r w:rsidR="008E016E"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ул. Решетника, 3 </w:t>
      </w:r>
    </w:p>
    <w:p w:rsidR="00726C12" w:rsidRPr="00246EED" w:rsidRDefault="008E016E" w:rsidP="008E016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МБОУ СОШ №1 (каб. 24)</w:t>
      </w:r>
    </w:p>
    <w:p w:rsidR="00726C12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Открытие собрания: 14 часов 00 минут.</w:t>
      </w:r>
    </w:p>
    <w:p w:rsidR="00726C12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закрыто: 15 часов </w:t>
      </w:r>
      <w:r w:rsidR="005319BE" w:rsidRPr="00246EED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726C12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26C12" w:rsidRPr="00246EED" w:rsidRDefault="00726C12" w:rsidP="00B75F5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</w:t>
      </w:r>
      <w:r w:rsidR="00323A9F" w:rsidRPr="00246EE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726C12" w:rsidRPr="00246EED" w:rsidRDefault="00726C12" w:rsidP="00B75F5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работники других сфер, самозанятые граждане, неработающее население и т.д.), чел.:</w:t>
      </w:r>
    </w:p>
    <w:p w:rsidR="00726C12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других сфер – </w:t>
      </w:r>
      <w:r w:rsidR="00323A9F" w:rsidRPr="00246EED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726C12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неработающее население – </w:t>
      </w:r>
      <w:r w:rsidR="00323A9F" w:rsidRPr="00246EED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726C12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26C12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Выборы председателя собрания и секретаря. Предложено выбрать:  </w:t>
      </w:r>
    </w:p>
    <w:p w:rsidR="00726C12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Председателем собрания- заместителя председателя Совета города Лермонтова - Курочкина А.В. </w:t>
      </w:r>
    </w:p>
    <w:p w:rsidR="00726C12" w:rsidRPr="00246EED" w:rsidRDefault="00726C12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Секретарем собрания - Вершкову И.П.</w:t>
      </w:r>
    </w:p>
    <w:p w:rsidR="00836C36" w:rsidRPr="00246EED" w:rsidRDefault="00836C36" w:rsidP="00B75F5F">
      <w:pPr>
        <w:pStyle w:val="ConsPlusNonformat"/>
        <w:spacing w:line="220" w:lineRule="exac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D7402" w:rsidRPr="00246EED" w:rsidRDefault="009D7402" w:rsidP="00B75F5F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ПОВЕСТКА ДНЯ:</w:t>
      </w:r>
    </w:p>
    <w:p w:rsidR="009D7402" w:rsidRPr="00246EED" w:rsidRDefault="009D7402" w:rsidP="00B75F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246EE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Краткая информация о конкурсном отборе проектов развития территорий муниципальных образований Ставропольского края, основанных на местных инициативах </w:t>
      </w:r>
      <w:r w:rsidRPr="00246EED">
        <w:rPr>
          <w:rFonts w:ascii="Times New Roman" w:hAnsi="Times New Roman" w:cs="Times New Roman"/>
          <w:color w:val="000000"/>
          <w:spacing w:val="4"/>
          <w:sz w:val="28"/>
          <w:szCs w:val="28"/>
        </w:rPr>
        <w:t>(далее соответственно – конкурсный отбор, проект).</w:t>
      </w:r>
    </w:p>
    <w:p w:rsidR="009D7402" w:rsidRPr="00246EED" w:rsidRDefault="009D7402" w:rsidP="00B75F5F">
      <w:pPr>
        <w:ind w:firstLine="709"/>
        <w:jc w:val="both"/>
        <w:rPr>
          <w:color w:val="000000"/>
        </w:rPr>
      </w:pPr>
      <w:r w:rsidRPr="00246EED">
        <w:rPr>
          <w:rFonts w:cs="Times New Roman"/>
          <w:color w:val="000000"/>
          <w:szCs w:val="28"/>
        </w:rPr>
        <w:t xml:space="preserve">Данная программа действует с 2007 года. </w:t>
      </w:r>
      <w:r w:rsidRPr="00246EED">
        <w:rPr>
          <w:color w:val="000000"/>
        </w:rPr>
        <w:t>Целями конкурсного отбора являются:</w:t>
      </w:r>
    </w:p>
    <w:p w:rsidR="009D7402" w:rsidRPr="00246EED" w:rsidRDefault="009D7402" w:rsidP="00B75F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246EED">
        <w:rPr>
          <w:color w:val="000000"/>
          <w:sz w:val="28"/>
          <w:szCs w:val="28"/>
        </w:rPr>
        <w:t xml:space="preserve">- вовлечение населения в процессы местного самоуправления; </w:t>
      </w:r>
    </w:p>
    <w:p w:rsidR="009D7402" w:rsidRPr="00246EED" w:rsidRDefault="009D7402" w:rsidP="00B75F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246EED">
        <w:rPr>
          <w:color w:val="000000"/>
          <w:sz w:val="28"/>
          <w:szCs w:val="28"/>
        </w:rPr>
        <w:t>- содействие муниципальным образованиям Ставропольского края в реализации наиболее социально значимых программ;</w:t>
      </w:r>
    </w:p>
    <w:p w:rsidR="009D7402" w:rsidRPr="00246EED" w:rsidRDefault="009D7402" w:rsidP="00B75F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246EED">
        <w:rPr>
          <w:color w:val="000000"/>
          <w:sz w:val="28"/>
          <w:szCs w:val="28"/>
        </w:rPr>
        <w:t>- повышение уровня доверия населения к власти за счет совместного участия в выявлении и согласовании приоритетов развития поселений, реализации программ.</w:t>
      </w:r>
    </w:p>
    <w:p w:rsidR="009D7402" w:rsidRPr="00246EED" w:rsidRDefault="009D7402" w:rsidP="00B75F5F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246EED">
        <w:rPr>
          <w:color w:val="000000"/>
          <w:sz w:val="28"/>
          <w:szCs w:val="28"/>
        </w:rPr>
        <w:t xml:space="preserve">Получателями субсидий являются поселения Ставропольского края и городские округа Ставропольского края, имеющие в своем составе поселения. </w:t>
      </w:r>
    </w:p>
    <w:p w:rsidR="009D7402" w:rsidRPr="00246EED" w:rsidRDefault="009D7402" w:rsidP="00B75F5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</w:rPr>
      </w:pPr>
      <w:r w:rsidRPr="00246EED">
        <w:rPr>
          <w:rFonts w:ascii="Times New Roman" w:hAnsi="Times New Roman"/>
          <w:color w:val="000000"/>
          <w:sz w:val="28"/>
        </w:rPr>
        <w:t>Победителями конкурсного отбора признаются муниципальные образования, проекты которых набрали наибольшие значения баллов                  и заняли наивысшие места в рейтинге проектов.</w:t>
      </w:r>
    </w:p>
    <w:p w:rsidR="009D7402" w:rsidRPr="00246EED" w:rsidRDefault="009D7402" w:rsidP="00B75F5F">
      <w:pPr>
        <w:pStyle w:val="ConsPlusNonformat"/>
        <w:spacing w:line="2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7402" w:rsidRPr="00246EED" w:rsidRDefault="009D7402" w:rsidP="00B75F5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СЛУШАЛИ: заместителя председателя Совета города Лермонтова Курочкина А.В.</w:t>
      </w:r>
    </w:p>
    <w:p w:rsidR="00836C36" w:rsidRPr="00246EED" w:rsidRDefault="00836C36" w:rsidP="00B75F5F">
      <w:pPr>
        <w:pStyle w:val="ConsPlusNonformat"/>
        <w:ind w:firstLine="709"/>
        <w:rPr>
          <w:rFonts w:ascii="Times New Roman" w:hAnsi="Times New Roman" w:cs="Times New Roman"/>
          <w:color w:val="000000"/>
        </w:rPr>
      </w:pPr>
    </w:p>
    <w:p w:rsidR="009730F9" w:rsidRPr="00246EED" w:rsidRDefault="009730F9" w:rsidP="00B75F5F">
      <w:pPr>
        <w:pStyle w:val="ConsPlusNonforma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социально-значимых направлений развития </w:t>
      </w:r>
      <w:r w:rsidRPr="00246E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образования (краткое описание каждого из направлений).</w:t>
      </w:r>
    </w:p>
    <w:p w:rsidR="009730F9" w:rsidRPr="00246EED" w:rsidRDefault="009730F9" w:rsidP="00B75F5F">
      <w:pPr>
        <w:pStyle w:val="ConsPlusNonformat"/>
        <w:spacing w:line="22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30F9" w:rsidRPr="00246EED" w:rsidRDefault="009730F9" w:rsidP="00B75F5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СЛУШАЛИ: заместителя председателя Совета города Лермонтова Курочкина А.В.</w:t>
      </w:r>
    </w:p>
    <w:p w:rsidR="009730F9" w:rsidRPr="00246EED" w:rsidRDefault="009730F9" w:rsidP="00B75F5F">
      <w:pPr>
        <w:pStyle w:val="ConsPlusNonformat"/>
        <w:spacing w:line="220" w:lineRule="exact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9730F9" w:rsidRPr="00246EED" w:rsidRDefault="003C0602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На рассмотрение предложен</w:t>
      </w:r>
      <w:r w:rsidR="004D0A09"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  <w:r w:rsidR="009730F9"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730F9" w:rsidRPr="00246EED" w:rsidRDefault="009730F9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B75F5F" w:rsidRPr="00246EED">
        <w:rPr>
          <w:rFonts w:ascii="Times New Roman" w:hAnsi="Times New Roman" w:cs="Times New Roman"/>
          <w:i/>
          <w:color w:val="000000"/>
          <w:sz w:val="28"/>
          <w:szCs w:val="28"/>
        </w:rPr>
        <w:t>Благоустройство тротуаров по левой стороне ул. Ленина города Лермонтова</w:t>
      </w:r>
      <w:r w:rsidRPr="00246E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</w:p>
    <w:p w:rsidR="00B75F5F" w:rsidRPr="00246EED" w:rsidRDefault="00B75F5F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6F9E" w:rsidRPr="00246EED" w:rsidRDefault="00A26F9E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По данному проекту голосовали:</w:t>
      </w:r>
    </w:p>
    <w:p w:rsidR="00A26F9E" w:rsidRPr="00246EED" w:rsidRDefault="00B16388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«за» - </w:t>
      </w:r>
      <w:r w:rsidR="003A1476" w:rsidRPr="00246EE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26F9E"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 голоса </w:t>
      </w:r>
    </w:p>
    <w:p w:rsidR="00A26F9E" w:rsidRPr="00246EED" w:rsidRDefault="00A26F9E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«против»- 0 голосов</w:t>
      </w:r>
    </w:p>
    <w:p w:rsidR="00A26F9E" w:rsidRPr="00246EED" w:rsidRDefault="0069335A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«Воздержались» - </w:t>
      </w:r>
      <w:r w:rsidR="003A1476" w:rsidRPr="00246EE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26F9E"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 голосов </w:t>
      </w:r>
    </w:p>
    <w:p w:rsidR="00A26F9E" w:rsidRPr="00246EED" w:rsidRDefault="00A26F9E" w:rsidP="009730F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6F9E" w:rsidRPr="00246EED" w:rsidRDefault="00A26F9E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ПОСТАНОВИЛИ: </w:t>
      </w:r>
    </w:p>
    <w:p w:rsidR="00A26F9E" w:rsidRPr="00246EED" w:rsidRDefault="00A26F9E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Выдвинуть инициативный проект </w:t>
      </w:r>
      <w:r w:rsidR="00B75F5F" w:rsidRPr="00246E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«Благоустройство тротуаров по левой стороне ул. Ленина города Лермонтова» </w:t>
      </w: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города Лермонтова для дальнейшего рассмотрения участия в конкурсном отборе. </w:t>
      </w:r>
    </w:p>
    <w:p w:rsidR="00A26F9E" w:rsidRPr="00246EED" w:rsidRDefault="00A26F9E" w:rsidP="00A26F9E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6C36" w:rsidRPr="00246EED" w:rsidRDefault="00836C36" w:rsidP="00836C36">
      <w:pPr>
        <w:pStyle w:val="ConsPlusNonforma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инициативной группы для подготовки проекта</w:t>
      </w:r>
      <w:r w:rsidRPr="00246E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C36" w:rsidRPr="00246EED" w:rsidRDefault="00836C36" w:rsidP="00836C36">
      <w:pPr>
        <w:pStyle w:val="ConsPlusNonformat"/>
        <w:tabs>
          <w:tab w:val="left" w:pos="993"/>
        </w:tabs>
        <w:spacing w:line="3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6C36" w:rsidRPr="00246EED" w:rsidRDefault="00836C36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СЛУШАЛИ: заместителя председателя Совета города Лермонтова Курочкина А.В. </w:t>
      </w:r>
    </w:p>
    <w:p w:rsidR="00836C36" w:rsidRPr="00246EED" w:rsidRDefault="00836C36" w:rsidP="00836C36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ПОСТАНОВИЛИ: Утвердить состав инициативной группы: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40"/>
        <w:gridCol w:w="4842"/>
        <w:gridCol w:w="1998"/>
        <w:gridCol w:w="2113"/>
      </w:tblGrid>
      <w:tr w:rsidR="00965C0C" w:rsidRPr="00246EED" w:rsidTr="002D0B88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965C0C" w:rsidRPr="00246EED" w:rsidTr="002D0B88">
        <w:trPr>
          <w:trHeight w:val="6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Власенко Татьяна Петровна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библиотекарь-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8-961-488-89-75</w:t>
            </w:r>
          </w:p>
        </w:tc>
      </w:tr>
      <w:tr w:rsidR="00965C0C" w:rsidRPr="00246EED" w:rsidTr="002D0B88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Кириченко Мария Игоревна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8-909-751-22-70</w:t>
            </w:r>
          </w:p>
        </w:tc>
      </w:tr>
      <w:tr w:rsidR="00965C0C" w:rsidRPr="00246EED" w:rsidTr="002D0B88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Лисанова Ольга Анатольевна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8-928-371-36-19</w:t>
            </w:r>
          </w:p>
        </w:tc>
      </w:tr>
      <w:tr w:rsidR="00965C0C" w:rsidRPr="00246EED" w:rsidTr="002D0B88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Приходько Мария Дмитриевна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8-996-418-66-06</w:t>
            </w:r>
          </w:p>
        </w:tc>
      </w:tr>
      <w:tr w:rsidR="00246EED" w:rsidRPr="00246EED" w:rsidTr="002D0B88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Ткалич Оксана Николаевна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B88" w:rsidRPr="00246EED" w:rsidRDefault="002D0B88" w:rsidP="002D0B88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46EED">
              <w:rPr>
                <w:rFonts w:cs="Times New Roman"/>
                <w:color w:val="000000"/>
                <w:sz w:val="24"/>
                <w:szCs w:val="24"/>
              </w:rPr>
              <w:t>8-988-628-32-77</w:t>
            </w:r>
          </w:p>
        </w:tc>
      </w:tr>
    </w:tbl>
    <w:p w:rsidR="00B75F5F" w:rsidRPr="00246EED" w:rsidRDefault="00B75F5F" w:rsidP="00B75F5F">
      <w:pPr>
        <w:pStyle w:val="ConsPlusNonformat"/>
        <w:tabs>
          <w:tab w:val="left" w:pos="1134"/>
        </w:tabs>
        <w:ind w:left="10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5F5F" w:rsidRPr="00246EED" w:rsidRDefault="00B75F5F" w:rsidP="00B75F5F">
      <w:pPr>
        <w:pStyle w:val="ConsPlusNonformat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b/>
          <w:color w:val="000000"/>
          <w:sz w:val="28"/>
          <w:szCs w:val="28"/>
        </w:rPr>
        <w:t>Определение возможных форм участия в реализации проекта.</w:t>
      </w:r>
    </w:p>
    <w:p w:rsidR="00B75F5F" w:rsidRPr="00246EED" w:rsidRDefault="00B75F5F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75F5F" w:rsidRPr="00246EED" w:rsidRDefault="00B75F5F" w:rsidP="00B75F5F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СЛУШАЛИ: заместителя председателя Совета города Лермонтова Курочкина А.В. </w:t>
      </w:r>
    </w:p>
    <w:p w:rsidR="00B75F5F" w:rsidRPr="00246EED" w:rsidRDefault="00B75F5F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ПОСТАНОВИЛИ: Одобрить следующие формы участия в реализации проекта:</w:t>
      </w:r>
    </w:p>
    <w:p w:rsidR="00B75F5F" w:rsidRPr="00246EED" w:rsidRDefault="00B75F5F" w:rsidP="00B75F5F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Средства бюджета муниципального образования.</w:t>
      </w:r>
    </w:p>
    <w:p w:rsidR="00B75F5F" w:rsidRPr="00246EED" w:rsidRDefault="00B75F5F" w:rsidP="00B75F5F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Вклад индивидуальных предпринимателей и организаций, осуществляющих деятельность на территории Ставропольского края:</w:t>
      </w:r>
    </w:p>
    <w:p w:rsidR="00B75F5F" w:rsidRPr="00246EED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в денежной форме;</w:t>
      </w:r>
    </w:p>
    <w:p w:rsidR="00B75F5F" w:rsidRPr="00246EED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в натуральной форме (перечислить наименование материалов): </w:t>
      </w:r>
      <w:r w:rsidRPr="00246EE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транспорт, земля, материал для отсыпки;</w:t>
      </w:r>
    </w:p>
    <w:p w:rsidR="00B75F5F" w:rsidRPr="00246EED" w:rsidRDefault="00B75F5F" w:rsidP="00B75F5F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безвозмездным оказанием услуг (выполнением работ) (перечислить виды работ): обрезка деревьев, кустарников, проведение работ по отсыпке газонов.</w:t>
      </w:r>
    </w:p>
    <w:p w:rsidR="00B75F5F" w:rsidRPr="00246EED" w:rsidRDefault="00B75F5F" w:rsidP="00B75F5F">
      <w:pPr>
        <w:pStyle w:val="ConsPlusNonforma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Вклад населения:</w:t>
      </w:r>
    </w:p>
    <w:p w:rsidR="00B75F5F" w:rsidRPr="00246EED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в денежной форме;</w:t>
      </w:r>
    </w:p>
    <w:p w:rsidR="00B75F5F" w:rsidRPr="00246EED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безвозмездным трудом (перечислить виды работ): </w:t>
      </w:r>
    </w:p>
    <w:p w:rsidR="00B75F5F" w:rsidRPr="00246EED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уборка территории после завершения ремонтно-строительных работ (субботник).</w:t>
      </w:r>
    </w:p>
    <w:p w:rsidR="00B75F5F" w:rsidRPr="00246EED" w:rsidRDefault="00B75F5F" w:rsidP="00B75F5F">
      <w:pPr>
        <w:pStyle w:val="ConsPlusNonformat"/>
        <w:spacing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B75F5F" w:rsidRPr="00246EED" w:rsidRDefault="00B75F5F" w:rsidP="00B75F5F">
      <w:pPr>
        <w:pStyle w:val="ConsPlusNonformat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b/>
          <w:color w:val="000000"/>
          <w:sz w:val="28"/>
          <w:szCs w:val="28"/>
        </w:rPr>
        <w:t>Поручить инициативной группе:</w:t>
      </w:r>
    </w:p>
    <w:p w:rsidR="00B75F5F" w:rsidRPr="00246EED" w:rsidRDefault="00B75F5F" w:rsidP="00B75F5F">
      <w:pPr>
        <w:pStyle w:val="ConsPlusNonformat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1. Для участия в конкурсном отборе подготовить проект </w:t>
      </w:r>
      <w:r w:rsidRPr="00246EED">
        <w:rPr>
          <w:rFonts w:ascii="Times New Roman" w:hAnsi="Times New Roman" w:cs="Times New Roman"/>
          <w:i/>
          <w:color w:val="000000"/>
          <w:sz w:val="28"/>
          <w:szCs w:val="28"/>
        </w:rPr>
        <w:t>«Благоустройство тротуаров по левой стороне ул. Ленина города Лермонтова»</w:t>
      </w:r>
    </w:p>
    <w:p w:rsidR="00B75F5F" w:rsidRPr="00246EED" w:rsidRDefault="00B75F5F" w:rsidP="00B75F5F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2. Подготовить следующие списки:</w:t>
      </w:r>
    </w:p>
    <w:p w:rsidR="00B75F5F" w:rsidRPr="00246EED" w:rsidRDefault="00B75F5F" w:rsidP="00B75F5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список граждан, изъявивших желание принять участие в софинансировании проекта с личными подписями и суммами вкладов в реализацию проекта;</w:t>
      </w:r>
    </w:p>
    <w:p w:rsidR="00B75F5F" w:rsidRPr="00246EED" w:rsidRDefault="00B75F5F" w:rsidP="00B75F5F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246EED">
        <w:rPr>
          <w:rFonts w:cs="Times New Roman"/>
          <w:color w:val="000000"/>
          <w:szCs w:val="28"/>
        </w:rPr>
        <w:t>список граждан,</w:t>
      </w:r>
      <w:r w:rsidRPr="00246EED">
        <w:rPr>
          <w:color w:val="000000"/>
          <w:szCs w:val="28"/>
        </w:rPr>
        <w:t xml:space="preserve"> изъявивших желание принять участие в реализации проекта безвозмездным трудом с личными подписями.</w:t>
      </w:r>
    </w:p>
    <w:p w:rsidR="00B75F5F" w:rsidRPr="00246EED" w:rsidRDefault="00B75F5F" w:rsidP="00B75F5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>3. Собрать гарантийные письма индивидуальных предпринимателей и организаций о готовности принять участие в реализации проекта с указанием объемов софинансирования, наименований материалов, объемов и видов оказываемых услуг (выполняемых работ) в стоимостном выражении.</w:t>
      </w:r>
    </w:p>
    <w:p w:rsidR="00B75F5F" w:rsidRPr="00246EED" w:rsidRDefault="00B75F5F" w:rsidP="00B75F5F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5F5F" w:rsidRPr="00246EED" w:rsidRDefault="00B75F5F" w:rsidP="00B75F5F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b/>
          <w:color w:val="000000"/>
          <w:sz w:val="28"/>
          <w:szCs w:val="28"/>
        </w:rPr>
        <w:t>Приложение:</w:t>
      </w: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 список граждан, присутствовавших на собрании (содержащий фамилии и инициалы граждан, личные подписи).</w:t>
      </w:r>
    </w:p>
    <w:p w:rsidR="00B75F5F" w:rsidRPr="00246EED" w:rsidRDefault="00B75F5F" w:rsidP="00B75F5F">
      <w:pPr>
        <w:rPr>
          <w:rFonts w:cs="Times New Roman"/>
          <w:color w:val="000000"/>
          <w:szCs w:val="28"/>
        </w:rPr>
      </w:pPr>
    </w:p>
    <w:p w:rsidR="00B75F5F" w:rsidRPr="00246EED" w:rsidRDefault="00B75F5F" w:rsidP="00B75F5F">
      <w:pPr>
        <w:rPr>
          <w:rFonts w:cs="Times New Roman"/>
          <w:color w:val="000000"/>
          <w:szCs w:val="28"/>
        </w:rPr>
      </w:pPr>
    </w:p>
    <w:p w:rsidR="00B75F5F" w:rsidRPr="00246EED" w:rsidRDefault="00B75F5F" w:rsidP="00B75F5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собрания:             _________________           </w:t>
      </w:r>
      <w:r w:rsidRPr="00246EED">
        <w:rPr>
          <w:rFonts w:ascii="Times New Roman" w:hAnsi="Times New Roman" w:cs="Times New Roman"/>
          <w:color w:val="000000"/>
          <w:sz w:val="28"/>
          <w:szCs w:val="28"/>
          <w:u w:val="single"/>
        </w:rPr>
        <w:t>А.В. Курочкин</w:t>
      </w:r>
    </w:p>
    <w:p w:rsidR="00B75F5F" w:rsidRPr="00246EED" w:rsidRDefault="00B75F5F" w:rsidP="00B75F5F">
      <w:pPr>
        <w:pStyle w:val="ConsPlusNonformat"/>
        <w:rPr>
          <w:rFonts w:ascii="Times New Roman" w:hAnsi="Times New Roman" w:cs="Times New Roman"/>
          <w:color w:val="000000"/>
        </w:rPr>
      </w:pPr>
      <w:r w:rsidRPr="00246EE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(подпись)                                           (ФИО)</w:t>
      </w:r>
    </w:p>
    <w:p w:rsidR="00B75F5F" w:rsidRPr="00246EED" w:rsidRDefault="00B75F5F" w:rsidP="00B75F5F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46EED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собрания:                  _________________           </w:t>
      </w:r>
      <w:r w:rsidRPr="00246EED">
        <w:rPr>
          <w:rFonts w:ascii="Times New Roman" w:hAnsi="Times New Roman" w:cs="Times New Roman"/>
          <w:color w:val="000000"/>
          <w:sz w:val="28"/>
          <w:szCs w:val="28"/>
          <w:u w:val="single"/>
        </w:rPr>
        <w:t>И.П.. Вершкова</w:t>
      </w:r>
    </w:p>
    <w:p w:rsidR="00B75F5F" w:rsidRPr="00246EED" w:rsidRDefault="00B75F5F" w:rsidP="00B75F5F">
      <w:pPr>
        <w:pStyle w:val="ConsPlusNonformat"/>
        <w:rPr>
          <w:rFonts w:ascii="Times New Roman" w:hAnsi="Times New Roman" w:cs="Times New Roman"/>
          <w:color w:val="000000"/>
        </w:rPr>
      </w:pPr>
      <w:r w:rsidRPr="00246EED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(подпись)                                           (ФИО)</w:t>
      </w:r>
    </w:p>
    <w:p w:rsidR="00B75F5F" w:rsidRPr="00246EED" w:rsidRDefault="00B75F5F" w:rsidP="00B75F5F">
      <w:pPr>
        <w:pStyle w:val="ConsPlusNonformat"/>
        <w:rPr>
          <w:rFonts w:ascii="Times New Roman" w:hAnsi="Times New Roman" w:cs="Times New Roman"/>
          <w:color w:val="000000"/>
        </w:rPr>
      </w:pPr>
    </w:p>
    <w:bookmarkEnd w:id="0"/>
    <w:p w:rsidR="00050B8D" w:rsidRPr="00246EED" w:rsidRDefault="00050B8D" w:rsidP="00B75F5F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sectPr w:rsidR="00050B8D" w:rsidRPr="00246EED" w:rsidSect="00C73F9A">
      <w:headerReference w:type="even" r:id="rId8"/>
      <w:headerReference w:type="default" r:id="rId9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ED" w:rsidRDefault="00246EED">
      <w:r>
        <w:separator/>
      </w:r>
    </w:p>
  </w:endnote>
  <w:endnote w:type="continuationSeparator" w:id="0">
    <w:p w:rsidR="00246EED" w:rsidRDefault="0024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ED" w:rsidRDefault="00246EED">
      <w:r>
        <w:separator/>
      </w:r>
    </w:p>
  </w:footnote>
  <w:footnote w:type="continuationSeparator" w:id="0">
    <w:p w:rsidR="00246EED" w:rsidRDefault="0024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965C0C">
      <w:rPr>
        <w:rStyle w:val="a6"/>
        <w:rFonts w:cs="Times-Roman"/>
        <w:noProof/>
      </w:rPr>
      <w:t>3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1"/>
  </w:num>
  <w:num w:numId="21">
    <w:abstractNumId w:val="16"/>
  </w:num>
  <w:num w:numId="22">
    <w:abstractNumId w:val="1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277"/>
    <w:rsid w:val="000050C4"/>
    <w:rsid w:val="00017D98"/>
    <w:rsid w:val="000225B7"/>
    <w:rsid w:val="00031F0F"/>
    <w:rsid w:val="00050B8D"/>
    <w:rsid w:val="00075270"/>
    <w:rsid w:val="0008339F"/>
    <w:rsid w:val="000B3173"/>
    <w:rsid w:val="000C7706"/>
    <w:rsid w:val="000D394C"/>
    <w:rsid w:val="000E236B"/>
    <w:rsid w:val="000E7592"/>
    <w:rsid w:val="000F0E6A"/>
    <w:rsid w:val="000F7A13"/>
    <w:rsid w:val="001034DD"/>
    <w:rsid w:val="0010736B"/>
    <w:rsid w:val="00130E52"/>
    <w:rsid w:val="001350F9"/>
    <w:rsid w:val="00135324"/>
    <w:rsid w:val="00135C26"/>
    <w:rsid w:val="00145221"/>
    <w:rsid w:val="00147B15"/>
    <w:rsid w:val="00156573"/>
    <w:rsid w:val="00163FF6"/>
    <w:rsid w:val="00174320"/>
    <w:rsid w:val="0018582F"/>
    <w:rsid w:val="001877FE"/>
    <w:rsid w:val="00191995"/>
    <w:rsid w:val="00191DA3"/>
    <w:rsid w:val="00194B20"/>
    <w:rsid w:val="001A4E49"/>
    <w:rsid w:val="001B0ACA"/>
    <w:rsid w:val="001D2785"/>
    <w:rsid w:val="001D5A4B"/>
    <w:rsid w:val="001E1115"/>
    <w:rsid w:val="001E733D"/>
    <w:rsid w:val="001F6F2F"/>
    <w:rsid w:val="00205C7A"/>
    <w:rsid w:val="002119E9"/>
    <w:rsid w:val="002137AB"/>
    <w:rsid w:val="00226F20"/>
    <w:rsid w:val="00233D9F"/>
    <w:rsid w:val="00237277"/>
    <w:rsid w:val="00246EED"/>
    <w:rsid w:val="00255723"/>
    <w:rsid w:val="002575A4"/>
    <w:rsid w:val="00287B0B"/>
    <w:rsid w:val="002B619F"/>
    <w:rsid w:val="002C5CA1"/>
    <w:rsid w:val="002D0B88"/>
    <w:rsid w:val="002D7E13"/>
    <w:rsid w:val="00322158"/>
    <w:rsid w:val="00323A9F"/>
    <w:rsid w:val="00350DA7"/>
    <w:rsid w:val="00355015"/>
    <w:rsid w:val="00363297"/>
    <w:rsid w:val="00376870"/>
    <w:rsid w:val="00384188"/>
    <w:rsid w:val="00390573"/>
    <w:rsid w:val="003A1476"/>
    <w:rsid w:val="003C0602"/>
    <w:rsid w:val="003D3195"/>
    <w:rsid w:val="003D3BBA"/>
    <w:rsid w:val="003E34EA"/>
    <w:rsid w:val="00427798"/>
    <w:rsid w:val="00432FDC"/>
    <w:rsid w:val="004407C4"/>
    <w:rsid w:val="00456DBA"/>
    <w:rsid w:val="0046704C"/>
    <w:rsid w:val="00476BC3"/>
    <w:rsid w:val="00477631"/>
    <w:rsid w:val="004808BF"/>
    <w:rsid w:val="00487C42"/>
    <w:rsid w:val="00487E05"/>
    <w:rsid w:val="004A6816"/>
    <w:rsid w:val="004C08FD"/>
    <w:rsid w:val="004C6A72"/>
    <w:rsid w:val="004D0A09"/>
    <w:rsid w:val="00500B5E"/>
    <w:rsid w:val="005018E6"/>
    <w:rsid w:val="00512EC7"/>
    <w:rsid w:val="005200D5"/>
    <w:rsid w:val="005319BE"/>
    <w:rsid w:val="0055055C"/>
    <w:rsid w:val="00563BCC"/>
    <w:rsid w:val="00590F92"/>
    <w:rsid w:val="0059745E"/>
    <w:rsid w:val="005B4CFD"/>
    <w:rsid w:val="005C646C"/>
    <w:rsid w:val="005D2A5F"/>
    <w:rsid w:val="005E76AB"/>
    <w:rsid w:val="005F1B6F"/>
    <w:rsid w:val="005F4276"/>
    <w:rsid w:val="006018FA"/>
    <w:rsid w:val="00640976"/>
    <w:rsid w:val="00651DC7"/>
    <w:rsid w:val="0069335A"/>
    <w:rsid w:val="006C069E"/>
    <w:rsid w:val="006C4844"/>
    <w:rsid w:val="006D590E"/>
    <w:rsid w:val="006E4063"/>
    <w:rsid w:val="007062F0"/>
    <w:rsid w:val="00721733"/>
    <w:rsid w:val="00726C12"/>
    <w:rsid w:val="00727CBD"/>
    <w:rsid w:val="00762462"/>
    <w:rsid w:val="00782BB9"/>
    <w:rsid w:val="00790C9A"/>
    <w:rsid w:val="007A471A"/>
    <w:rsid w:val="007A4E4D"/>
    <w:rsid w:val="007B4BA5"/>
    <w:rsid w:val="007B51B6"/>
    <w:rsid w:val="007E0A0D"/>
    <w:rsid w:val="007E3A33"/>
    <w:rsid w:val="007F7ACD"/>
    <w:rsid w:val="00834BA7"/>
    <w:rsid w:val="00836C36"/>
    <w:rsid w:val="008511CC"/>
    <w:rsid w:val="00851527"/>
    <w:rsid w:val="00852159"/>
    <w:rsid w:val="00866DC3"/>
    <w:rsid w:val="00880B2A"/>
    <w:rsid w:val="00885500"/>
    <w:rsid w:val="00892BDB"/>
    <w:rsid w:val="00895FE4"/>
    <w:rsid w:val="008A040E"/>
    <w:rsid w:val="008B16CF"/>
    <w:rsid w:val="008C5051"/>
    <w:rsid w:val="008C76A7"/>
    <w:rsid w:val="008C7B24"/>
    <w:rsid w:val="008D1898"/>
    <w:rsid w:val="008E016E"/>
    <w:rsid w:val="008F6D72"/>
    <w:rsid w:val="00921363"/>
    <w:rsid w:val="009429C4"/>
    <w:rsid w:val="0094398B"/>
    <w:rsid w:val="009528D4"/>
    <w:rsid w:val="00952B97"/>
    <w:rsid w:val="00965C0C"/>
    <w:rsid w:val="009730F9"/>
    <w:rsid w:val="009A56D6"/>
    <w:rsid w:val="009A6FA8"/>
    <w:rsid w:val="009B6C0E"/>
    <w:rsid w:val="009D6E4B"/>
    <w:rsid w:val="009D7402"/>
    <w:rsid w:val="009F3A2C"/>
    <w:rsid w:val="009F633E"/>
    <w:rsid w:val="00A22D5A"/>
    <w:rsid w:val="00A26F9E"/>
    <w:rsid w:val="00A55577"/>
    <w:rsid w:val="00A73910"/>
    <w:rsid w:val="00A923E8"/>
    <w:rsid w:val="00AA3CD1"/>
    <w:rsid w:val="00AB4E39"/>
    <w:rsid w:val="00AD5CE5"/>
    <w:rsid w:val="00AF6105"/>
    <w:rsid w:val="00B00431"/>
    <w:rsid w:val="00B03175"/>
    <w:rsid w:val="00B16162"/>
    <w:rsid w:val="00B16388"/>
    <w:rsid w:val="00B23567"/>
    <w:rsid w:val="00B27D79"/>
    <w:rsid w:val="00B376E2"/>
    <w:rsid w:val="00B550B5"/>
    <w:rsid w:val="00B67BDA"/>
    <w:rsid w:val="00B75F5F"/>
    <w:rsid w:val="00B806CB"/>
    <w:rsid w:val="00B92767"/>
    <w:rsid w:val="00BB513E"/>
    <w:rsid w:val="00BC3C84"/>
    <w:rsid w:val="00BC4CDF"/>
    <w:rsid w:val="00BC77DC"/>
    <w:rsid w:val="00BD685E"/>
    <w:rsid w:val="00BE2FF0"/>
    <w:rsid w:val="00BE5930"/>
    <w:rsid w:val="00BF5081"/>
    <w:rsid w:val="00C20E20"/>
    <w:rsid w:val="00C23A9C"/>
    <w:rsid w:val="00C26686"/>
    <w:rsid w:val="00C3602C"/>
    <w:rsid w:val="00C66830"/>
    <w:rsid w:val="00C674CA"/>
    <w:rsid w:val="00C73F9A"/>
    <w:rsid w:val="00C741E1"/>
    <w:rsid w:val="00C751FE"/>
    <w:rsid w:val="00C777F7"/>
    <w:rsid w:val="00C8132E"/>
    <w:rsid w:val="00CA6CCC"/>
    <w:rsid w:val="00CB37D6"/>
    <w:rsid w:val="00CC6A2C"/>
    <w:rsid w:val="00CD03DF"/>
    <w:rsid w:val="00CD222A"/>
    <w:rsid w:val="00CF2444"/>
    <w:rsid w:val="00CF66EE"/>
    <w:rsid w:val="00D0116C"/>
    <w:rsid w:val="00D21696"/>
    <w:rsid w:val="00D370E1"/>
    <w:rsid w:val="00D42803"/>
    <w:rsid w:val="00D504CB"/>
    <w:rsid w:val="00D64CA6"/>
    <w:rsid w:val="00D762A9"/>
    <w:rsid w:val="00D82A1F"/>
    <w:rsid w:val="00D8492B"/>
    <w:rsid w:val="00D8586D"/>
    <w:rsid w:val="00D9417D"/>
    <w:rsid w:val="00D97F7A"/>
    <w:rsid w:val="00DA6415"/>
    <w:rsid w:val="00DB00B2"/>
    <w:rsid w:val="00DB540E"/>
    <w:rsid w:val="00DE00FB"/>
    <w:rsid w:val="00DF4741"/>
    <w:rsid w:val="00E12195"/>
    <w:rsid w:val="00E12306"/>
    <w:rsid w:val="00E12F7B"/>
    <w:rsid w:val="00E23AD0"/>
    <w:rsid w:val="00E32314"/>
    <w:rsid w:val="00E32DB2"/>
    <w:rsid w:val="00E44F51"/>
    <w:rsid w:val="00E54D18"/>
    <w:rsid w:val="00E608D3"/>
    <w:rsid w:val="00E64D92"/>
    <w:rsid w:val="00E75E61"/>
    <w:rsid w:val="00E904A1"/>
    <w:rsid w:val="00E948DE"/>
    <w:rsid w:val="00E94A9C"/>
    <w:rsid w:val="00EA1241"/>
    <w:rsid w:val="00EA2939"/>
    <w:rsid w:val="00EC49D0"/>
    <w:rsid w:val="00ED2B1A"/>
    <w:rsid w:val="00ED47B3"/>
    <w:rsid w:val="00ED7E3A"/>
    <w:rsid w:val="00EE0A0E"/>
    <w:rsid w:val="00EE0D54"/>
    <w:rsid w:val="00EE1269"/>
    <w:rsid w:val="00EE299C"/>
    <w:rsid w:val="00EE3F14"/>
    <w:rsid w:val="00F030D5"/>
    <w:rsid w:val="00F209DA"/>
    <w:rsid w:val="00F41B76"/>
    <w:rsid w:val="00F4675C"/>
    <w:rsid w:val="00F55661"/>
    <w:rsid w:val="00F82F3E"/>
    <w:rsid w:val="00F85581"/>
    <w:rsid w:val="00F920A8"/>
    <w:rsid w:val="00F97B47"/>
    <w:rsid w:val="00FC7921"/>
    <w:rsid w:val="00FD38C9"/>
    <w:rsid w:val="00FE0AB8"/>
    <w:rsid w:val="00FE203C"/>
    <w:rsid w:val="00FF073D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A2AA6-4649-4127-B34C-B575CC8D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paragraph" w:styleId="2">
    <w:name w:val="heading 2"/>
    <w:basedOn w:val="a"/>
    <w:next w:val="a"/>
    <w:link w:val="20"/>
    <w:unhideWhenUsed/>
    <w:qFormat/>
    <w:locked/>
    <w:rsid w:val="00651DC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Normal (Web)"/>
    <w:basedOn w:val="a"/>
    <w:uiPriority w:val="99"/>
    <w:unhideWhenUsed/>
    <w:rsid w:val="00AA3CD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D370E1"/>
    <w:rPr>
      <w:color w:val="0000FF"/>
      <w:u w:val="single"/>
    </w:rPr>
  </w:style>
  <w:style w:type="character" w:customStyle="1" w:styleId="20">
    <w:name w:val="Заголовок 2 Знак"/>
    <w:link w:val="2"/>
    <w:rsid w:val="00651DC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DB180-8836-437F-A49C-72701F22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user</cp:lastModifiedBy>
  <cp:revision>64</cp:revision>
  <cp:lastPrinted>2024-05-28T09:17:00Z</cp:lastPrinted>
  <dcterms:created xsi:type="dcterms:W3CDTF">2018-11-02T08:56:00Z</dcterms:created>
  <dcterms:modified xsi:type="dcterms:W3CDTF">2024-07-23T07:39:00Z</dcterms:modified>
</cp:coreProperties>
</file>