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13738" w14:textId="5EB41DF4" w:rsidR="00972B26" w:rsidRPr="001D679B" w:rsidRDefault="001D679B" w:rsidP="00972B26">
      <w:pPr>
        <w:jc w:val="center"/>
      </w:pPr>
      <w:r w:rsidRPr="001D679B">
        <w:rPr>
          <w:noProof/>
        </w:rPr>
        <w:drawing>
          <wp:inline distT="0" distB="0" distL="0" distR="0" wp14:anchorId="6ECEC79E" wp14:editId="1748CB83">
            <wp:extent cx="533400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011B1" w14:textId="77777777" w:rsidR="00972B26" w:rsidRPr="001D679B" w:rsidRDefault="002D433A" w:rsidP="00972B26">
      <w:pPr>
        <w:spacing w:line="360" w:lineRule="auto"/>
        <w:jc w:val="center"/>
        <w:rPr>
          <w:b/>
          <w:sz w:val="32"/>
          <w:szCs w:val="32"/>
        </w:rPr>
      </w:pPr>
      <w:r w:rsidRPr="001D679B">
        <w:rPr>
          <w:b/>
          <w:sz w:val="32"/>
          <w:szCs w:val="32"/>
        </w:rPr>
        <w:t>П О С Т А Н О В Л Е Н И Е</w:t>
      </w:r>
    </w:p>
    <w:p w14:paraId="30D3B5E7" w14:textId="77777777" w:rsidR="00972B26" w:rsidRPr="001D679B" w:rsidRDefault="002D433A" w:rsidP="00972B26">
      <w:pPr>
        <w:spacing w:line="360" w:lineRule="auto"/>
        <w:jc w:val="center"/>
        <w:rPr>
          <w:b/>
          <w:sz w:val="28"/>
          <w:szCs w:val="28"/>
        </w:rPr>
      </w:pPr>
      <w:r w:rsidRPr="001D679B">
        <w:rPr>
          <w:b/>
          <w:sz w:val="28"/>
          <w:szCs w:val="28"/>
        </w:rPr>
        <w:t>АДМИНИСТРАЦИИ ГОРОДА ЛЕРМОНТОВА</w:t>
      </w:r>
    </w:p>
    <w:p w14:paraId="44F62979" w14:textId="12178465" w:rsidR="009B003F" w:rsidRPr="001D679B" w:rsidRDefault="001D679B" w:rsidP="009B003F">
      <w:pPr>
        <w:rPr>
          <w:sz w:val="28"/>
          <w:szCs w:val="28"/>
          <w:u w:val="single"/>
        </w:rPr>
      </w:pPr>
      <w:r w:rsidRPr="001D679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CEC3E" wp14:editId="72FA9448">
                <wp:simplePos x="0" y="0"/>
                <wp:positionH relativeFrom="column">
                  <wp:posOffset>5029200</wp:posOffset>
                </wp:positionH>
                <wp:positionV relativeFrom="paragraph">
                  <wp:posOffset>167640</wp:posOffset>
                </wp:positionV>
                <wp:extent cx="1028700" cy="342900"/>
                <wp:effectExtent l="3175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03A8B" w14:textId="195A802B" w:rsidR="00972B26" w:rsidRPr="00F02BC8" w:rsidRDefault="009C6CE0" w:rsidP="00972B26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1D679B" w:rsidRPr="001D679B">
                              <w:rPr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="00CF1D7B" w:rsidRPr="00F02BC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CE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13.2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" stroked="f">
                <v:textbox>
                  <w:txbxContent>
                    <w:p w14:paraId="65C03A8B" w14:textId="195A802B" w:rsidR="00972B26" w:rsidRPr="00F02BC8" w:rsidRDefault="009C6CE0" w:rsidP="00972B26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1D679B" w:rsidRPr="001D679B">
                        <w:rPr>
                          <w:sz w:val="28"/>
                          <w:szCs w:val="28"/>
                        </w:rPr>
                        <w:t xml:space="preserve"> ____</w:t>
                      </w:r>
                      <w:r w:rsidR="00CF1D7B" w:rsidRPr="00F02BC8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C6CE0" w:rsidRPr="001D679B">
        <w:rPr>
          <w:sz w:val="28"/>
          <w:szCs w:val="28"/>
          <w:u w:val="single"/>
        </w:rPr>
        <w:t xml:space="preserve"> </w:t>
      </w:r>
    </w:p>
    <w:p w14:paraId="32A1D688" w14:textId="4D07F53F" w:rsidR="009B003F" w:rsidRPr="001D679B" w:rsidRDefault="001D679B" w:rsidP="009B003F">
      <w:pPr>
        <w:spacing w:line="240" w:lineRule="exact"/>
        <w:rPr>
          <w:sz w:val="28"/>
          <w:szCs w:val="28"/>
        </w:rPr>
      </w:pPr>
      <w:r w:rsidRPr="001D679B">
        <w:rPr>
          <w:sz w:val="28"/>
          <w:szCs w:val="28"/>
          <w:u w:val="single"/>
        </w:rPr>
        <w:t>_________________</w:t>
      </w:r>
      <w:r w:rsidR="007F38C0" w:rsidRPr="001D679B">
        <w:rPr>
          <w:sz w:val="28"/>
          <w:szCs w:val="28"/>
          <w:u w:val="single"/>
        </w:rPr>
        <w:t xml:space="preserve"> </w:t>
      </w:r>
      <w:r w:rsidR="00687B1E" w:rsidRPr="001D679B">
        <w:rPr>
          <w:sz w:val="28"/>
          <w:szCs w:val="28"/>
        </w:rPr>
        <w:t xml:space="preserve">                 </w:t>
      </w:r>
      <w:r w:rsidR="00972B26" w:rsidRPr="001D679B">
        <w:rPr>
          <w:sz w:val="28"/>
          <w:szCs w:val="28"/>
        </w:rPr>
        <w:t xml:space="preserve">город Лермонтов                                </w:t>
      </w:r>
      <w:r w:rsidR="002D433A" w:rsidRPr="001D679B">
        <w:rPr>
          <w:sz w:val="28"/>
          <w:szCs w:val="28"/>
        </w:rPr>
        <w:t xml:space="preserve">                 </w:t>
      </w:r>
    </w:p>
    <w:p w14:paraId="05AFF581" w14:textId="77777777" w:rsidR="00972B26" w:rsidRPr="001D679B" w:rsidRDefault="009C6CE0" w:rsidP="009B003F">
      <w:pPr>
        <w:spacing w:line="240" w:lineRule="exact"/>
        <w:rPr>
          <w:sz w:val="28"/>
          <w:szCs w:val="28"/>
        </w:rPr>
      </w:pPr>
      <w:r w:rsidRPr="001D679B">
        <w:rPr>
          <w:sz w:val="28"/>
          <w:szCs w:val="28"/>
        </w:rPr>
        <w:t xml:space="preserve">                          </w:t>
      </w:r>
      <w:r w:rsidR="00856655" w:rsidRPr="001D679B">
        <w:rPr>
          <w:sz w:val="28"/>
          <w:szCs w:val="28"/>
        </w:rPr>
        <w:t xml:space="preserve">                   </w:t>
      </w:r>
      <w:r w:rsidR="002D433A" w:rsidRPr="001D679B">
        <w:rPr>
          <w:sz w:val="28"/>
          <w:szCs w:val="28"/>
        </w:rPr>
        <w:t xml:space="preserve">Ставропольского края                            </w:t>
      </w:r>
    </w:p>
    <w:p w14:paraId="4A69FE06" w14:textId="77777777" w:rsidR="00972B26" w:rsidRPr="001D679B" w:rsidRDefault="00972B26" w:rsidP="00972B26">
      <w:pPr>
        <w:jc w:val="center"/>
      </w:pPr>
    </w:p>
    <w:p w14:paraId="5F4313CE" w14:textId="77777777" w:rsidR="00972B26" w:rsidRPr="001D679B" w:rsidRDefault="00972B26" w:rsidP="004820D5">
      <w:pPr>
        <w:ind w:right="4818"/>
        <w:jc w:val="center"/>
      </w:pPr>
    </w:p>
    <w:p w14:paraId="2B5BA7B2" w14:textId="77777777" w:rsidR="00224DC1" w:rsidRPr="001D679B" w:rsidRDefault="002D433A" w:rsidP="001F3CDD">
      <w:pPr>
        <w:pStyle w:val="ConsPlusTitle"/>
        <w:spacing w:line="240" w:lineRule="exact"/>
        <w:jc w:val="both"/>
        <w:rPr>
          <w:sz w:val="28"/>
          <w:szCs w:val="28"/>
        </w:rPr>
      </w:pPr>
      <w:r w:rsidRPr="001D679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CF1D7B" w:rsidRPr="001D679B">
        <w:rPr>
          <w:rFonts w:ascii="Times New Roman" w:hAnsi="Times New Roman" w:cs="Times New Roman"/>
          <w:b w:val="0"/>
          <w:sz w:val="28"/>
          <w:szCs w:val="28"/>
        </w:rPr>
        <w:t xml:space="preserve">долгосрочного прогноза социально-экономического развития города Лермонтова </w:t>
      </w:r>
      <w:r w:rsidR="006F0610" w:rsidRPr="001D679B">
        <w:rPr>
          <w:rFonts w:ascii="Times New Roman" w:hAnsi="Times New Roman" w:cs="Times New Roman"/>
          <w:b w:val="0"/>
          <w:sz w:val="28"/>
          <w:szCs w:val="28"/>
        </w:rPr>
        <w:t xml:space="preserve">на период </w:t>
      </w:r>
      <w:r w:rsidR="00CF1D7B" w:rsidRPr="001D679B">
        <w:rPr>
          <w:rFonts w:ascii="Times New Roman" w:hAnsi="Times New Roman" w:cs="Times New Roman"/>
          <w:b w:val="0"/>
          <w:sz w:val="28"/>
          <w:szCs w:val="28"/>
        </w:rPr>
        <w:t>до 2035 года</w:t>
      </w:r>
    </w:p>
    <w:p w14:paraId="763D13AE" w14:textId="77777777" w:rsidR="00224DC1" w:rsidRPr="001D679B" w:rsidRDefault="00224DC1" w:rsidP="00E86ED3">
      <w:pPr>
        <w:tabs>
          <w:tab w:val="left" w:pos="4678"/>
        </w:tabs>
        <w:ind w:right="-2"/>
        <w:jc w:val="both"/>
        <w:rPr>
          <w:sz w:val="28"/>
          <w:szCs w:val="28"/>
        </w:rPr>
      </w:pPr>
    </w:p>
    <w:p w14:paraId="2028E702" w14:textId="77777777" w:rsidR="00E86ED3" w:rsidRPr="001D679B" w:rsidRDefault="00E86ED3" w:rsidP="00E86ED3">
      <w:pPr>
        <w:tabs>
          <w:tab w:val="left" w:pos="4678"/>
        </w:tabs>
        <w:ind w:right="-2"/>
        <w:jc w:val="both"/>
        <w:rPr>
          <w:sz w:val="28"/>
          <w:szCs w:val="28"/>
        </w:rPr>
      </w:pPr>
    </w:p>
    <w:p w14:paraId="5C3307AC" w14:textId="77777777" w:rsidR="00BF56DC" w:rsidRPr="001D679B" w:rsidRDefault="002D433A" w:rsidP="00E86ED3">
      <w:pPr>
        <w:widowControl w:val="0"/>
        <w:autoSpaceDE w:val="0"/>
        <w:autoSpaceDN w:val="0"/>
        <w:spacing w:before="1"/>
        <w:ind w:right="99" w:firstLine="707"/>
        <w:jc w:val="both"/>
        <w:rPr>
          <w:sz w:val="28"/>
          <w:szCs w:val="28"/>
          <w:lang w:eastAsia="en-US"/>
        </w:rPr>
      </w:pPr>
      <w:r w:rsidRPr="001D679B">
        <w:rPr>
          <w:sz w:val="28"/>
          <w:szCs w:val="28"/>
          <w:lang w:eastAsia="en-US"/>
        </w:rPr>
        <w:t>В соответствии с Федеральным законом от 28 июня 2014 г</w:t>
      </w:r>
      <w:r w:rsidR="006F0610" w:rsidRPr="001D679B">
        <w:rPr>
          <w:sz w:val="28"/>
          <w:szCs w:val="28"/>
          <w:lang w:eastAsia="en-US"/>
        </w:rPr>
        <w:t>.</w:t>
      </w:r>
      <w:r w:rsidRPr="001D679B">
        <w:rPr>
          <w:sz w:val="28"/>
          <w:szCs w:val="28"/>
          <w:lang w:eastAsia="en-US"/>
        </w:rPr>
        <w:t xml:space="preserve"> № 172-ФЗ «О стратегическом планировании в Российской Федерации», </w:t>
      </w:r>
      <w:r w:rsidR="00B26F94" w:rsidRPr="001D679B">
        <w:rPr>
          <w:sz w:val="28"/>
          <w:szCs w:val="28"/>
          <w:lang w:eastAsia="en-US"/>
        </w:rPr>
        <w:t>Законом Ставропольского края от 10 апреля 2017 г</w:t>
      </w:r>
      <w:r w:rsidR="006F0610" w:rsidRPr="001D679B">
        <w:rPr>
          <w:sz w:val="28"/>
          <w:szCs w:val="28"/>
          <w:lang w:eastAsia="en-US"/>
        </w:rPr>
        <w:t>.</w:t>
      </w:r>
      <w:r w:rsidR="00B26F94" w:rsidRPr="001D679B">
        <w:rPr>
          <w:sz w:val="28"/>
          <w:szCs w:val="28"/>
          <w:lang w:eastAsia="en-US"/>
        </w:rPr>
        <w:t xml:space="preserve"> № 31-кз «О стратегическом планировании в Ставропольском крае», Порядком </w:t>
      </w:r>
      <w:r w:rsidR="00B26F94" w:rsidRPr="001D679B">
        <w:rPr>
          <w:sz w:val="28"/>
          <w:szCs w:val="28"/>
        </w:rPr>
        <w:t>разработки,</w:t>
      </w:r>
      <w:r w:rsidR="00B26F94" w:rsidRPr="001D679B">
        <w:rPr>
          <w:spacing w:val="-7"/>
          <w:sz w:val="28"/>
          <w:szCs w:val="28"/>
        </w:rPr>
        <w:t xml:space="preserve"> </w:t>
      </w:r>
      <w:r w:rsidR="00B26F94" w:rsidRPr="001D679B">
        <w:rPr>
          <w:sz w:val="28"/>
          <w:szCs w:val="28"/>
        </w:rPr>
        <w:t>корректировки,</w:t>
      </w:r>
      <w:r w:rsidR="00B26F94" w:rsidRPr="001D679B">
        <w:rPr>
          <w:spacing w:val="-7"/>
          <w:sz w:val="28"/>
          <w:szCs w:val="28"/>
        </w:rPr>
        <w:t xml:space="preserve"> </w:t>
      </w:r>
      <w:r w:rsidR="00B26F94" w:rsidRPr="001D679B">
        <w:rPr>
          <w:sz w:val="28"/>
          <w:szCs w:val="28"/>
        </w:rPr>
        <w:t>осуществления</w:t>
      </w:r>
      <w:r w:rsidR="00B26F94" w:rsidRPr="001D679B">
        <w:rPr>
          <w:spacing w:val="-7"/>
          <w:sz w:val="28"/>
          <w:szCs w:val="28"/>
        </w:rPr>
        <w:t xml:space="preserve"> </w:t>
      </w:r>
      <w:r w:rsidR="00B26F94" w:rsidRPr="001D679B">
        <w:rPr>
          <w:sz w:val="28"/>
          <w:szCs w:val="28"/>
        </w:rPr>
        <w:t>мониторинга</w:t>
      </w:r>
      <w:r w:rsidR="00B26F94" w:rsidRPr="001D679B">
        <w:rPr>
          <w:spacing w:val="-7"/>
          <w:sz w:val="28"/>
          <w:szCs w:val="28"/>
        </w:rPr>
        <w:t xml:space="preserve"> </w:t>
      </w:r>
      <w:r w:rsidR="00B26F94" w:rsidRPr="001D679B">
        <w:rPr>
          <w:sz w:val="28"/>
          <w:szCs w:val="28"/>
        </w:rPr>
        <w:t>и</w:t>
      </w:r>
      <w:r w:rsidR="00B26F94" w:rsidRPr="001D679B">
        <w:rPr>
          <w:spacing w:val="-9"/>
          <w:sz w:val="28"/>
          <w:szCs w:val="28"/>
        </w:rPr>
        <w:t xml:space="preserve"> </w:t>
      </w:r>
      <w:r w:rsidR="00B26F94" w:rsidRPr="001D679B">
        <w:rPr>
          <w:sz w:val="28"/>
          <w:szCs w:val="28"/>
        </w:rPr>
        <w:t>контроля реализации прогноза социально-экономического развития города Лермонтова</w:t>
      </w:r>
      <w:r w:rsidR="00B26F94" w:rsidRPr="001D679B">
        <w:rPr>
          <w:spacing w:val="80"/>
          <w:sz w:val="28"/>
          <w:szCs w:val="28"/>
        </w:rPr>
        <w:t xml:space="preserve"> </w:t>
      </w:r>
      <w:r w:rsidR="006F0610" w:rsidRPr="001D679B">
        <w:rPr>
          <w:sz w:val="28"/>
          <w:szCs w:val="28"/>
        </w:rPr>
        <w:t>на </w:t>
      </w:r>
      <w:r w:rsidR="00B26F94" w:rsidRPr="001D679B">
        <w:rPr>
          <w:sz w:val="28"/>
          <w:szCs w:val="28"/>
        </w:rPr>
        <w:t>долгосрочный период</w:t>
      </w:r>
      <w:r w:rsidR="00B26F94" w:rsidRPr="001D679B">
        <w:rPr>
          <w:sz w:val="28"/>
          <w:szCs w:val="28"/>
          <w:lang w:eastAsia="en-US"/>
        </w:rPr>
        <w:t xml:space="preserve">, утвержденным </w:t>
      </w:r>
      <w:r w:rsidR="006F0610" w:rsidRPr="001D679B">
        <w:rPr>
          <w:sz w:val="28"/>
          <w:szCs w:val="28"/>
          <w:lang w:eastAsia="en-US"/>
        </w:rPr>
        <w:t>п</w:t>
      </w:r>
      <w:r w:rsidR="00B26F94" w:rsidRPr="001D679B">
        <w:rPr>
          <w:sz w:val="28"/>
          <w:szCs w:val="28"/>
          <w:lang w:eastAsia="en-US"/>
        </w:rPr>
        <w:t>остановлением администрации города Лермонтова от 06 августа 2024 г</w:t>
      </w:r>
      <w:r w:rsidR="006F0610" w:rsidRPr="001D679B">
        <w:rPr>
          <w:sz w:val="28"/>
          <w:szCs w:val="28"/>
          <w:lang w:eastAsia="en-US"/>
        </w:rPr>
        <w:t>.</w:t>
      </w:r>
      <w:r w:rsidR="00B26F94" w:rsidRPr="001D679B">
        <w:rPr>
          <w:sz w:val="28"/>
          <w:szCs w:val="28"/>
          <w:lang w:eastAsia="en-US"/>
        </w:rPr>
        <w:t xml:space="preserve"> № 600</w:t>
      </w:r>
      <w:r w:rsidRPr="001D679B">
        <w:rPr>
          <w:sz w:val="28"/>
          <w:szCs w:val="28"/>
          <w:lang w:eastAsia="en-US"/>
        </w:rPr>
        <w:t>, администрация города Лермонтова</w:t>
      </w:r>
    </w:p>
    <w:p w14:paraId="2CBA4A6C" w14:textId="77777777" w:rsidR="009A5FA1" w:rsidRPr="001D679B" w:rsidRDefault="009A5FA1" w:rsidP="00E86ED3">
      <w:pPr>
        <w:widowControl w:val="0"/>
        <w:autoSpaceDE w:val="0"/>
        <w:autoSpaceDN w:val="0"/>
        <w:spacing w:before="1"/>
        <w:ind w:right="99" w:firstLine="707"/>
        <w:jc w:val="both"/>
        <w:rPr>
          <w:sz w:val="28"/>
          <w:szCs w:val="28"/>
          <w:lang w:eastAsia="en-US"/>
        </w:rPr>
      </w:pPr>
    </w:p>
    <w:p w14:paraId="01C5CB28" w14:textId="77777777" w:rsidR="00E86ED3" w:rsidRPr="001D679B" w:rsidRDefault="00BF56DC" w:rsidP="009A5FA1">
      <w:pPr>
        <w:widowControl w:val="0"/>
        <w:autoSpaceDE w:val="0"/>
        <w:autoSpaceDN w:val="0"/>
        <w:rPr>
          <w:spacing w:val="-2"/>
          <w:sz w:val="28"/>
          <w:szCs w:val="28"/>
          <w:lang w:eastAsia="en-US"/>
        </w:rPr>
      </w:pPr>
      <w:r w:rsidRPr="001D679B">
        <w:rPr>
          <w:spacing w:val="-2"/>
          <w:sz w:val="28"/>
          <w:szCs w:val="28"/>
          <w:lang w:eastAsia="en-US"/>
        </w:rPr>
        <w:t>ПОСТАНОВЛЯЕТ:</w:t>
      </w:r>
    </w:p>
    <w:p w14:paraId="1C0F80AB" w14:textId="77777777" w:rsidR="009A5FA1" w:rsidRPr="001D679B" w:rsidRDefault="009A5FA1" w:rsidP="009A5FA1">
      <w:pPr>
        <w:widowControl w:val="0"/>
        <w:autoSpaceDE w:val="0"/>
        <w:autoSpaceDN w:val="0"/>
        <w:rPr>
          <w:spacing w:val="-2"/>
          <w:sz w:val="28"/>
          <w:szCs w:val="28"/>
          <w:lang w:eastAsia="en-US"/>
        </w:rPr>
      </w:pPr>
    </w:p>
    <w:p w14:paraId="19C7F060" w14:textId="77777777" w:rsidR="00D1177F" w:rsidRPr="001D679B" w:rsidRDefault="002D433A" w:rsidP="009A5FA1">
      <w:pPr>
        <w:tabs>
          <w:tab w:val="left" w:pos="709"/>
        </w:tabs>
        <w:ind w:right="-2" w:firstLine="708"/>
        <w:jc w:val="both"/>
        <w:rPr>
          <w:sz w:val="28"/>
          <w:szCs w:val="28"/>
        </w:rPr>
      </w:pPr>
      <w:r w:rsidRPr="001D679B">
        <w:rPr>
          <w:sz w:val="28"/>
          <w:szCs w:val="28"/>
        </w:rPr>
        <w:t xml:space="preserve">1. Утвердить прилагаемый </w:t>
      </w:r>
      <w:r w:rsidR="00B26F94" w:rsidRPr="001D679B">
        <w:rPr>
          <w:sz w:val="28"/>
          <w:szCs w:val="28"/>
        </w:rPr>
        <w:t xml:space="preserve">долгосрочный </w:t>
      </w:r>
      <w:r w:rsidRPr="001D679B">
        <w:rPr>
          <w:sz w:val="28"/>
          <w:szCs w:val="28"/>
        </w:rPr>
        <w:t xml:space="preserve">прогноз социально-экономического развития города Лермонтова </w:t>
      </w:r>
      <w:r w:rsidR="006F0610" w:rsidRPr="001D679B">
        <w:rPr>
          <w:sz w:val="28"/>
          <w:szCs w:val="28"/>
        </w:rPr>
        <w:t xml:space="preserve">на период </w:t>
      </w:r>
      <w:r w:rsidR="00B26F94" w:rsidRPr="001D679B">
        <w:rPr>
          <w:sz w:val="28"/>
          <w:szCs w:val="28"/>
        </w:rPr>
        <w:t>до 2035 года</w:t>
      </w:r>
      <w:r w:rsidRPr="001D679B">
        <w:rPr>
          <w:sz w:val="28"/>
          <w:szCs w:val="28"/>
        </w:rPr>
        <w:t>.</w:t>
      </w:r>
    </w:p>
    <w:p w14:paraId="265D4B99" w14:textId="77777777" w:rsidR="00D1177F" w:rsidRPr="001D679B" w:rsidRDefault="00D1177F" w:rsidP="005904FF">
      <w:pPr>
        <w:tabs>
          <w:tab w:val="left" w:pos="709"/>
        </w:tabs>
        <w:ind w:right="-2" w:firstLine="708"/>
        <w:jc w:val="both"/>
        <w:rPr>
          <w:sz w:val="28"/>
          <w:szCs w:val="28"/>
        </w:rPr>
      </w:pPr>
    </w:p>
    <w:p w14:paraId="6429F350" w14:textId="77777777" w:rsidR="00D1177F" w:rsidRPr="001D679B" w:rsidRDefault="00BA353E" w:rsidP="005904FF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2</w:t>
      </w:r>
      <w:r w:rsidR="002D433A" w:rsidRPr="001D679B">
        <w:rPr>
          <w:sz w:val="28"/>
          <w:szCs w:val="28"/>
        </w:rPr>
        <w:t xml:space="preserve">. Контроль за выполнением настоящего постановления </w:t>
      </w:r>
      <w:r w:rsidR="009A5FA1" w:rsidRPr="001D679B">
        <w:rPr>
          <w:sz w:val="28"/>
          <w:szCs w:val="28"/>
        </w:rPr>
        <w:t xml:space="preserve">оставляю </w:t>
      </w:r>
      <w:r w:rsidR="009A5FA1" w:rsidRPr="001D679B">
        <w:rPr>
          <w:sz w:val="28"/>
          <w:szCs w:val="28"/>
        </w:rPr>
        <w:br/>
        <w:t>за собой.</w:t>
      </w:r>
    </w:p>
    <w:p w14:paraId="38682FE3" w14:textId="77777777" w:rsidR="006B4B59" w:rsidRPr="001D679B" w:rsidRDefault="006B4B59" w:rsidP="005904F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001D98E" w14:textId="77777777" w:rsidR="00D1177F" w:rsidRPr="001D679B" w:rsidRDefault="006B4B59" w:rsidP="006B4B5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79B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</w:t>
      </w:r>
    </w:p>
    <w:p w14:paraId="3203D801" w14:textId="77777777" w:rsidR="006B4B59" w:rsidRPr="001D679B" w:rsidRDefault="006B4B59" w:rsidP="006B4B59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14:paraId="588279C6" w14:textId="77777777" w:rsidR="00BA353E" w:rsidRPr="001D679B" w:rsidRDefault="00BA353E" w:rsidP="005904FF">
      <w:pPr>
        <w:rPr>
          <w:sz w:val="28"/>
          <w:szCs w:val="28"/>
        </w:rPr>
      </w:pPr>
    </w:p>
    <w:p w14:paraId="208691D9" w14:textId="77777777" w:rsidR="00D1177F" w:rsidRPr="001D679B" w:rsidRDefault="00D1177F" w:rsidP="005904FF">
      <w:pPr>
        <w:rPr>
          <w:sz w:val="28"/>
          <w:szCs w:val="28"/>
        </w:rPr>
      </w:pPr>
    </w:p>
    <w:p w14:paraId="65960167" w14:textId="77777777" w:rsidR="00D1177F" w:rsidRPr="001D679B" w:rsidRDefault="00B14F56" w:rsidP="005904FF">
      <w:pPr>
        <w:spacing w:line="240" w:lineRule="exact"/>
        <w:rPr>
          <w:sz w:val="28"/>
          <w:szCs w:val="28"/>
        </w:rPr>
      </w:pPr>
      <w:r w:rsidRPr="001D679B">
        <w:rPr>
          <w:sz w:val="28"/>
          <w:szCs w:val="28"/>
        </w:rPr>
        <w:t xml:space="preserve">Глава </w:t>
      </w:r>
      <w:r w:rsidR="002D433A" w:rsidRPr="001D679B">
        <w:rPr>
          <w:sz w:val="28"/>
          <w:szCs w:val="28"/>
        </w:rPr>
        <w:t>города Лермонтова</w:t>
      </w:r>
      <w:r w:rsidR="002D433A" w:rsidRPr="001D679B">
        <w:rPr>
          <w:sz w:val="28"/>
          <w:szCs w:val="28"/>
        </w:rPr>
        <w:tab/>
      </w:r>
      <w:r w:rsidR="002D433A" w:rsidRPr="001D679B">
        <w:rPr>
          <w:sz w:val="28"/>
          <w:szCs w:val="28"/>
        </w:rPr>
        <w:tab/>
      </w:r>
      <w:r w:rsidRPr="001D679B">
        <w:rPr>
          <w:sz w:val="28"/>
          <w:szCs w:val="28"/>
        </w:rPr>
        <w:tab/>
      </w:r>
      <w:r w:rsidRPr="001D679B">
        <w:rPr>
          <w:sz w:val="28"/>
          <w:szCs w:val="28"/>
        </w:rPr>
        <w:tab/>
      </w:r>
      <w:r w:rsidR="002D433A" w:rsidRPr="001D679B">
        <w:rPr>
          <w:sz w:val="28"/>
          <w:szCs w:val="28"/>
        </w:rPr>
        <w:tab/>
        <w:t xml:space="preserve">                  Е.Н. Кобзева</w:t>
      </w:r>
    </w:p>
    <w:p w14:paraId="46C0C8E0" w14:textId="77777777" w:rsidR="00213611" w:rsidRPr="001D679B" w:rsidRDefault="00213611" w:rsidP="005904FF">
      <w:pPr>
        <w:sectPr w:rsidR="00213611" w:rsidRPr="001D679B" w:rsidSect="0099341D">
          <w:headerReference w:type="even" r:id="rId9"/>
          <w:headerReference w:type="default" r:id="rId10"/>
          <w:pgSz w:w="11906" w:h="16838"/>
          <w:pgMar w:top="425" w:right="567" w:bottom="1560" w:left="1985" w:header="709" w:footer="709" w:gutter="0"/>
          <w:cols w:space="4"/>
          <w:titlePg/>
          <w:docGrid w:linePitch="360"/>
        </w:sectPr>
      </w:pPr>
    </w:p>
    <w:p w14:paraId="6CE707E6" w14:textId="77777777" w:rsidR="0033697E" w:rsidRPr="001D679B" w:rsidRDefault="002D433A" w:rsidP="005E7E70">
      <w:pPr>
        <w:widowControl w:val="0"/>
        <w:autoSpaceDE w:val="0"/>
        <w:autoSpaceDN w:val="0"/>
        <w:spacing w:before="78" w:line="291" w:lineRule="exact"/>
        <w:ind w:left="10773"/>
        <w:jc w:val="both"/>
        <w:rPr>
          <w:sz w:val="28"/>
          <w:szCs w:val="28"/>
          <w:lang w:eastAsia="en-US"/>
        </w:rPr>
      </w:pPr>
      <w:r w:rsidRPr="001D679B">
        <w:rPr>
          <w:sz w:val="28"/>
          <w:szCs w:val="28"/>
          <w:lang w:eastAsia="en-US"/>
        </w:rPr>
        <w:lastRenderedPageBreak/>
        <w:t>П</w:t>
      </w:r>
      <w:r w:rsidR="00634E4F" w:rsidRPr="001D679B">
        <w:rPr>
          <w:sz w:val="28"/>
          <w:szCs w:val="28"/>
          <w:lang w:eastAsia="en-US"/>
        </w:rPr>
        <w:t>риложение</w:t>
      </w:r>
      <w:r w:rsidR="00651B69" w:rsidRPr="001D679B">
        <w:rPr>
          <w:spacing w:val="-10"/>
          <w:sz w:val="28"/>
          <w:szCs w:val="28"/>
          <w:lang w:eastAsia="en-US"/>
        </w:rPr>
        <w:t xml:space="preserve"> 1</w:t>
      </w:r>
    </w:p>
    <w:p w14:paraId="7626EA2D" w14:textId="77777777" w:rsidR="005E7E70" w:rsidRPr="001D679B" w:rsidRDefault="002D433A" w:rsidP="005E7E70">
      <w:pPr>
        <w:widowControl w:val="0"/>
        <w:autoSpaceDE w:val="0"/>
        <w:autoSpaceDN w:val="0"/>
        <w:spacing w:before="34" w:line="180" w:lineRule="auto"/>
        <w:ind w:left="10773" w:right="100"/>
        <w:jc w:val="both"/>
        <w:rPr>
          <w:sz w:val="28"/>
          <w:szCs w:val="28"/>
          <w:lang w:eastAsia="en-US"/>
        </w:rPr>
      </w:pPr>
      <w:r w:rsidRPr="001D679B">
        <w:rPr>
          <w:sz w:val="28"/>
          <w:szCs w:val="28"/>
          <w:lang w:eastAsia="en-US"/>
        </w:rPr>
        <w:t xml:space="preserve">к </w:t>
      </w:r>
      <w:r w:rsidR="00DF64DC" w:rsidRPr="001D679B">
        <w:rPr>
          <w:sz w:val="28"/>
          <w:szCs w:val="28"/>
          <w:lang w:eastAsia="en-US"/>
        </w:rPr>
        <w:t>долгосрочному прогнозу социально-экономического развития города Лермонтова на период до 2035 года</w:t>
      </w:r>
      <w:r w:rsidRPr="001D679B">
        <w:rPr>
          <w:sz w:val="28"/>
          <w:szCs w:val="28"/>
          <w:lang w:eastAsia="en-US"/>
        </w:rPr>
        <w:t>, утвержденному постановлением администрации города Лермонтова</w:t>
      </w:r>
    </w:p>
    <w:p w14:paraId="4DF2C8A4" w14:textId="07BAE661" w:rsidR="0033697E" w:rsidRPr="001D679B" w:rsidRDefault="002D433A" w:rsidP="007F38C0">
      <w:pPr>
        <w:widowControl w:val="0"/>
        <w:autoSpaceDE w:val="0"/>
        <w:autoSpaceDN w:val="0"/>
        <w:spacing w:before="34" w:line="180" w:lineRule="auto"/>
        <w:ind w:left="10773" w:right="100"/>
        <w:jc w:val="both"/>
        <w:rPr>
          <w:sz w:val="28"/>
          <w:szCs w:val="28"/>
          <w:lang w:eastAsia="en-US"/>
        </w:rPr>
      </w:pPr>
      <w:r w:rsidRPr="001D679B">
        <w:rPr>
          <w:sz w:val="28"/>
          <w:szCs w:val="28"/>
          <w:lang w:eastAsia="en-US"/>
        </w:rPr>
        <w:t xml:space="preserve">от </w:t>
      </w:r>
      <w:r w:rsidR="00F32C53" w:rsidRPr="001D679B">
        <w:rPr>
          <w:sz w:val="28"/>
          <w:szCs w:val="28"/>
          <w:u w:val="single"/>
          <w:lang w:eastAsia="en-US"/>
        </w:rPr>
        <w:t xml:space="preserve"> </w:t>
      </w:r>
      <w:r w:rsidR="001D679B" w:rsidRPr="001D679B">
        <w:rPr>
          <w:sz w:val="28"/>
          <w:szCs w:val="28"/>
          <w:u w:val="single"/>
          <w:lang w:eastAsia="en-US"/>
        </w:rPr>
        <w:t xml:space="preserve">_____________ </w:t>
      </w:r>
      <w:r w:rsidR="001D679B" w:rsidRPr="001D679B">
        <w:rPr>
          <w:sz w:val="28"/>
          <w:szCs w:val="28"/>
          <w:lang w:eastAsia="en-US"/>
        </w:rPr>
        <w:t xml:space="preserve"> </w:t>
      </w:r>
      <w:r w:rsidR="00AE14FB" w:rsidRPr="001D679B">
        <w:rPr>
          <w:sz w:val="28"/>
          <w:szCs w:val="28"/>
          <w:lang w:eastAsia="en-US"/>
        </w:rPr>
        <w:t>№</w:t>
      </w:r>
      <w:r w:rsidR="007F38C0" w:rsidRPr="001D679B">
        <w:rPr>
          <w:sz w:val="28"/>
          <w:szCs w:val="28"/>
          <w:lang w:eastAsia="en-US"/>
        </w:rPr>
        <w:t xml:space="preserve"> </w:t>
      </w:r>
      <w:r w:rsidR="007F38C0" w:rsidRPr="001D679B">
        <w:rPr>
          <w:sz w:val="28"/>
          <w:szCs w:val="28"/>
          <w:u w:val="single"/>
          <w:lang w:eastAsia="en-US"/>
        </w:rPr>
        <w:t xml:space="preserve"> </w:t>
      </w:r>
      <w:r w:rsidR="001D679B" w:rsidRPr="001D679B">
        <w:rPr>
          <w:sz w:val="28"/>
          <w:szCs w:val="28"/>
          <w:u w:val="single"/>
          <w:lang w:eastAsia="en-US"/>
        </w:rPr>
        <w:t>____</w:t>
      </w:r>
    </w:p>
    <w:p w14:paraId="76082500" w14:textId="77777777" w:rsidR="007F38C0" w:rsidRPr="001D679B" w:rsidRDefault="007F38C0" w:rsidP="007F38C0">
      <w:pPr>
        <w:widowControl w:val="0"/>
        <w:autoSpaceDE w:val="0"/>
        <w:autoSpaceDN w:val="0"/>
        <w:spacing w:before="34" w:line="180" w:lineRule="auto"/>
        <w:ind w:left="10773" w:right="100"/>
        <w:jc w:val="both"/>
        <w:rPr>
          <w:sz w:val="28"/>
          <w:szCs w:val="28"/>
          <w:lang w:eastAsia="en-US"/>
        </w:rPr>
      </w:pPr>
    </w:p>
    <w:p w14:paraId="318060A5" w14:textId="77777777" w:rsidR="0033697E" w:rsidRPr="001D679B" w:rsidRDefault="002D433A">
      <w:pPr>
        <w:widowControl w:val="0"/>
        <w:autoSpaceDE w:val="0"/>
        <w:autoSpaceDN w:val="0"/>
        <w:spacing w:line="281" w:lineRule="exact"/>
        <w:ind w:left="1192" w:right="1932"/>
        <w:jc w:val="center"/>
        <w:rPr>
          <w:sz w:val="28"/>
          <w:szCs w:val="28"/>
          <w:lang w:eastAsia="en-US"/>
        </w:rPr>
      </w:pPr>
      <w:r w:rsidRPr="001D679B">
        <w:rPr>
          <w:spacing w:val="-2"/>
          <w:sz w:val="28"/>
          <w:szCs w:val="28"/>
          <w:lang w:eastAsia="en-US"/>
        </w:rPr>
        <w:t>ТАБЛИЦА</w:t>
      </w:r>
    </w:p>
    <w:p w14:paraId="2508664C" w14:textId="77777777" w:rsidR="000A278C" w:rsidRPr="001D679B" w:rsidRDefault="002D433A" w:rsidP="00FF27A3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eastAsia="en-US"/>
        </w:rPr>
      </w:pPr>
      <w:r w:rsidRPr="001D679B">
        <w:rPr>
          <w:sz w:val="28"/>
          <w:szCs w:val="28"/>
          <w:lang w:eastAsia="en-US"/>
        </w:rPr>
        <w:t>отчетных</w:t>
      </w:r>
      <w:r w:rsidRPr="001D679B">
        <w:rPr>
          <w:spacing w:val="-4"/>
          <w:sz w:val="28"/>
          <w:szCs w:val="28"/>
          <w:lang w:eastAsia="en-US"/>
        </w:rPr>
        <w:t xml:space="preserve"> </w:t>
      </w:r>
      <w:r w:rsidRPr="001D679B">
        <w:rPr>
          <w:sz w:val="28"/>
          <w:szCs w:val="28"/>
          <w:lang w:eastAsia="en-US"/>
        </w:rPr>
        <w:t>и</w:t>
      </w:r>
      <w:r w:rsidRPr="001D679B">
        <w:rPr>
          <w:spacing w:val="-8"/>
          <w:sz w:val="28"/>
          <w:szCs w:val="28"/>
          <w:lang w:eastAsia="en-US"/>
        </w:rPr>
        <w:t xml:space="preserve"> </w:t>
      </w:r>
      <w:r w:rsidRPr="001D679B">
        <w:rPr>
          <w:sz w:val="28"/>
          <w:szCs w:val="28"/>
          <w:lang w:eastAsia="en-US"/>
        </w:rPr>
        <w:t>прогнозных</w:t>
      </w:r>
      <w:r w:rsidRPr="001D679B">
        <w:rPr>
          <w:spacing w:val="-4"/>
          <w:sz w:val="28"/>
          <w:szCs w:val="28"/>
          <w:lang w:eastAsia="en-US"/>
        </w:rPr>
        <w:t xml:space="preserve"> </w:t>
      </w:r>
      <w:r w:rsidRPr="001D679B">
        <w:rPr>
          <w:sz w:val="28"/>
          <w:szCs w:val="28"/>
          <w:lang w:eastAsia="en-US"/>
        </w:rPr>
        <w:t>значений</w:t>
      </w:r>
      <w:r w:rsidRPr="001D679B">
        <w:rPr>
          <w:spacing w:val="-5"/>
          <w:sz w:val="28"/>
          <w:szCs w:val="28"/>
          <w:lang w:eastAsia="en-US"/>
        </w:rPr>
        <w:t xml:space="preserve"> </w:t>
      </w:r>
      <w:r w:rsidRPr="001D679B">
        <w:rPr>
          <w:sz w:val="28"/>
          <w:szCs w:val="28"/>
          <w:lang w:eastAsia="en-US"/>
        </w:rPr>
        <w:t>показателей</w:t>
      </w:r>
      <w:r w:rsidRPr="001D679B">
        <w:rPr>
          <w:spacing w:val="-4"/>
          <w:sz w:val="28"/>
          <w:szCs w:val="28"/>
          <w:lang w:eastAsia="en-US"/>
        </w:rPr>
        <w:t xml:space="preserve"> </w:t>
      </w:r>
      <w:r w:rsidRPr="001D679B">
        <w:rPr>
          <w:sz w:val="28"/>
          <w:szCs w:val="28"/>
          <w:lang w:eastAsia="en-US"/>
        </w:rPr>
        <w:t>социально-экономического</w:t>
      </w:r>
      <w:r w:rsidRPr="001D679B">
        <w:rPr>
          <w:spacing w:val="-8"/>
          <w:sz w:val="28"/>
          <w:szCs w:val="28"/>
          <w:lang w:eastAsia="en-US"/>
        </w:rPr>
        <w:t xml:space="preserve"> </w:t>
      </w:r>
      <w:r w:rsidRPr="001D679B">
        <w:rPr>
          <w:sz w:val="28"/>
          <w:szCs w:val="28"/>
          <w:lang w:eastAsia="en-US"/>
        </w:rPr>
        <w:t xml:space="preserve">развития </w:t>
      </w:r>
    </w:p>
    <w:p w14:paraId="4E49289B" w14:textId="77777777" w:rsidR="0033697E" w:rsidRPr="001D679B" w:rsidRDefault="002D433A" w:rsidP="00FF27A3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eastAsia="en-US"/>
        </w:rPr>
      </w:pPr>
      <w:r w:rsidRPr="001D679B">
        <w:rPr>
          <w:sz w:val="28"/>
          <w:szCs w:val="28"/>
          <w:lang w:eastAsia="en-US"/>
        </w:rPr>
        <w:t>города Лермонтова</w:t>
      </w:r>
      <w:r w:rsidR="00FE0F19" w:rsidRPr="001D679B">
        <w:rPr>
          <w:sz w:val="28"/>
          <w:szCs w:val="28"/>
          <w:lang w:eastAsia="en-US"/>
        </w:rPr>
        <w:t xml:space="preserve"> на долгосрочный период</w:t>
      </w:r>
      <w:r w:rsidR="003C743D" w:rsidRPr="001D679B">
        <w:rPr>
          <w:sz w:val="28"/>
          <w:szCs w:val="28"/>
          <w:lang w:eastAsia="en-US"/>
        </w:rPr>
        <w:t xml:space="preserve"> до 2035 года</w:t>
      </w:r>
    </w:p>
    <w:p w14:paraId="67A7A895" w14:textId="77777777" w:rsidR="00F67D1E" w:rsidRPr="001D679B" w:rsidRDefault="00F67D1E" w:rsidP="00FF27A3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eastAsia="en-US"/>
        </w:rPr>
      </w:pPr>
    </w:p>
    <w:p w14:paraId="25FB5A03" w14:textId="77777777" w:rsidR="00FF27A3" w:rsidRPr="001D679B" w:rsidRDefault="002D433A" w:rsidP="0078126B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eastAsia="en-US"/>
        </w:rPr>
      </w:pPr>
      <w:r w:rsidRPr="001D679B">
        <w:rPr>
          <w:sz w:val="28"/>
          <w:szCs w:val="28"/>
          <w:lang w:eastAsia="en-US"/>
        </w:rPr>
        <w:t>Часть I</w:t>
      </w:r>
    </w:p>
    <w:p w14:paraId="36B8DE90" w14:textId="77777777" w:rsidR="00F67D1E" w:rsidRPr="001D679B" w:rsidRDefault="00F67D1E" w:rsidP="0078126B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val="en-US" w:eastAsia="en-US"/>
        </w:rPr>
      </w:pPr>
    </w:p>
    <w:tbl>
      <w:tblPr>
        <w:tblW w:w="153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3418"/>
        <w:gridCol w:w="10"/>
        <w:gridCol w:w="2255"/>
        <w:gridCol w:w="1140"/>
        <w:gridCol w:w="1114"/>
        <w:gridCol w:w="1134"/>
        <w:gridCol w:w="165"/>
        <w:gridCol w:w="969"/>
        <w:gridCol w:w="164"/>
        <w:gridCol w:w="970"/>
        <w:gridCol w:w="163"/>
        <w:gridCol w:w="1255"/>
        <w:gridCol w:w="992"/>
        <w:gridCol w:w="1019"/>
      </w:tblGrid>
      <w:tr w:rsidR="001D679B" w:rsidRPr="001D679B" w14:paraId="0DDC625A" w14:textId="77777777" w:rsidTr="007D7BFD">
        <w:trPr>
          <w:trHeight w:val="275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6D3EFA00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12" w:right="71" w:hanging="5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 xml:space="preserve">№ </w:t>
            </w:r>
            <w:r w:rsidRPr="001D679B">
              <w:rPr>
                <w:spacing w:val="-6"/>
                <w:szCs w:val="22"/>
                <w:lang w:eastAsia="en-US"/>
              </w:rPr>
              <w:t xml:space="preserve">п/ </w:t>
            </w:r>
            <w:r w:rsidRPr="001D679B">
              <w:rPr>
                <w:spacing w:val="-10"/>
                <w:szCs w:val="22"/>
                <w:lang w:eastAsia="en-US"/>
              </w:rPr>
              <w:t>п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</w:tcPr>
          <w:p w14:paraId="2409BAFA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828" w:right="823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Показатели</w:t>
            </w:r>
          </w:p>
        </w:tc>
        <w:tc>
          <w:tcPr>
            <w:tcW w:w="22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6CEBB" w14:textId="77777777" w:rsidR="00342C7C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136" w:right="261"/>
              <w:jc w:val="center"/>
              <w:rPr>
                <w:spacing w:val="-5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Единица</w:t>
            </w:r>
          </w:p>
          <w:p w14:paraId="3145A178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136" w:right="261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измерения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041A6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-2" w:right="44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Отчетный </w:t>
            </w:r>
            <w:r w:rsidRPr="001D679B">
              <w:rPr>
                <w:spacing w:val="-4"/>
                <w:szCs w:val="22"/>
                <w:lang w:eastAsia="en-US"/>
              </w:rPr>
              <w:t>год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14:paraId="3CF35AF7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44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Текущий </w:t>
            </w:r>
            <w:r w:rsidRPr="001D679B">
              <w:rPr>
                <w:spacing w:val="-4"/>
                <w:szCs w:val="22"/>
                <w:lang w:eastAsia="en-US"/>
              </w:rPr>
              <w:t>год</w:t>
            </w:r>
          </w:p>
        </w:tc>
        <w:tc>
          <w:tcPr>
            <w:tcW w:w="6831" w:type="dxa"/>
            <w:gridSpan w:val="9"/>
            <w:shd w:val="clear" w:color="auto" w:fill="auto"/>
            <w:vAlign w:val="center"/>
          </w:tcPr>
          <w:p w14:paraId="5EF59184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ind w:right="207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Прогноз</w:t>
            </w:r>
          </w:p>
        </w:tc>
      </w:tr>
      <w:tr w:rsidR="001D679B" w:rsidRPr="001D679B" w14:paraId="585CE353" w14:textId="77777777" w:rsidTr="007D7BFD">
        <w:trPr>
          <w:trHeight w:val="275"/>
        </w:trPr>
        <w:tc>
          <w:tcPr>
            <w:tcW w:w="5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AB5D1AA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C393EBA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B28227E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FE2BD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6A3184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35FA9262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2025</w:t>
            </w:r>
          </w:p>
        </w:tc>
        <w:tc>
          <w:tcPr>
            <w:tcW w:w="3429" w:type="dxa"/>
            <w:gridSpan w:val="4"/>
            <w:shd w:val="clear" w:color="auto" w:fill="auto"/>
            <w:vAlign w:val="center"/>
          </w:tcPr>
          <w:p w14:paraId="68CE95FC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ind w:left="-2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2026</w:t>
            </w:r>
          </w:p>
        </w:tc>
      </w:tr>
      <w:tr w:rsidR="001D679B" w:rsidRPr="001D679B" w14:paraId="30E5F45E" w14:textId="77777777" w:rsidTr="007D7BFD">
        <w:trPr>
          <w:cantSplit/>
          <w:trHeight w:val="848"/>
        </w:trPr>
        <w:tc>
          <w:tcPr>
            <w:tcW w:w="5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89CDE0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7AC0BB4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E49BFA5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132E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347" w:right="44" w:hanging="300"/>
              <w:jc w:val="center"/>
              <w:rPr>
                <w:sz w:val="2"/>
                <w:szCs w:val="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9777" w14:textId="77777777" w:rsidR="0033697E" w:rsidRPr="001D679B" w:rsidRDefault="002D433A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7C36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48" w:right="153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К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онсерва</w:t>
            </w:r>
            <w:r w:rsidR="0035097F" w:rsidRPr="001D679B">
              <w:rPr>
                <w:spacing w:val="-2"/>
                <w:sz w:val="22"/>
                <w:szCs w:val="22"/>
                <w:lang w:eastAsia="en-US"/>
              </w:rPr>
              <w:t>тив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ный</w:t>
            </w:r>
          </w:p>
          <w:p w14:paraId="3BCADE23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B93C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50" w:right="222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Б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азовый вариант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1F71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06" w:right="188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Ц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елевой вариант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1A94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50" w:right="161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К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онсервативный</w:t>
            </w:r>
          </w:p>
          <w:p w14:paraId="69FE623A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2954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9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Б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азовый вариант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D68B0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06" w:right="-17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Ц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елевой вариант</w:t>
            </w:r>
          </w:p>
        </w:tc>
      </w:tr>
      <w:tr w:rsidR="001D679B" w:rsidRPr="001D679B" w14:paraId="7846A452" w14:textId="77777777" w:rsidTr="007D7BFD">
        <w:trPr>
          <w:trHeight w:val="225"/>
        </w:trPr>
        <w:tc>
          <w:tcPr>
            <w:tcW w:w="585" w:type="dxa"/>
            <w:shd w:val="clear" w:color="auto" w:fill="auto"/>
            <w:vAlign w:val="center"/>
          </w:tcPr>
          <w:p w14:paraId="00DC781E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</w:t>
            </w:r>
          </w:p>
        </w:tc>
        <w:tc>
          <w:tcPr>
            <w:tcW w:w="34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8D2B1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A831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479D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322B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772E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1E91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6802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EB92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0786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05E18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</w:t>
            </w:r>
          </w:p>
        </w:tc>
      </w:tr>
      <w:tr w:rsidR="001D679B" w:rsidRPr="001D679B" w14:paraId="4E6AFE19" w14:textId="77777777" w:rsidTr="007D7BFD">
        <w:trPr>
          <w:trHeight w:val="392"/>
        </w:trPr>
        <w:tc>
          <w:tcPr>
            <w:tcW w:w="585" w:type="dxa"/>
            <w:shd w:val="clear" w:color="auto" w:fill="auto"/>
            <w:vAlign w:val="center"/>
          </w:tcPr>
          <w:p w14:paraId="491AC351" w14:textId="77777777" w:rsidR="000A278C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</w:t>
            </w:r>
          </w:p>
        </w:tc>
        <w:tc>
          <w:tcPr>
            <w:tcW w:w="14768" w:type="dxa"/>
            <w:gridSpan w:val="14"/>
            <w:shd w:val="clear" w:color="auto" w:fill="auto"/>
          </w:tcPr>
          <w:p w14:paraId="22C3D910" w14:textId="77777777" w:rsidR="008F7DF0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№ 1. </w:t>
            </w:r>
            <w:r w:rsidR="000A278C" w:rsidRPr="001D679B">
              <w:rPr>
                <w:szCs w:val="22"/>
                <w:lang w:eastAsia="en-US"/>
              </w:rPr>
              <w:t>Демографические</w:t>
            </w:r>
            <w:r w:rsidR="000A278C" w:rsidRPr="001D679B">
              <w:rPr>
                <w:spacing w:val="77"/>
                <w:szCs w:val="22"/>
                <w:lang w:eastAsia="en-US"/>
              </w:rPr>
              <w:t xml:space="preserve"> </w:t>
            </w:r>
            <w:r w:rsidR="000A278C" w:rsidRPr="001D679B">
              <w:rPr>
                <w:spacing w:val="-5"/>
                <w:szCs w:val="22"/>
                <w:lang w:eastAsia="en-US"/>
              </w:rPr>
              <w:t>по</w:t>
            </w:r>
            <w:r w:rsidR="000A278C" w:rsidRPr="001D679B">
              <w:rPr>
                <w:spacing w:val="-2"/>
                <w:szCs w:val="22"/>
                <w:lang w:eastAsia="en-US"/>
              </w:rPr>
              <w:t>казатели</w:t>
            </w:r>
          </w:p>
        </w:tc>
      </w:tr>
      <w:tr w:rsidR="001D679B" w:rsidRPr="001D679B" w14:paraId="13485A60" w14:textId="77777777" w:rsidTr="007D7BFD">
        <w:trPr>
          <w:trHeight w:val="764"/>
        </w:trPr>
        <w:tc>
          <w:tcPr>
            <w:tcW w:w="585" w:type="dxa"/>
            <w:shd w:val="clear" w:color="auto" w:fill="auto"/>
            <w:vAlign w:val="center"/>
          </w:tcPr>
          <w:p w14:paraId="79A2E344" w14:textId="77777777" w:rsidR="0033697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70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8F58DE7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 постоянного населения (среднего</w:t>
            </w:r>
            <w:r w:rsidRPr="001D679B">
              <w:rPr>
                <w:spacing w:val="-2"/>
                <w:szCs w:val="22"/>
                <w:lang w:eastAsia="en-US"/>
              </w:rPr>
              <w:t>довая)</w:t>
            </w:r>
          </w:p>
          <w:p w14:paraId="7F51CDD3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0052220D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before="21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="000A278C" w:rsidRPr="001D679B">
              <w:rPr>
                <w:szCs w:val="22"/>
                <w:lang w:eastAsia="en-US"/>
              </w:rPr>
              <w:t>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9F0ECB7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24,717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AB617D3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24,790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CDEBC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24,864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B9870B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24,877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7EAC66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24,879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4A8CB79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24,954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2DC11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24,976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F113C70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24,994</w:t>
            </w:r>
          </w:p>
        </w:tc>
      </w:tr>
      <w:tr w:rsidR="001D679B" w:rsidRPr="001D679B" w14:paraId="0CBEE886" w14:textId="77777777" w:rsidTr="007D7BFD">
        <w:trPr>
          <w:trHeight w:val="694"/>
        </w:trPr>
        <w:tc>
          <w:tcPr>
            <w:tcW w:w="585" w:type="dxa"/>
            <w:shd w:val="clear" w:color="auto" w:fill="auto"/>
            <w:vAlign w:val="center"/>
          </w:tcPr>
          <w:p w14:paraId="59BFC581" w14:textId="77777777" w:rsidR="0033697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D08BB48" w14:textId="77777777" w:rsidR="0033697E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Общий</w:t>
            </w:r>
            <w:r w:rsidR="00BC3397"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коэффициент рождаемости</w:t>
            </w:r>
          </w:p>
          <w:p w14:paraId="430595B1" w14:textId="77777777" w:rsidR="008F7DF0" w:rsidRPr="001D679B" w:rsidRDefault="008F7DF0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484C8DA7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/>
              <w:rPr>
                <w:spacing w:val="-15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</w:t>
            </w:r>
            <w:r w:rsidRPr="001D679B">
              <w:rPr>
                <w:spacing w:val="-1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родившихся</w:t>
            </w:r>
            <w:r w:rsidRPr="001D679B">
              <w:rPr>
                <w:spacing w:val="-15"/>
                <w:szCs w:val="22"/>
                <w:lang w:eastAsia="en-US"/>
              </w:rPr>
              <w:t xml:space="preserve"> </w:t>
            </w:r>
          </w:p>
          <w:p w14:paraId="3BE31E27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 1000 человек насе</w:t>
            </w:r>
            <w:r w:rsidRPr="001D679B">
              <w:rPr>
                <w:spacing w:val="-4"/>
                <w:szCs w:val="22"/>
                <w:lang w:eastAsia="en-US"/>
              </w:rPr>
              <w:t>ления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30899E2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C04332A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BB7B6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3398B6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763E8D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14AAF85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C4461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8180685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8,74</w:t>
            </w:r>
          </w:p>
        </w:tc>
      </w:tr>
      <w:tr w:rsidR="001D679B" w:rsidRPr="001D679B" w14:paraId="036738A4" w14:textId="77777777" w:rsidTr="007D7BFD">
        <w:trPr>
          <w:trHeight w:val="804"/>
        </w:trPr>
        <w:tc>
          <w:tcPr>
            <w:tcW w:w="585" w:type="dxa"/>
            <w:shd w:val="clear" w:color="auto" w:fill="auto"/>
            <w:vAlign w:val="center"/>
          </w:tcPr>
          <w:p w14:paraId="12EB05BE" w14:textId="77777777" w:rsidR="0033697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D48122E" w14:textId="77777777" w:rsidR="005E7E70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Общий</w:t>
            </w:r>
            <w:r w:rsidR="00BC3397" w:rsidRPr="001D679B">
              <w:rPr>
                <w:spacing w:val="-2"/>
                <w:szCs w:val="22"/>
                <w:lang w:val="en-US"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 xml:space="preserve">коэффициент </w:t>
            </w:r>
          </w:p>
          <w:p w14:paraId="30EE457B" w14:textId="77777777" w:rsidR="0033697E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</w:t>
            </w:r>
            <w:r w:rsidR="00634E4F" w:rsidRPr="001D679B">
              <w:rPr>
                <w:spacing w:val="-2"/>
                <w:szCs w:val="22"/>
                <w:lang w:eastAsia="en-US"/>
              </w:rPr>
              <w:t>мертности</w:t>
            </w:r>
          </w:p>
          <w:p w14:paraId="3FEC4032" w14:textId="77777777" w:rsidR="008F7DF0" w:rsidRPr="001D679B" w:rsidRDefault="008F7DF0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6567A710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4"/>
              <w:rPr>
                <w:spacing w:val="-11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число </w:t>
            </w:r>
            <w:r w:rsidRPr="001D679B">
              <w:rPr>
                <w:szCs w:val="22"/>
                <w:lang w:eastAsia="en-US"/>
              </w:rPr>
              <w:t>умерших</w:t>
            </w:r>
            <w:r w:rsidRPr="001D679B">
              <w:rPr>
                <w:spacing w:val="-11"/>
                <w:szCs w:val="22"/>
                <w:lang w:eastAsia="en-US"/>
              </w:rPr>
              <w:t xml:space="preserve"> </w:t>
            </w:r>
          </w:p>
          <w:p w14:paraId="5480F60A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</w:t>
            </w:r>
            <w:r w:rsidRPr="001D679B">
              <w:rPr>
                <w:spacing w:val="-1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1000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человек</w:t>
            </w:r>
            <w:r w:rsidRPr="001D679B">
              <w:rPr>
                <w:spacing w:val="-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26BC6AE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BB1F461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8E7C1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12,69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BDFD1FF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12,68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87F948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F730A3C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C79C9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12,67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5B8F3A0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12,66</w:t>
            </w:r>
          </w:p>
        </w:tc>
      </w:tr>
      <w:tr w:rsidR="001D679B" w:rsidRPr="001D679B" w14:paraId="1C4884BE" w14:textId="77777777" w:rsidTr="007D7BFD">
        <w:trPr>
          <w:trHeight w:val="561"/>
        </w:trPr>
        <w:tc>
          <w:tcPr>
            <w:tcW w:w="585" w:type="dxa"/>
            <w:shd w:val="clear" w:color="auto" w:fill="auto"/>
            <w:vAlign w:val="center"/>
          </w:tcPr>
          <w:p w14:paraId="29F49431" w14:textId="77777777" w:rsidR="0033697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6E5E083" w14:textId="77777777" w:rsidR="005E7E70" w:rsidRPr="001D679B" w:rsidRDefault="002D433A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>Число</w:t>
            </w:r>
            <w:r w:rsidR="00BC3397" w:rsidRPr="001D679B">
              <w:rPr>
                <w:spacing w:val="-4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прибывших</w:t>
            </w:r>
            <w:r w:rsidR="00BC3397" w:rsidRPr="001D679B">
              <w:rPr>
                <w:spacing w:val="-2"/>
                <w:szCs w:val="22"/>
                <w:lang w:eastAsia="en-US"/>
              </w:rPr>
              <w:t xml:space="preserve"> </w:t>
            </w:r>
          </w:p>
          <w:p w14:paraId="5BE2CAB8" w14:textId="77777777" w:rsidR="0033697E" w:rsidRPr="001D679B" w:rsidRDefault="002D433A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pacing w:val="-6"/>
                <w:szCs w:val="22"/>
                <w:lang w:eastAsia="en-US"/>
              </w:rPr>
              <w:t xml:space="preserve">на </w:t>
            </w:r>
            <w:r w:rsidRPr="001D679B">
              <w:rPr>
                <w:szCs w:val="22"/>
                <w:lang w:eastAsia="en-US"/>
              </w:rPr>
              <w:t xml:space="preserve">территорию </w:t>
            </w:r>
            <w:r w:rsidR="00FF27A3" w:rsidRPr="001D679B">
              <w:rPr>
                <w:szCs w:val="22"/>
                <w:lang w:eastAsia="en-US"/>
              </w:rPr>
              <w:t>города</w:t>
            </w:r>
          </w:p>
          <w:p w14:paraId="2687D979" w14:textId="77777777" w:rsidR="008F7DF0" w:rsidRPr="001D679B" w:rsidRDefault="008F7DF0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44AECEA0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before="123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="00FF27A3" w:rsidRPr="001D679B">
              <w:rPr>
                <w:spacing w:val="-4"/>
                <w:szCs w:val="22"/>
                <w:lang w:eastAsia="en-US"/>
              </w:rPr>
              <w:t>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1399789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0,990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9771A38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599B6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8567F0B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54B9B9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265E5F2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3326E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0,946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92284AB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0,966</w:t>
            </w:r>
          </w:p>
        </w:tc>
      </w:tr>
      <w:tr w:rsidR="001D679B" w:rsidRPr="001D679B" w14:paraId="1DE2D806" w14:textId="77777777" w:rsidTr="007D7BFD">
        <w:trPr>
          <w:trHeight w:val="569"/>
        </w:trPr>
        <w:tc>
          <w:tcPr>
            <w:tcW w:w="585" w:type="dxa"/>
            <w:shd w:val="clear" w:color="auto" w:fill="auto"/>
            <w:vAlign w:val="center"/>
          </w:tcPr>
          <w:p w14:paraId="251920BA" w14:textId="77777777" w:rsidR="0033697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0093FC9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6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выбывших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</w:p>
          <w:p w14:paraId="0DE0CF0D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с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тер</w:t>
            </w:r>
            <w:r w:rsidRPr="001D679B">
              <w:rPr>
                <w:szCs w:val="22"/>
                <w:lang w:eastAsia="en-US"/>
              </w:rPr>
              <w:t>ритории</w:t>
            </w:r>
            <w:r w:rsidRPr="001D679B">
              <w:rPr>
                <w:spacing w:val="55"/>
                <w:szCs w:val="22"/>
                <w:lang w:eastAsia="en-US"/>
              </w:rPr>
              <w:t xml:space="preserve"> </w:t>
            </w:r>
            <w:r w:rsidR="00FF27A3" w:rsidRPr="001D679B">
              <w:rPr>
                <w:spacing w:val="-2"/>
                <w:szCs w:val="22"/>
                <w:lang w:eastAsia="en-US"/>
              </w:rPr>
              <w:t>города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0473CEB6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="00FF27A3" w:rsidRPr="001D679B">
              <w:rPr>
                <w:spacing w:val="-4"/>
                <w:szCs w:val="22"/>
                <w:lang w:eastAsia="en-US"/>
              </w:rPr>
              <w:t>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9CDDD4D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0,574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9AFD43A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D7536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0,559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365EAD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DAE652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0,561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7C2989A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52A5B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0,562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716B9CD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0,564</w:t>
            </w:r>
          </w:p>
        </w:tc>
      </w:tr>
      <w:tr w:rsidR="001D679B" w:rsidRPr="001D679B" w14:paraId="7DBB7D60" w14:textId="77777777" w:rsidTr="007D7BFD">
        <w:trPr>
          <w:trHeight w:val="438"/>
        </w:trPr>
        <w:tc>
          <w:tcPr>
            <w:tcW w:w="585" w:type="dxa"/>
            <w:shd w:val="clear" w:color="auto" w:fill="auto"/>
            <w:vAlign w:val="center"/>
          </w:tcPr>
          <w:p w14:paraId="22861CE6" w14:textId="77777777" w:rsidR="00BC3397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4768" w:type="dxa"/>
            <w:gridSpan w:val="14"/>
            <w:shd w:val="clear" w:color="auto" w:fill="auto"/>
            <w:vAlign w:val="center"/>
          </w:tcPr>
          <w:p w14:paraId="0E0F584F" w14:textId="77777777" w:rsidR="00BC3397" w:rsidRPr="001D679B" w:rsidRDefault="002D433A" w:rsidP="007D7BFD">
            <w:pPr>
              <w:widowControl w:val="0"/>
              <w:autoSpaceDE w:val="0"/>
              <w:autoSpaceDN w:val="0"/>
              <w:ind w:left="169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2. Промышленное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произ</w:t>
            </w:r>
            <w:r w:rsidRPr="001D679B">
              <w:rPr>
                <w:spacing w:val="-2"/>
                <w:szCs w:val="22"/>
                <w:lang w:eastAsia="en-US"/>
              </w:rPr>
              <w:t>водство</w:t>
            </w:r>
          </w:p>
        </w:tc>
      </w:tr>
      <w:tr w:rsidR="001D679B" w:rsidRPr="001D679B" w14:paraId="714CDD14" w14:textId="77777777" w:rsidTr="007D7BFD">
        <w:trPr>
          <w:trHeight w:val="1804"/>
        </w:trPr>
        <w:tc>
          <w:tcPr>
            <w:tcW w:w="585" w:type="dxa"/>
            <w:shd w:val="clear" w:color="auto" w:fill="auto"/>
            <w:vAlign w:val="center"/>
          </w:tcPr>
          <w:p w14:paraId="1CC5D24D" w14:textId="77777777" w:rsidR="00EB593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C21825A" w14:textId="77777777" w:rsidR="00EB5939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Объем отгруженных товаров собственного производства, выполненных работ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и</w:t>
            </w:r>
            <w:r w:rsidRPr="001D679B">
              <w:rPr>
                <w:spacing w:val="6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услуг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собствен</w:t>
            </w:r>
            <w:r w:rsidR="00931DBA" w:rsidRPr="001D679B">
              <w:rPr>
                <w:szCs w:val="22"/>
                <w:lang w:eastAsia="en-US"/>
              </w:rPr>
              <w:t>ными силами по промышленным видам экономической деятельности</w:t>
            </w:r>
          </w:p>
          <w:p w14:paraId="5C92A13E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040ACC1" w14:textId="77777777" w:rsidR="00EB5939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C302ACD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8316,9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EE6C746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9516,0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2677B7A0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9611,2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9CC3DE1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9658,7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0B6EC8E4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9706,3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41D98BD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9707,3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95031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9803,6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F065738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9900,4</w:t>
            </w:r>
          </w:p>
        </w:tc>
      </w:tr>
      <w:tr w:rsidR="001D679B" w:rsidRPr="001D679B" w14:paraId="09AB9F9F" w14:textId="77777777" w:rsidTr="007D7BFD">
        <w:trPr>
          <w:trHeight w:val="1842"/>
        </w:trPr>
        <w:tc>
          <w:tcPr>
            <w:tcW w:w="585" w:type="dxa"/>
            <w:shd w:val="clear" w:color="auto" w:fill="auto"/>
            <w:vAlign w:val="center"/>
          </w:tcPr>
          <w:p w14:paraId="2CCA2B06" w14:textId="77777777" w:rsidR="00EB593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9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2E1483D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отгруженных </w:t>
            </w:r>
          </w:p>
          <w:p w14:paraId="779D3BCD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товаров собственного производства, выполненных работ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и</w:t>
            </w:r>
            <w:r w:rsidRPr="001D679B">
              <w:rPr>
                <w:spacing w:val="6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услуг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собствен</w:t>
            </w:r>
            <w:r w:rsidRPr="001D679B">
              <w:rPr>
                <w:szCs w:val="22"/>
                <w:lang w:eastAsia="en-US"/>
              </w:rPr>
              <w:t xml:space="preserve">ными силами по промышленным </w:t>
            </w:r>
          </w:p>
          <w:p w14:paraId="660C1A09" w14:textId="77777777" w:rsidR="00EB5939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видам экономической деятельности</w:t>
            </w:r>
          </w:p>
          <w:p w14:paraId="794FC121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3B1047B" w14:textId="77777777" w:rsidR="00EB5939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9058EF8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222,5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4A80FC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102,5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36430290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101,0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3C61EEF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101,5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229DA1C0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452FDF2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4F36C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101,5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05B4D27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102,0</w:t>
            </w:r>
          </w:p>
        </w:tc>
      </w:tr>
      <w:tr w:rsidR="001D679B" w:rsidRPr="001D679B" w14:paraId="56096D13" w14:textId="77777777" w:rsidTr="007D7BFD">
        <w:trPr>
          <w:trHeight w:val="1698"/>
        </w:trPr>
        <w:tc>
          <w:tcPr>
            <w:tcW w:w="585" w:type="dxa"/>
            <w:shd w:val="clear" w:color="auto" w:fill="auto"/>
            <w:vAlign w:val="center"/>
          </w:tcPr>
          <w:p w14:paraId="1817510F" w14:textId="77777777" w:rsidR="00931DB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18D6C10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14:paraId="397783D2" w14:textId="77777777" w:rsidR="00931DBA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</w:t>
            </w:r>
            <w:r w:rsidR="00BE55C9" w:rsidRPr="001D679B">
              <w:rPr>
                <w:szCs w:val="22"/>
                <w:lang w:eastAsia="en-US"/>
              </w:rPr>
              <w:t>аздел</w:t>
            </w:r>
            <w:r w:rsidRPr="001D679B">
              <w:rPr>
                <w:szCs w:val="22"/>
                <w:lang w:eastAsia="en-US"/>
              </w:rPr>
              <w:t xml:space="preserve"> С: Обрабатывающие производства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908D93E" w14:textId="77777777" w:rsidR="00931DBA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</w:t>
            </w:r>
            <w:r w:rsidR="00C85425" w:rsidRPr="001D679B">
              <w:rPr>
                <w:szCs w:val="22"/>
                <w:lang w:eastAsia="en-US"/>
              </w:rPr>
              <w:t>лн. руб</w:t>
            </w:r>
            <w:r w:rsidRPr="001D679B">
              <w:rPr>
                <w:szCs w:val="22"/>
                <w:lang w:eastAsia="en-US"/>
              </w:rPr>
              <w:t>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3830414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7208,90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44043F6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8003,10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607C2642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8003,1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15D48F6A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8203,18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168E9C65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8203,18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127BB8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8003,1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14869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8408,26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FE3ED0A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8408,26</w:t>
            </w:r>
          </w:p>
        </w:tc>
        <w:bookmarkStart w:id="0" w:name="_GoBack"/>
        <w:bookmarkEnd w:id="0"/>
      </w:tr>
      <w:tr w:rsidR="001D679B" w:rsidRPr="001D679B" w14:paraId="1EE4BC2E" w14:textId="77777777" w:rsidTr="007D7BFD">
        <w:trPr>
          <w:trHeight w:val="936"/>
        </w:trPr>
        <w:tc>
          <w:tcPr>
            <w:tcW w:w="585" w:type="dxa"/>
            <w:shd w:val="clear" w:color="auto" w:fill="auto"/>
            <w:vAlign w:val="center"/>
          </w:tcPr>
          <w:p w14:paraId="42AA66F1" w14:textId="77777777" w:rsidR="00931DB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E3BFAC1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Темп роста отгрузки –</w:t>
            </w:r>
            <w:r w:rsidR="00BE55C9" w:rsidRPr="001D679B">
              <w:rPr>
                <w:szCs w:val="22"/>
                <w:lang w:eastAsia="en-US"/>
              </w:rPr>
              <w:t xml:space="preserve"> </w:t>
            </w:r>
          </w:p>
          <w:p w14:paraId="7E0F715C" w14:textId="77777777" w:rsidR="00931DBA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С: Обрабатывающие производства</w:t>
            </w:r>
          </w:p>
          <w:p w14:paraId="317CDFEB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EA6F9D6" w14:textId="77777777" w:rsidR="00931DBA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6CB5AD1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272,40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67AFC2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111,02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1ECE8949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100,0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747566E5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6F953EE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615AB4D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97AA4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BC2E555" w14:textId="77777777" w:rsidR="00931DB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102,5</w:t>
            </w:r>
          </w:p>
        </w:tc>
      </w:tr>
      <w:tr w:rsidR="001D679B" w:rsidRPr="001D679B" w14:paraId="065A9DAF" w14:textId="77777777" w:rsidTr="007D7BFD">
        <w:trPr>
          <w:trHeight w:val="1975"/>
        </w:trPr>
        <w:tc>
          <w:tcPr>
            <w:tcW w:w="585" w:type="dxa"/>
            <w:shd w:val="clear" w:color="auto" w:fill="auto"/>
            <w:vAlign w:val="center"/>
          </w:tcPr>
          <w:p w14:paraId="4814036E" w14:textId="77777777" w:rsidR="00EB593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2D4812E" w14:textId="77777777" w:rsidR="005E7E70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1D679B">
              <w:rPr>
                <w:spacing w:val="-4"/>
                <w:szCs w:val="22"/>
                <w:lang w:eastAsia="en-US"/>
              </w:rPr>
              <w:t xml:space="preserve">– </w:t>
            </w:r>
          </w:p>
          <w:p w14:paraId="6D6CA2F7" w14:textId="77777777" w:rsidR="007F5CCE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66"/>
                <w:w w:val="150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 xml:space="preserve">раздел </w:t>
            </w:r>
            <w:r w:rsidRPr="001D679B">
              <w:rPr>
                <w:spacing w:val="-4"/>
                <w:szCs w:val="22"/>
                <w:lang w:val="en-US" w:eastAsia="en-US"/>
              </w:rPr>
              <w:t>D</w:t>
            </w:r>
            <w:r w:rsidRPr="001D679B">
              <w:rPr>
                <w:spacing w:val="-4"/>
                <w:szCs w:val="22"/>
                <w:lang w:eastAsia="en-US"/>
              </w:rPr>
              <w:t xml:space="preserve">: </w:t>
            </w:r>
            <w:r w:rsidRPr="001D679B">
              <w:rPr>
                <w:spacing w:val="-2"/>
                <w:szCs w:val="22"/>
                <w:lang w:eastAsia="en-US"/>
              </w:rPr>
              <w:t>Обеспечение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электриче</w:t>
            </w:r>
            <w:r w:rsidRPr="001D679B">
              <w:rPr>
                <w:szCs w:val="22"/>
                <w:lang w:eastAsia="en-US"/>
              </w:rPr>
              <w:t>ской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энергией,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</w:p>
          <w:p w14:paraId="7BB4D517" w14:textId="77777777" w:rsidR="00EB5939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газом</w:t>
            </w:r>
            <w:r w:rsidRPr="001D679B">
              <w:rPr>
                <w:spacing w:val="63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10"/>
                <w:szCs w:val="22"/>
                <w:lang w:eastAsia="en-US"/>
              </w:rPr>
              <w:t xml:space="preserve">и </w:t>
            </w:r>
            <w:r w:rsidRPr="001D679B">
              <w:rPr>
                <w:spacing w:val="-4"/>
                <w:szCs w:val="22"/>
                <w:lang w:eastAsia="en-US"/>
              </w:rPr>
              <w:t>паром</w:t>
            </w:r>
          </w:p>
          <w:p w14:paraId="635FBAD4" w14:textId="77777777" w:rsidR="008F7DF0" w:rsidRPr="001D679B" w:rsidRDefault="008F7DF0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A8F515F" w14:textId="77777777" w:rsidR="00EB5939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319B1B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1024,00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181C5E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1287,00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69053FE0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1306,31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09706CA3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1310,17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39047126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1312,74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A7580AA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1341,58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5ED00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1346,85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1F1DA91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1349,50</w:t>
            </w:r>
          </w:p>
        </w:tc>
      </w:tr>
      <w:tr w:rsidR="001D679B" w:rsidRPr="001D679B" w14:paraId="5B5851A3" w14:textId="77777777" w:rsidTr="007D7BFD">
        <w:trPr>
          <w:trHeight w:val="1223"/>
        </w:trPr>
        <w:tc>
          <w:tcPr>
            <w:tcW w:w="585" w:type="dxa"/>
            <w:shd w:val="clear" w:color="auto" w:fill="auto"/>
            <w:vAlign w:val="center"/>
          </w:tcPr>
          <w:p w14:paraId="5D5FEE1B" w14:textId="77777777" w:rsidR="00EB593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43E701A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отгрузки – </w:t>
            </w:r>
          </w:p>
          <w:p w14:paraId="2A5F7DAC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66"/>
                <w:w w:val="150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</w:t>
            </w:r>
            <w:r w:rsidRPr="001D679B">
              <w:rPr>
                <w:szCs w:val="22"/>
                <w:lang w:val="en-US" w:eastAsia="en-US"/>
              </w:rPr>
              <w:t>D</w:t>
            </w:r>
            <w:r w:rsidRPr="001D679B">
              <w:rPr>
                <w:szCs w:val="22"/>
                <w:lang w:eastAsia="en-US"/>
              </w:rPr>
              <w:t xml:space="preserve">: </w:t>
            </w:r>
            <w:r w:rsidRPr="001D679B">
              <w:rPr>
                <w:spacing w:val="-2"/>
                <w:szCs w:val="22"/>
                <w:lang w:eastAsia="en-US"/>
              </w:rPr>
              <w:t>Обеспечение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электриче</w:t>
            </w:r>
            <w:r w:rsidRPr="001D679B">
              <w:rPr>
                <w:szCs w:val="22"/>
                <w:lang w:eastAsia="en-US"/>
              </w:rPr>
              <w:t>ской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энергией,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</w:p>
          <w:p w14:paraId="2C64FC5D" w14:textId="77777777" w:rsidR="00EB5939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газом</w:t>
            </w:r>
            <w:r w:rsidRPr="001D679B">
              <w:rPr>
                <w:spacing w:val="63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10"/>
                <w:szCs w:val="22"/>
                <w:lang w:eastAsia="en-US"/>
              </w:rPr>
              <w:t xml:space="preserve">и </w:t>
            </w:r>
            <w:r w:rsidRPr="001D679B">
              <w:rPr>
                <w:spacing w:val="-4"/>
                <w:szCs w:val="22"/>
                <w:lang w:eastAsia="en-US"/>
              </w:rPr>
              <w:t>паром</w:t>
            </w:r>
          </w:p>
          <w:p w14:paraId="39323D33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76296F5" w14:textId="77777777" w:rsidR="00EB5939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C460F24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-4,00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6BFC5A0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125,6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260D542F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101,5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6863465F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101,8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38F864D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41FFF00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6AAB3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102,8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B4F46B4" w14:textId="77777777" w:rsidR="00EB593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102,8</w:t>
            </w:r>
          </w:p>
        </w:tc>
      </w:tr>
      <w:tr w:rsidR="001D679B" w:rsidRPr="001D679B" w14:paraId="3A6799AA" w14:textId="77777777" w:rsidTr="007D7BFD">
        <w:trPr>
          <w:trHeight w:val="2543"/>
        </w:trPr>
        <w:tc>
          <w:tcPr>
            <w:tcW w:w="585" w:type="dxa"/>
            <w:shd w:val="clear" w:color="auto" w:fill="auto"/>
            <w:vAlign w:val="center"/>
          </w:tcPr>
          <w:p w14:paraId="6640C9EE" w14:textId="77777777" w:rsidR="00BE55C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E8FA8FE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14:paraId="485309F1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Раздел Е: Водоснабжение; водоотведение, организация </w:t>
            </w:r>
          </w:p>
          <w:p w14:paraId="34B12B15" w14:textId="77777777" w:rsidR="00BE55C9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сбора и утилизации отходов, деятельность по ликвидации загрязнений</w:t>
            </w:r>
          </w:p>
          <w:p w14:paraId="0BCE97E1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FA53EA6" w14:textId="77777777" w:rsidR="00BE55C9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 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1612AB7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111,0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7B0821A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112,0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697BEE31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101,5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26DCA55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101,8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8F7F45F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6C404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AAFAE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102,8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DB2AB6F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102,8</w:t>
            </w:r>
          </w:p>
        </w:tc>
      </w:tr>
      <w:tr w:rsidR="001D679B" w:rsidRPr="001D679B" w14:paraId="18C8586C" w14:textId="77777777" w:rsidTr="007D7BFD">
        <w:trPr>
          <w:trHeight w:val="1688"/>
        </w:trPr>
        <w:tc>
          <w:tcPr>
            <w:tcW w:w="585" w:type="dxa"/>
            <w:shd w:val="clear" w:color="auto" w:fill="auto"/>
            <w:vAlign w:val="center"/>
          </w:tcPr>
          <w:p w14:paraId="337EEE84" w14:textId="77777777" w:rsidR="00BE55C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z w:val="22"/>
                <w:szCs w:val="22"/>
                <w:lang w:eastAsia="en-US"/>
              </w:rPr>
              <w:br w:type="column"/>
            </w:r>
            <w:r w:rsidR="00BE1B03" w:rsidRPr="001D679B">
              <w:rPr>
                <w:spacing w:val="-10"/>
                <w:szCs w:val="22"/>
                <w:lang w:eastAsia="en-US"/>
              </w:rPr>
              <w:t>15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7911D0A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отгрузки – </w:t>
            </w:r>
          </w:p>
          <w:p w14:paraId="0513CF5E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Раздел: </w:t>
            </w:r>
            <w:r w:rsidRPr="001D679B">
              <w:rPr>
                <w:spacing w:val="-2"/>
                <w:szCs w:val="22"/>
                <w:lang w:eastAsia="en-US"/>
              </w:rPr>
              <w:t xml:space="preserve">Е: Водоснабжение; водоотведение, организация </w:t>
            </w:r>
          </w:p>
          <w:p w14:paraId="64070E9B" w14:textId="77777777" w:rsidR="00BE55C9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сбора и утилизации отходов, деятельность по ликвидации загрязнений</w:t>
            </w:r>
          </w:p>
          <w:p w14:paraId="7DC838C1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5364C43" w14:textId="77777777" w:rsidR="00BE55C9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 к предыдущему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F185B78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119,0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479B5C1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100,9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3C3E7891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3A42925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103,0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0BCB3B73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103,5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EB45770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B210E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F7FE6DB" w14:textId="77777777" w:rsidR="00BE55C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103,0</w:t>
            </w:r>
          </w:p>
        </w:tc>
      </w:tr>
      <w:tr w:rsidR="001D679B" w:rsidRPr="001D679B" w14:paraId="19B0286E" w14:textId="77777777" w:rsidTr="007D7BFD">
        <w:trPr>
          <w:trHeight w:val="423"/>
        </w:trPr>
        <w:tc>
          <w:tcPr>
            <w:tcW w:w="585" w:type="dxa"/>
            <w:shd w:val="clear" w:color="auto" w:fill="auto"/>
            <w:vAlign w:val="center"/>
          </w:tcPr>
          <w:p w14:paraId="58F4DA42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right="-169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 xml:space="preserve">     </w:t>
            </w:r>
            <w:r w:rsidR="00BE1B03" w:rsidRPr="001D679B">
              <w:rPr>
                <w:spacing w:val="-10"/>
                <w:szCs w:val="22"/>
                <w:lang w:eastAsia="en-US"/>
              </w:rPr>
              <w:t>16</w:t>
            </w:r>
          </w:p>
        </w:tc>
        <w:tc>
          <w:tcPr>
            <w:tcW w:w="14768" w:type="dxa"/>
            <w:gridSpan w:val="14"/>
            <w:shd w:val="clear" w:color="auto" w:fill="auto"/>
            <w:vAlign w:val="center"/>
          </w:tcPr>
          <w:p w14:paraId="44660A91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Раздел № 3. Транспорт</w:t>
            </w:r>
          </w:p>
        </w:tc>
      </w:tr>
      <w:tr w:rsidR="001D679B" w:rsidRPr="001D679B" w14:paraId="79E23AEB" w14:textId="77777777" w:rsidTr="007D7BFD">
        <w:trPr>
          <w:trHeight w:val="1544"/>
        </w:trPr>
        <w:tc>
          <w:tcPr>
            <w:tcW w:w="585" w:type="dxa"/>
            <w:shd w:val="clear" w:color="auto" w:fill="auto"/>
            <w:vAlign w:val="center"/>
          </w:tcPr>
          <w:p w14:paraId="160BCFF1" w14:textId="77777777" w:rsidR="0053549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17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E350B11" w14:textId="77777777" w:rsidR="00535493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70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Протяженность автомобильных дорог общего пользования с твердым покрытием (федерального, регионального, местного значения)</w:t>
            </w:r>
          </w:p>
          <w:p w14:paraId="33F6860F" w14:textId="77777777" w:rsidR="00535493" w:rsidRPr="001D679B" w:rsidRDefault="00535493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381C318" w14:textId="77777777" w:rsidR="00535493" w:rsidRPr="001D679B" w:rsidRDefault="00535493" w:rsidP="007D7BFD">
            <w:pPr>
              <w:widowControl w:val="0"/>
              <w:autoSpaceDE w:val="0"/>
              <w:autoSpaceDN w:val="0"/>
              <w:spacing w:before="171"/>
              <w:ind w:left="146" w:right="-169"/>
              <w:rPr>
                <w:szCs w:val="22"/>
                <w:lang w:eastAsia="en-US"/>
              </w:rPr>
            </w:pPr>
          </w:p>
          <w:p w14:paraId="74263ACB" w14:textId="77777777" w:rsidR="00535493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5"/>
                <w:szCs w:val="22"/>
                <w:lang w:eastAsia="en-US"/>
              </w:rPr>
              <w:t>км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9AA7E18" w14:textId="77777777" w:rsidR="0053549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CB464C5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4F8A8B65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11127384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0BE64FEB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D94B05B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E5F8F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FE4DC3F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</w:tr>
      <w:tr w:rsidR="001D679B" w:rsidRPr="001D679B" w14:paraId="39493780" w14:textId="77777777" w:rsidTr="007D7BFD">
        <w:trPr>
          <w:trHeight w:val="692"/>
        </w:trPr>
        <w:tc>
          <w:tcPr>
            <w:tcW w:w="585" w:type="dxa"/>
            <w:shd w:val="clear" w:color="auto" w:fill="auto"/>
            <w:vAlign w:val="center"/>
          </w:tcPr>
          <w:p w14:paraId="76FB47FF" w14:textId="77777777" w:rsidR="0053549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10600F1" w14:textId="77777777" w:rsidR="00535493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 том числе федерального значения</w:t>
            </w:r>
          </w:p>
          <w:p w14:paraId="7E5EE867" w14:textId="77777777" w:rsidR="00535493" w:rsidRPr="001D679B" w:rsidRDefault="00535493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A06A2DE" w14:textId="77777777" w:rsidR="00535493" w:rsidRPr="001D679B" w:rsidRDefault="00535493" w:rsidP="007D7BFD">
            <w:pPr>
              <w:widowControl w:val="0"/>
              <w:autoSpaceDE w:val="0"/>
              <w:autoSpaceDN w:val="0"/>
              <w:spacing w:before="171"/>
              <w:ind w:left="146" w:right="-169"/>
              <w:rPr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BA2E469" w14:textId="77777777" w:rsidR="0053549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32147BF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2ECA1552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19A0C7B5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81A17DC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C123A1A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BAF7E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C984985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</w:tr>
      <w:tr w:rsidR="001D679B" w:rsidRPr="001D679B" w14:paraId="7639ADF1" w14:textId="77777777" w:rsidTr="007D7BFD">
        <w:trPr>
          <w:trHeight w:val="2184"/>
        </w:trPr>
        <w:tc>
          <w:tcPr>
            <w:tcW w:w="585" w:type="dxa"/>
            <w:shd w:val="clear" w:color="auto" w:fill="auto"/>
            <w:vAlign w:val="center"/>
          </w:tcPr>
          <w:p w14:paraId="48E30E94" w14:textId="77777777" w:rsidR="0053549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9B31EE1" w14:textId="77777777" w:rsidR="0053549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  <w:r w:rsidRPr="001D679B">
              <w:rPr>
                <w:spacing w:val="74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местного значения</w:t>
            </w:r>
          </w:p>
          <w:p w14:paraId="77B472C7" w14:textId="77777777" w:rsidR="00535493" w:rsidRPr="001D679B" w:rsidRDefault="00535493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0A442B6" w14:textId="77777777" w:rsidR="00535493" w:rsidRPr="001D679B" w:rsidRDefault="002D433A" w:rsidP="007D7BFD">
            <w:pPr>
              <w:widowControl w:val="0"/>
              <w:autoSpaceDE w:val="0"/>
              <w:autoSpaceDN w:val="0"/>
              <w:spacing w:before="1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процентов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8A03B3A" w14:textId="77777777" w:rsidR="0053549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0CE441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479D76B1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7EDF3F69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5909A8D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785F35C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5C59F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C0B3D41" w14:textId="77777777" w:rsidR="00535493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</w:tr>
      <w:tr w:rsidR="001D679B" w:rsidRPr="001D679B" w14:paraId="24A61BA8" w14:textId="77777777" w:rsidTr="007D7BFD">
        <w:trPr>
          <w:trHeight w:val="493"/>
        </w:trPr>
        <w:tc>
          <w:tcPr>
            <w:tcW w:w="585" w:type="dxa"/>
            <w:shd w:val="clear" w:color="auto" w:fill="auto"/>
            <w:vAlign w:val="center"/>
          </w:tcPr>
          <w:p w14:paraId="1DD2F3C2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20</w:t>
            </w:r>
          </w:p>
        </w:tc>
        <w:tc>
          <w:tcPr>
            <w:tcW w:w="14768" w:type="dxa"/>
            <w:gridSpan w:val="14"/>
            <w:shd w:val="clear" w:color="auto" w:fill="auto"/>
            <w:vAlign w:val="center"/>
          </w:tcPr>
          <w:p w14:paraId="40DE2109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№ 4. Рынок товаров и услуг </w:t>
            </w: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</w:tc>
      </w:tr>
      <w:tr w:rsidR="001D679B" w:rsidRPr="001D679B" w14:paraId="4BEC1F49" w14:textId="77777777" w:rsidTr="007D7BFD">
        <w:trPr>
          <w:trHeight w:val="650"/>
        </w:trPr>
        <w:tc>
          <w:tcPr>
            <w:tcW w:w="585" w:type="dxa"/>
            <w:shd w:val="clear" w:color="auto" w:fill="auto"/>
            <w:vAlign w:val="center"/>
          </w:tcPr>
          <w:p w14:paraId="137FB727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5A212B6" w14:textId="77777777" w:rsidR="00125084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pacing w:val="26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Оборот</w:t>
            </w:r>
            <w:r w:rsidRPr="001D679B">
              <w:rPr>
                <w:spacing w:val="26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розничной</w:t>
            </w:r>
            <w:r w:rsidRPr="001D679B">
              <w:rPr>
                <w:spacing w:val="26"/>
                <w:szCs w:val="22"/>
                <w:lang w:eastAsia="en-US"/>
              </w:rPr>
              <w:t xml:space="preserve"> </w:t>
            </w:r>
          </w:p>
          <w:p w14:paraId="55B484CA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>тор</w:t>
            </w:r>
            <w:r w:rsidRPr="001D679B">
              <w:rPr>
                <w:spacing w:val="-2"/>
                <w:szCs w:val="22"/>
                <w:lang w:eastAsia="en-US"/>
              </w:rPr>
              <w:t>говли</w:t>
            </w:r>
          </w:p>
          <w:p w14:paraId="09572DD3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085B577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48F90D0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5937,44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2B35BB3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9491,76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55D1973A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9824,0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64A3648F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9947,4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6B55AFA4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9966,3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14023C8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10118,7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99D94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10335,3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A0EFC27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10356,0</w:t>
            </w:r>
          </w:p>
        </w:tc>
      </w:tr>
      <w:tr w:rsidR="001D679B" w:rsidRPr="001D679B" w14:paraId="03E7AF63" w14:textId="77777777" w:rsidTr="007D7BFD">
        <w:trPr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3C79196C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CD11F47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Индекс оборота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розничной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тор</w:t>
            </w:r>
            <w:r w:rsidRPr="001D679B">
              <w:rPr>
                <w:spacing w:val="-2"/>
                <w:szCs w:val="22"/>
                <w:lang w:eastAsia="en-US"/>
              </w:rPr>
              <w:t>говли</w:t>
            </w:r>
          </w:p>
          <w:p w14:paraId="4DA98E81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CCCCF0A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2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году </w:t>
            </w:r>
          </w:p>
          <w:p w14:paraId="582FAD37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2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6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сопоставимых</w:t>
            </w:r>
            <w:r w:rsidRPr="001D679B">
              <w:rPr>
                <w:spacing w:val="57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814F71D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293,52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758EF1A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159,86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49D96A92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103,5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34DA50BC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104,8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36581324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105,0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BE3138F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239BB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103,9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61D7A40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104,</w:t>
            </w:r>
          </w:p>
        </w:tc>
      </w:tr>
      <w:tr w:rsidR="001D679B" w:rsidRPr="001D679B" w14:paraId="2CAB9F65" w14:textId="77777777" w:rsidTr="007D7BFD">
        <w:trPr>
          <w:trHeight w:val="730"/>
        </w:trPr>
        <w:tc>
          <w:tcPr>
            <w:tcW w:w="585" w:type="dxa"/>
            <w:shd w:val="clear" w:color="auto" w:fill="auto"/>
            <w:vAlign w:val="center"/>
          </w:tcPr>
          <w:p w14:paraId="6A40288A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A6027D6" w14:textId="77777777" w:rsidR="005E7E70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Объем</w:t>
            </w:r>
            <w:r w:rsidR="007569D9"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платных</w:t>
            </w:r>
            <w:r w:rsidR="007569D9"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услуг</w:t>
            </w:r>
            <w:r w:rsidR="007569D9" w:rsidRPr="001D679B">
              <w:rPr>
                <w:spacing w:val="-4"/>
                <w:szCs w:val="22"/>
                <w:lang w:eastAsia="en-US"/>
              </w:rPr>
              <w:t xml:space="preserve"> </w:t>
            </w:r>
          </w:p>
          <w:p w14:paraId="15E51BE7" w14:textId="77777777" w:rsidR="00961AB1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  <w:p w14:paraId="116C3A9F" w14:textId="77777777" w:rsidR="008F7DF0" w:rsidRPr="001D679B" w:rsidRDefault="008F7DF0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011A71A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04452E8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1787,61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82D6C8C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2203,11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21A9E4F1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2262,59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0DC0C03B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2282,42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369B4045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2284,62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CFD70AD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2314,63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8A658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2350,89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F723D70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2355,44</w:t>
            </w:r>
          </w:p>
        </w:tc>
      </w:tr>
      <w:tr w:rsidR="001D679B" w:rsidRPr="001D679B" w14:paraId="258B77DA" w14:textId="77777777" w:rsidTr="007D7BFD">
        <w:trPr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4F0EB7E3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2B16346" w14:textId="77777777" w:rsidR="00961AB1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Индекс объема платных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 xml:space="preserve">услуг </w:t>
            </w: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  <w:p w14:paraId="6A3A25CE" w14:textId="77777777" w:rsidR="008F7DF0" w:rsidRPr="001D679B" w:rsidRDefault="008F7DF0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3C94493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году</w:t>
            </w:r>
            <w:r w:rsidR="00CC0BEA" w:rsidRPr="001D679B">
              <w:rPr>
                <w:spacing w:val="-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7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сопоставимых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B58AC18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162,23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3CEF5C0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123,24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75B6A947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7B890386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103,6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25919E6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103,7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F436DE3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B756F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103,0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634E03E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103,1</w:t>
            </w:r>
          </w:p>
        </w:tc>
      </w:tr>
      <w:tr w:rsidR="001D679B" w:rsidRPr="001D679B" w14:paraId="5F2E27B4" w14:textId="77777777" w:rsidTr="007D7BFD">
        <w:trPr>
          <w:trHeight w:val="537"/>
        </w:trPr>
        <w:tc>
          <w:tcPr>
            <w:tcW w:w="585" w:type="dxa"/>
            <w:shd w:val="clear" w:color="auto" w:fill="auto"/>
            <w:vAlign w:val="center"/>
          </w:tcPr>
          <w:p w14:paraId="7281AB0D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25</w:t>
            </w:r>
          </w:p>
        </w:tc>
        <w:tc>
          <w:tcPr>
            <w:tcW w:w="14768" w:type="dxa"/>
            <w:gridSpan w:val="14"/>
            <w:shd w:val="clear" w:color="auto" w:fill="auto"/>
            <w:vAlign w:val="center"/>
          </w:tcPr>
          <w:p w14:paraId="738C0F26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 </w:t>
            </w:r>
            <w:r w:rsidR="00875D9D" w:rsidRPr="001D679B">
              <w:rPr>
                <w:szCs w:val="22"/>
                <w:lang w:eastAsia="en-US"/>
              </w:rPr>
              <w:t xml:space="preserve">Раздел № 5. </w:t>
            </w:r>
            <w:r w:rsidRPr="001D679B">
              <w:rPr>
                <w:spacing w:val="-2"/>
                <w:szCs w:val="22"/>
                <w:lang w:eastAsia="en-US"/>
              </w:rPr>
              <w:t>Инвестиции</w:t>
            </w:r>
          </w:p>
        </w:tc>
      </w:tr>
      <w:tr w:rsidR="001D679B" w:rsidRPr="001D679B" w14:paraId="5283A1A1" w14:textId="77777777" w:rsidTr="007D7BFD">
        <w:trPr>
          <w:trHeight w:val="1395"/>
        </w:trPr>
        <w:tc>
          <w:tcPr>
            <w:tcW w:w="585" w:type="dxa"/>
            <w:shd w:val="clear" w:color="auto" w:fill="auto"/>
            <w:vAlign w:val="center"/>
          </w:tcPr>
          <w:p w14:paraId="08B60AD2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AC9D961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 инвестиций в основной капитал за счет всех </w:t>
            </w:r>
          </w:p>
          <w:p w14:paraId="3CA535D4" w14:textId="77777777" w:rsidR="005E7E70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источников финансирования</w:t>
            </w:r>
          </w:p>
          <w:p w14:paraId="290EECD2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(без</w:t>
            </w:r>
            <w:r w:rsidRPr="001D679B">
              <w:rPr>
                <w:spacing w:val="-1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субъектов малого</w:t>
            </w:r>
            <w:r w:rsidRPr="001D679B">
              <w:rPr>
                <w:spacing w:val="62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предпринимательства)</w:t>
            </w:r>
          </w:p>
          <w:p w14:paraId="3C9FEFDC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EC18DE8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26DE5F5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572,8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D1BB855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585,6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7B7B3D90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595,56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1F5AF5B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601,41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0954FB39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602,00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C365FEC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606,87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AACA2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619,45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D8DC321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620,66</w:t>
            </w:r>
          </w:p>
        </w:tc>
      </w:tr>
      <w:tr w:rsidR="001D679B" w:rsidRPr="001D679B" w14:paraId="7BE43F00" w14:textId="77777777" w:rsidTr="007D7BFD">
        <w:trPr>
          <w:trHeight w:val="891"/>
        </w:trPr>
        <w:tc>
          <w:tcPr>
            <w:tcW w:w="585" w:type="dxa"/>
            <w:shd w:val="clear" w:color="auto" w:fill="auto"/>
            <w:vAlign w:val="center"/>
          </w:tcPr>
          <w:p w14:paraId="1EDC72C2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27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A2B4B14" w14:textId="77777777" w:rsidR="00961AB1" w:rsidRPr="001D679B" w:rsidRDefault="002D433A" w:rsidP="007D7BFD">
            <w:pPr>
              <w:widowControl w:val="0"/>
              <w:tabs>
                <w:tab w:val="left" w:pos="1434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Индекс физического</w:t>
            </w:r>
          </w:p>
          <w:p w14:paraId="39EC067F" w14:textId="77777777" w:rsidR="00DE2FB9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объема инвестиций </w:t>
            </w:r>
          </w:p>
          <w:p w14:paraId="2EC213E0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 основной капитал</w:t>
            </w:r>
          </w:p>
          <w:p w14:paraId="668134C4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5D22C7B" w14:textId="77777777" w:rsidR="00DE2FB9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году </w:t>
            </w:r>
          </w:p>
          <w:p w14:paraId="6B012606" w14:textId="77777777" w:rsidR="00DE2FB9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в сопоставимых </w:t>
            </w:r>
          </w:p>
          <w:p w14:paraId="261CAEFD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571EEA9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98,44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EDD9F8F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102,23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473F2CCE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101,7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DA6BE6A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60E3D1B5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EF0E77F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DA557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103,0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9ECC8E8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103,1</w:t>
            </w:r>
          </w:p>
        </w:tc>
      </w:tr>
      <w:tr w:rsidR="001D679B" w:rsidRPr="001D679B" w14:paraId="6559497C" w14:textId="77777777" w:rsidTr="007D7BFD">
        <w:trPr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7E51D137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3D432AD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Ввод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действие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жилых </w:t>
            </w:r>
            <w:r w:rsidRPr="001D679B">
              <w:rPr>
                <w:spacing w:val="-2"/>
                <w:szCs w:val="22"/>
                <w:lang w:eastAsia="en-US"/>
              </w:rPr>
              <w:t>домов</w:t>
            </w:r>
          </w:p>
          <w:p w14:paraId="1EA8EEE4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1E164B6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 кв. м.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1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общей </w:t>
            </w:r>
            <w:r w:rsidRPr="001D679B">
              <w:rPr>
                <w:spacing w:val="-2"/>
                <w:szCs w:val="22"/>
                <w:lang w:eastAsia="en-US"/>
              </w:rPr>
              <w:t>площади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EE189AF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21,80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6BEA2C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21,90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70036D87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21,90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E8DC230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21,90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2F5F85E1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21,91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E9FC56D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5EBBF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21,91,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B11CFAF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21,92</w:t>
            </w:r>
          </w:p>
        </w:tc>
      </w:tr>
      <w:tr w:rsidR="001D679B" w:rsidRPr="001D679B" w14:paraId="188543FD" w14:textId="77777777" w:rsidTr="007D7BFD">
        <w:trPr>
          <w:trHeight w:val="512"/>
        </w:trPr>
        <w:tc>
          <w:tcPr>
            <w:tcW w:w="585" w:type="dxa"/>
            <w:shd w:val="clear" w:color="auto" w:fill="auto"/>
            <w:vAlign w:val="center"/>
          </w:tcPr>
          <w:p w14:paraId="2D64FCE1" w14:textId="77777777" w:rsidR="00CC0BE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4768" w:type="dxa"/>
            <w:gridSpan w:val="14"/>
            <w:shd w:val="clear" w:color="auto" w:fill="auto"/>
            <w:vAlign w:val="center"/>
          </w:tcPr>
          <w:p w14:paraId="16460D9F" w14:textId="77777777" w:rsidR="00CC0BEA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6. Труд и занятость</w:t>
            </w:r>
          </w:p>
        </w:tc>
      </w:tr>
      <w:tr w:rsidR="001D679B" w:rsidRPr="001D679B" w14:paraId="365AB6BC" w14:textId="77777777" w:rsidTr="007D7BFD">
        <w:trPr>
          <w:trHeight w:val="704"/>
        </w:trPr>
        <w:tc>
          <w:tcPr>
            <w:tcW w:w="585" w:type="dxa"/>
            <w:shd w:val="clear" w:color="auto" w:fill="auto"/>
            <w:vAlign w:val="center"/>
          </w:tcPr>
          <w:p w14:paraId="4B8DEF5E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F24B44E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</w:t>
            </w:r>
            <w:r w:rsidRPr="001D679B">
              <w:rPr>
                <w:spacing w:val="70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экономиче</w:t>
            </w:r>
            <w:r w:rsidRPr="001D679B">
              <w:rPr>
                <w:szCs w:val="22"/>
                <w:lang w:eastAsia="en-US"/>
              </w:rPr>
              <w:t>ски</w:t>
            </w:r>
            <w:r w:rsidRPr="001D679B">
              <w:rPr>
                <w:spacing w:val="-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активного</w:t>
            </w:r>
            <w:r w:rsidRPr="001D679B">
              <w:rPr>
                <w:spacing w:val="-2"/>
                <w:szCs w:val="22"/>
                <w:lang w:eastAsia="en-US"/>
              </w:rPr>
              <w:t xml:space="preserve"> населения</w:t>
            </w:r>
          </w:p>
          <w:p w14:paraId="5E25CEEE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B805BF2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6544ACD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AC665ED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8,81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08410B92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8,92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26584AE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8,93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B9FDA3B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8,93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E83ED2A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9,01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E3508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9,03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5B54667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9,05</w:t>
            </w:r>
          </w:p>
        </w:tc>
      </w:tr>
      <w:tr w:rsidR="001D679B" w:rsidRPr="001D679B" w14:paraId="66217A24" w14:textId="77777777" w:rsidTr="007D7BFD">
        <w:trPr>
          <w:trHeight w:val="1068"/>
        </w:trPr>
        <w:tc>
          <w:tcPr>
            <w:tcW w:w="585" w:type="dxa"/>
            <w:shd w:val="clear" w:color="auto" w:fill="auto"/>
            <w:vAlign w:val="center"/>
          </w:tcPr>
          <w:p w14:paraId="5121118E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CAB4475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 w:firstLine="60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Среднесписочная численность работников организаций (без</w:t>
            </w:r>
            <w:r w:rsidRPr="001D679B">
              <w:rPr>
                <w:spacing w:val="69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внешних совместителей)</w:t>
            </w:r>
          </w:p>
          <w:p w14:paraId="516E2E78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08" w:lineRule="auto"/>
              <w:ind w:left="105" w:right="-169" w:firstLine="60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AF99613" w14:textId="77777777" w:rsidR="00961AB1" w:rsidRPr="001D679B" w:rsidRDefault="00961AB1" w:rsidP="007D7BFD">
            <w:pPr>
              <w:widowControl w:val="0"/>
              <w:autoSpaceDE w:val="0"/>
              <w:autoSpaceDN w:val="0"/>
              <w:spacing w:before="51"/>
              <w:ind w:left="146" w:right="-169"/>
              <w:rPr>
                <w:szCs w:val="22"/>
                <w:lang w:eastAsia="en-US"/>
              </w:rPr>
            </w:pPr>
          </w:p>
          <w:p w14:paraId="23FF20A2" w14:textId="77777777" w:rsidR="00961AB1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D93B681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4,152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6CD298F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4,175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37C043B8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4,183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65F2AB8E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4,188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29AC4BE4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4,192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1E8337B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4,192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BE4BA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4,200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75294C0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4,208</w:t>
            </w:r>
          </w:p>
        </w:tc>
      </w:tr>
      <w:tr w:rsidR="001D679B" w:rsidRPr="001D679B" w14:paraId="0A389540" w14:textId="77777777" w:rsidTr="007D7BFD">
        <w:trPr>
          <w:trHeight w:val="504"/>
        </w:trPr>
        <w:tc>
          <w:tcPr>
            <w:tcW w:w="585" w:type="dxa"/>
            <w:shd w:val="clear" w:color="auto" w:fill="auto"/>
            <w:vAlign w:val="center"/>
          </w:tcPr>
          <w:p w14:paraId="2D57A29A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605BA86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Уровень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безработицы</w:t>
            </w:r>
          </w:p>
          <w:p w14:paraId="74D17294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225980C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%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46B6A4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ED9607D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445743A6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62CAFF89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20BA0882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BE51F9F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FAD9AC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57D7D32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</w:tr>
      <w:tr w:rsidR="001D679B" w:rsidRPr="001D679B" w14:paraId="66DFDEBB" w14:textId="77777777" w:rsidTr="007D7BFD">
        <w:trPr>
          <w:trHeight w:val="1463"/>
        </w:trPr>
        <w:tc>
          <w:tcPr>
            <w:tcW w:w="585" w:type="dxa"/>
            <w:shd w:val="clear" w:color="auto" w:fill="auto"/>
            <w:vAlign w:val="center"/>
          </w:tcPr>
          <w:p w14:paraId="37C26090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6FF4383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 безработных, зарегистрированных в государственных учреждениях службы занятости</w:t>
            </w:r>
            <w:r w:rsidRPr="001D679B">
              <w:rPr>
                <w:spacing w:val="62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населения</w:t>
            </w:r>
            <w:r w:rsidRPr="001D679B">
              <w:rPr>
                <w:spacing w:val="64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5"/>
                <w:szCs w:val="22"/>
                <w:lang w:eastAsia="en-US"/>
              </w:rPr>
              <w:t xml:space="preserve">(на </w:t>
            </w:r>
            <w:r w:rsidRPr="001D679B">
              <w:rPr>
                <w:szCs w:val="22"/>
                <w:lang w:eastAsia="en-US"/>
              </w:rPr>
              <w:t>конец</w:t>
            </w:r>
            <w:r w:rsidRPr="001D679B">
              <w:rPr>
                <w:spacing w:val="-2"/>
                <w:szCs w:val="22"/>
                <w:lang w:eastAsia="en-US"/>
              </w:rPr>
              <w:t xml:space="preserve"> года)</w:t>
            </w:r>
          </w:p>
          <w:p w14:paraId="79CDD233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805F805" w14:textId="77777777" w:rsidR="00961AB1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чел.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808BDA5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2603704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0,021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102B404A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664E1452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C6E8BE4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7F99E92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4FA5D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745ABE3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0,026</w:t>
            </w:r>
          </w:p>
        </w:tc>
      </w:tr>
      <w:tr w:rsidR="001D679B" w:rsidRPr="001D679B" w14:paraId="3051F627" w14:textId="77777777" w:rsidTr="007D7BFD">
        <w:trPr>
          <w:trHeight w:val="740"/>
        </w:trPr>
        <w:tc>
          <w:tcPr>
            <w:tcW w:w="585" w:type="dxa"/>
            <w:shd w:val="clear" w:color="auto" w:fill="auto"/>
            <w:vAlign w:val="center"/>
          </w:tcPr>
          <w:p w14:paraId="35709FC6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CAE41BA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Уровень зарегистрированной безработицы (на конец года)</w:t>
            </w:r>
          </w:p>
          <w:p w14:paraId="041C4B66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C853ED4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before="21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%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EC81C64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DF5E5D8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0,2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6D7F6E2D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CB2A4F7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7C6F71DE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A703F31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52A39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5A18401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0,3</w:t>
            </w:r>
          </w:p>
        </w:tc>
      </w:tr>
      <w:tr w:rsidR="001D679B" w:rsidRPr="001D679B" w14:paraId="7CFAA1A9" w14:textId="77777777" w:rsidTr="007D7BFD">
        <w:trPr>
          <w:trHeight w:val="978"/>
        </w:trPr>
        <w:tc>
          <w:tcPr>
            <w:tcW w:w="585" w:type="dxa"/>
            <w:shd w:val="clear" w:color="auto" w:fill="auto"/>
            <w:vAlign w:val="center"/>
          </w:tcPr>
          <w:p w14:paraId="535CFD33" w14:textId="77777777" w:rsidR="003546C6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 xml:space="preserve">     35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16A6EDC" w14:textId="77777777" w:rsidR="003546C6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Среднемесячная номинальная начисленная заработная плата </w:t>
            </w:r>
            <w:r w:rsidRPr="001D679B">
              <w:rPr>
                <w:spacing w:val="-2"/>
                <w:szCs w:val="22"/>
                <w:lang w:eastAsia="en-US"/>
              </w:rPr>
              <w:t>одного работника</w:t>
            </w:r>
          </w:p>
          <w:p w14:paraId="5B2BC5E3" w14:textId="77777777" w:rsidR="003546C6" w:rsidRPr="001D679B" w:rsidRDefault="003546C6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95378BF" w14:textId="77777777" w:rsidR="003546C6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24C04B6" w14:textId="77777777" w:rsidR="003546C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53261,60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95DA557" w14:textId="77777777" w:rsidR="003546C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57715,00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289CD1AD" w14:textId="77777777" w:rsidR="003546C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60600,75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23248FDF" w14:textId="77777777" w:rsidR="003546C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60658,47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CB0366D" w14:textId="77777777" w:rsidR="003546C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60716,18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F24DA54" w14:textId="77777777" w:rsidR="003546C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63630,79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87D1D" w14:textId="77777777" w:rsidR="003546C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63752,05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344AF02" w14:textId="77777777" w:rsidR="003546C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63873,42</w:t>
            </w:r>
          </w:p>
        </w:tc>
      </w:tr>
      <w:tr w:rsidR="001D679B" w:rsidRPr="001D679B" w14:paraId="0B13575E" w14:textId="77777777" w:rsidTr="007D7BFD">
        <w:trPr>
          <w:trHeight w:val="836"/>
        </w:trPr>
        <w:tc>
          <w:tcPr>
            <w:tcW w:w="585" w:type="dxa"/>
            <w:shd w:val="clear" w:color="auto" w:fill="auto"/>
            <w:vAlign w:val="center"/>
          </w:tcPr>
          <w:p w14:paraId="3618CA9B" w14:textId="77777777" w:rsidR="0072241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021709A" w14:textId="77777777" w:rsidR="00722413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Фонд</w:t>
            </w:r>
            <w:r w:rsidRPr="001D679B">
              <w:rPr>
                <w:spacing w:val="5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начисленной</w:t>
            </w:r>
            <w:r w:rsidRPr="001D679B">
              <w:rPr>
                <w:spacing w:val="5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зара</w:t>
            </w:r>
            <w:r w:rsidRPr="001D679B">
              <w:rPr>
                <w:szCs w:val="22"/>
                <w:lang w:eastAsia="en-US"/>
              </w:rPr>
              <w:t>ботной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платы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всех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ра</w:t>
            </w:r>
            <w:r w:rsidRPr="001D679B">
              <w:rPr>
                <w:spacing w:val="-2"/>
                <w:szCs w:val="22"/>
                <w:lang w:eastAsia="en-US"/>
              </w:rPr>
              <w:t>ботников</w:t>
            </w:r>
          </w:p>
          <w:p w14:paraId="4DE9AB0C" w14:textId="77777777" w:rsidR="00722413" w:rsidRPr="001D679B" w:rsidRDefault="00722413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853C2CE" w14:textId="77777777" w:rsidR="00722413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0650B56" w14:textId="77777777" w:rsidR="0072241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2653,5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F70CC6B" w14:textId="77777777" w:rsidR="0072241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2891,64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455EE71C" w14:textId="77777777" w:rsidR="0072241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3154,78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64D4E686" w14:textId="77777777" w:rsidR="0072241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3157,67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69C9C36" w14:textId="77777777" w:rsidR="0072241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3160,56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121B548" w14:textId="77777777" w:rsidR="0072241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3441,86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47A0E" w14:textId="77777777" w:rsidR="0072241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3448,18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93B17F8" w14:textId="77777777" w:rsidR="0072241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3454,49</w:t>
            </w:r>
          </w:p>
        </w:tc>
      </w:tr>
      <w:tr w:rsidR="001D679B" w:rsidRPr="001D679B" w14:paraId="559A29CA" w14:textId="77777777" w:rsidTr="007D7BFD">
        <w:trPr>
          <w:trHeight w:val="583"/>
        </w:trPr>
        <w:tc>
          <w:tcPr>
            <w:tcW w:w="585" w:type="dxa"/>
            <w:shd w:val="clear" w:color="auto" w:fill="auto"/>
            <w:vAlign w:val="center"/>
          </w:tcPr>
          <w:p w14:paraId="000B7590" w14:textId="77777777" w:rsidR="00A01E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37</w:t>
            </w:r>
          </w:p>
        </w:tc>
        <w:tc>
          <w:tcPr>
            <w:tcW w:w="14768" w:type="dxa"/>
            <w:gridSpan w:val="14"/>
            <w:shd w:val="clear" w:color="auto" w:fill="auto"/>
            <w:vAlign w:val="center"/>
          </w:tcPr>
          <w:p w14:paraId="52A9C292" w14:textId="77777777" w:rsidR="00A01E24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7. Малое и среднее предпринимательство включая микропредприятия</w:t>
            </w:r>
          </w:p>
        </w:tc>
      </w:tr>
      <w:tr w:rsidR="001D679B" w:rsidRPr="001D679B" w14:paraId="62602BAE" w14:textId="77777777" w:rsidTr="007D7BFD">
        <w:trPr>
          <w:trHeight w:val="1205"/>
        </w:trPr>
        <w:tc>
          <w:tcPr>
            <w:tcW w:w="585" w:type="dxa"/>
            <w:shd w:val="clear" w:color="auto" w:fill="auto"/>
            <w:vAlign w:val="center"/>
          </w:tcPr>
          <w:p w14:paraId="16420E31" w14:textId="77777777" w:rsidR="00B17C8B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F271F2D" w14:textId="77777777" w:rsidR="00B17C8B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 субъектов малого и среднего предпринимательства</w:t>
            </w:r>
            <w:r w:rsidRPr="001D679B">
              <w:rPr>
                <w:spacing w:val="6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расчете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  <w:r w:rsidRPr="001D679B">
              <w:rPr>
                <w:spacing w:val="-5"/>
                <w:szCs w:val="22"/>
                <w:lang w:eastAsia="en-US"/>
              </w:rPr>
              <w:t xml:space="preserve">на </w:t>
            </w:r>
            <w:r w:rsidRPr="001D679B">
              <w:rPr>
                <w:szCs w:val="22"/>
                <w:lang w:eastAsia="en-US"/>
              </w:rPr>
              <w:t>10 тыс. человек населе</w:t>
            </w:r>
            <w:r w:rsidRPr="001D679B">
              <w:rPr>
                <w:spacing w:val="-4"/>
                <w:szCs w:val="22"/>
                <w:lang w:eastAsia="en-US"/>
              </w:rPr>
              <w:t>ния</w:t>
            </w:r>
          </w:p>
          <w:p w14:paraId="1AE3F617" w14:textId="77777777" w:rsidR="00B17C8B" w:rsidRPr="001D679B" w:rsidRDefault="00B17C8B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66483D5" w14:textId="77777777" w:rsidR="00B17C8B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единиц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22540D" w14:textId="77777777" w:rsidR="00B17C8B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712,6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4FF501D" w14:textId="77777777" w:rsidR="00B17C8B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699,8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11B136C3" w14:textId="77777777" w:rsidR="00B17C8B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706,8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68EA297" w14:textId="77777777" w:rsidR="00B17C8B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734,8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39006D32" w14:textId="77777777" w:rsidR="00B17C8B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765,7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069F80B" w14:textId="77777777" w:rsidR="00B17C8B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776,8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DB8E1" w14:textId="77777777" w:rsidR="00B17C8B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802,4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28A6562" w14:textId="77777777" w:rsidR="00B17C8B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809,9</w:t>
            </w:r>
          </w:p>
        </w:tc>
      </w:tr>
      <w:tr w:rsidR="001D679B" w:rsidRPr="001D679B" w14:paraId="5D1FEFDC" w14:textId="77777777" w:rsidTr="007D7BFD">
        <w:trPr>
          <w:trHeight w:val="376"/>
        </w:trPr>
        <w:tc>
          <w:tcPr>
            <w:tcW w:w="585" w:type="dxa"/>
            <w:shd w:val="clear" w:color="auto" w:fill="auto"/>
            <w:vAlign w:val="center"/>
          </w:tcPr>
          <w:p w14:paraId="1E788C34" w14:textId="77777777" w:rsidR="00C062D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39</w:t>
            </w:r>
          </w:p>
        </w:tc>
        <w:tc>
          <w:tcPr>
            <w:tcW w:w="14768" w:type="dxa"/>
            <w:gridSpan w:val="14"/>
            <w:shd w:val="clear" w:color="auto" w:fill="auto"/>
            <w:vAlign w:val="center"/>
          </w:tcPr>
          <w:p w14:paraId="11A76024" w14:textId="77777777" w:rsidR="008F7DF0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right="-169" w:firstLine="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№ 8. </w:t>
            </w:r>
            <w:r w:rsidR="00C062D4" w:rsidRPr="001D679B">
              <w:rPr>
                <w:szCs w:val="22"/>
                <w:lang w:eastAsia="en-US"/>
              </w:rPr>
              <w:t>Развитие</w:t>
            </w:r>
            <w:r w:rsidR="00C062D4" w:rsidRPr="001D679B">
              <w:rPr>
                <w:spacing w:val="74"/>
                <w:w w:val="150"/>
                <w:szCs w:val="22"/>
                <w:lang w:eastAsia="en-US"/>
              </w:rPr>
              <w:t xml:space="preserve"> </w:t>
            </w:r>
            <w:r w:rsidR="00C062D4" w:rsidRPr="001D679B">
              <w:rPr>
                <w:spacing w:val="-2"/>
                <w:szCs w:val="22"/>
                <w:lang w:eastAsia="en-US"/>
              </w:rPr>
              <w:t>социальной сферы</w:t>
            </w:r>
          </w:p>
        </w:tc>
      </w:tr>
      <w:tr w:rsidR="001D679B" w:rsidRPr="001D679B" w14:paraId="2ECBB46A" w14:textId="77777777" w:rsidTr="007D7BFD">
        <w:trPr>
          <w:trHeight w:val="974"/>
        </w:trPr>
        <w:tc>
          <w:tcPr>
            <w:tcW w:w="585" w:type="dxa"/>
            <w:shd w:val="clear" w:color="auto" w:fill="auto"/>
            <w:vAlign w:val="center"/>
          </w:tcPr>
          <w:p w14:paraId="2D41C043" w14:textId="77777777" w:rsidR="0096482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E798F0C" w14:textId="77777777" w:rsidR="00964829" w:rsidRPr="001D679B" w:rsidRDefault="002D433A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Обеспеченность дошкольными образователь</w:t>
            </w:r>
            <w:r w:rsidRPr="001D679B">
              <w:rPr>
                <w:szCs w:val="22"/>
                <w:lang w:eastAsia="en-US"/>
              </w:rPr>
              <w:t>ными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</w:p>
          <w:p w14:paraId="2871AEDB" w14:textId="77777777" w:rsidR="00964829" w:rsidRPr="001D679B" w:rsidRDefault="002D433A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Организациями</w:t>
            </w:r>
          </w:p>
          <w:p w14:paraId="2C4DC5D3" w14:textId="77777777" w:rsidR="00964829" w:rsidRPr="001D679B" w:rsidRDefault="00964829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EAB0752" w14:textId="77777777" w:rsidR="00964829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4"/>
              <w:rPr>
                <w:spacing w:val="-8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мест</w:t>
            </w:r>
          </w:p>
          <w:p w14:paraId="42449C32" w14:textId="77777777" w:rsidR="00964829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1</w:t>
            </w:r>
            <w:r w:rsidRPr="001D679B">
              <w:rPr>
                <w:spacing w:val="-8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8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детей</w:t>
            </w:r>
            <w:r w:rsidRPr="001D679B">
              <w:rPr>
                <w:spacing w:val="-8"/>
                <w:szCs w:val="22"/>
                <w:lang w:eastAsia="en-US"/>
              </w:rPr>
              <w:t xml:space="preserve"> в </w:t>
            </w:r>
            <w:r w:rsidRPr="001D679B">
              <w:rPr>
                <w:szCs w:val="22"/>
                <w:lang w:eastAsia="en-US"/>
              </w:rPr>
              <w:t>возрасте 1-6 лет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D2907F9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837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A23C52F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860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19505ADE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840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3ABAB25E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860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27599113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865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21F3FF9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60487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865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A489D69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870</w:t>
            </w:r>
          </w:p>
        </w:tc>
      </w:tr>
      <w:tr w:rsidR="001D679B" w:rsidRPr="001D679B" w14:paraId="300D2D9E" w14:textId="77777777" w:rsidTr="007D7BFD">
        <w:trPr>
          <w:trHeight w:val="1401"/>
        </w:trPr>
        <w:tc>
          <w:tcPr>
            <w:tcW w:w="585" w:type="dxa"/>
            <w:shd w:val="clear" w:color="auto" w:fill="auto"/>
            <w:vAlign w:val="center"/>
          </w:tcPr>
          <w:p w14:paraId="57D5163B" w14:textId="77777777" w:rsidR="0096482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4C2B977" w14:textId="77777777" w:rsidR="00964829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 обучающихся в общеобразовательных учреждениях (без</w:t>
            </w:r>
            <w:r w:rsidRPr="001D679B">
              <w:rPr>
                <w:spacing w:val="4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вечерних</w:t>
            </w:r>
            <w:r w:rsidRPr="001D679B">
              <w:rPr>
                <w:spacing w:val="46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 xml:space="preserve">(сменных) </w:t>
            </w:r>
            <w:r w:rsidRPr="001D679B">
              <w:rPr>
                <w:szCs w:val="22"/>
                <w:lang w:eastAsia="en-US"/>
              </w:rPr>
              <w:t>(на начало учебного го</w:t>
            </w:r>
            <w:r w:rsidRPr="001D679B">
              <w:rPr>
                <w:spacing w:val="-4"/>
                <w:szCs w:val="22"/>
                <w:lang w:eastAsia="en-US"/>
              </w:rPr>
              <w:t>да)</w:t>
            </w:r>
          </w:p>
          <w:p w14:paraId="5D51D083" w14:textId="77777777" w:rsidR="00964829" w:rsidRPr="001D679B" w:rsidRDefault="00964829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6B919F8" w14:textId="77777777" w:rsidR="00964829" w:rsidRPr="001D679B" w:rsidRDefault="002D433A" w:rsidP="007D7BFD">
            <w:pPr>
              <w:widowControl w:val="0"/>
              <w:autoSpaceDE w:val="0"/>
              <w:autoSpaceDN w:val="0"/>
              <w:spacing w:before="208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чел.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625F38C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8FCFB08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2,988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3C372C16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2,988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2BA31B17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3,02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2B5305B1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3,05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B0E23F4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61A83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3,03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BB3E962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3,08</w:t>
            </w:r>
          </w:p>
        </w:tc>
      </w:tr>
      <w:tr w:rsidR="001D679B" w:rsidRPr="001D679B" w14:paraId="275B4CDC" w14:textId="77777777" w:rsidTr="007D7BFD">
        <w:trPr>
          <w:trHeight w:val="193"/>
        </w:trPr>
        <w:tc>
          <w:tcPr>
            <w:tcW w:w="585" w:type="dxa"/>
            <w:shd w:val="clear" w:color="auto" w:fill="auto"/>
            <w:vAlign w:val="center"/>
          </w:tcPr>
          <w:p w14:paraId="049BD826" w14:textId="77777777" w:rsidR="0096482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9BFE3CC" w14:textId="77777777" w:rsidR="00964829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Доля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населения, </w:t>
            </w:r>
          </w:p>
          <w:p w14:paraId="0192F995" w14:textId="77777777" w:rsidR="00265DA1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систематически </w:t>
            </w:r>
          </w:p>
          <w:p w14:paraId="7E7D6EE4" w14:textId="77777777" w:rsidR="00964829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занимающегося</w:t>
            </w:r>
            <w:r w:rsidRPr="001D679B">
              <w:rPr>
                <w:spacing w:val="-4"/>
                <w:szCs w:val="22"/>
                <w:lang w:eastAsia="en-US"/>
              </w:rPr>
              <w:t xml:space="preserve"> физической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культурой</w:t>
            </w:r>
            <w:r w:rsidR="007D7BFD"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и спортом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D140FA6" w14:textId="77777777" w:rsidR="00964829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процентов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5A92B31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5EAF979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67,7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52718EC4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63,52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697EE020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64,9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3690D2F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68,00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02B8A95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04D0D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64,95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C4893D0" w14:textId="77777777" w:rsidR="0096482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68,5</w:t>
            </w:r>
          </w:p>
        </w:tc>
      </w:tr>
      <w:tr w:rsidR="001D679B" w:rsidRPr="001D679B" w14:paraId="480BEC3F" w14:textId="77777777" w:rsidTr="007D7BFD">
        <w:trPr>
          <w:trHeight w:val="410"/>
        </w:trPr>
        <w:tc>
          <w:tcPr>
            <w:tcW w:w="585" w:type="dxa"/>
            <w:shd w:val="clear" w:color="auto" w:fill="auto"/>
            <w:vAlign w:val="center"/>
          </w:tcPr>
          <w:p w14:paraId="74A05388" w14:textId="77777777" w:rsidR="00B42C0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</w:t>
            </w:r>
            <w:r w:rsidR="00EC5D28" w:rsidRPr="001D679B">
              <w:rPr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14768" w:type="dxa"/>
            <w:gridSpan w:val="14"/>
            <w:shd w:val="clear" w:color="auto" w:fill="auto"/>
            <w:vAlign w:val="center"/>
          </w:tcPr>
          <w:p w14:paraId="45B190C7" w14:textId="77777777" w:rsidR="00B42C08" w:rsidRPr="001D679B" w:rsidRDefault="002D433A" w:rsidP="007D7BFD">
            <w:pPr>
              <w:widowControl w:val="0"/>
              <w:autoSpaceDE w:val="0"/>
              <w:autoSpaceDN w:val="0"/>
              <w:ind w:right="-169" w:firstLine="27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9. Окружающая среда</w:t>
            </w:r>
          </w:p>
        </w:tc>
      </w:tr>
      <w:tr w:rsidR="001D679B" w:rsidRPr="001D679B" w14:paraId="327E23D1" w14:textId="77777777" w:rsidTr="007D7BFD">
        <w:trPr>
          <w:trHeight w:val="665"/>
        </w:trPr>
        <w:tc>
          <w:tcPr>
            <w:tcW w:w="585" w:type="dxa"/>
            <w:shd w:val="clear" w:color="auto" w:fill="auto"/>
            <w:vAlign w:val="center"/>
          </w:tcPr>
          <w:p w14:paraId="0C731172" w14:textId="77777777" w:rsidR="00120196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70ECC0" w14:textId="77777777" w:rsidR="0012019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>Текущие затраты на охрану окружающей среды</w:t>
            </w:r>
          </w:p>
          <w:p w14:paraId="48374D47" w14:textId="77777777" w:rsidR="00120196" w:rsidRPr="001D679B" w:rsidRDefault="00120196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4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C9C7A3B" w14:textId="77777777" w:rsidR="0012019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37" w:right="-169"/>
              <w:rPr>
                <w:spacing w:val="-4"/>
                <w:lang w:eastAsia="en-US"/>
              </w:rPr>
            </w:pPr>
            <w:r w:rsidRPr="001D679B">
              <w:rPr>
                <w:spacing w:val="-4"/>
                <w:lang w:eastAsia="en-US"/>
              </w:rPr>
              <w:t xml:space="preserve">в ценах соответствующих </w:t>
            </w:r>
          </w:p>
          <w:p w14:paraId="6A09F050" w14:textId="77777777" w:rsidR="0012019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37" w:right="-169"/>
              <w:rPr>
                <w:lang w:eastAsia="en-US"/>
              </w:rPr>
            </w:pPr>
            <w:r w:rsidRPr="001D679B">
              <w:rPr>
                <w:spacing w:val="-4"/>
                <w:lang w:eastAsia="en-US"/>
              </w:rPr>
              <w:t xml:space="preserve">лет; </w:t>
            </w:r>
            <w:r w:rsidRPr="001D679B">
              <w:rPr>
                <w:lang w:eastAsia="en-US"/>
              </w:rPr>
              <w:t>млн. рублей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A5526D3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15 001,00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BF267F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15 151,01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7334B8AA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15 226,77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89D4C7D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15 302,52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58C45A1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15 378,28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15812C0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15 455,17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3FA63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15 532,06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1396902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15 608,95</w:t>
            </w:r>
          </w:p>
        </w:tc>
      </w:tr>
      <w:tr w:rsidR="001D679B" w:rsidRPr="001D679B" w14:paraId="796B5989" w14:textId="77777777" w:rsidTr="007D7BFD">
        <w:trPr>
          <w:trHeight w:val="974"/>
        </w:trPr>
        <w:tc>
          <w:tcPr>
            <w:tcW w:w="585" w:type="dxa"/>
            <w:shd w:val="clear" w:color="auto" w:fill="auto"/>
            <w:vAlign w:val="center"/>
          </w:tcPr>
          <w:p w14:paraId="2C30DFF5" w14:textId="77777777" w:rsidR="00D26D96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</w:t>
            </w:r>
            <w:r w:rsidR="00EC5D28" w:rsidRPr="001D679B">
              <w:rPr>
                <w:spacing w:val="-10"/>
                <w:szCs w:val="22"/>
                <w:lang w:eastAsia="en-US"/>
              </w:rPr>
              <w:t>5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A0C7FB9" w14:textId="77777777" w:rsidR="00947BE1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3"/>
                <w:lang w:eastAsia="en-US"/>
              </w:rPr>
            </w:pPr>
            <w:r w:rsidRPr="001D679B">
              <w:rPr>
                <w:spacing w:val="-3"/>
                <w:lang w:eastAsia="en-US"/>
              </w:rPr>
              <w:t xml:space="preserve">Сброс загрязненных сточных </w:t>
            </w:r>
          </w:p>
          <w:p w14:paraId="7C8CC9DC" w14:textId="77777777" w:rsidR="00D26D9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3"/>
                <w:lang w:eastAsia="en-US"/>
              </w:rPr>
            </w:pPr>
            <w:r w:rsidRPr="001D679B">
              <w:rPr>
                <w:spacing w:val="-3"/>
                <w:lang w:eastAsia="en-US"/>
              </w:rPr>
              <w:t>вод в поверхностные водные объекты</w:t>
            </w:r>
          </w:p>
          <w:p w14:paraId="402909CA" w14:textId="77777777" w:rsidR="008F7DF0" w:rsidRPr="001D679B" w:rsidRDefault="008F7DF0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695072" w14:textId="77777777" w:rsidR="00D26D9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right="-169" w:hanging="997"/>
              <w:jc w:val="center"/>
              <w:rPr>
                <w:lang w:eastAsia="en-US"/>
              </w:rPr>
            </w:pPr>
            <w:r w:rsidRPr="001D679B">
              <w:rPr>
                <w:lang w:eastAsia="en-US"/>
              </w:rPr>
              <w:t>млн. куб 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03FD285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B7C1F7E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13D10EA6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62BC31B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67E8C39D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7A551F2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45B10A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8A5BDB4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</w:tr>
      <w:tr w:rsidR="001D679B" w:rsidRPr="001D679B" w14:paraId="1BE208C9" w14:textId="77777777" w:rsidTr="007D7BFD">
        <w:trPr>
          <w:trHeight w:val="934"/>
        </w:trPr>
        <w:tc>
          <w:tcPr>
            <w:tcW w:w="585" w:type="dxa"/>
            <w:shd w:val="clear" w:color="auto" w:fill="auto"/>
            <w:vAlign w:val="center"/>
          </w:tcPr>
          <w:p w14:paraId="2656D0FC" w14:textId="77777777" w:rsidR="00120196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46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B9C22E5" w14:textId="77777777" w:rsidR="0012019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Выбросы загрязняющих </w:t>
            </w:r>
          </w:p>
          <w:p w14:paraId="5FF392BE" w14:textId="77777777" w:rsidR="0012019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>веществ в атмосферный воздух, отходящих от стационарных источников</w:t>
            </w:r>
          </w:p>
          <w:p w14:paraId="1E515E10" w14:textId="77777777" w:rsidR="00120196" w:rsidRPr="001D679B" w:rsidRDefault="00120196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9259E4" w14:textId="77777777" w:rsidR="0012019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right="-169" w:hanging="997"/>
              <w:jc w:val="center"/>
              <w:rPr>
                <w:lang w:eastAsia="en-US"/>
              </w:rPr>
            </w:pPr>
            <w:r w:rsidRPr="001D679B">
              <w:rPr>
                <w:lang w:eastAsia="en-US"/>
              </w:rPr>
              <w:t>тыс. тонн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38F3DA5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2 160,00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93CB72A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2 309,04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494B8007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2 332,13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707B681A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2 343,68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955AC4C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2 355,22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6BFCD60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2 367,00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6E00D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2 378,77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F3E1615" w14:textId="77777777" w:rsidR="0012019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2 390,55</w:t>
            </w:r>
          </w:p>
        </w:tc>
      </w:tr>
    </w:tbl>
    <w:p w14:paraId="4977C2BD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</w:pPr>
    </w:p>
    <w:p w14:paraId="12769D96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</w:pPr>
    </w:p>
    <w:p w14:paraId="6B883D8F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  <w:sectPr w:rsidR="0033697E" w:rsidRPr="001D679B" w:rsidSect="006644EE">
          <w:headerReference w:type="even" r:id="rId11"/>
          <w:headerReference w:type="default" r:id="rId12"/>
          <w:pgSz w:w="16840" w:h="11910" w:orient="landscape"/>
          <w:pgMar w:top="1680" w:right="1040" w:bottom="380" w:left="280" w:header="720" w:footer="720" w:gutter="0"/>
          <w:pgNumType w:start="1"/>
          <w:cols w:space="720"/>
          <w:titlePg/>
          <w:docGrid w:linePitch="299"/>
        </w:sectPr>
      </w:pPr>
    </w:p>
    <w:p w14:paraId="64AE8E62" w14:textId="77777777" w:rsidR="00FF27A3" w:rsidRPr="001D679B" w:rsidRDefault="002D433A" w:rsidP="0078126B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val="en-US" w:eastAsia="en-US"/>
        </w:rPr>
      </w:pPr>
      <w:r w:rsidRPr="001D679B">
        <w:rPr>
          <w:sz w:val="28"/>
          <w:szCs w:val="28"/>
          <w:lang w:eastAsia="en-US"/>
        </w:rPr>
        <w:lastRenderedPageBreak/>
        <w:t>Часть I</w:t>
      </w:r>
      <w:r w:rsidR="00620431" w:rsidRPr="001D679B">
        <w:rPr>
          <w:sz w:val="28"/>
          <w:szCs w:val="28"/>
          <w:lang w:val="en-US" w:eastAsia="en-US"/>
        </w:rPr>
        <w:t>I</w:t>
      </w:r>
    </w:p>
    <w:p w14:paraId="17993420" w14:textId="77777777" w:rsidR="00620431" w:rsidRPr="001D679B" w:rsidRDefault="00620431" w:rsidP="0078126B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val="en-US" w:eastAsia="en-US"/>
        </w:rPr>
      </w:pPr>
    </w:p>
    <w:tbl>
      <w:tblPr>
        <w:tblW w:w="1536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3418"/>
        <w:gridCol w:w="10"/>
        <w:gridCol w:w="2255"/>
        <w:gridCol w:w="1140"/>
        <w:gridCol w:w="1114"/>
        <w:gridCol w:w="1276"/>
        <w:gridCol w:w="1134"/>
        <w:gridCol w:w="1134"/>
        <w:gridCol w:w="1276"/>
        <w:gridCol w:w="992"/>
        <w:gridCol w:w="1019"/>
        <w:gridCol w:w="10"/>
      </w:tblGrid>
      <w:tr w:rsidR="001D679B" w:rsidRPr="001D679B" w14:paraId="2856BCF8" w14:textId="77777777" w:rsidTr="007D7BFD">
        <w:trPr>
          <w:gridAfter w:val="1"/>
          <w:wAfter w:w="10" w:type="dxa"/>
          <w:trHeight w:val="275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6B716007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12" w:right="71" w:hanging="5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 xml:space="preserve">№ </w:t>
            </w:r>
            <w:r w:rsidRPr="001D679B">
              <w:rPr>
                <w:spacing w:val="-6"/>
                <w:szCs w:val="22"/>
                <w:lang w:eastAsia="en-US"/>
              </w:rPr>
              <w:t xml:space="preserve">п/ </w:t>
            </w:r>
            <w:r w:rsidRPr="001D679B">
              <w:rPr>
                <w:spacing w:val="-10"/>
                <w:szCs w:val="22"/>
                <w:lang w:eastAsia="en-US"/>
              </w:rPr>
              <w:t>п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</w:tcPr>
          <w:p w14:paraId="777DD36B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828" w:right="823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Показатели</w:t>
            </w:r>
          </w:p>
        </w:tc>
        <w:tc>
          <w:tcPr>
            <w:tcW w:w="22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498D9" w14:textId="77777777" w:rsidR="00342C7C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136" w:right="261"/>
              <w:jc w:val="center"/>
              <w:rPr>
                <w:spacing w:val="-5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Единица</w:t>
            </w:r>
          </w:p>
          <w:p w14:paraId="640882BD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136" w:right="261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измерения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C788F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-2" w:right="44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Отчетный </w:t>
            </w:r>
            <w:r w:rsidRPr="001D679B">
              <w:rPr>
                <w:spacing w:val="-4"/>
                <w:szCs w:val="22"/>
                <w:lang w:eastAsia="en-US"/>
              </w:rPr>
              <w:t>год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14:paraId="68F9CF01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44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Текущий </w:t>
            </w:r>
            <w:r w:rsidRPr="001D679B">
              <w:rPr>
                <w:spacing w:val="-4"/>
                <w:szCs w:val="22"/>
                <w:lang w:eastAsia="en-US"/>
              </w:rPr>
              <w:t>год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52873706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ind w:right="207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Прогноз</w:t>
            </w:r>
          </w:p>
        </w:tc>
      </w:tr>
      <w:tr w:rsidR="001D679B" w:rsidRPr="001D679B" w14:paraId="138EF151" w14:textId="77777777" w:rsidTr="007D7BFD">
        <w:trPr>
          <w:gridAfter w:val="1"/>
          <w:wAfter w:w="10" w:type="dxa"/>
          <w:trHeight w:val="275"/>
        </w:trPr>
        <w:tc>
          <w:tcPr>
            <w:tcW w:w="5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29C3D21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EE1D5F5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8D9EFF9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7E05F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C79034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9F3DFC0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2027</w:t>
            </w: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14:paraId="5BDB9FD1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ind w:left="-2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2028</w:t>
            </w:r>
          </w:p>
        </w:tc>
      </w:tr>
      <w:tr w:rsidR="001D679B" w:rsidRPr="001D679B" w14:paraId="72F5A9B0" w14:textId="77777777" w:rsidTr="007D7BFD">
        <w:trPr>
          <w:cantSplit/>
          <w:trHeight w:val="848"/>
        </w:trPr>
        <w:tc>
          <w:tcPr>
            <w:tcW w:w="5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DCC627A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4EAC90C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E2FAC66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9322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347" w:right="44" w:hanging="300"/>
              <w:jc w:val="center"/>
              <w:rPr>
                <w:sz w:val="2"/>
                <w:szCs w:val="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3D2C" w14:textId="77777777" w:rsidR="0033697E" w:rsidRPr="001D679B" w:rsidRDefault="002D433A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6ED7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48" w:right="153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К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онсерва</w:t>
            </w:r>
            <w:r w:rsidR="0035097F" w:rsidRPr="001D679B">
              <w:rPr>
                <w:spacing w:val="-2"/>
                <w:sz w:val="22"/>
                <w:szCs w:val="22"/>
                <w:lang w:eastAsia="en-US"/>
              </w:rPr>
              <w:t>тив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ный</w:t>
            </w:r>
          </w:p>
          <w:p w14:paraId="550E0E3D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15BA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50" w:right="222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Б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азовый 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32B2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06" w:right="188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Ц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елевой вариант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C45B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50" w:right="161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К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онсервативный</w:t>
            </w:r>
          </w:p>
          <w:p w14:paraId="0A01D444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FC44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9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Б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азовый вариант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25BB9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06" w:right="-17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Ц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елевой вариант</w:t>
            </w:r>
          </w:p>
        </w:tc>
      </w:tr>
      <w:tr w:rsidR="001D679B" w:rsidRPr="001D679B" w14:paraId="69D41C99" w14:textId="77777777" w:rsidTr="007D7BFD">
        <w:trPr>
          <w:trHeight w:val="225"/>
        </w:trPr>
        <w:tc>
          <w:tcPr>
            <w:tcW w:w="585" w:type="dxa"/>
            <w:shd w:val="clear" w:color="auto" w:fill="auto"/>
            <w:vAlign w:val="center"/>
          </w:tcPr>
          <w:p w14:paraId="557BC1D8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</w:t>
            </w:r>
          </w:p>
        </w:tc>
        <w:tc>
          <w:tcPr>
            <w:tcW w:w="34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84D85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96D3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D646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090F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3ED2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C4DF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7CE5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4DE3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B823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0D2CF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</w:t>
            </w:r>
          </w:p>
        </w:tc>
      </w:tr>
      <w:tr w:rsidR="001D679B" w:rsidRPr="001D679B" w14:paraId="4F23D723" w14:textId="77777777" w:rsidTr="007D7BFD">
        <w:trPr>
          <w:trHeight w:val="392"/>
        </w:trPr>
        <w:tc>
          <w:tcPr>
            <w:tcW w:w="585" w:type="dxa"/>
            <w:shd w:val="clear" w:color="auto" w:fill="auto"/>
            <w:vAlign w:val="center"/>
          </w:tcPr>
          <w:p w14:paraId="095A0BC7" w14:textId="77777777" w:rsidR="000A278C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</w:t>
            </w:r>
          </w:p>
        </w:tc>
        <w:tc>
          <w:tcPr>
            <w:tcW w:w="14778" w:type="dxa"/>
            <w:gridSpan w:val="12"/>
            <w:shd w:val="clear" w:color="auto" w:fill="auto"/>
          </w:tcPr>
          <w:p w14:paraId="5E827DE0" w14:textId="77777777" w:rsidR="008F7DF0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№ 1. </w:t>
            </w:r>
            <w:r w:rsidR="000A278C" w:rsidRPr="001D679B">
              <w:rPr>
                <w:szCs w:val="22"/>
                <w:lang w:eastAsia="en-US"/>
              </w:rPr>
              <w:t>Демографические</w:t>
            </w:r>
            <w:r w:rsidR="000A278C" w:rsidRPr="001D679B">
              <w:rPr>
                <w:spacing w:val="77"/>
                <w:szCs w:val="22"/>
                <w:lang w:eastAsia="en-US"/>
              </w:rPr>
              <w:t xml:space="preserve"> </w:t>
            </w:r>
            <w:r w:rsidR="000A278C" w:rsidRPr="001D679B">
              <w:rPr>
                <w:spacing w:val="-5"/>
                <w:szCs w:val="22"/>
                <w:lang w:eastAsia="en-US"/>
              </w:rPr>
              <w:t>по</w:t>
            </w:r>
            <w:r w:rsidR="000A278C" w:rsidRPr="001D679B">
              <w:rPr>
                <w:spacing w:val="-2"/>
                <w:szCs w:val="22"/>
                <w:lang w:eastAsia="en-US"/>
              </w:rPr>
              <w:t>казатели</w:t>
            </w:r>
          </w:p>
        </w:tc>
      </w:tr>
      <w:tr w:rsidR="001D679B" w:rsidRPr="001D679B" w14:paraId="1E7950F7" w14:textId="77777777" w:rsidTr="007D7BFD">
        <w:trPr>
          <w:trHeight w:val="764"/>
        </w:trPr>
        <w:tc>
          <w:tcPr>
            <w:tcW w:w="585" w:type="dxa"/>
            <w:shd w:val="clear" w:color="auto" w:fill="auto"/>
            <w:vAlign w:val="center"/>
          </w:tcPr>
          <w:p w14:paraId="2D012E9C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70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165E8CC" w14:textId="77777777" w:rsidR="00ED7F98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 постоянного населения (среднего</w:t>
            </w:r>
            <w:r w:rsidRPr="001D679B">
              <w:rPr>
                <w:spacing w:val="-2"/>
                <w:szCs w:val="22"/>
                <w:lang w:eastAsia="en-US"/>
              </w:rPr>
              <w:t>довая)</w:t>
            </w:r>
          </w:p>
          <w:p w14:paraId="5DA09095" w14:textId="77777777" w:rsidR="00ED7F98" w:rsidRPr="001D679B" w:rsidRDefault="00ED7F98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73D77FFD" w14:textId="77777777" w:rsidR="00ED7F98" w:rsidRPr="001D679B" w:rsidRDefault="002D433A" w:rsidP="007D7BFD">
            <w:pPr>
              <w:widowControl w:val="0"/>
              <w:autoSpaceDE w:val="0"/>
              <w:autoSpaceDN w:val="0"/>
              <w:spacing w:before="21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D560146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24,717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77BB7B7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3C6CA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25,069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E0F06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31247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E0F102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AA195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25,227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7E65B262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25,274</w:t>
            </w:r>
          </w:p>
        </w:tc>
      </w:tr>
      <w:tr w:rsidR="001D679B" w:rsidRPr="001D679B" w14:paraId="2782A332" w14:textId="77777777" w:rsidTr="007D7BFD">
        <w:trPr>
          <w:trHeight w:val="694"/>
        </w:trPr>
        <w:tc>
          <w:tcPr>
            <w:tcW w:w="585" w:type="dxa"/>
            <w:shd w:val="clear" w:color="auto" w:fill="auto"/>
            <w:vAlign w:val="center"/>
          </w:tcPr>
          <w:p w14:paraId="2F23D4D8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CA93664" w14:textId="77777777" w:rsidR="00ED7F98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Общий коэффициент рождаемости</w:t>
            </w:r>
          </w:p>
          <w:p w14:paraId="52985E96" w14:textId="77777777" w:rsidR="00ED7F98" w:rsidRPr="001D679B" w:rsidRDefault="00ED7F98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3A718C8A" w14:textId="77777777" w:rsidR="00ED7F98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/>
              <w:rPr>
                <w:spacing w:val="-15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</w:t>
            </w:r>
            <w:r w:rsidRPr="001D679B">
              <w:rPr>
                <w:spacing w:val="-1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родившихся</w:t>
            </w:r>
            <w:r w:rsidRPr="001D679B">
              <w:rPr>
                <w:spacing w:val="-15"/>
                <w:szCs w:val="22"/>
                <w:lang w:eastAsia="en-US"/>
              </w:rPr>
              <w:t xml:space="preserve"> </w:t>
            </w:r>
          </w:p>
          <w:p w14:paraId="31296120" w14:textId="77777777" w:rsidR="00ED7F98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 1000 человек насе</w:t>
            </w:r>
            <w:r w:rsidRPr="001D679B">
              <w:rPr>
                <w:spacing w:val="-4"/>
                <w:szCs w:val="22"/>
                <w:lang w:eastAsia="en-US"/>
              </w:rPr>
              <w:t>ления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B7FDE0C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3762889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DCFC2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823F6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87015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6095B2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B8CC1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8,77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10339FB5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8,78</w:t>
            </w:r>
          </w:p>
        </w:tc>
      </w:tr>
      <w:tr w:rsidR="001D679B" w:rsidRPr="001D679B" w14:paraId="7685C2EF" w14:textId="77777777" w:rsidTr="007D7BFD">
        <w:trPr>
          <w:trHeight w:val="804"/>
        </w:trPr>
        <w:tc>
          <w:tcPr>
            <w:tcW w:w="585" w:type="dxa"/>
            <w:shd w:val="clear" w:color="auto" w:fill="auto"/>
            <w:vAlign w:val="center"/>
          </w:tcPr>
          <w:p w14:paraId="59BB70BB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6E09F49" w14:textId="77777777" w:rsidR="00ED7F98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Общий</w:t>
            </w:r>
            <w:r w:rsidRPr="001D679B">
              <w:rPr>
                <w:spacing w:val="-2"/>
                <w:szCs w:val="22"/>
                <w:lang w:val="en-US"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 xml:space="preserve">коэффициент </w:t>
            </w:r>
          </w:p>
          <w:p w14:paraId="724B75D4" w14:textId="77777777" w:rsidR="00ED7F98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Смертности</w:t>
            </w:r>
          </w:p>
          <w:p w14:paraId="53F43CB3" w14:textId="77777777" w:rsidR="00ED7F98" w:rsidRPr="001D679B" w:rsidRDefault="00ED7F98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5BC99470" w14:textId="77777777" w:rsidR="00ED7F98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4"/>
              <w:rPr>
                <w:spacing w:val="-11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число </w:t>
            </w:r>
            <w:r w:rsidRPr="001D679B">
              <w:rPr>
                <w:szCs w:val="22"/>
                <w:lang w:eastAsia="en-US"/>
              </w:rPr>
              <w:t>умерших</w:t>
            </w:r>
            <w:r w:rsidRPr="001D679B">
              <w:rPr>
                <w:spacing w:val="-11"/>
                <w:szCs w:val="22"/>
                <w:lang w:eastAsia="en-US"/>
              </w:rPr>
              <w:t xml:space="preserve"> </w:t>
            </w:r>
          </w:p>
          <w:p w14:paraId="5F507EBA" w14:textId="77777777" w:rsidR="00ED7F98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</w:t>
            </w:r>
            <w:r w:rsidRPr="001D679B">
              <w:rPr>
                <w:spacing w:val="-1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1000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человек</w:t>
            </w:r>
            <w:r w:rsidRPr="001D679B">
              <w:rPr>
                <w:spacing w:val="-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E1A90F2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C37528E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6E5BC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81019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E6EC3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C38C8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B39EF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12,64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595A413E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12,63</w:t>
            </w:r>
          </w:p>
        </w:tc>
      </w:tr>
      <w:tr w:rsidR="001D679B" w:rsidRPr="001D679B" w14:paraId="1A8407DD" w14:textId="77777777" w:rsidTr="007D7BFD">
        <w:trPr>
          <w:trHeight w:val="561"/>
        </w:trPr>
        <w:tc>
          <w:tcPr>
            <w:tcW w:w="585" w:type="dxa"/>
            <w:shd w:val="clear" w:color="auto" w:fill="auto"/>
            <w:vAlign w:val="center"/>
          </w:tcPr>
          <w:p w14:paraId="04943BBF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5C4B7AC" w14:textId="77777777" w:rsidR="00ED7F98" w:rsidRPr="001D679B" w:rsidRDefault="002D433A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 xml:space="preserve">Число </w:t>
            </w:r>
            <w:r w:rsidRPr="001D679B">
              <w:rPr>
                <w:spacing w:val="-2"/>
                <w:szCs w:val="22"/>
                <w:lang w:eastAsia="en-US"/>
              </w:rPr>
              <w:t xml:space="preserve">прибывших </w:t>
            </w:r>
          </w:p>
          <w:p w14:paraId="26C71E8C" w14:textId="77777777" w:rsidR="00ED7F98" w:rsidRPr="001D679B" w:rsidRDefault="002D433A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pacing w:val="-6"/>
                <w:szCs w:val="22"/>
                <w:lang w:eastAsia="en-US"/>
              </w:rPr>
              <w:t xml:space="preserve">на </w:t>
            </w:r>
            <w:r w:rsidRPr="001D679B">
              <w:rPr>
                <w:szCs w:val="22"/>
                <w:lang w:eastAsia="en-US"/>
              </w:rPr>
              <w:t>территорию города</w:t>
            </w:r>
          </w:p>
          <w:p w14:paraId="3FEBAB43" w14:textId="77777777" w:rsidR="00ED7F98" w:rsidRPr="001D679B" w:rsidRDefault="00ED7F98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4F161157" w14:textId="77777777" w:rsidR="00ED7F98" w:rsidRPr="001D679B" w:rsidRDefault="002D433A" w:rsidP="007D7BFD">
            <w:pPr>
              <w:widowControl w:val="0"/>
              <w:autoSpaceDE w:val="0"/>
              <w:autoSpaceDN w:val="0"/>
              <w:spacing w:before="123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4"/>
                <w:szCs w:val="22"/>
                <w:lang w:eastAsia="en-US"/>
              </w:rPr>
              <w:t>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CA414F1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0,990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DC42F53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871D2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369FE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613E9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694ED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C4CA6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0,981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67253C37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1,011</w:t>
            </w:r>
          </w:p>
        </w:tc>
      </w:tr>
      <w:tr w:rsidR="001D679B" w:rsidRPr="001D679B" w14:paraId="739C7510" w14:textId="77777777" w:rsidTr="007D7BFD">
        <w:trPr>
          <w:trHeight w:val="569"/>
        </w:trPr>
        <w:tc>
          <w:tcPr>
            <w:tcW w:w="585" w:type="dxa"/>
            <w:shd w:val="clear" w:color="auto" w:fill="auto"/>
            <w:vAlign w:val="center"/>
          </w:tcPr>
          <w:p w14:paraId="562E6E38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E473861" w14:textId="77777777" w:rsidR="00ED7F98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6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выбывших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</w:p>
          <w:p w14:paraId="1D4AB982" w14:textId="77777777" w:rsidR="00ED7F98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с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тер</w:t>
            </w:r>
            <w:r w:rsidRPr="001D679B">
              <w:rPr>
                <w:szCs w:val="22"/>
                <w:lang w:eastAsia="en-US"/>
              </w:rPr>
              <w:t>ритории</w:t>
            </w:r>
            <w:r w:rsidRPr="001D679B">
              <w:rPr>
                <w:spacing w:val="55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города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56BB62A7" w14:textId="77777777" w:rsidR="00ED7F98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4"/>
                <w:szCs w:val="22"/>
                <w:lang w:eastAsia="en-US"/>
              </w:rPr>
              <w:t>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DC483DF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0,574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703EEBC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EA6B5A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5395C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633D9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FD2DD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9499D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0,565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7EEA0A5C" w14:textId="77777777" w:rsidR="00ED7F98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0,570</w:t>
            </w:r>
          </w:p>
        </w:tc>
      </w:tr>
      <w:tr w:rsidR="001D679B" w:rsidRPr="001D679B" w14:paraId="0F09190A" w14:textId="77777777" w:rsidTr="007D7BFD">
        <w:trPr>
          <w:gridAfter w:val="1"/>
          <w:wAfter w:w="10" w:type="dxa"/>
          <w:trHeight w:val="438"/>
        </w:trPr>
        <w:tc>
          <w:tcPr>
            <w:tcW w:w="585" w:type="dxa"/>
            <w:shd w:val="clear" w:color="auto" w:fill="auto"/>
            <w:vAlign w:val="center"/>
          </w:tcPr>
          <w:p w14:paraId="5443DA93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4A252BAB" w14:textId="77777777" w:rsidR="00ED7F98" w:rsidRPr="001D679B" w:rsidRDefault="002D433A" w:rsidP="007D7BFD">
            <w:pPr>
              <w:widowControl w:val="0"/>
              <w:autoSpaceDE w:val="0"/>
              <w:autoSpaceDN w:val="0"/>
              <w:ind w:left="169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2. Промышленное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произ</w:t>
            </w:r>
            <w:r w:rsidRPr="001D679B">
              <w:rPr>
                <w:spacing w:val="-2"/>
                <w:szCs w:val="22"/>
                <w:lang w:eastAsia="en-US"/>
              </w:rPr>
              <w:t>водство</w:t>
            </w:r>
          </w:p>
        </w:tc>
      </w:tr>
      <w:tr w:rsidR="001D679B" w:rsidRPr="001D679B" w14:paraId="4FDFA4EE" w14:textId="77777777" w:rsidTr="007D7BFD">
        <w:trPr>
          <w:gridAfter w:val="1"/>
          <w:wAfter w:w="10" w:type="dxa"/>
          <w:trHeight w:val="1804"/>
        </w:trPr>
        <w:tc>
          <w:tcPr>
            <w:tcW w:w="585" w:type="dxa"/>
            <w:shd w:val="clear" w:color="auto" w:fill="auto"/>
            <w:vAlign w:val="center"/>
          </w:tcPr>
          <w:p w14:paraId="6B1246E8" w14:textId="77777777" w:rsidR="00D671E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7372DEA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Объем отгруженных товаров собственного производства, выполненных работ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и</w:t>
            </w:r>
            <w:r w:rsidRPr="001D679B">
              <w:rPr>
                <w:spacing w:val="6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услуг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собствен</w:t>
            </w:r>
            <w:r w:rsidRPr="001D679B">
              <w:rPr>
                <w:szCs w:val="22"/>
                <w:lang w:eastAsia="en-US"/>
              </w:rPr>
              <w:t>ными силами по промышленным видам экономической деятельности</w:t>
            </w:r>
          </w:p>
          <w:p w14:paraId="5AE938C2" w14:textId="77777777" w:rsidR="00D671E9" w:rsidRPr="001D679B" w:rsidRDefault="00D671E9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03340A5" w14:textId="77777777" w:rsidR="00D671E9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943CF70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8316,9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979B8D5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9516,0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B47F40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9804,3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272BF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9950,7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8E195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10098,5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2BC97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9902,4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9ADD2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10099,9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54E1745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10300,4</w:t>
            </w:r>
          </w:p>
        </w:tc>
      </w:tr>
      <w:tr w:rsidR="001D679B" w:rsidRPr="001D679B" w14:paraId="67AC6C7C" w14:textId="77777777" w:rsidTr="007D7BFD">
        <w:trPr>
          <w:gridAfter w:val="1"/>
          <w:wAfter w:w="10" w:type="dxa"/>
          <w:trHeight w:val="1842"/>
        </w:trPr>
        <w:tc>
          <w:tcPr>
            <w:tcW w:w="585" w:type="dxa"/>
            <w:shd w:val="clear" w:color="auto" w:fill="auto"/>
            <w:vAlign w:val="center"/>
          </w:tcPr>
          <w:p w14:paraId="51C729D5" w14:textId="77777777" w:rsidR="00D671E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9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09CB561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Тем</w:t>
            </w:r>
            <w:r w:rsidRPr="001D679B">
              <w:rPr>
                <w:szCs w:val="22"/>
                <w:lang w:eastAsia="en-US"/>
              </w:rPr>
              <w:lastRenderedPageBreak/>
              <w:t xml:space="preserve">п роста отгруженных </w:t>
            </w:r>
          </w:p>
          <w:p w14:paraId="76E744BE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товаров собственного производства, выполненных работ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и</w:t>
            </w:r>
            <w:r w:rsidRPr="001D679B">
              <w:rPr>
                <w:spacing w:val="6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услуг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собствен</w:t>
            </w:r>
            <w:r w:rsidRPr="001D679B">
              <w:rPr>
                <w:szCs w:val="22"/>
                <w:lang w:eastAsia="en-US"/>
              </w:rPr>
              <w:t xml:space="preserve">ными силами по промышленным </w:t>
            </w:r>
          </w:p>
          <w:p w14:paraId="21452C8E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видам экономической деятельности</w:t>
            </w:r>
          </w:p>
          <w:p w14:paraId="75CAFD0E" w14:textId="77777777" w:rsidR="00D671E9" w:rsidRPr="001D679B" w:rsidRDefault="00D671E9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75AE824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5886FD7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222,5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E375EE1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F9410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FF7BE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FE3E7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86F161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6F5A0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969B75D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</w:tr>
      <w:tr w:rsidR="001D679B" w:rsidRPr="001D679B" w14:paraId="3B302423" w14:textId="77777777" w:rsidTr="007D7BFD">
        <w:trPr>
          <w:gridAfter w:val="1"/>
          <w:wAfter w:w="10" w:type="dxa"/>
          <w:trHeight w:val="1698"/>
        </w:trPr>
        <w:tc>
          <w:tcPr>
            <w:tcW w:w="585" w:type="dxa"/>
            <w:shd w:val="clear" w:color="auto" w:fill="auto"/>
            <w:vAlign w:val="center"/>
          </w:tcPr>
          <w:p w14:paraId="5CCABB12" w14:textId="77777777" w:rsidR="00D671E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8777C33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14:paraId="4AE4A87D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С: Обрабатывающие производства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12095D5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 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A20DEBA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7208,90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A0D50F2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8003,10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749C6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8003,10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6267F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8618,46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F8977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8618,46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95DF8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8003,1</w:t>
            </w:r>
            <w:r w:rsidR="000418E3" w:rsidRPr="001D679B">
              <w:rPr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6AE5E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8833,92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17BF342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8833,92</w:t>
            </w:r>
          </w:p>
        </w:tc>
      </w:tr>
      <w:tr w:rsidR="001D679B" w:rsidRPr="001D679B" w14:paraId="43062C17" w14:textId="77777777" w:rsidTr="007D7BFD">
        <w:trPr>
          <w:gridAfter w:val="1"/>
          <w:wAfter w:w="10" w:type="dxa"/>
          <w:trHeight w:val="936"/>
        </w:trPr>
        <w:tc>
          <w:tcPr>
            <w:tcW w:w="585" w:type="dxa"/>
            <w:shd w:val="clear" w:color="auto" w:fill="auto"/>
            <w:vAlign w:val="center"/>
          </w:tcPr>
          <w:p w14:paraId="40E7219D" w14:textId="77777777" w:rsidR="00D671E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E016823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отгрузки – </w:t>
            </w:r>
          </w:p>
          <w:p w14:paraId="1704FA55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С: Обрабатывающие производства</w:t>
            </w:r>
          </w:p>
          <w:p w14:paraId="35044CD8" w14:textId="77777777" w:rsidR="00D671E9" w:rsidRPr="001D679B" w:rsidRDefault="00D671E9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104DCA1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290BE04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272,40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5D67BC3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111,02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6EB27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80A69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456C8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1FB11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98ECD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937F6DD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</w:tr>
      <w:tr w:rsidR="001D679B" w:rsidRPr="001D679B" w14:paraId="5827C74E" w14:textId="77777777" w:rsidTr="007D7BFD">
        <w:trPr>
          <w:gridAfter w:val="1"/>
          <w:wAfter w:w="10" w:type="dxa"/>
          <w:trHeight w:val="1975"/>
        </w:trPr>
        <w:tc>
          <w:tcPr>
            <w:tcW w:w="585" w:type="dxa"/>
            <w:shd w:val="clear" w:color="auto" w:fill="auto"/>
            <w:vAlign w:val="center"/>
          </w:tcPr>
          <w:p w14:paraId="5ED643D9" w14:textId="77777777" w:rsidR="00D671E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CF5BF56" w14:textId="77777777" w:rsidR="00D671E9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1D679B">
              <w:rPr>
                <w:spacing w:val="-4"/>
                <w:szCs w:val="22"/>
                <w:lang w:eastAsia="en-US"/>
              </w:rPr>
              <w:t xml:space="preserve">– </w:t>
            </w:r>
          </w:p>
          <w:p w14:paraId="5ABA2879" w14:textId="77777777" w:rsidR="00D671E9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66"/>
                <w:w w:val="150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 xml:space="preserve">раздел </w:t>
            </w:r>
            <w:r w:rsidRPr="001D679B">
              <w:rPr>
                <w:spacing w:val="-4"/>
                <w:szCs w:val="22"/>
                <w:lang w:val="en-US" w:eastAsia="en-US"/>
              </w:rPr>
              <w:t>D</w:t>
            </w:r>
            <w:r w:rsidRPr="001D679B">
              <w:rPr>
                <w:spacing w:val="-4"/>
                <w:szCs w:val="22"/>
                <w:lang w:eastAsia="en-US"/>
              </w:rPr>
              <w:t xml:space="preserve">: </w:t>
            </w:r>
            <w:r w:rsidRPr="001D679B">
              <w:rPr>
                <w:spacing w:val="-2"/>
                <w:szCs w:val="22"/>
                <w:lang w:eastAsia="en-US"/>
              </w:rPr>
              <w:t>Обеспечение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электриче</w:t>
            </w:r>
            <w:r w:rsidRPr="001D679B">
              <w:rPr>
                <w:szCs w:val="22"/>
                <w:lang w:eastAsia="en-US"/>
              </w:rPr>
              <w:t>ской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энергией,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</w:p>
          <w:p w14:paraId="32AF88D1" w14:textId="77777777" w:rsidR="00D671E9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газом</w:t>
            </w:r>
            <w:r w:rsidRPr="001D679B">
              <w:rPr>
                <w:spacing w:val="63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10"/>
                <w:szCs w:val="22"/>
                <w:lang w:eastAsia="en-US"/>
              </w:rPr>
              <w:t xml:space="preserve">и </w:t>
            </w:r>
            <w:r w:rsidRPr="001D679B">
              <w:rPr>
                <w:spacing w:val="-4"/>
                <w:szCs w:val="22"/>
                <w:lang w:eastAsia="en-US"/>
              </w:rPr>
              <w:t>паром</w:t>
            </w:r>
          </w:p>
          <w:p w14:paraId="1320921F" w14:textId="77777777" w:rsidR="00D671E9" w:rsidRPr="001D679B" w:rsidRDefault="00D671E9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3925AB8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0AF2C2D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1024,00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B3E59F7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1287,00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0E4B9A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1377,80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6FCFA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1383,22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3FF34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1387,28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24C87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1415,00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E9A53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1420,56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B2366B3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1426,13</w:t>
            </w:r>
          </w:p>
        </w:tc>
      </w:tr>
      <w:tr w:rsidR="001D679B" w:rsidRPr="001D679B" w14:paraId="063CC0CC" w14:textId="77777777" w:rsidTr="007D7BFD">
        <w:trPr>
          <w:gridAfter w:val="1"/>
          <w:wAfter w:w="10" w:type="dxa"/>
          <w:trHeight w:val="1223"/>
        </w:trPr>
        <w:tc>
          <w:tcPr>
            <w:tcW w:w="585" w:type="dxa"/>
            <w:shd w:val="clear" w:color="auto" w:fill="auto"/>
            <w:vAlign w:val="center"/>
          </w:tcPr>
          <w:p w14:paraId="0915D2DB" w14:textId="77777777" w:rsidR="00D671E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546D508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отгрузки – </w:t>
            </w:r>
          </w:p>
          <w:p w14:paraId="29675399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66"/>
                <w:w w:val="150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</w:t>
            </w:r>
            <w:r w:rsidRPr="001D679B">
              <w:rPr>
                <w:szCs w:val="22"/>
                <w:lang w:val="en-US" w:eastAsia="en-US"/>
              </w:rPr>
              <w:t>D</w:t>
            </w:r>
            <w:r w:rsidRPr="001D679B">
              <w:rPr>
                <w:szCs w:val="22"/>
                <w:lang w:eastAsia="en-US"/>
              </w:rPr>
              <w:t xml:space="preserve">: </w:t>
            </w:r>
            <w:r w:rsidRPr="001D679B">
              <w:rPr>
                <w:spacing w:val="-2"/>
                <w:szCs w:val="22"/>
                <w:lang w:eastAsia="en-US"/>
              </w:rPr>
              <w:t>Обеспечение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электриче</w:t>
            </w:r>
            <w:r w:rsidRPr="001D679B">
              <w:rPr>
                <w:szCs w:val="22"/>
                <w:lang w:eastAsia="en-US"/>
              </w:rPr>
              <w:t>ской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энергией,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</w:p>
          <w:p w14:paraId="7BFED731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газом</w:t>
            </w:r>
            <w:r w:rsidRPr="001D679B">
              <w:rPr>
                <w:spacing w:val="63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10"/>
                <w:szCs w:val="22"/>
                <w:lang w:eastAsia="en-US"/>
              </w:rPr>
              <w:t xml:space="preserve">и </w:t>
            </w:r>
            <w:r w:rsidRPr="001D679B">
              <w:rPr>
                <w:spacing w:val="-4"/>
                <w:szCs w:val="22"/>
                <w:lang w:eastAsia="en-US"/>
              </w:rPr>
              <w:t>паром</w:t>
            </w:r>
          </w:p>
          <w:p w14:paraId="7A925EFE" w14:textId="77777777" w:rsidR="00D671E9" w:rsidRPr="001D679B" w:rsidRDefault="00D671E9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C534190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10724EE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-4,00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A207C5B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F63E3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7BC9D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BBD9F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6522E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B8B3E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C19D63C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</w:tr>
      <w:tr w:rsidR="001D679B" w:rsidRPr="001D679B" w14:paraId="202D9961" w14:textId="77777777" w:rsidTr="007D7BFD">
        <w:trPr>
          <w:gridAfter w:val="1"/>
          <w:wAfter w:w="10" w:type="dxa"/>
          <w:trHeight w:val="2543"/>
        </w:trPr>
        <w:tc>
          <w:tcPr>
            <w:tcW w:w="585" w:type="dxa"/>
            <w:shd w:val="clear" w:color="auto" w:fill="auto"/>
            <w:vAlign w:val="center"/>
          </w:tcPr>
          <w:p w14:paraId="63BD1578" w14:textId="77777777" w:rsidR="00D671E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7ED81BF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</w:t>
            </w:r>
            <w:r w:rsidRPr="001D679B">
              <w:rPr>
                <w:spacing w:val="-2"/>
                <w:szCs w:val="22"/>
                <w:lang w:eastAsia="en-US"/>
              </w:rPr>
              <w:lastRenderedPageBreak/>
              <w:t xml:space="preserve">ъем отгруженных товаров собственного производства, выполненных работ и услуг собственными силами – </w:t>
            </w:r>
          </w:p>
          <w:p w14:paraId="1D975E78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Раздел Е: Водоснабжение; водоотведение, организация </w:t>
            </w:r>
          </w:p>
          <w:p w14:paraId="530FF284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сбора и утилизации отходов, деятельность по ликвидации загрязнений</w:t>
            </w:r>
          </w:p>
          <w:p w14:paraId="25D79263" w14:textId="77777777" w:rsidR="00D671E9" w:rsidRPr="001D679B" w:rsidRDefault="00D671E9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A17B109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 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9EF94A3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111,0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7262068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624E6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273B5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DACD0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7B09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BC916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A7E090B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</w:tr>
      <w:tr w:rsidR="001D679B" w:rsidRPr="001D679B" w14:paraId="588041CB" w14:textId="77777777" w:rsidTr="007D7BFD">
        <w:trPr>
          <w:gridAfter w:val="1"/>
          <w:wAfter w:w="10" w:type="dxa"/>
          <w:trHeight w:val="1688"/>
        </w:trPr>
        <w:tc>
          <w:tcPr>
            <w:tcW w:w="585" w:type="dxa"/>
            <w:shd w:val="clear" w:color="auto" w:fill="auto"/>
            <w:vAlign w:val="center"/>
          </w:tcPr>
          <w:p w14:paraId="1061E26D" w14:textId="77777777" w:rsidR="00D671E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z w:val="22"/>
                <w:szCs w:val="22"/>
                <w:lang w:eastAsia="en-US"/>
              </w:rPr>
              <w:br w:type="column"/>
            </w:r>
            <w:r w:rsidRPr="001D679B">
              <w:rPr>
                <w:spacing w:val="-10"/>
                <w:szCs w:val="22"/>
                <w:lang w:eastAsia="en-US"/>
              </w:rPr>
              <w:t>15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6382E51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отгрузки – </w:t>
            </w:r>
          </w:p>
          <w:p w14:paraId="04558E2E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Раздел: </w:t>
            </w:r>
            <w:r w:rsidRPr="001D679B">
              <w:rPr>
                <w:spacing w:val="-2"/>
                <w:szCs w:val="22"/>
                <w:lang w:eastAsia="en-US"/>
              </w:rPr>
              <w:t xml:space="preserve">Е: Водоснабжение; водоотведение, организация </w:t>
            </w:r>
          </w:p>
          <w:p w14:paraId="613C2964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сбора и утилизации отходов, деятельность по ликвидации загрязнений</w:t>
            </w:r>
          </w:p>
          <w:p w14:paraId="5C0CC163" w14:textId="77777777" w:rsidR="00D671E9" w:rsidRPr="001D679B" w:rsidRDefault="00D671E9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063C78E" w14:textId="77777777" w:rsidR="00D671E9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 к предыдущему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EEB9590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119,0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ED57C44" w14:textId="77777777" w:rsidR="00D671E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D3D6F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A8134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B4C01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DFB154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2E418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B153ADE" w14:textId="77777777" w:rsidR="00D671E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103,0</w:t>
            </w:r>
          </w:p>
        </w:tc>
      </w:tr>
      <w:tr w:rsidR="001D679B" w:rsidRPr="001D679B" w14:paraId="037334E2" w14:textId="77777777" w:rsidTr="007D7BFD">
        <w:trPr>
          <w:gridAfter w:val="1"/>
          <w:wAfter w:w="10" w:type="dxa"/>
          <w:trHeight w:val="423"/>
        </w:trPr>
        <w:tc>
          <w:tcPr>
            <w:tcW w:w="585" w:type="dxa"/>
            <w:shd w:val="clear" w:color="auto" w:fill="auto"/>
            <w:vAlign w:val="center"/>
          </w:tcPr>
          <w:p w14:paraId="4B68FF35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right="-169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 xml:space="preserve">     16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161374C4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Раздел № 3. Транспорт</w:t>
            </w:r>
          </w:p>
        </w:tc>
      </w:tr>
      <w:tr w:rsidR="001D679B" w:rsidRPr="001D679B" w14:paraId="555971BE" w14:textId="77777777" w:rsidTr="007D7BFD">
        <w:trPr>
          <w:gridAfter w:val="1"/>
          <w:wAfter w:w="10" w:type="dxa"/>
          <w:trHeight w:val="1544"/>
        </w:trPr>
        <w:tc>
          <w:tcPr>
            <w:tcW w:w="585" w:type="dxa"/>
            <w:shd w:val="clear" w:color="auto" w:fill="auto"/>
            <w:vAlign w:val="center"/>
          </w:tcPr>
          <w:p w14:paraId="75C085FC" w14:textId="77777777" w:rsidR="000F35C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17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5E1041D" w14:textId="77777777" w:rsidR="000F35C4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70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Протяженность автомобильных дорог общего пользования с твердым покрытием (федерального, регионального, местного значения)</w:t>
            </w:r>
          </w:p>
          <w:p w14:paraId="5467B835" w14:textId="77777777" w:rsidR="000F35C4" w:rsidRPr="001D679B" w:rsidRDefault="000F35C4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A12A3D8" w14:textId="77777777" w:rsidR="000F35C4" w:rsidRPr="001D679B" w:rsidRDefault="000F35C4" w:rsidP="007D7BFD">
            <w:pPr>
              <w:widowControl w:val="0"/>
              <w:autoSpaceDE w:val="0"/>
              <w:autoSpaceDN w:val="0"/>
              <w:spacing w:before="171"/>
              <w:ind w:left="146" w:right="-169"/>
              <w:rPr>
                <w:szCs w:val="22"/>
                <w:lang w:eastAsia="en-US"/>
              </w:rPr>
            </w:pPr>
          </w:p>
          <w:p w14:paraId="28246019" w14:textId="77777777" w:rsidR="000F35C4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5"/>
                <w:szCs w:val="22"/>
                <w:lang w:eastAsia="en-US"/>
              </w:rPr>
              <w:t>км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68775A1" w14:textId="77777777" w:rsidR="000F35C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B84D18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286FB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12F4A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FF723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8B79B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8907F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CAC3426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</w:tr>
      <w:tr w:rsidR="001D679B" w:rsidRPr="001D679B" w14:paraId="5EACF32A" w14:textId="77777777" w:rsidTr="007D7BFD">
        <w:trPr>
          <w:gridAfter w:val="1"/>
          <w:wAfter w:w="10" w:type="dxa"/>
          <w:trHeight w:val="692"/>
        </w:trPr>
        <w:tc>
          <w:tcPr>
            <w:tcW w:w="585" w:type="dxa"/>
            <w:shd w:val="clear" w:color="auto" w:fill="auto"/>
            <w:vAlign w:val="center"/>
          </w:tcPr>
          <w:p w14:paraId="636D5AFE" w14:textId="77777777" w:rsidR="000F35C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5489B5C" w14:textId="77777777" w:rsidR="000F35C4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 том числе федерального значения</w:t>
            </w:r>
          </w:p>
          <w:p w14:paraId="7D7D177F" w14:textId="77777777" w:rsidR="000F35C4" w:rsidRPr="001D679B" w:rsidRDefault="000F35C4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2FB65BD" w14:textId="77777777" w:rsidR="000F35C4" w:rsidRPr="001D679B" w:rsidRDefault="000F35C4" w:rsidP="007D7BFD">
            <w:pPr>
              <w:widowControl w:val="0"/>
              <w:autoSpaceDE w:val="0"/>
              <w:autoSpaceDN w:val="0"/>
              <w:spacing w:before="171"/>
              <w:ind w:left="146" w:right="-169"/>
              <w:rPr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17ACE37" w14:textId="77777777" w:rsidR="000F35C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F45E38E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794AD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FA5BD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604ED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7B398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18A3C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2E10C99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</w:tr>
      <w:tr w:rsidR="001D679B" w:rsidRPr="001D679B" w14:paraId="7D8E1856" w14:textId="77777777" w:rsidTr="007D7BFD">
        <w:trPr>
          <w:gridAfter w:val="1"/>
          <w:wAfter w:w="10" w:type="dxa"/>
          <w:trHeight w:val="2184"/>
        </w:trPr>
        <w:tc>
          <w:tcPr>
            <w:tcW w:w="585" w:type="dxa"/>
            <w:shd w:val="clear" w:color="auto" w:fill="auto"/>
            <w:vAlign w:val="center"/>
          </w:tcPr>
          <w:p w14:paraId="2BF98B32" w14:textId="77777777" w:rsidR="000F35C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19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F5DB716" w14:textId="77777777" w:rsidR="000F35C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  <w:r w:rsidRPr="001D679B">
              <w:rPr>
                <w:spacing w:val="74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местного значения</w:t>
            </w:r>
          </w:p>
          <w:p w14:paraId="69458A20" w14:textId="77777777" w:rsidR="000F35C4" w:rsidRPr="001D679B" w:rsidRDefault="000F35C4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BD0E43D" w14:textId="77777777" w:rsidR="000F35C4" w:rsidRPr="001D679B" w:rsidRDefault="002D433A" w:rsidP="007D7BFD">
            <w:pPr>
              <w:widowControl w:val="0"/>
              <w:autoSpaceDE w:val="0"/>
              <w:autoSpaceDN w:val="0"/>
              <w:spacing w:before="1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процентов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7D0C03F" w14:textId="77777777" w:rsidR="000F35C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E6BDA52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366CA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B158C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65E3F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A6E2E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1A5A4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15C50A1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</w:tr>
      <w:tr w:rsidR="001D679B" w:rsidRPr="001D679B" w14:paraId="7A8F58CF" w14:textId="77777777" w:rsidTr="007D7BFD">
        <w:trPr>
          <w:gridAfter w:val="1"/>
          <w:wAfter w:w="10" w:type="dxa"/>
          <w:trHeight w:val="493"/>
        </w:trPr>
        <w:tc>
          <w:tcPr>
            <w:tcW w:w="585" w:type="dxa"/>
            <w:shd w:val="clear" w:color="auto" w:fill="auto"/>
            <w:vAlign w:val="center"/>
          </w:tcPr>
          <w:p w14:paraId="4F489227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20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2E1BC633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№ 4. Рынок товаров и услуг </w:t>
            </w: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</w:tc>
      </w:tr>
      <w:tr w:rsidR="001D679B" w:rsidRPr="001D679B" w14:paraId="3AE21AB5" w14:textId="77777777" w:rsidTr="007D7BFD">
        <w:trPr>
          <w:gridAfter w:val="1"/>
          <w:wAfter w:w="10" w:type="dxa"/>
          <w:trHeight w:val="650"/>
        </w:trPr>
        <w:tc>
          <w:tcPr>
            <w:tcW w:w="585" w:type="dxa"/>
            <w:shd w:val="clear" w:color="auto" w:fill="auto"/>
            <w:vAlign w:val="center"/>
          </w:tcPr>
          <w:p w14:paraId="684EE592" w14:textId="77777777" w:rsidR="008A29DC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5CA134B" w14:textId="77777777" w:rsidR="008A29DC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pacing w:val="26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Об</w:t>
            </w:r>
            <w:r w:rsidRPr="001D679B">
              <w:rPr>
                <w:szCs w:val="22"/>
                <w:lang w:eastAsia="en-US"/>
              </w:rPr>
              <w:lastRenderedPageBreak/>
              <w:t>орот</w:t>
            </w:r>
            <w:r w:rsidRPr="001D679B">
              <w:rPr>
                <w:spacing w:val="26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розничной</w:t>
            </w:r>
            <w:r w:rsidRPr="001D679B">
              <w:rPr>
                <w:spacing w:val="26"/>
                <w:szCs w:val="22"/>
                <w:lang w:eastAsia="en-US"/>
              </w:rPr>
              <w:t xml:space="preserve"> </w:t>
            </w:r>
          </w:p>
          <w:p w14:paraId="2452E463" w14:textId="77777777" w:rsidR="008A29DC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>тор</w:t>
            </w:r>
            <w:r w:rsidRPr="001D679B">
              <w:rPr>
                <w:spacing w:val="-2"/>
                <w:szCs w:val="22"/>
                <w:lang w:eastAsia="en-US"/>
              </w:rPr>
              <w:t>говли</w:t>
            </w:r>
          </w:p>
          <w:p w14:paraId="1B107006" w14:textId="77777777" w:rsidR="008A29DC" w:rsidRPr="001D679B" w:rsidRDefault="008A29DC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0A669A6" w14:textId="77777777" w:rsidR="008A29DC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B2FEC7B" w14:textId="77777777" w:rsidR="008A29DC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5937,44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8900918" w14:textId="77777777" w:rsidR="008A29DC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9491,76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9B277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1D679B">
              <w:rPr>
                <w:lang w:eastAsia="en-US"/>
              </w:rPr>
              <w:t>10371,7</w:t>
            </w:r>
            <w:r w:rsidRPr="001D679B">
              <w:rPr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0436A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1D679B">
              <w:rPr>
                <w:lang w:eastAsia="en-US"/>
              </w:rPr>
              <w:t>10655,7</w:t>
            </w:r>
            <w:r w:rsidRPr="001D679B">
              <w:rPr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71E95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1D679B">
              <w:rPr>
                <w:lang w:eastAsia="en-US"/>
              </w:rPr>
              <w:t>10727,8</w:t>
            </w:r>
            <w:r w:rsidRPr="001D679B">
              <w:rPr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D3B9B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1D679B">
              <w:rPr>
                <w:lang w:eastAsia="en-US"/>
              </w:rPr>
              <w:t>10527,2</w:t>
            </w:r>
            <w:r w:rsidRPr="001D679B">
              <w:rPr>
                <w:lang w:val="en-US"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47E5B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1D679B">
              <w:rPr>
                <w:lang w:eastAsia="en-US"/>
              </w:rPr>
              <w:t>10868,8</w:t>
            </w:r>
            <w:r w:rsidRPr="001D679B">
              <w:rPr>
                <w:lang w:val="en-US" w:eastAsia="en-US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B2022C2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1D679B">
              <w:rPr>
                <w:lang w:eastAsia="en-US"/>
              </w:rPr>
              <w:t>10974,5</w:t>
            </w:r>
            <w:r w:rsidRPr="001D679B">
              <w:rPr>
                <w:lang w:val="en-US" w:eastAsia="en-US"/>
              </w:rPr>
              <w:t>0</w:t>
            </w:r>
          </w:p>
        </w:tc>
      </w:tr>
      <w:tr w:rsidR="001D679B" w:rsidRPr="001D679B" w14:paraId="5E92C493" w14:textId="77777777" w:rsidTr="007D7BFD">
        <w:trPr>
          <w:gridAfter w:val="1"/>
          <w:wAfter w:w="10" w:type="dxa"/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0F276E5E" w14:textId="77777777" w:rsidR="008A29DC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6C1D31A" w14:textId="77777777" w:rsidR="008A29DC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Индекс оборота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розничной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тор</w:t>
            </w:r>
            <w:r w:rsidRPr="001D679B">
              <w:rPr>
                <w:spacing w:val="-2"/>
                <w:szCs w:val="22"/>
                <w:lang w:eastAsia="en-US"/>
              </w:rPr>
              <w:t>говли</w:t>
            </w:r>
          </w:p>
          <w:p w14:paraId="04CC8D2D" w14:textId="77777777" w:rsidR="008A29DC" w:rsidRPr="001D679B" w:rsidRDefault="008A29DC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650AD39" w14:textId="77777777" w:rsidR="008A29DC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2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году </w:t>
            </w:r>
          </w:p>
          <w:p w14:paraId="50122E2F" w14:textId="77777777" w:rsidR="008A29DC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2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6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сопоставимых</w:t>
            </w:r>
            <w:r w:rsidRPr="001D679B">
              <w:rPr>
                <w:spacing w:val="57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482B00B" w14:textId="77777777" w:rsidR="008A29DC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293,52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A87037" w14:textId="77777777" w:rsidR="008A29DC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159,86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595C4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F6B5A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62BCB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AEB41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FF4A8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4B994EC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102,3</w:t>
            </w:r>
          </w:p>
        </w:tc>
      </w:tr>
      <w:tr w:rsidR="001D679B" w:rsidRPr="001D679B" w14:paraId="69C9785E" w14:textId="77777777" w:rsidTr="007D7BFD">
        <w:trPr>
          <w:gridAfter w:val="1"/>
          <w:wAfter w:w="10" w:type="dxa"/>
          <w:trHeight w:val="730"/>
        </w:trPr>
        <w:tc>
          <w:tcPr>
            <w:tcW w:w="585" w:type="dxa"/>
            <w:shd w:val="clear" w:color="auto" w:fill="auto"/>
            <w:vAlign w:val="center"/>
          </w:tcPr>
          <w:p w14:paraId="3F8C2700" w14:textId="77777777" w:rsidR="008A29DC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EC0FE8B" w14:textId="77777777" w:rsidR="008A29DC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Объем платных </w:t>
            </w:r>
            <w:r w:rsidRPr="001D679B">
              <w:rPr>
                <w:spacing w:val="-4"/>
                <w:szCs w:val="22"/>
                <w:lang w:eastAsia="en-US"/>
              </w:rPr>
              <w:t xml:space="preserve">услуг </w:t>
            </w:r>
          </w:p>
          <w:p w14:paraId="4CF208A4" w14:textId="77777777" w:rsidR="008A29DC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  <w:p w14:paraId="7C425603" w14:textId="77777777" w:rsidR="008A29DC" w:rsidRPr="001D679B" w:rsidRDefault="008A29DC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7EABA83" w14:textId="77777777" w:rsidR="008A29DC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301EC2A" w14:textId="77777777" w:rsidR="008A29DC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1787,61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BCDC00E" w14:textId="77777777" w:rsidR="008A29DC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2203,11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4DA6C9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2367,87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454B9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2412,01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2FFAB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2419,04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72162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2422,33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87368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2474,73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1104F93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2484,359</w:t>
            </w:r>
          </w:p>
        </w:tc>
      </w:tr>
      <w:tr w:rsidR="001D679B" w:rsidRPr="001D679B" w14:paraId="138BAC2A" w14:textId="77777777" w:rsidTr="007D7BFD">
        <w:trPr>
          <w:gridAfter w:val="1"/>
          <w:wAfter w:w="10" w:type="dxa"/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711B904E" w14:textId="77777777" w:rsidR="008A29DC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97BE3B1" w14:textId="77777777" w:rsidR="008A29DC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Индекс объема платных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 xml:space="preserve">услуг </w:t>
            </w: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  <w:p w14:paraId="30DAD1BF" w14:textId="77777777" w:rsidR="008A29DC" w:rsidRPr="001D679B" w:rsidRDefault="008A29DC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5AD5B0F" w14:textId="77777777" w:rsidR="008A29DC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 xml:space="preserve">году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7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сопоставимых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68B4402" w14:textId="77777777" w:rsidR="008A29DC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162,23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7BD00B4" w14:textId="77777777" w:rsidR="008A29DC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123,24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D0DC86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8C012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D3FA5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F4CE6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5D0A0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0713F07" w14:textId="77777777" w:rsidR="008A29D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</w:tr>
      <w:tr w:rsidR="001D679B" w:rsidRPr="001D679B" w14:paraId="7C79C7B1" w14:textId="77777777" w:rsidTr="007D7BFD">
        <w:trPr>
          <w:gridAfter w:val="1"/>
          <w:wAfter w:w="10" w:type="dxa"/>
          <w:trHeight w:val="537"/>
        </w:trPr>
        <w:tc>
          <w:tcPr>
            <w:tcW w:w="585" w:type="dxa"/>
            <w:shd w:val="clear" w:color="auto" w:fill="auto"/>
            <w:vAlign w:val="center"/>
          </w:tcPr>
          <w:p w14:paraId="705878B6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25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0D1BBEF7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 Раздел № 5. </w:t>
            </w:r>
            <w:r w:rsidRPr="001D679B">
              <w:rPr>
                <w:spacing w:val="-2"/>
                <w:szCs w:val="22"/>
                <w:lang w:eastAsia="en-US"/>
              </w:rPr>
              <w:t>Инвестиции</w:t>
            </w:r>
          </w:p>
        </w:tc>
      </w:tr>
      <w:tr w:rsidR="001D679B" w:rsidRPr="001D679B" w14:paraId="569FA4F0" w14:textId="77777777" w:rsidTr="007D7BFD">
        <w:trPr>
          <w:gridAfter w:val="1"/>
          <w:wAfter w:w="10" w:type="dxa"/>
          <w:trHeight w:val="1395"/>
        </w:trPr>
        <w:tc>
          <w:tcPr>
            <w:tcW w:w="585" w:type="dxa"/>
            <w:shd w:val="clear" w:color="auto" w:fill="auto"/>
            <w:vAlign w:val="center"/>
          </w:tcPr>
          <w:p w14:paraId="66EED9D1" w14:textId="77777777" w:rsidR="00BF3CB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4272554" w14:textId="77777777" w:rsidR="00BF3CBD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 инвестиций в основной капитал за счет всех </w:t>
            </w:r>
          </w:p>
          <w:p w14:paraId="1CCFF1C4" w14:textId="77777777" w:rsidR="00BF3CBD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источников финансирования</w:t>
            </w:r>
          </w:p>
          <w:p w14:paraId="707AB58E" w14:textId="77777777" w:rsidR="00BF3CBD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(без</w:t>
            </w:r>
            <w:r w:rsidRPr="001D679B">
              <w:rPr>
                <w:spacing w:val="-1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субъектов малого</w:t>
            </w:r>
            <w:r w:rsidRPr="001D679B">
              <w:rPr>
                <w:spacing w:val="62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предпринимательства)</w:t>
            </w:r>
          </w:p>
          <w:p w14:paraId="2E94021F" w14:textId="77777777" w:rsidR="00BF3CBD" w:rsidRPr="001D679B" w:rsidRDefault="00BF3CBD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F222AB6" w14:textId="77777777" w:rsidR="00BF3CBD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CCD84F2" w14:textId="77777777" w:rsidR="00BF3CB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572,8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72296E" w14:textId="77777777" w:rsidR="00BF3CB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C41EB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619,01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9AFDC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639,28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C5C71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641,14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34CDF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631,39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8B71D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659,73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345C4E6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662,30</w:t>
            </w:r>
          </w:p>
        </w:tc>
      </w:tr>
      <w:tr w:rsidR="001D679B" w:rsidRPr="001D679B" w14:paraId="4AE0CE4A" w14:textId="77777777" w:rsidTr="007D7BFD">
        <w:trPr>
          <w:gridAfter w:val="1"/>
          <w:wAfter w:w="10" w:type="dxa"/>
          <w:trHeight w:val="891"/>
        </w:trPr>
        <w:tc>
          <w:tcPr>
            <w:tcW w:w="585" w:type="dxa"/>
            <w:shd w:val="clear" w:color="auto" w:fill="auto"/>
            <w:vAlign w:val="center"/>
          </w:tcPr>
          <w:p w14:paraId="45876EEB" w14:textId="77777777" w:rsidR="00BF3CB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27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7B6FE24" w14:textId="77777777" w:rsidR="00BF3CBD" w:rsidRPr="001D679B" w:rsidRDefault="002D433A" w:rsidP="007D7BFD">
            <w:pPr>
              <w:widowControl w:val="0"/>
              <w:tabs>
                <w:tab w:val="left" w:pos="1434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Индекс физического</w:t>
            </w:r>
          </w:p>
          <w:p w14:paraId="4240A3F0" w14:textId="77777777" w:rsidR="00BF3CBD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объема инвестиций </w:t>
            </w:r>
          </w:p>
          <w:p w14:paraId="44DE0794" w14:textId="77777777" w:rsidR="00BF3CBD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 основной капитал</w:t>
            </w:r>
          </w:p>
          <w:p w14:paraId="14D586FE" w14:textId="77777777" w:rsidR="00BF3CBD" w:rsidRPr="001D679B" w:rsidRDefault="00BF3CBD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EA88A06" w14:textId="77777777" w:rsidR="00BF3CBD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году </w:t>
            </w:r>
          </w:p>
          <w:p w14:paraId="02C3FA86" w14:textId="77777777" w:rsidR="00BF3CBD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в сопоставимых </w:t>
            </w:r>
          </w:p>
          <w:p w14:paraId="336EA133" w14:textId="77777777" w:rsidR="00BF3CBD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62AF60D" w14:textId="77777777" w:rsidR="00BF3CB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98,44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92E1702" w14:textId="77777777" w:rsidR="00BF3CB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569BC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65279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6CB7E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96AF4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8E5BD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49247FF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103,3</w:t>
            </w:r>
          </w:p>
        </w:tc>
      </w:tr>
      <w:tr w:rsidR="001D679B" w:rsidRPr="001D679B" w14:paraId="74E9F37B" w14:textId="77777777" w:rsidTr="007D7BFD">
        <w:trPr>
          <w:gridAfter w:val="1"/>
          <w:wAfter w:w="10" w:type="dxa"/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2D56BFC1" w14:textId="77777777" w:rsidR="00BF3CB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40724E7" w14:textId="77777777" w:rsidR="00BF3CBD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Ввод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действие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жилых </w:t>
            </w:r>
            <w:r w:rsidRPr="001D679B">
              <w:rPr>
                <w:spacing w:val="-2"/>
                <w:szCs w:val="22"/>
                <w:lang w:eastAsia="en-US"/>
              </w:rPr>
              <w:t>домов</w:t>
            </w:r>
          </w:p>
          <w:p w14:paraId="511FB14C" w14:textId="77777777" w:rsidR="00BF3CBD" w:rsidRPr="001D679B" w:rsidRDefault="00BF3CBD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7E1825B" w14:textId="77777777" w:rsidR="00BF3CBD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 кв. м.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1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общей </w:t>
            </w:r>
            <w:r w:rsidRPr="001D679B">
              <w:rPr>
                <w:spacing w:val="-2"/>
                <w:szCs w:val="22"/>
                <w:lang w:eastAsia="en-US"/>
              </w:rPr>
              <w:t>площади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152BD6B" w14:textId="77777777" w:rsidR="00BF3CB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21,80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397BFA" w14:textId="77777777" w:rsidR="00BF3CB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55F1F3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FBFBC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B5B93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4ECCC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D1225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77DEC95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21,94</w:t>
            </w:r>
          </w:p>
        </w:tc>
      </w:tr>
      <w:tr w:rsidR="001D679B" w:rsidRPr="001D679B" w14:paraId="77CF3710" w14:textId="77777777" w:rsidTr="007D7BFD">
        <w:trPr>
          <w:gridAfter w:val="1"/>
          <w:wAfter w:w="10" w:type="dxa"/>
          <w:trHeight w:val="512"/>
        </w:trPr>
        <w:tc>
          <w:tcPr>
            <w:tcW w:w="585" w:type="dxa"/>
            <w:shd w:val="clear" w:color="auto" w:fill="auto"/>
            <w:vAlign w:val="center"/>
          </w:tcPr>
          <w:p w14:paraId="4E2EB057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29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702FE0C7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6. Труд и занятость</w:t>
            </w:r>
          </w:p>
        </w:tc>
      </w:tr>
      <w:tr w:rsidR="001D679B" w:rsidRPr="001D679B" w14:paraId="692C8A81" w14:textId="77777777" w:rsidTr="007D7BFD">
        <w:trPr>
          <w:gridAfter w:val="1"/>
          <w:wAfter w:w="10" w:type="dxa"/>
          <w:trHeight w:val="704"/>
        </w:trPr>
        <w:tc>
          <w:tcPr>
            <w:tcW w:w="585" w:type="dxa"/>
            <w:shd w:val="clear" w:color="auto" w:fill="auto"/>
            <w:vAlign w:val="center"/>
          </w:tcPr>
          <w:p w14:paraId="63805BEB" w14:textId="77777777" w:rsidR="00BF3CB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E5330FE" w14:textId="77777777" w:rsidR="00BF3CBD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</w:t>
            </w:r>
            <w:r w:rsidRPr="001D679B">
              <w:rPr>
                <w:spacing w:val="70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экономиче</w:t>
            </w:r>
            <w:r w:rsidRPr="001D679B">
              <w:rPr>
                <w:szCs w:val="22"/>
                <w:lang w:eastAsia="en-US"/>
              </w:rPr>
              <w:t>ски</w:t>
            </w:r>
            <w:r w:rsidRPr="001D679B">
              <w:rPr>
                <w:spacing w:val="-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активного</w:t>
            </w:r>
            <w:r w:rsidRPr="001D679B">
              <w:rPr>
                <w:spacing w:val="-2"/>
                <w:szCs w:val="22"/>
                <w:lang w:eastAsia="en-US"/>
              </w:rPr>
              <w:t xml:space="preserve"> населения</w:t>
            </w:r>
          </w:p>
          <w:p w14:paraId="688B6C51" w14:textId="77777777" w:rsidR="00BF3CBD" w:rsidRPr="001D679B" w:rsidRDefault="00BF3CBD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7C75CC8" w14:textId="77777777" w:rsidR="00BF3CBD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63F3A13" w14:textId="77777777" w:rsidR="00BF3CB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2A3C771" w14:textId="77777777" w:rsidR="00BF3CB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6FA0A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3301E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1D679B">
              <w:rPr>
                <w:lang w:eastAsia="en-US"/>
              </w:rPr>
              <w:t>9,1</w:t>
            </w:r>
            <w:r w:rsidRPr="001D679B">
              <w:rPr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9E19D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12165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B05F7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9,13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FD0D29C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1D679B">
              <w:rPr>
                <w:lang w:eastAsia="en-US"/>
              </w:rPr>
              <w:t>9,2</w:t>
            </w:r>
            <w:r w:rsidRPr="001D679B">
              <w:rPr>
                <w:lang w:val="en-US" w:eastAsia="en-US"/>
              </w:rPr>
              <w:t>0</w:t>
            </w:r>
          </w:p>
        </w:tc>
      </w:tr>
      <w:tr w:rsidR="001D679B" w:rsidRPr="001D679B" w14:paraId="612329A2" w14:textId="77777777" w:rsidTr="007D7BFD">
        <w:trPr>
          <w:gridAfter w:val="1"/>
          <w:wAfter w:w="10" w:type="dxa"/>
          <w:trHeight w:val="1068"/>
        </w:trPr>
        <w:tc>
          <w:tcPr>
            <w:tcW w:w="585" w:type="dxa"/>
            <w:shd w:val="clear" w:color="auto" w:fill="auto"/>
            <w:vAlign w:val="center"/>
          </w:tcPr>
          <w:p w14:paraId="6CCA5CEA" w14:textId="77777777" w:rsidR="00BF3CB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A5B65FC" w14:textId="77777777" w:rsidR="00BF3CBD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 w:firstLine="60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Среднесписочная численность работников организаций (без</w:t>
            </w:r>
            <w:r w:rsidRPr="001D679B">
              <w:rPr>
                <w:spacing w:val="69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внешних совместителей)</w:t>
            </w:r>
          </w:p>
          <w:p w14:paraId="0F643A75" w14:textId="77777777" w:rsidR="00BF3CBD" w:rsidRPr="001D679B" w:rsidRDefault="00BF3CBD" w:rsidP="007D7BFD">
            <w:pPr>
              <w:widowControl w:val="0"/>
              <w:autoSpaceDE w:val="0"/>
              <w:autoSpaceDN w:val="0"/>
              <w:spacing w:line="208" w:lineRule="auto"/>
              <w:ind w:left="105" w:right="-169" w:firstLine="60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323600A" w14:textId="77777777" w:rsidR="00BF3CBD" w:rsidRPr="001D679B" w:rsidRDefault="00BF3CBD" w:rsidP="007D7BFD">
            <w:pPr>
              <w:widowControl w:val="0"/>
              <w:autoSpaceDE w:val="0"/>
              <w:autoSpaceDN w:val="0"/>
              <w:spacing w:before="51"/>
              <w:ind w:left="146" w:right="-169"/>
              <w:rPr>
                <w:szCs w:val="22"/>
                <w:lang w:eastAsia="en-US"/>
              </w:rPr>
            </w:pPr>
          </w:p>
          <w:p w14:paraId="4F2828B0" w14:textId="77777777" w:rsidR="00BF3CBD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2ADC599" w14:textId="77777777" w:rsidR="00BF3CB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4,152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F825A5E" w14:textId="77777777" w:rsidR="00BF3CB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1B58A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E76D3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17B0F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2AB256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85673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4,225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AE93F02" w14:textId="77777777" w:rsidR="00BF3CB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4,242</w:t>
            </w:r>
          </w:p>
        </w:tc>
      </w:tr>
      <w:tr w:rsidR="001D679B" w:rsidRPr="001D679B" w14:paraId="39C2FCB9" w14:textId="77777777" w:rsidTr="007D7BFD">
        <w:trPr>
          <w:gridAfter w:val="1"/>
          <w:wAfter w:w="10" w:type="dxa"/>
          <w:trHeight w:val="504"/>
        </w:trPr>
        <w:tc>
          <w:tcPr>
            <w:tcW w:w="585" w:type="dxa"/>
            <w:shd w:val="clear" w:color="auto" w:fill="auto"/>
            <w:vAlign w:val="center"/>
          </w:tcPr>
          <w:p w14:paraId="1D011A13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E5205CC" w14:textId="77777777" w:rsidR="00ED7F98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Уровень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безработицы</w:t>
            </w:r>
          </w:p>
          <w:p w14:paraId="3BB5341C" w14:textId="77777777" w:rsidR="00ED7F98" w:rsidRPr="001D679B" w:rsidRDefault="00ED7F98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19CD736" w14:textId="77777777" w:rsidR="00ED7F98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%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F8FF91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3714C6C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8D908C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EEFF02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B9D9C0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E3757C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1F14FA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48748945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</w:tr>
      <w:tr w:rsidR="001D679B" w:rsidRPr="001D679B" w14:paraId="509C0679" w14:textId="77777777" w:rsidTr="007D7BFD">
        <w:trPr>
          <w:gridAfter w:val="1"/>
          <w:wAfter w:w="10" w:type="dxa"/>
          <w:trHeight w:val="1463"/>
        </w:trPr>
        <w:tc>
          <w:tcPr>
            <w:tcW w:w="585" w:type="dxa"/>
            <w:shd w:val="clear" w:color="auto" w:fill="auto"/>
            <w:vAlign w:val="center"/>
          </w:tcPr>
          <w:p w14:paraId="08662B30" w14:textId="77777777" w:rsidR="009B6B4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2938C14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</w:t>
            </w:r>
            <w:r w:rsidRPr="001D679B">
              <w:rPr>
                <w:szCs w:val="22"/>
                <w:lang w:eastAsia="en-US"/>
              </w:rPr>
              <w:lastRenderedPageBreak/>
              <w:t>сленность безработных, зарегистрированных в государственных учреждениях службы занятости</w:t>
            </w:r>
            <w:r w:rsidRPr="001D679B">
              <w:rPr>
                <w:spacing w:val="62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населения</w:t>
            </w:r>
            <w:r w:rsidRPr="001D679B">
              <w:rPr>
                <w:spacing w:val="64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5"/>
                <w:szCs w:val="22"/>
                <w:lang w:eastAsia="en-US"/>
              </w:rPr>
              <w:t xml:space="preserve">(на </w:t>
            </w:r>
            <w:r w:rsidRPr="001D679B">
              <w:rPr>
                <w:szCs w:val="22"/>
                <w:lang w:eastAsia="en-US"/>
              </w:rPr>
              <w:t>конец</w:t>
            </w:r>
            <w:r w:rsidRPr="001D679B">
              <w:rPr>
                <w:spacing w:val="-2"/>
                <w:szCs w:val="22"/>
                <w:lang w:eastAsia="en-US"/>
              </w:rPr>
              <w:t xml:space="preserve"> года)</w:t>
            </w:r>
          </w:p>
          <w:p w14:paraId="0171CB96" w14:textId="77777777" w:rsidR="009B6B43" w:rsidRPr="001D679B" w:rsidRDefault="009B6B43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59BF7B0" w14:textId="77777777" w:rsidR="009B6B43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чел.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B79C546" w14:textId="77777777" w:rsidR="009B6B4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991E575" w14:textId="77777777" w:rsidR="009B6B4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C779F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5D87E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F296B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4F14C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9BB2A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70E09D5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0,026</w:t>
            </w:r>
          </w:p>
        </w:tc>
      </w:tr>
      <w:tr w:rsidR="001D679B" w:rsidRPr="001D679B" w14:paraId="3BD82507" w14:textId="77777777" w:rsidTr="007D7BFD">
        <w:trPr>
          <w:gridAfter w:val="1"/>
          <w:wAfter w:w="10" w:type="dxa"/>
          <w:trHeight w:val="740"/>
        </w:trPr>
        <w:tc>
          <w:tcPr>
            <w:tcW w:w="585" w:type="dxa"/>
            <w:shd w:val="clear" w:color="auto" w:fill="auto"/>
            <w:vAlign w:val="center"/>
          </w:tcPr>
          <w:p w14:paraId="0CB11E7C" w14:textId="77777777" w:rsidR="009B6B4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1EB3C50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Уровень зарегистрированной безработицы (на конец года)</w:t>
            </w:r>
          </w:p>
          <w:p w14:paraId="3875848E" w14:textId="77777777" w:rsidR="009B6B43" w:rsidRPr="001D679B" w:rsidRDefault="009B6B43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F6B1DF9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before="21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%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B699088" w14:textId="77777777" w:rsidR="009B6B4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BDA784A" w14:textId="77777777" w:rsidR="009B6B4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58247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3BE00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CE888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17DC6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302FF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D86EA51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</w:tr>
      <w:tr w:rsidR="001D679B" w:rsidRPr="001D679B" w14:paraId="077539A3" w14:textId="77777777" w:rsidTr="007D7BFD">
        <w:trPr>
          <w:gridAfter w:val="1"/>
          <w:wAfter w:w="10" w:type="dxa"/>
          <w:trHeight w:val="978"/>
        </w:trPr>
        <w:tc>
          <w:tcPr>
            <w:tcW w:w="585" w:type="dxa"/>
            <w:shd w:val="clear" w:color="auto" w:fill="auto"/>
            <w:vAlign w:val="center"/>
          </w:tcPr>
          <w:p w14:paraId="6E116444" w14:textId="77777777" w:rsidR="009B6B4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 xml:space="preserve">      35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C408608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Среднемесячная номинальная начисленная заработная плата </w:t>
            </w:r>
            <w:r w:rsidRPr="001D679B">
              <w:rPr>
                <w:spacing w:val="-2"/>
                <w:szCs w:val="22"/>
                <w:lang w:eastAsia="en-US"/>
              </w:rPr>
              <w:t>одного работника</w:t>
            </w:r>
          </w:p>
          <w:p w14:paraId="4262A82A" w14:textId="77777777" w:rsidR="009B6B43" w:rsidRPr="001D679B" w:rsidRDefault="009B6B43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DDA2321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4829AF5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53261,60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17F670B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57715,00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A0FA1F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66812,33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84B1C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67003,40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62E76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67194,84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15508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70152,94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810E2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70420,57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D5CAD68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70688,97</w:t>
            </w:r>
          </w:p>
        </w:tc>
      </w:tr>
      <w:tr w:rsidR="001D679B" w:rsidRPr="001D679B" w14:paraId="7327CDA3" w14:textId="77777777" w:rsidTr="007D7BFD">
        <w:trPr>
          <w:gridAfter w:val="1"/>
          <w:wAfter w:w="10" w:type="dxa"/>
          <w:trHeight w:val="836"/>
        </w:trPr>
        <w:tc>
          <w:tcPr>
            <w:tcW w:w="585" w:type="dxa"/>
            <w:shd w:val="clear" w:color="auto" w:fill="auto"/>
            <w:vAlign w:val="center"/>
          </w:tcPr>
          <w:p w14:paraId="3730E74D" w14:textId="77777777" w:rsidR="009B6B4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A263A94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Фонд</w:t>
            </w:r>
            <w:r w:rsidRPr="001D679B">
              <w:rPr>
                <w:spacing w:val="5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начисленной</w:t>
            </w:r>
            <w:r w:rsidRPr="001D679B">
              <w:rPr>
                <w:spacing w:val="5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зара</w:t>
            </w:r>
            <w:r w:rsidRPr="001D679B">
              <w:rPr>
                <w:szCs w:val="22"/>
                <w:lang w:eastAsia="en-US"/>
              </w:rPr>
              <w:t>ботной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платы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всех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ра</w:t>
            </w:r>
            <w:r w:rsidRPr="001D679B">
              <w:rPr>
                <w:spacing w:val="-2"/>
                <w:szCs w:val="22"/>
                <w:lang w:eastAsia="en-US"/>
              </w:rPr>
              <w:t>ботников</w:t>
            </w:r>
          </w:p>
          <w:p w14:paraId="57A23627" w14:textId="77777777" w:rsidR="009B6B43" w:rsidRPr="001D679B" w:rsidRDefault="009B6B43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5044FB6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172AEEB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2653,5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7AD30E1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2891,64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91AD4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3755,07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710DC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3765,40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E733A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3775,76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777D2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4096,78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CA7F4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4111,82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6840E5C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4126,90</w:t>
            </w:r>
          </w:p>
        </w:tc>
      </w:tr>
      <w:tr w:rsidR="001D679B" w:rsidRPr="001D679B" w14:paraId="760428CD" w14:textId="77777777" w:rsidTr="007D7BFD">
        <w:trPr>
          <w:gridAfter w:val="1"/>
          <w:wAfter w:w="10" w:type="dxa"/>
          <w:trHeight w:val="583"/>
        </w:trPr>
        <w:tc>
          <w:tcPr>
            <w:tcW w:w="585" w:type="dxa"/>
            <w:shd w:val="clear" w:color="auto" w:fill="auto"/>
            <w:vAlign w:val="center"/>
          </w:tcPr>
          <w:p w14:paraId="5908EDD5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37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4698FBE4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7. Малое и среднее предпринимательство включая микропредприятия</w:t>
            </w:r>
          </w:p>
        </w:tc>
      </w:tr>
      <w:tr w:rsidR="001D679B" w:rsidRPr="001D679B" w14:paraId="2A35A0CA" w14:textId="77777777" w:rsidTr="007D7BFD">
        <w:trPr>
          <w:gridAfter w:val="1"/>
          <w:wAfter w:w="10" w:type="dxa"/>
          <w:trHeight w:val="1205"/>
        </w:trPr>
        <w:tc>
          <w:tcPr>
            <w:tcW w:w="585" w:type="dxa"/>
            <w:shd w:val="clear" w:color="auto" w:fill="auto"/>
            <w:vAlign w:val="center"/>
          </w:tcPr>
          <w:p w14:paraId="189E2B8C" w14:textId="77777777" w:rsidR="009B6B4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6F96311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 субъектов малого и среднего предпринимательства</w:t>
            </w:r>
            <w:r w:rsidRPr="001D679B">
              <w:rPr>
                <w:spacing w:val="6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расчете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  <w:r w:rsidRPr="001D679B">
              <w:rPr>
                <w:spacing w:val="-5"/>
                <w:szCs w:val="22"/>
                <w:lang w:eastAsia="en-US"/>
              </w:rPr>
              <w:t xml:space="preserve">на </w:t>
            </w:r>
            <w:r w:rsidRPr="001D679B">
              <w:rPr>
                <w:szCs w:val="22"/>
                <w:lang w:eastAsia="en-US"/>
              </w:rPr>
              <w:t>10 тыс. человек населе</w:t>
            </w:r>
            <w:r w:rsidRPr="001D679B">
              <w:rPr>
                <w:spacing w:val="-4"/>
                <w:szCs w:val="22"/>
                <w:lang w:eastAsia="en-US"/>
              </w:rPr>
              <w:t>ния</w:t>
            </w:r>
          </w:p>
          <w:p w14:paraId="285A4869" w14:textId="77777777" w:rsidR="009B6B43" w:rsidRPr="001D679B" w:rsidRDefault="009B6B43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A98B7B1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единиц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FCBC915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712,6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7EE04EC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699,8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3F807D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814,1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12271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841,7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2F329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850,4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748E2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846,6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3C98A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850,1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A8778E5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863,2</w:t>
            </w:r>
          </w:p>
        </w:tc>
      </w:tr>
      <w:tr w:rsidR="001D679B" w:rsidRPr="001D679B" w14:paraId="65F51E17" w14:textId="77777777" w:rsidTr="007D7BFD">
        <w:trPr>
          <w:gridAfter w:val="1"/>
          <w:wAfter w:w="10" w:type="dxa"/>
          <w:trHeight w:val="376"/>
        </w:trPr>
        <w:tc>
          <w:tcPr>
            <w:tcW w:w="585" w:type="dxa"/>
            <w:shd w:val="clear" w:color="auto" w:fill="auto"/>
            <w:vAlign w:val="center"/>
          </w:tcPr>
          <w:p w14:paraId="666636AE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39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7A4C8E1E" w14:textId="77777777" w:rsidR="00ED7F98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right="-169" w:firstLine="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8. Развитие</w:t>
            </w:r>
            <w:r w:rsidRPr="001D679B">
              <w:rPr>
                <w:spacing w:val="74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социальной сферы</w:t>
            </w:r>
          </w:p>
        </w:tc>
      </w:tr>
      <w:tr w:rsidR="001D679B" w:rsidRPr="001D679B" w14:paraId="79C5AF9F" w14:textId="77777777" w:rsidTr="007D7BFD">
        <w:trPr>
          <w:gridAfter w:val="1"/>
          <w:wAfter w:w="10" w:type="dxa"/>
          <w:trHeight w:val="974"/>
        </w:trPr>
        <w:tc>
          <w:tcPr>
            <w:tcW w:w="585" w:type="dxa"/>
            <w:shd w:val="clear" w:color="auto" w:fill="auto"/>
            <w:vAlign w:val="center"/>
          </w:tcPr>
          <w:p w14:paraId="079048AD" w14:textId="77777777" w:rsidR="009B6B4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540D30A" w14:textId="77777777" w:rsidR="009B6B43" w:rsidRPr="001D679B" w:rsidRDefault="002D433A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Обеспеченность дошкольными образователь</w:t>
            </w:r>
            <w:r w:rsidRPr="001D679B">
              <w:rPr>
                <w:szCs w:val="22"/>
                <w:lang w:eastAsia="en-US"/>
              </w:rPr>
              <w:t>ными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</w:p>
          <w:p w14:paraId="62ECF754" w14:textId="77777777" w:rsidR="009B6B43" w:rsidRPr="001D679B" w:rsidRDefault="002D433A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Организациями</w:t>
            </w:r>
          </w:p>
          <w:p w14:paraId="37D94368" w14:textId="77777777" w:rsidR="009B6B43" w:rsidRPr="001D679B" w:rsidRDefault="009B6B43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4FBCA38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4"/>
              <w:rPr>
                <w:spacing w:val="-8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мест</w:t>
            </w:r>
          </w:p>
          <w:p w14:paraId="6A898D39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1</w:t>
            </w:r>
            <w:r w:rsidRPr="001D679B">
              <w:rPr>
                <w:spacing w:val="-8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8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детей</w:t>
            </w:r>
            <w:r w:rsidRPr="001D679B">
              <w:rPr>
                <w:spacing w:val="-8"/>
                <w:szCs w:val="22"/>
                <w:lang w:eastAsia="en-US"/>
              </w:rPr>
              <w:t xml:space="preserve"> в </w:t>
            </w:r>
            <w:r w:rsidRPr="001D679B">
              <w:rPr>
                <w:szCs w:val="22"/>
                <w:lang w:eastAsia="en-US"/>
              </w:rPr>
              <w:t>возрасте 1-6 лет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9FBBD77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837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9A05E71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53D137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E25B6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9A530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2F5D5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DCC95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875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98E7906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880</w:t>
            </w:r>
          </w:p>
        </w:tc>
      </w:tr>
      <w:tr w:rsidR="001D679B" w:rsidRPr="001D679B" w14:paraId="782F9B91" w14:textId="77777777" w:rsidTr="007D7BFD">
        <w:trPr>
          <w:gridAfter w:val="1"/>
          <w:wAfter w:w="10" w:type="dxa"/>
          <w:trHeight w:val="1401"/>
        </w:trPr>
        <w:tc>
          <w:tcPr>
            <w:tcW w:w="585" w:type="dxa"/>
            <w:shd w:val="clear" w:color="auto" w:fill="auto"/>
            <w:vAlign w:val="center"/>
          </w:tcPr>
          <w:p w14:paraId="2FEF5BCD" w14:textId="77777777" w:rsidR="009B6B4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CA196D3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 обучающихся в общеобразовательных учреждениях (без</w:t>
            </w:r>
            <w:r w:rsidRPr="001D679B">
              <w:rPr>
                <w:spacing w:val="4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вечерних</w:t>
            </w:r>
            <w:r w:rsidRPr="001D679B">
              <w:rPr>
                <w:spacing w:val="46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 xml:space="preserve">(сменных) </w:t>
            </w:r>
            <w:r w:rsidRPr="001D679B">
              <w:rPr>
                <w:szCs w:val="22"/>
                <w:lang w:eastAsia="en-US"/>
              </w:rPr>
              <w:t>(на начало учебного го</w:t>
            </w:r>
            <w:r w:rsidRPr="001D679B">
              <w:rPr>
                <w:spacing w:val="-4"/>
                <w:szCs w:val="22"/>
                <w:lang w:eastAsia="en-US"/>
              </w:rPr>
              <w:t>да)</w:t>
            </w:r>
          </w:p>
          <w:p w14:paraId="2E23DDD7" w14:textId="77777777" w:rsidR="009B6B43" w:rsidRPr="001D679B" w:rsidRDefault="009B6B43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1025BFF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before="208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чел.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29005C7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A3A695A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8752B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3B36E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787BC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F0C0B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DC62E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3,08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E78B7C9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3,15</w:t>
            </w:r>
          </w:p>
        </w:tc>
      </w:tr>
      <w:tr w:rsidR="001D679B" w:rsidRPr="001D679B" w14:paraId="0E024548" w14:textId="77777777" w:rsidTr="007D7BFD">
        <w:trPr>
          <w:gridAfter w:val="1"/>
          <w:wAfter w:w="10" w:type="dxa"/>
          <w:trHeight w:val="193"/>
        </w:trPr>
        <w:tc>
          <w:tcPr>
            <w:tcW w:w="585" w:type="dxa"/>
            <w:shd w:val="clear" w:color="auto" w:fill="auto"/>
            <w:vAlign w:val="center"/>
          </w:tcPr>
          <w:p w14:paraId="55700C20" w14:textId="77777777" w:rsidR="009B6B4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68E0A9B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Доля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населения, </w:t>
            </w:r>
          </w:p>
          <w:p w14:paraId="5239B420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систематически </w:t>
            </w:r>
          </w:p>
          <w:p w14:paraId="0AC004F9" w14:textId="77777777" w:rsidR="009B6B4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занимающегося</w:t>
            </w:r>
            <w:r w:rsidRPr="001D679B">
              <w:rPr>
                <w:spacing w:val="-4"/>
                <w:szCs w:val="22"/>
                <w:lang w:eastAsia="en-US"/>
              </w:rPr>
              <w:t xml:space="preserve"> физической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культуройи спортом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38B73AA" w14:textId="77777777" w:rsidR="009B6B43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процентов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E104DF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E8496C2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86FB6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26DCA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A9B9A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68,80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7025C8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66,33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64465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67,08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C5AAF43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69,00</w:t>
            </w:r>
          </w:p>
        </w:tc>
      </w:tr>
      <w:tr w:rsidR="001D679B" w:rsidRPr="001D679B" w14:paraId="57B6D874" w14:textId="77777777" w:rsidTr="007D7BFD">
        <w:trPr>
          <w:gridAfter w:val="1"/>
          <w:wAfter w:w="10" w:type="dxa"/>
          <w:trHeight w:val="410"/>
        </w:trPr>
        <w:tc>
          <w:tcPr>
            <w:tcW w:w="585" w:type="dxa"/>
            <w:shd w:val="clear" w:color="auto" w:fill="auto"/>
            <w:vAlign w:val="center"/>
          </w:tcPr>
          <w:p w14:paraId="08288784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43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15E39AD0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 w:firstLine="27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</w:t>
            </w:r>
            <w:r w:rsidRPr="001D679B">
              <w:rPr>
                <w:szCs w:val="22"/>
                <w:lang w:eastAsia="en-US"/>
              </w:rPr>
              <w:lastRenderedPageBreak/>
              <w:t>здел № 9. Окружающая среда</w:t>
            </w:r>
          </w:p>
        </w:tc>
      </w:tr>
      <w:tr w:rsidR="001D679B" w:rsidRPr="001D679B" w14:paraId="5E303916" w14:textId="77777777" w:rsidTr="007D7BFD">
        <w:trPr>
          <w:gridAfter w:val="1"/>
          <w:wAfter w:w="10" w:type="dxa"/>
          <w:trHeight w:val="665"/>
        </w:trPr>
        <w:tc>
          <w:tcPr>
            <w:tcW w:w="585" w:type="dxa"/>
            <w:shd w:val="clear" w:color="auto" w:fill="auto"/>
            <w:vAlign w:val="center"/>
          </w:tcPr>
          <w:p w14:paraId="1C9AD181" w14:textId="77777777" w:rsidR="009B6B4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A6402E6" w14:textId="77777777" w:rsidR="009B6B43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>Текущие затраты на охрану окружающей среды</w:t>
            </w:r>
          </w:p>
          <w:p w14:paraId="69D024DE" w14:textId="77777777" w:rsidR="009B6B43" w:rsidRPr="001D679B" w:rsidRDefault="009B6B43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4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1234777" w14:textId="77777777" w:rsidR="009B6B43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37" w:right="-169"/>
              <w:rPr>
                <w:spacing w:val="-4"/>
                <w:lang w:eastAsia="en-US"/>
              </w:rPr>
            </w:pPr>
            <w:r w:rsidRPr="001D679B">
              <w:rPr>
                <w:spacing w:val="-4"/>
                <w:lang w:eastAsia="en-US"/>
              </w:rPr>
              <w:t xml:space="preserve">в ценах соответствующих </w:t>
            </w:r>
          </w:p>
          <w:p w14:paraId="717992DE" w14:textId="77777777" w:rsidR="009B6B43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37" w:right="-169"/>
              <w:rPr>
                <w:lang w:eastAsia="en-US"/>
              </w:rPr>
            </w:pPr>
            <w:r w:rsidRPr="001D679B">
              <w:rPr>
                <w:spacing w:val="-4"/>
                <w:lang w:eastAsia="en-US"/>
              </w:rPr>
              <w:t xml:space="preserve">лет; </w:t>
            </w:r>
            <w:r w:rsidRPr="001D679B">
              <w:rPr>
                <w:lang w:eastAsia="en-US"/>
              </w:rPr>
              <w:t>млн. рублей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0044B8D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15 001,00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FD358A2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15 151,01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C14B9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15 532,44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3B6D4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15 687,38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9B0A4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15 843,08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A644F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15 610,10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717A5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15 844,25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A02F2F9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16 080,73</w:t>
            </w:r>
          </w:p>
        </w:tc>
      </w:tr>
      <w:tr w:rsidR="001D679B" w:rsidRPr="001D679B" w14:paraId="2551BA17" w14:textId="77777777" w:rsidTr="007D7BFD">
        <w:trPr>
          <w:gridAfter w:val="1"/>
          <w:wAfter w:w="10" w:type="dxa"/>
          <w:trHeight w:val="974"/>
        </w:trPr>
        <w:tc>
          <w:tcPr>
            <w:tcW w:w="585" w:type="dxa"/>
            <w:shd w:val="clear" w:color="auto" w:fill="auto"/>
            <w:vAlign w:val="center"/>
          </w:tcPr>
          <w:p w14:paraId="7B0AD9EE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45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A57709A" w14:textId="77777777" w:rsidR="00ED7F98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3"/>
                <w:lang w:eastAsia="en-US"/>
              </w:rPr>
            </w:pPr>
            <w:r w:rsidRPr="001D679B">
              <w:rPr>
                <w:spacing w:val="-3"/>
                <w:lang w:eastAsia="en-US"/>
              </w:rPr>
              <w:t xml:space="preserve">Сброс загрязненных сточных </w:t>
            </w:r>
          </w:p>
          <w:p w14:paraId="3787A893" w14:textId="77777777" w:rsidR="00ED7F98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3"/>
                <w:lang w:eastAsia="en-US"/>
              </w:rPr>
            </w:pPr>
            <w:r w:rsidRPr="001D679B">
              <w:rPr>
                <w:spacing w:val="-3"/>
                <w:lang w:eastAsia="en-US"/>
              </w:rPr>
              <w:t>вод в поверхностные водные объекты</w:t>
            </w:r>
          </w:p>
          <w:p w14:paraId="6A5AE711" w14:textId="77777777" w:rsidR="00ED7F98" w:rsidRPr="001D679B" w:rsidRDefault="00ED7F98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C5F64F2" w14:textId="77777777" w:rsidR="00ED7F98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right="-169" w:hanging="997"/>
              <w:jc w:val="center"/>
              <w:rPr>
                <w:lang w:eastAsia="en-US"/>
              </w:rPr>
            </w:pPr>
            <w:r w:rsidRPr="001D679B">
              <w:rPr>
                <w:lang w:eastAsia="en-US"/>
              </w:rPr>
              <w:t>млн. куб 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2B075BA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6A123EF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EC469D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5DD71E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126AD3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98DAB9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0BBC47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4942DE29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</w:tr>
      <w:tr w:rsidR="001D679B" w:rsidRPr="001D679B" w14:paraId="0F22B356" w14:textId="77777777" w:rsidTr="007D7BFD">
        <w:trPr>
          <w:gridAfter w:val="1"/>
          <w:wAfter w:w="10" w:type="dxa"/>
          <w:trHeight w:val="934"/>
        </w:trPr>
        <w:tc>
          <w:tcPr>
            <w:tcW w:w="585" w:type="dxa"/>
            <w:shd w:val="clear" w:color="auto" w:fill="auto"/>
            <w:vAlign w:val="center"/>
          </w:tcPr>
          <w:p w14:paraId="4B5CCD1C" w14:textId="77777777" w:rsidR="009B6B4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46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359353" w14:textId="77777777" w:rsidR="009B6B43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Выбросы загрязняющих </w:t>
            </w:r>
          </w:p>
          <w:p w14:paraId="1C619D10" w14:textId="77777777" w:rsidR="009B6B43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>веществ в атмосферный воздух, отходящих от стационарных источников</w:t>
            </w:r>
          </w:p>
          <w:p w14:paraId="67D33458" w14:textId="77777777" w:rsidR="009B6B43" w:rsidRPr="001D679B" w:rsidRDefault="009B6B43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8C0363" w14:textId="77777777" w:rsidR="009B6B43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right="-169" w:hanging="997"/>
              <w:jc w:val="center"/>
              <w:rPr>
                <w:lang w:eastAsia="en-US"/>
              </w:rPr>
            </w:pPr>
            <w:r w:rsidRPr="001D679B">
              <w:rPr>
                <w:lang w:eastAsia="en-US"/>
              </w:rPr>
              <w:t>тыс. тонн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26ACAA1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2 160,00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EC37EA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2 309,04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9D309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2 378,83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207F7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2 402,56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866C6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2 426,41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B7DD1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2 390,73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68423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2 426,59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C77E897" w14:textId="77777777" w:rsidR="009B6B4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2 462,80</w:t>
            </w:r>
          </w:p>
        </w:tc>
      </w:tr>
    </w:tbl>
    <w:p w14:paraId="4146B2D9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</w:pPr>
    </w:p>
    <w:p w14:paraId="5048090C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</w:pPr>
    </w:p>
    <w:p w14:paraId="768FDF82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  <w:sectPr w:rsidR="0033697E" w:rsidRPr="001D679B" w:rsidSect="00C11193">
          <w:headerReference w:type="even" r:id="rId13"/>
          <w:headerReference w:type="default" r:id="rId14"/>
          <w:headerReference w:type="first" r:id="rId15"/>
          <w:pgSz w:w="16840" w:h="11910" w:orient="landscape"/>
          <w:pgMar w:top="1680" w:right="1040" w:bottom="380" w:left="280" w:header="720" w:footer="720" w:gutter="0"/>
          <w:pgNumType w:start="8"/>
          <w:cols w:space="720"/>
          <w:titlePg/>
          <w:docGrid w:linePitch="299"/>
        </w:sectPr>
      </w:pPr>
    </w:p>
    <w:p w14:paraId="087E6961" w14:textId="77777777" w:rsidR="00FF27A3" w:rsidRPr="001D679B" w:rsidRDefault="002D433A" w:rsidP="0078126B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val="en-US" w:eastAsia="en-US"/>
        </w:rPr>
      </w:pPr>
      <w:r w:rsidRPr="001D679B">
        <w:rPr>
          <w:sz w:val="28"/>
          <w:szCs w:val="28"/>
          <w:lang w:eastAsia="en-US"/>
        </w:rPr>
        <w:lastRenderedPageBreak/>
        <w:t>Часть I</w:t>
      </w:r>
      <w:r w:rsidR="00620431" w:rsidRPr="001D679B">
        <w:rPr>
          <w:sz w:val="28"/>
          <w:szCs w:val="28"/>
          <w:lang w:val="en-US" w:eastAsia="en-US"/>
        </w:rPr>
        <w:t>I</w:t>
      </w:r>
      <w:r w:rsidR="00583671" w:rsidRPr="001D679B">
        <w:rPr>
          <w:sz w:val="28"/>
          <w:szCs w:val="28"/>
          <w:lang w:val="en-US" w:eastAsia="en-US"/>
        </w:rPr>
        <w:t>I</w:t>
      </w:r>
    </w:p>
    <w:p w14:paraId="749D581F" w14:textId="77777777" w:rsidR="00620431" w:rsidRPr="001D679B" w:rsidRDefault="00620431" w:rsidP="0078126B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val="en-US" w:eastAsia="en-US"/>
        </w:rPr>
      </w:pPr>
    </w:p>
    <w:tbl>
      <w:tblPr>
        <w:tblW w:w="1536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3418"/>
        <w:gridCol w:w="10"/>
        <w:gridCol w:w="2255"/>
        <w:gridCol w:w="1140"/>
        <w:gridCol w:w="1114"/>
        <w:gridCol w:w="1276"/>
        <w:gridCol w:w="1134"/>
        <w:gridCol w:w="1134"/>
        <w:gridCol w:w="1276"/>
        <w:gridCol w:w="992"/>
        <w:gridCol w:w="1019"/>
        <w:gridCol w:w="10"/>
      </w:tblGrid>
      <w:tr w:rsidR="001D679B" w:rsidRPr="001D679B" w14:paraId="629BBD38" w14:textId="77777777" w:rsidTr="007D7BFD">
        <w:trPr>
          <w:gridAfter w:val="1"/>
          <w:wAfter w:w="10" w:type="dxa"/>
          <w:trHeight w:val="275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534A8BB5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12" w:right="71" w:hanging="5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 xml:space="preserve">№ </w:t>
            </w:r>
            <w:r w:rsidRPr="001D679B">
              <w:rPr>
                <w:spacing w:val="-6"/>
                <w:szCs w:val="22"/>
                <w:lang w:eastAsia="en-US"/>
              </w:rPr>
              <w:t xml:space="preserve">п/ </w:t>
            </w:r>
            <w:r w:rsidRPr="001D679B">
              <w:rPr>
                <w:spacing w:val="-10"/>
                <w:szCs w:val="22"/>
                <w:lang w:eastAsia="en-US"/>
              </w:rPr>
              <w:t>п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</w:tcPr>
          <w:p w14:paraId="6DDE6EB3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828" w:right="823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Показатели</w:t>
            </w:r>
          </w:p>
        </w:tc>
        <w:tc>
          <w:tcPr>
            <w:tcW w:w="22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9C1F7" w14:textId="77777777" w:rsidR="00342C7C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136" w:right="261"/>
              <w:jc w:val="center"/>
              <w:rPr>
                <w:spacing w:val="-5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Единица</w:t>
            </w:r>
          </w:p>
          <w:p w14:paraId="6DA2DACC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136" w:right="261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измерения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0BB8C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-2" w:right="44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Отчетный </w:t>
            </w:r>
            <w:r w:rsidRPr="001D679B">
              <w:rPr>
                <w:spacing w:val="-4"/>
                <w:szCs w:val="22"/>
                <w:lang w:eastAsia="en-US"/>
              </w:rPr>
              <w:t>год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14:paraId="6617B203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44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Текущий </w:t>
            </w:r>
            <w:r w:rsidRPr="001D679B">
              <w:rPr>
                <w:spacing w:val="-4"/>
                <w:szCs w:val="22"/>
                <w:lang w:eastAsia="en-US"/>
              </w:rPr>
              <w:t>год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36151A39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ind w:right="207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Прогноз</w:t>
            </w:r>
          </w:p>
        </w:tc>
      </w:tr>
      <w:tr w:rsidR="001D679B" w:rsidRPr="001D679B" w14:paraId="4F176AF4" w14:textId="77777777" w:rsidTr="007D7BFD">
        <w:trPr>
          <w:gridAfter w:val="1"/>
          <w:wAfter w:w="10" w:type="dxa"/>
          <w:trHeight w:val="275"/>
        </w:trPr>
        <w:tc>
          <w:tcPr>
            <w:tcW w:w="5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B6F63F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5118DC1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D77E7CE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47046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540E3C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0B307B5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2029</w:t>
            </w: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14:paraId="1F3BAAE2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ind w:left="-2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2030</w:t>
            </w:r>
          </w:p>
        </w:tc>
      </w:tr>
      <w:tr w:rsidR="001D679B" w:rsidRPr="001D679B" w14:paraId="27977621" w14:textId="77777777" w:rsidTr="007D7BFD">
        <w:trPr>
          <w:cantSplit/>
          <w:trHeight w:val="848"/>
        </w:trPr>
        <w:tc>
          <w:tcPr>
            <w:tcW w:w="5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06EFE16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D167DF7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2EB3CC0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91A7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347" w:right="44" w:hanging="300"/>
              <w:jc w:val="center"/>
              <w:rPr>
                <w:sz w:val="2"/>
                <w:szCs w:val="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8FE7" w14:textId="77777777" w:rsidR="0033697E" w:rsidRPr="001D679B" w:rsidRDefault="002D433A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81C3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48" w:right="153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К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онсерва</w:t>
            </w:r>
            <w:r w:rsidR="0035097F" w:rsidRPr="001D679B">
              <w:rPr>
                <w:spacing w:val="-2"/>
                <w:sz w:val="22"/>
                <w:szCs w:val="22"/>
                <w:lang w:eastAsia="en-US"/>
              </w:rPr>
              <w:t>тив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ный</w:t>
            </w:r>
          </w:p>
          <w:p w14:paraId="7105DE71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95A2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50" w:right="222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Б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азовый 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0FA4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06" w:right="188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Ц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елевой вариант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CB5C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50" w:right="161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К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онсервативный</w:t>
            </w:r>
          </w:p>
          <w:p w14:paraId="71DA7EE1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84AF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9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Б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азовый вариант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90CA9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06" w:right="-17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Ц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елевой вариант</w:t>
            </w:r>
          </w:p>
        </w:tc>
      </w:tr>
      <w:tr w:rsidR="001D679B" w:rsidRPr="001D679B" w14:paraId="58F37789" w14:textId="77777777" w:rsidTr="007D7BFD">
        <w:trPr>
          <w:trHeight w:val="225"/>
        </w:trPr>
        <w:tc>
          <w:tcPr>
            <w:tcW w:w="585" w:type="dxa"/>
            <w:shd w:val="clear" w:color="auto" w:fill="auto"/>
            <w:vAlign w:val="center"/>
          </w:tcPr>
          <w:p w14:paraId="789B9572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</w:t>
            </w:r>
          </w:p>
        </w:tc>
        <w:tc>
          <w:tcPr>
            <w:tcW w:w="34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11EDE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E638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B555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4032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6820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62AC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5286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CA0D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39CD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E4897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</w:t>
            </w:r>
          </w:p>
        </w:tc>
      </w:tr>
      <w:tr w:rsidR="001D679B" w:rsidRPr="001D679B" w14:paraId="727E7C94" w14:textId="77777777" w:rsidTr="007D7BFD">
        <w:trPr>
          <w:trHeight w:val="392"/>
        </w:trPr>
        <w:tc>
          <w:tcPr>
            <w:tcW w:w="585" w:type="dxa"/>
            <w:shd w:val="clear" w:color="auto" w:fill="auto"/>
            <w:vAlign w:val="center"/>
          </w:tcPr>
          <w:p w14:paraId="0F3DA2D5" w14:textId="77777777" w:rsidR="000A278C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</w:t>
            </w:r>
          </w:p>
        </w:tc>
        <w:tc>
          <w:tcPr>
            <w:tcW w:w="14778" w:type="dxa"/>
            <w:gridSpan w:val="12"/>
            <w:shd w:val="clear" w:color="auto" w:fill="auto"/>
          </w:tcPr>
          <w:p w14:paraId="4A9C8A9D" w14:textId="77777777" w:rsidR="008F7DF0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№ 1. </w:t>
            </w:r>
            <w:r w:rsidR="000A278C" w:rsidRPr="001D679B">
              <w:rPr>
                <w:szCs w:val="22"/>
                <w:lang w:eastAsia="en-US"/>
              </w:rPr>
              <w:t>Демографические</w:t>
            </w:r>
            <w:r w:rsidR="000A278C" w:rsidRPr="001D679B">
              <w:rPr>
                <w:spacing w:val="77"/>
                <w:szCs w:val="22"/>
                <w:lang w:eastAsia="en-US"/>
              </w:rPr>
              <w:t xml:space="preserve"> </w:t>
            </w:r>
            <w:r w:rsidR="000A278C" w:rsidRPr="001D679B">
              <w:rPr>
                <w:spacing w:val="-5"/>
                <w:szCs w:val="22"/>
                <w:lang w:eastAsia="en-US"/>
              </w:rPr>
              <w:t>по</w:t>
            </w:r>
            <w:r w:rsidR="000A278C" w:rsidRPr="001D679B">
              <w:rPr>
                <w:spacing w:val="-2"/>
                <w:szCs w:val="22"/>
                <w:lang w:eastAsia="en-US"/>
              </w:rPr>
              <w:t>казатели</w:t>
            </w:r>
          </w:p>
        </w:tc>
      </w:tr>
      <w:tr w:rsidR="001D679B" w:rsidRPr="001D679B" w14:paraId="5CA65807" w14:textId="77777777" w:rsidTr="007D7BFD">
        <w:trPr>
          <w:trHeight w:val="764"/>
        </w:trPr>
        <w:tc>
          <w:tcPr>
            <w:tcW w:w="585" w:type="dxa"/>
            <w:shd w:val="clear" w:color="auto" w:fill="auto"/>
            <w:vAlign w:val="center"/>
          </w:tcPr>
          <w:p w14:paraId="797E27E8" w14:textId="77777777" w:rsidR="003E2BE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70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7CDF014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 постоянного населения (среднего</w:t>
            </w:r>
            <w:r w:rsidRPr="001D679B">
              <w:rPr>
                <w:spacing w:val="-2"/>
                <w:szCs w:val="22"/>
                <w:lang w:eastAsia="en-US"/>
              </w:rPr>
              <w:t>довая)</w:t>
            </w:r>
          </w:p>
          <w:p w14:paraId="328038C3" w14:textId="77777777" w:rsidR="003E2BED" w:rsidRPr="001D679B" w:rsidRDefault="003E2BED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7C0E504D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before="21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C2B9468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24,717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EE92C21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EB95F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A1AA5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25,353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D216D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25,416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84B9B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25,416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960A3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25,480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3C0D1333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25,558</w:t>
            </w:r>
          </w:p>
        </w:tc>
      </w:tr>
      <w:tr w:rsidR="001D679B" w:rsidRPr="001D679B" w14:paraId="369AEB20" w14:textId="77777777" w:rsidTr="007D7BFD">
        <w:trPr>
          <w:trHeight w:val="694"/>
        </w:trPr>
        <w:tc>
          <w:tcPr>
            <w:tcW w:w="585" w:type="dxa"/>
            <w:shd w:val="clear" w:color="auto" w:fill="auto"/>
            <w:vAlign w:val="center"/>
          </w:tcPr>
          <w:p w14:paraId="748BEFD6" w14:textId="77777777" w:rsidR="003E2BE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77CE924" w14:textId="77777777" w:rsidR="003E2BED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Общий коэффициент рождаемости</w:t>
            </w:r>
          </w:p>
          <w:p w14:paraId="4E08E26B" w14:textId="77777777" w:rsidR="003E2BED" w:rsidRPr="001D679B" w:rsidRDefault="003E2BED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45E302A1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/>
              <w:rPr>
                <w:spacing w:val="-15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</w:t>
            </w:r>
            <w:r w:rsidRPr="001D679B">
              <w:rPr>
                <w:spacing w:val="-1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родившихся</w:t>
            </w:r>
            <w:r w:rsidRPr="001D679B">
              <w:rPr>
                <w:spacing w:val="-15"/>
                <w:szCs w:val="22"/>
                <w:lang w:eastAsia="en-US"/>
              </w:rPr>
              <w:t xml:space="preserve"> </w:t>
            </w:r>
          </w:p>
          <w:p w14:paraId="30E8B993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 1000 человек насе</w:t>
            </w:r>
            <w:r w:rsidRPr="001D679B">
              <w:rPr>
                <w:spacing w:val="-4"/>
                <w:szCs w:val="22"/>
                <w:lang w:eastAsia="en-US"/>
              </w:rPr>
              <w:t>ления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B240322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991B2C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44F83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B16FB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D4C1D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DBF76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70448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8,82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578C2601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8,83</w:t>
            </w:r>
          </w:p>
        </w:tc>
      </w:tr>
      <w:tr w:rsidR="001D679B" w:rsidRPr="001D679B" w14:paraId="4156E240" w14:textId="77777777" w:rsidTr="007D7BFD">
        <w:trPr>
          <w:trHeight w:val="804"/>
        </w:trPr>
        <w:tc>
          <w:tcPr>
            <w:tcW w:w="585" w:type="dxa"/>
            <w:shd w:val="clear" w:color="auto" w:fill="auto"/>
            <w:vAlign w:val="center"/>
          </w:tcPr>
          <w:p w14:paraId="703B00A4" w14:textId="77777777" w:rsidR="003E2BE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2948180" w14:textId="77777777" w:rsidR="003E2BED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Общий</w:t>
            </w:r>
            <w:r w:rsidRPr="001D679B">
              <w:rPr>
                <w:spacing w:val="-2"/>
                <w:szCs w:val="22"/>
                <w:lang w:val="en-US"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 xml:space="preserve">коэффициент </w:t>
            </w:r>
          </w:p>
          <w:p w14:paraId="3638D0F6" w14:textId="77777777" w:rsidR="003E2BED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Смертности</w:t>
            </w:r>
          </w:p>
          <w:p w14:paraId="3CB52F74" w14:textId="77777777" w:rsidR="003E2BED" w:rsidRPr="001D679B" w:rsidRDefault="003E2BED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0DEA56ED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4"/>
              <w:rPr>
                <w:spacing w:val="-11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число </w:t>
            </w:r>
            <w:r w:rsidRPr="001D679B">
              <w:rPr>
                <w:szCs w:val="22"/>
                <w:lang w:eastAsia="en-US"/>
              </w:rPr>
              <w:t>умерших</w:t>
            </w:r>
            <w:r w:rsidRPr="001D679B">
              <w:rPr>
                <w:spacing w:val="-11"/>
                <w:szCs w:val="22"/>
                <w:lang w:eastAsia="en-US"/>
              </w:rPr>
              <w:t xml:space="preserve"> </w:t>
            </w:r>
          </w:p>
          <w:p w14:paraId="72157725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</w:t>
            </w:r>
            <w:r w:rsidRPr="001D679B">
              <w:rPr>
                <w:spacing w:val="-1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1000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человек</w:t>
            </w:r>
            <w:r w:rsidRPr="001D679B">
              <w:rPr>
                <w:spacing w:val="-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C88B75C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3EF1412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1D399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F855A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B8F54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68E37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AA1D5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12,61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708F37A7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12,60</w:t>
            </w:r>
          </w:p>
        </w:tc>
      </w:tr>
      <w:tr w:rsidR="001D679B" w:rsidRPr="001D679B" w14:paraId="597D7F4B" w14:textId="77777777" w:rsidTr="007D7BFD">
        <w:trPr>
          <w:trHeight w:val="561"/>
        </w:trPr>
        <w:tc>
          <w:tcPr>
            <w:tcW w:w="585" w:type="dxa"/>
            <w:shd w:val="clear" w:color="auto" w:fill="auto"/>
            <w:vAlign w:val="center"/>
          </w:tcPr>
          <w:p w14:paraId="3D329056" w14:textId="77777777" w:rsidR="003E2BE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7D7F9F9" w14:textId="77777777" w:rsidR="003E2BED" w:rsidRPr="001D679B" w:rsidRDefault="002D433A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 xml:space="preserve">Число </w:t>
            </w:r>
            <w:r w:rsidRPr="001D679B">
              <w:rPr>
                <w:spacing w:val="-2"/>
                <w:szCs w:val="22"/>
                <w:lang w:eastAsia="en-US"/>
              </w:rPr>
              <w:t xml:space="preserve">прибывших </w:t>
            </w:r>
          </w:p>
          <w:p w14:paraId="139DB148" w14:textId="77777777" w:rsidR="003E2BED" w:rsidRPr="001D679B" w:rsidRDefault="002D433A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pacing w:val="-6"/>
                <w:szCs w:val="22"/>
                <w:lang w:eastAsia="en-US"/>
              </w:rPr>
              <w:t xml:space="preserve">на </w:t>
            </w:r>
            <w:r w:rsidRPr="001D679B">
              <w:rPr>
                <w:szCs w:val="22"/>
                <w:lang w:eastAsia="en-US"/>
              </w:rPr>
              <w:t>территорию города</w:t>
            </w:r>
          </w:p>
          <w:p w14:paraId="23A6D93F" w14:textId="77777777" w:rsidR="003E2BED" w:rsidRPr="001D679B" w:rsidRDefault="003E2BED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52E9014E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before="123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4"/>
                <w:szCs w:val="22"/>
                <w:lang w:eastAsia="en-US"/>
              </w:rPr>
              <w:t>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FE3E8BF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0,990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564D84D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AF7E9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57BE3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E8FED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1,026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4567C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68F4A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0,993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3D03E539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1,029</w:t>
            </w:r>
          </w:p>
        </w:tc>
      </w:tr>
      <w:tr w:rsidR="001D679B" w:rsidRPr="001D679B" w14:paraId="1B380B82" w14:textId="77777777" w:rsidTr="007D7BFD">
        <w:trPr>
          <w:trHeight w:val="569"/>
        </w:trPr>
        <w:tc>
          <w:tcPr>
            <w:tcW w:w="585" w:type="dxa"/>
            <w:shd w:val="clear" w:color="auto" w:fill="auto"/>
            <w:vAlign w:val="center"/>
          </w:tcPr>
          <w:p w14:paraId="3E8933F1" w14:textId="77777777" w:rsidR="003E2BE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09A7A45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6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выбывших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</w:p>
          <w:p w14:paraId="31517B1D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с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тер</w:t>
            </w:r>
            <w:r w:rsidRPr="001D679B">
              <w:rPr>
                <w:szCs w:val="22"/>
                <w:lang w:eastAsia="en-US"/>
              </w:rPr>
              <w:t>ритории</w:t>
            </w:r>
            <w:r w:rsidRPr="001D679B">
              <w:rPr>
                <w:spacing w:val="55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города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1DECDD68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4"/>
                <w:szCs w:val="22"/>
                <w:lang w:eastAsia="en-US"/>
              </w:rPr>
              <w:t>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2F69867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0,574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941750B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407BB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95784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F40D7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74270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C7D5B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0,568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0D51EE85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0,565</w:t>
            </w:r>
          </w:p>
        </w:tc>
      </w:tr>
      <w:tr w:rsidR="001D679B" w:rsidRPr="001D679B" w14:paraId="3449E950" w14:textId="77777777" w:rsidTr="007D7BFD">
        <w:trPr>
          <w:gridAfter w:val="1"/>
          <w:wAfter w:w="10" w:type="dxa"/>
          <w:trHeight w:val="438"/>
        </w:trPr>
        <w:tc>
          <w:tcPr>
            <w:tcW w:w="585" w:type="dxa"/>
            <w:shd w:val="clear" w:color="auto" w:fill="auto"/>
            <w:vAlign w:val="center"/>
          </w:tcPr>
          <w:p w14:paraId="501E2DA0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30C94431" w14:textId="77777777" w:rsidR="00ED7F98" w:rsidRPr="001D679B" w:rsidRDefault="002D433A" w:rsidP="007D7BFD">
            <w:pPr>
              <w:widowControl w:val="0"/>
              <w:autoSpaceDE w:val="0"/>
              <w:autoSpaceDN w:val="0"/>
              <w:ind w:left="169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2. Промышленное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произ</w:t>
            </w:r>
            <w:r w:rsidRPr="001D679B">
              <w:rPr>
                <w:spacing w:val="-2"/>
                <w:szCs w:val="22"/>
                <w:lang w:eastAsia="en-US"/>
              </w:rPr>
              <w:t>водство</w:t>
            </w:r>
          </w:p>
        </w:tc>
      </w:tr>
      <w:tr w:rsidR="001D679B" w:rsidRPr="001D679B" w14:paraId="5A7844FA" w14:textId="77777777" w:rsidTr="007D7BFD">
        <w:trPr>
          <w:gridAfter w:val="1"/>
          <w:wAfter w:w="10" w:type="dxa"/>
          <w:trHeight w:val="1804"/>
        </w:trPr>
        <w:tc>
          <w:tcPr>
            <w:tcW w:w="585" w:type="dxa"/>
            <w:shd w:val="clear" w:color="auto" w:fill="auto"/>
            <w:vAlign w:val="center"/>
          </w:tcPr>
          <w:p w14:paraId="12886FEB" w14:textId="77777777" w:rsidR="003E2BE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73A3349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Объем отгруженных товаров собственного производства, выполненных работ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и</w:t>
            </w:r>
            <w:r w:rsidRPr="001D679B">
              <w:rPr>
                <w:spacing w:val="6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услуг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собствен</w:t>
            </w:r>
            <w:r w:rsidRPr="001D679B">
              <w:rPr>
                <w:szCs w:val="22"/>
                <w:lang w:eastAsia="en-US"/>
              </w:rPr>
              <w:t>ными силами по промышленным видам экономической деятельности</w:t>
            </w:r>
          </w:p>
          <w:p w14:paraId="2ECE31BD" w14:textId="77777777" w:rsidR="003E2BED" w:rsidRPr="001D679B" w:rsidRDefault="003E2BED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756FEAC" w14:textId="77777777" w:rsidR="003E2BED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F74CC40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8316,9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ECC7CD4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9516,0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DB917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10001,4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28CAA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10251,4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AF90D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10506,4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13068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10101,4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AC09A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10405,2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CCB9DF9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10716,6</w:t>
            </w:r>
          </w:p>
        </w:tc>
      </w:tr>
      <w:tr w:rsidR="001D679B" w:rsidRPr="001D679B" w14:paraId="4BCFEF40" w14:textId="77777777" w:rsidTr="007D7BFD">
        <w:trPr>
          <w:gridAfter w:val="1"/>
          <w:wAfter w:w="10" w:type="dxa"/>
          <w:trHeight w:val="1842"/>
        </w:trPr>
        <w:tc>
          <w:tcPr>
            <w:tcW w:w="585" w:type="dxa"/>
            <w:shd w:val="clear" w:color="auto" w:fill="auto"/>
            <w:vAlign w:val="center"/>
          </w:tcPr>
          <w:p w14:paraId="52FB1DD6" w14:textId="77777777" w:rsidR="003E2BE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9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6B46D9E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Тем</w:t>
            </w:r>
            <w:r w:rsidRPr="001D679B">
              <w:rPr>
                <w:szCs w:val="22"/>
                <w:lang w:eastAsia="en-US"/>
              </w:rPr>
              <w:lastRenderedPageBreak/>
              <w:t xml:space="preserve">п роста отгруженных </w:t>
            </w:r>
          </w:p>
          <w:p w14:paraId="52DDF5D4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товаров собственного производства, выполненных работ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и</w:t>
            </w:r>
            <w:r w:rsidRPr="001D679B">
              <w:rPr>
                <w:spacing w:val="6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услуг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собствен</w:t>
            </w:r>
            <w:r w:rsidRPr="001D679B">
              <w:rPr>
                <w:szCs w:val="22"/>
                <w:lang w:eastAsia="en-US"/>
              </w:rPr>
              <w:t xml:space="preserve">ными силами по промышленным </w:t>
            </w:r>
          </w:p>
          <w:p w14:paraId="282C9F08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видам экономической деятельности</w:t>
            </w:r>
          </w:p>
          <w:p w14:paraId="52DDC7A7" w14:textId="77777777" w:rsidR="003E2BED" w:rsidRPr="001D679B" w:rsidRDefault="003E2BED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1413207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D2900A5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222,5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90AAC6F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5E6C7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352EF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1715E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6F51E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6752A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1198A01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</w:tr>
      <w:tr w:rsidR="001D679B" w:rsidRPr="001D679B" w14:paraId="65646491" w14:textId="77777777" w:rsidTr="007D7BFD">
        <w:trPr>
          <w:gridAfter w:val="1"/>
          <w:wAfter w:w="10" w:type="dxa"/>
          <w:trHeight w:val="1698"/>
        </w:trPr>
        <w:tc>
          <w:tcPr>
            <w:tcW w:w="585" w:type="dxa"/>
            <w:shd w:val="clear" w:color="auto" w:fill="auto"/>
            <w:vAlign w:val="center"/>
          </w:tcPr>
          <w:p w14:paraId="031A4E82" w14:textId="77777777" w:rsidR="003E2BE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3429184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14:paraId="4BD548F3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С: Обрабатывающие производства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05C7482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 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5EE7E17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7208,90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967EA2F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8003,10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FDEE6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8003,1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6DE85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9054,77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35A4C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9054,77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5C087A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8003,1</w:t>
            </w:r>
            <w:r w:rsidR="007F5F3D" w:rsidRPr="001D679B">
              <w:rPr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DF542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9281,14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4769CA6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9281,14</w:t>
            </w:r>
          </w:p>
        </w:tc>
      </w:tr>
      <w:tr w:rsidR="001D679B" w:rsidRPr="001D679B" w14:paraId="021821EE" w14:textId="77777777" w:rsidTr="007D7BFD">
        <w:trPr>
          <w:gridAfter w:val="1"/>
          <w:wAfter w:w="10" w:type="dxa"/>
          <w:trHeight w:val="936"/>
        </w:trPr>
        <w:tc>
          <w:tcPr>
            <w:tcW w:w="585" w:type="dxa"/>
            <w:shd w:val="clear" w:color="auto" w:fill="auto"/>
            <w:vAlign w:val="center"/>
          </w:tcPr>
          <w:p w14:paraId="57730DD4" w14:textId="77777777" w:rsidR="003E2BE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3E66138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отгрузки – </w:t>
            </w:r>
          </w:p>
          <w:p w14:paraId="682C8E10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С: Обрабатывающие производства</w:t>
            </w:r>
          </w:p>
          <w:p w14:paraId="1052EB3C" w14:textId="77777777" w:rsidR="003E2BED" w:rsidRPr="001D679B" w:rsidRDefault="003E2BED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8171418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86AB882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272,40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351A43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111,02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3D374E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FA9AA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CCD94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7730B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54363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307175D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</w:tr>
      <w:tr w:rsidR="001D679B" w:rsidRPr="001D679B" w14:paraId="17CF1B74" w14:textId="77777777" w:rsidTr="007D7BFD">
        <w:trPr>
          <w:gridAfter w:val="1"/>
          <w:wAfter w:w="10" w:type="dxa"/>
          <w:trHeight w:val="1975"/>
        </w:trPr>
        <w:tc>
          <w:tcPr>
            <w:tcW w:w="585" w:type="dxa"/>
            <w:shd w:val="clear" w:color="auto" w:fill="auto"/>
            <w:vAlign w:val="center"/>
          </w:tcPr>
          <w:p w14:paraId="72DA6473" w14:textId="77777777" w:rsidR="003E2BE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F4C8A70" w14:textId="77777777" w:rsidR="003E2BED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1D679B">
              <w:rPr>
                <w:spacing w:val="-4"/>
                <w:szCs w:val="22"/>
                <w:lang w:eastAsia="en-US"/>
              </w:rPr>
              <w:t xml:space="preserve">– </w:t>
            </w:r>
          </w:p>
          <w:p w14:paraId="7667C26D" w14:textId="77777777" w:rsidR="003E2BED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66"/>
                <w:w w:val="150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 xml:space="preserve">раздел </w:t>
            </w:r>
            <w:r w:rsidRPr="001D679B">
              <w:rPr>
                <w:spacing w:val="-4"/>
                <w:szCs w:val="22"/>
                <w:lang w:val="en-US" w:eastAsia="en-US"/>
              </w:rPr>
              <w:t>D</w:t>
            </w:r>
            <w:r w:rsidRPr="001D679B">
              <w:rPr>
                <w:spacing w:val="-4"/>
                <w:szCs w:val="22"/>
                <w:lang w:eastAsia="en-US"/>
              </w:rPr>
              <w:t xml:space="preserve">: </w:t>
            </w:r>
            <w:r w:rsidRPr="001D679B">
              <w:rPr>
                <w:spacing w:val="-2"/>
                <w:szCs w:val="22"/>
                <w:lang w:eastAsia="en-US"/>
              </w:rPr>
              <w:t>Обеспечение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электриче</w:t>
            </w:r>
            <w:r w:rsidRPr="001D679B">
              <w:rPr>
                <w:szCs w:val="22"/>
                <w:lang w:eastAsia="en-US"/>
              </w:rPr>
              <w:t>ской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энергией,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</w:p>
          <w:p w14:paraId="059AC457" w14:textId="77777777" w:rsidR="003E2BED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газом</w:t>
            </w:r>
            <w:r w:rsidRPr="001D679B">
              <w:rPr>
                <w:spacing w:val="63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10"/>
                <w:szCs w:val="22"/>
                <w:lang w:eastAsia="en-US"/>
              </w:rPr>
              <w:t xml:space="preserve">и </w:t>
            </w:r>
            <w:r w:rsidRPr="001D679B">
              <w:rPr>
                <w:spacing w:val="-4"/>
                <w:szCs w:val="22"/>
                <w:lang w:eastAsia="en-US"/>
              </w:rPr>
              <w:t>паром</w:t>
            </w:r>
          </w:p>
          <w:p w14:paraId="1D6AF115" w14:textId="77777777" w:rsidR="003E2BED" w:rsidRPr="001D679B" w:rsidRDefault="003E2BED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AAF844D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A73575D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1024,00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EB5903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1287,00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C293D7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1453,20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E9172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1458,92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EA34B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1466,06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B6F21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1492,44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31AA3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1498,31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32183EE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1466,06</w:t>
            </w:r>
          </w:p>
        </w:tc>
      </w:tr>
      <w:tr w:rsidR="001D679B" w:rsidRPr="001D679B" w14:paraId="6A30C894" w14:textId="77777777" w:rsidTr="007D7BFD">
        <w:trPr>
          <w:gridAfter w:val="1"/>
          <w:wAfter w:w="10" w:type="dxa"/>
          <w:trHeight w:val="1223"/>
        </w:trPr>
        <w:tc>
          <w:tcPr>
            <w:tcW w:w="585" w:type="dxa"/>
            <w:shd w:val="clear" w:color="auto" w:fill="auto"/>
            <w:vAlign w:val="center"/>
          </w:tcPr>
          <w:p w14:paraId="7F5CEA62" w14:textId="77777777" w:rsidR="003E2BE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A98A91D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отгрузки – </w:t>
            </w:r>
          </w:p>
          <w:p w14:paraId="3D9C8C96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66"/>
                <w:w w:val="150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</w:t>
            </w:r>
            <w:r w:rsidRPr="001D679B">
              <w:rPr>
                <w:szCs w:val="22"/>
                <w:lang w:val="en-US" w:eastAsia="en-US"/>
              </w:rPr>
              <w:t>D</w:t>
            </w:r>
            <w:r w:rsidRPr="001D679B">
              <w:rPr>
                <w:szCs w:val="22"/>
                <w:lang w:eastAsia="en-US"/>
              </w:rPr>
              <w:t xml:space="preserve">: </w:t>
            </w:r>
            <w:r w:rsidRPr="001D679B">
              <w:rPr>
                <w:spacing w:val="-2"/>
                <w:szCs w:val="22"/>
                <w:lang w:eastAsia="en-US"/>
              </w:rPr>
              <w:t>Обеспечение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электриче</w:t>
            </w:r>
            <w:r w:rsidRPr="001D679B">
              <w:rPr>
                <w:szCs w:val="22"/>
                <w:lang w:eastAsia="en-US"/>
              </w:rPr>
              <w:t>ской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энергией,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</w:p>
          <w:p w14:paraId="39CA222C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газом</w:t>
            </w:r>
            <w:r w:rsidRPr="001D679B">
              <w:rPr>
                <w:spacing w:val="63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10"/>
                <w:szCs w:val="22"/>
                <w:lang w:eastAsia="en-US"/>
              </w:rPr>
              <w:t xml:space="preserve">и </w:t>
            </w:r>
            <w:r w:rsidRPr="001D679B">
              <w:rPr>
                <w:spacing w:val="-4"/>
                <w:szCs w:val="22"/>
                <w:lang w:eastAsia="en-US"/>
              </w:rPr>
              <w:t>паром</w:t>
            </w:r>
          </w:p>
          <w:p w14:paraId="1A8DB6FF" w14:textId="77777777" w:rsidR="003E2BED" w:rsidRPr="001D679B" w:rsidRDefault="003E2BED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9B21347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F9A5EF0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-4,00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038F659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FBA61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DF36F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094C8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38A3FB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7C088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7A1EDE9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</w:tr>
      <w:tr w:rsidR="001D679B" w:rsidRPr="001D679B" w14:paraId="7C35F5FF" w14:textId="77777777" w:rsidTr="007D7BFD">
        <w:trPr>
          <w:gridAfter w:val="1"/>
          <w:wAfter w:w="10" w:type="dxa"/>
          <w:trHeight w:val="2543"/>
        </w:trPr>
        <w:tc>
          <w:tcPr>
            <w:tcW w:w="585" w:type="dxa"/>
            <w:shd w:val="clear" w:color="auto" w:fill="auto"/>
            <w:vAlign w:val="center"/>
          </w:tcPr>
          <w:p w14:paraId="6C8BB3CC" w14:textId="77777777" w:rsidR="003E2BE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67D97BD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</w:t>
            </w:r>
            <w:r w:rsidRPr="001D679B">
              <w:rPr>
                <w:spacing w:val="-2"/>
                <w:szCs w:val="22"/>
                <w:lang w:eastAsia="en-US"/>
              </w:rPr>
              <w:lastRenderedPageBreak/>
              <w:t xml:space="preserve">ъем отгруженных товаров собственного производства, выполненных работ и услуг собственными силами – </w:t>
            </w:r>
          </w:p>
          <w:p w14:paraId="5B330699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Раздел Е: Водоснабжение; водоотведение, организация </w:t>
            </w:r>
          </w:p>
          <w:p w14:paraId="4F910CB9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сбора и утилизации отходов, деятельность по ликвидации загрязнений</w:t>
            </w:r>
          </w:p>
          <w:p w14:paraId="0AA1F9B0" w14:textId="77777777" w:rsidR="003E2BED" w:rsidRPr="001D679B" w:rsidRDefault="003E2BED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2F49EAC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 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D77D5C4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111,0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950C3A0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DD8F9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98812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5FC8B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C650D1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72031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53ACF78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</w:tr>
      <w:tr w:rsidR="001D679B" w:rsidRPr="001D679B" w14:paraId="33BD29B3" w14:textId="77777777" w:rsidTr="007D7BFD">
        <w:trPr>
          <w:gridAfter w:val="1"/>
          <w:wAfter w:w="10" w:type="dxa"/>
          <w:trHeight w:val="1688"/>
        </w:trPr>
        <w:tc>
          <w:tcPr>
            <w:tcW w:w="585" w:type="dxa"/>
            <w:shd w:val="clear" w:color="auto" w:fill="auto"/>
            <w:vAlign w:val="center"/>
          </w:tcPr>
          <w:p w14:paraId="3D2B3BD0" w14:textId="77777777" w:rsidR="003E2BED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z w:val="22"/>
                <w:szCs w:val="22"/>
                <w:lang w:eastAsia="en-US"/>
              </w:rPr>
              <w:br w:type="column"/>
            </w:r>
            <w:r w:rsidRPr="001D679B">
              <w:rPr>
                <w:spacing w:val="-10"/>
                <w:szCs w:val="22"/>
                <w:lang w:eastAsia="en-US"/>
              </w:rPr>
              <w:t>15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EA25DEC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отгрузки – </w:t>
            </w:r>
          </w:p>
          <w:p w14:paraId="75FA0BE2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Раздел: </w:t>
            </w:r>
            <w:r w:rsidRPr="001D679B">
              <w:rPr>
                <w:spacing w:val="-2"/>
                <w:szCs w:val="22"/>
                <w:lang w:eastAsia="en-US"/>
              </w:rPr>
              <w:t xml:space="preserve">Е: Водоснабжение; водоотведение, организация </w:t>
            </w:r>
          </w:p>
          <w:p w14:paraId="14A6E58D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сбора и утилизации отходов, деятельность по ликвидации загрязнений</w:t>
            </w:r>
          </w:p>
          <w:p w14:paraId="61C0FCDB" w14:textId="77777777" w:rsidR="003E2BED" w:rsidRPr="001D679B" w:rsidRDefault="003E2BED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3B144F6" w14:textId="77777777" w:rsidR="003E2BED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 к предыдущему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2AF5E53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119,0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CC2382C" w14:textId="77777777" w:rsidR="003E2BED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1B54B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4EFC4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EECCB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F2999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BA42E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0464B22" w14:textId="77777777" w:rsidR="003E2BED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103,0</w:t>
            </w:r>
          </w:p>
        </w:tc>
      </w:tr>
      <w:tr w:rsidR="001D679B" w:rsidRPr="001D679B" w14:paraId="34E1255B" w14:textId="77777777" w:rsidTr="007D7BFD">
        <w:trPr>
          <w:gridAfter w:val="1"/>
          <w:wAfter w:w="10" w:type="dxa"/>
          <w:trHeight w:val="423"/>
        </w:trPr>
        <w:tc>
          <w:tcPr>
            <w:tcW w:w="585" w:type="dxa"/>
            <w:shd w:val="clear" w:color="auto" w:fill="auto"/>
            <w:vAlign w:val="center"/>
          </w:tcPr>
          <w:p w14:paraId="7AF58367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right="-169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 xml:space="preserve">      16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37BEFC48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Раздел № 3. Транспорт</w:t>
            </w:r>
          </w:p>
        </w:tc>
      </w:tr>
      <w:tr w:rsidR="001D679B" w:rsidRPr="001D679B" w14:paraId="453623A6" w14:textId="77777777" w:rsidTr="007D7BFD">
        <w:trPr>
          <w:gridAfter w:val="1"/>
          <w:wAfter w:w="10" w:type="dxa"/>
          <w:trHeight w:val="1544"/>
        </w:trPr>
        <w:tc>
          <w:tcPr>
            <w:tcW w:w="585" w:type="dxa"/>
            <w:shd w:val="clear" w:color="auto" w:fill="auto"/>
            <w:vAlign w:val="center"/>
          </w:tcPr>
          <w:p w14:paraId="3C62EDAC" w14:textId="77777777" w:rsidR="006257B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17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A44C29D" w14:textId="77777777" w:rsidR="006257B9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70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Протяженность автомобильных дорог общего пользования с твердым покрытием (федерального, регионального, местного значения)</w:t>
            </w:r>
          </w:p>
          <w:p w14:paraId="7AEAE6C9" w14:textId="77777777" w:rsidR="006257B9" w:rsidRPr="001D679B" w:rsidRDefault="006257B9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0A4A07C" w14:textId="77777777" w:rsidR="006257B9" w:rsidRPr="001D679B" w:rsidRDefault="006257B9" w:rsidP="007D7BFD">
            <w:pPr>
              <w:widowControl w:val="0"/>
              <w:autoSpaceDE w:val="0"/>
              <w:autoSpaceDN w:val="0"/>
              <w:spacing w:before="171"/>
              <w:ind w:left="146" w:right="-169"/>
              <w:rPr>
                <w:szCs w:val="22"/>
                <w:lang w:eastAsia="en-US"/>
              </w:rPr>
            </w:pPr>
          </w:p>
          <w:p w14:paraId="66AD8B70" w14:textId="77777777" w:rsidR="006257B9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5"/>
                <w:szCs w:val="22"/>
                <w:lang w:eastAsia="en-US"/>
              </w:rPr>
              <w:t>км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ACB3216" w14:textId="77777777" w:rsidR="006257B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4D4D22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4F4B5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C980D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1EB77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2E54F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3E091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AFADE7D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</w:tr>
      <w:tr w:rsidR="001D679B" w:rsidRPr="001D679B" w14:paraId="0FDFB844" w14:textId="77777777" w:rsidTr="007D7BFD">
        <w:trPr>
          <w:gridAfter w:val="1"/>
          <w:wAfter w:w="10" w:type="dxa"/>
          <w:trHeight w:val="692"/>
        </w:trPr>
        <w:tc>
          <w:tcPr>
            <w:tcW w:w="585" w:type="dxa"/>
            <w:shd w:val="clear" w:color="auto" w:fill="auto"/>
            <w:vAlign w:val="center"/>
          </w:tcPr>
          <w:p w14:paraId="490260A9" w14:textId="77777777" w:rsidR="000F35C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B430690" w14:textId="77777777" w:rsidR="000F35C4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 том числе федерального значения</w:t>
            </w:r>
          </w:p>
          <w:p w14:paraId="555FB3FA" w14:textId="77777777" w:rsidR="000F35C4" w:rsidRPr="001D679B" w:rsidRDefault="000F35C4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3886CCA" w14:textId="77777777" w:rsidR="000F35C4" w:rsidRPr="001D679B" w:rsidRDefault="000F35C4" w:rsidP="007D7BFD">
            <w:pPr>
              <w:widowControl w:val="0"/>
              <w:autoSpaceDE w:val="0"/>
              <w:autoSpaceDN w:val="0"/>
              <w:spacing w:before="171"/>
              <w:ind w:left="146" w:right="-169"/>
              <w:rPr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3C25B99" w14:textId="77777777" w:rsidR="000F35C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40CABC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E5315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1D679B">
              <w:rPr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61CBB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1D679B">
              <w:rPr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8EC15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1D679B">
              <w:rPr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5934E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1D679B">
              <w:rPr>
                <w:lang w:val="en-US"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10195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1D679B">
              <w:rPr>
                <w:lang w:val="en-US" w:eastAsia="en-US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7D6A0B2" w14:textId="77777777" w:rsidR="000F35C4" w:rsidRPr="001D679B" w:rsidRDefault="002D433A" w:rsidP="007D7BFD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1D679B">
              <w:rPr>
                <w:lang w:val="en-US" w:eastAsia="en-US"/>
              </w:rPr>
              <w:t>0</w:t>
            </w:r>
          </w:p>
        </w:tc>
      </w:tr>
      <w:tr w:rsidR="001D679B" w:rsidRPr="001D679B" w14:paraId="2847F62A" w14:textId="77777777" w:rsidTr="007D7BFD">
        <w:trPr>
          <w:gridAfter w:val="1"/>
          <w:wAfter w:w="10" w:type="dxa"/>
          <w:trHeight w:val="2184"/>
        </w:trPr>
        <w:tc>
          <w:tcPr>
            <w:tcW w:w="585" w:type="dxa"/>
            <w:shd w:val="clear" w:color="auto" w:fill="auto"/>
            <w:vAlign w:val="center"/>
          </w:tcPr>
          <w:p w14:paraId="14ACB5E3" w14:textId="77777777" w:rsidR="006257B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19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0CA8D3F" w14:textId="77777777" w:rsidR="006257B9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  <w:r w:rsidRPr="001D679B">
              <w:rPr>
                <w:spacing w:val="74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местного значения</w:t>
            </w:r>
          </w:p>
          <w:p w14:paraId="3599842D" w14:textId="77777777" w:rsidR="006257B9" w:rsidRPr="001D679B" w:rsidRDefault="006257B9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D708777" w14:textId="77777777" w:rsidR="006257B9" w:rsidRPr="001D679B" w:rsidRDefault="002D433A" w:rsidP="007D7BFD">
            <w:pPr>
              <w:widowControl w:val="0"/>
              <w:autoSpaceDE w:val="0"/>
              <w:autoSpaceDN w:val="0"/>
              <w:spacing w:before="1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процентов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109C742" w14:textId="77777777" w:rsidR="006257B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F2DFF73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ADBBC4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911A4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68656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8C6F35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2EF31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5EEE159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</w:tr>
      <w:tr w:rsidR="001D679B" w:rsidRPr="001D679B" w14:paraId="67E8D5DD" w14:textId="77777777" w:rsidTr="007D7BFD">
        <w:trPr>
          <w:gridAfter w:val="1"/>
          <w:wAfter w:w="10" w:type="dxa"/>
          <w:trHeight w:val="493"/>
        </w:trPr>
        <w:tc>
          <w:tcPr>
            <w:tcW w:w="585" w:type="dxa"/>
            <w:shd w:val="clear" w:color="auto" w:fill="auto"/>
            <w:vAlign w:val="center"/>
          </w:tcPr>
          <w:p w14:paraId="6BBB7323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20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113CE34E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№ 4. Рынок товаров и услуг </w:t>
            </w: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</w:tc>
      </w:tr>
      <w:tr w:rsidR="001D679B" w:rsidRPr="001D679B" w14:paraId="19DA7D62" w14:textId="77777777" w:rsidTr="007D7BFD">
        <w:trPr>
          <w:gridAfter w:val="1"/>
          <w:wAfter w:w="10" w:type="dxa"/>
          <w:trHeight w:val="650"/>
        </w:trPr>
        <w:tc>
          <w:tcPr>
            <w:tcW w:w="585" w:type="dxa"/>
            <w:shd w:val="clear" w:color="auto" w:fill="auto"/>
            <w:vAlign w:val="center"/>
          </w:tcPr>
          <w:p w14:paraId="6A6177C5" w14:textId="77777777" w:rsidR="006257B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83C9D67" w14:textId="77777777" w:rsidR="006257B9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pacing w:val="26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Об</w:t>
            </w:r>
            <w:r w:rsidRPr="001D679B">
              <w:rPr>
                <w:szCs w:val="22"/>
                <w:lang w:eastAsia="en-US"/>
              </w:rPr>
              <w:lastRenderedPageBreak/>
              <w:t>орот</w:t>
            </w:r>
            <w:r w:rsidRPr="001D679B">
              <w:rPr>
                <w:spacing w:val="26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розничной</w:t>
            </w:r>
            <w:r w:rsidRPr="001D679B">
              <w:rPr>
                <w:spacing w:val="26"/>
                <w:szCs w:val="22"/>
                <w:lang w:eastAsia="en-US"/>
              </w:rPr>
              <w:t xml:space="preserve"> </w:t>
            </w:r>
          </w:p>
          <w:p w14:paraId="086F5449" w14:textId="77777777" w:rsidR="006257B9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>тор</w:t>
            </w:r>
            <w:r w:rsidRPr="001D679B">
              <w:rPr>
                <w:spacing w:val="-2"/>
                <w:szCs w:val="22"/>
                <w:lang w:eastAsia="en-US"/>
              </w:rPr>
              <w:t>говли</w:t>
            </w:r>
          </w:p>
          <w:p w14:paraId="32011C28" w14:textId="77777777" w:rsidR="006257B9" w:rsidRPr="001D679B" w:rsidRDefault="006257B9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FA207BD" w14:textId="77777777" w:rsidR="006257B9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60FDC5D" w14:textId="77777777" w:rsidR="006257B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5937,44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985BB9F" w14:textId="77777777" w:rsidR="006257B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9491,76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B8274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10748,3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85EC1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11162,3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7D7F3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11303,8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443D7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10941,8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B82A5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11564,1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00FD13B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11744,6</w:t>
            </w:r>
          </w:p>
        </w:tc>
      </w:tr>
      <w:tr w:rsidR="001D679B" w:rsidRPr="001D679B" w14:paraId="51170413" w14:textId="77777777" w:rsidTr="007D7BFD">
        <w:trPr>
          <w:gridAfter w:val="1"/>
          <w:wAfter w:w="10" w:type="dxa"/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6E08CDE0" w14:textId="77777777" w:rsidR="006257B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2CEE9D5" w14:textId="77777777" w:rsidR="006257B9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Индекс оборота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розничной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тор</w:t>
            </w:r>
            <w:r w:rsidRPr="001D679B">
              <w:rPr>
                <w:spacing w:val="-2"/>
                <w:szCs w:val="22"/>
                <w:lang w:eastAsia="en-US"/>
              </w:rPr>
              <w:t>говли</w:t>
            </w:r>
          </w:p>
          <w:p w14:paraId="36ED7A1B" w14:textId="77777777" w:rsidR="006257B9" w:rsidRPr="001D679B" w:rsidRDefault="006257B9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F721C99" w14:textId="77777777" w:rsidR="006257B9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2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году </w:t>
            </w:r>
          </w:p>
          <w:p w14:paraId="67BFFBA9" w14:textId="77777777" w:rsidR="006257B9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2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6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сопоставимых</w:t>
            </w:r>
            <w:r w:rsidRPr="001D679B">
              <w:rPr>
                <w:spacing w:val="57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B2679AE" w14:textId="77777777" w:rsidR="006257B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293,52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E16E8A5" w14:textId="77777777" w:rsidR="006257B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159,86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7D303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70876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C5FC5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62FEA8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030B2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2E9094F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103,9</w:t>
            </w:r>
          </w:p>
        </w:tc>
      </w:tr>
      <w:tr w:rsidR="001D679B" w:rsidRPr="001D679B" w14:paraId="370F0245" w14:textId="77777777" w:rsidTr="007D7BFD">
        <w:trPr>
          <w:gridAfter w:val="1"/>
          <w:wAfter w:w="10" w:type="dxa"/>
          <w:trHeight w:val="730"/>
        </w:trPr>
        <w:tc>
          <w:tcPr>
            <w:tcW w:w="585" w:type="dxa"/>
            <w:shd w:val="clear" w:color="auto" w:fill="auto"/>
            <w:vAlign w:val="center"/>
          </w:tcPr>
          <w:p w14:paraId="7B0427B6" w14:textId="77777777" w:rsidR="006257B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9747703" w14:textId="77777777" w:rsidR="006257B9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Объем платных </w:t>
            </w:r>
            <w:r w:rsidRPr="001D679B">
              <w:rPr>
                <w:spacing w:val="-4"/>
                <w:szCs w:val="22"/>
                <w:lang w:eastAsia="en-US"/>
              </w:rPr>
              <w:t xml:space="preserve">услуг </w:t>
            </w:r>
          </w:p>
          <w:p w14:paraId="34069EB5" w14:textId="77777777" w:rsidR="006257B9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  <w:p w14:paraId="7D035FD0" w14:textId="77777777" w:rsidR="006257B9" w:rsidRPr="001D679B" w:rsidRDefault="006257B9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57FBB82" w14:textId="77777777" w:rsidR="006257B9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04910F8" w14:textId="77777777" w:rsidR="006257B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1787,61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E1CAA0C" w14:textId="77777777" w:rsidR="006257B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2203,11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471CB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2478,04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E2DA6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2539,07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9F5EC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2551,43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C368C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2535,03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5A008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2605,08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7692076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2620,32</w:t>
            </w:r>
          </w:p>
        </w:tc>
      </w:tr>
      <w:tr w:rsidR="001D679B" w:rsidRPr="001D679B" w14:paraId="761FFFAA" w14:textId="77777777" w:rsidTr="007D7BFD">
        <w:trPr>
          <w:gridAfter w:val="1"/>
          <w:wAfter w:w="10" w:type="dxa"/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55D6DBC5" w14:textId="77777777" w:rsidR="006257B9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EB9F214" w14:textId="77777777" w:rsidR="006257B9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Индекс объема платных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 xml:space="preserve">услуг </w:t>
            </w: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  <w:p w14:paraId="2E88B71E" w14:textId="77777777" w:rsidR="006257B9" w:rsidRPr="001D679B" w:rsidRDefault="006257B9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DE5C92C" w14:textId="77777777" w:rsidR="006257B9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 xml:space="preserve">году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7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сопоставимых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3637D92" w14:textId="77777777" w:rsidR="006257B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162,23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AD502B0" w14:textId="77777777" w:rsidR="006257B9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123,24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D4D9B3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097F9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2ED52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72FAA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C7488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15F7532" w14:textId="77777777" w:rsidR="006257B9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</w:tr>
      <w:tr w:rsidR="001D679B" w:rsidRPr="001D679B" w14:paraId="02433303" w14:textId="77777777" w:rsidTr="007D7BFD">
        <w:trPr>
          <w:gridAfter w:val="1"/>
          <w:wAfter w:w="10" w:type="dxa"/>
          <w:trHeight w:val="537"/>
        </w:trPr>
        <w:tc>
          <w:tcPr>
            <w:tcW w:w="585" w:type="dxa"/>
            <w:shd w:val="clear" w:color="auto" w:fill="auto"/>
            <w:vAlign w:val="center"/>
          </w:tcPr>
          <w:p w14:paraId="44A00A61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25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4ABAFB30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 Раздел № 5. </w:t>
            </w:r>
            <w:r w:rsidRPr="001D679B">
              <w:rPr>
                <w:spacing w:val="-2"/>
                <w:szCs w:val="22"/>
                <w:lang w:eastAsia="en-US"/>
              </w:rPr>
              <w:t>Инвестиции</w:t>
            </w:r>
          </w:p>
        </w:tc>
      </w:tr>
      <w:tr w:rsidR="001D679B" w:rsidRPr="001D679B" w14:paraId="4FC99B5F" w14:textId="77777777" w:rsidTr="007D7BFD">
        <w:trPr>
          <w:gridAfter w:val="1"/>
          <w:wAfter w:w="10" w:type="dxa"/>
          <w:trHeight w:val="1395"/>
        </w:trPr>
        <w:tc>
          <w:tcPr>
            <w:tcW w:w="585" w:type="dxa"/>
            <w:shd w:val="clear" w:color="auto" w:fill="auto"/>
            <w:vAlign w:val="center"/>
          </w:tcPr>
          <w:p w14:paraId="6708B402" w14:textId="77777777" w:rsidR="001808A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3EE9A3A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 инвестиций в основной капитал за счет всех </w:t>
            </w:r>
          </w:p>
          <w:p w14:paraId="039F8A53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источников финансирования</w:t>
            </w:r>
          </w:p>
          <w:p w14:paraId="1A8A512B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(без</w:t>
            </w:r>
            <w:r w:rsidRPr="001D679B">
              <w:rPr>
                <w:spacing w:val="-1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субъектов малого</w:t>
            </w:r>
            <w:r w:rsidRPr="001D679B">
              <w:rPr>
                <w:spacing w:val="62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предпринимательства)</w:t>
            </w:r>
          </w:p>
          <w:p w14:paraId="4758AF3E" w14:textId="77777777" w:rsidR="001808AA" w:rsidRPr="001D679B" w:rsidRDefault="001808A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047C873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CE19EF8" w14:textId="77777777" w:rsidR="001808A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572,8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69C7CF8" w14:textId="77777777" w:rsidR="001808A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2E6A6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644,02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73CC2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680,84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298C5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684,15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BA38C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656,90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DED93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702,63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2F017B1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706,73</w:t>
            </w:r>
          </w:p>
        </w:tc>
      </w:tr>
      <w:tr w:rsidR="001D679B" w:rsidRPr="001D679B" w14:paraId="2F254BB0" w14:textId="77777777" w:rsidTr="007D7BFD">
        <w:trPr>
          <w:gridAfter w:val="1"/>
          <w:wAfter w:w="10" w:type="dxa"/>
          <w:trHeight w:val="891"/>
        </w:trPr>
        <w:tc>
          <w:tcPr>
            <w:tcW w:w="585" w:type="dxa"/>
            <w:shd w:val="clear" w:color="auto" w:fill="auto"/>
            <w:vAlign w:val="center"/>
          </w:tcPr>
          <w:p w14:paraId="045A5C97" w14:textId="77777777" w:rsidR="001808A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27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99EC581" w14:textId="77777777" w:rsidR="001808AA" w:rsidRPr="001D679B" w:rsidRDefault="002D433A" w:rsidP="007D7BFD">
            <w:pPr>
              <w:widowControl w:val="0"/>
              <w:tabs>
                <w:tab w:val="left" w:pos="1434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Индекс физического</w:t>
            </w:r>
          </w:p>
          <w:p w14:paraId="7B0BA5A0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объема инвестиций </w:t>
            </w:r>
          </w:p>
          <w:p w14:paraId="08DDDB12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 основной капитал</w:t>
            </w:r>
          </w:p>
          <w:p w14:paraId="422A0367" w14:textId="77777777" w:rsidR="001808AA" w:rsidRPr="001D679B" w:rsidRDefault="001808A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0D1534B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году </w:t>
            </w:r>
          </w:p>
          <w:p w14:paraId="59754C05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в сопоставимых </w:t>
            </w:r>
          </w:p>
          <w:p w14:paraId="03F24B9D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14B79D1" w14:textId="77777777" w:rsidR="001808A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98,44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78CE7BF" w14:textId="77777777" w:rsidR="001808A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A3534C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F3F6F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16156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FFC2D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A45AF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E7FFD4E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103,3</w:t>
            </w:r>
          </w:p>
        </w:tc>
      </w:tr>
      <w:tr w:rsidR="001D679B" w:rsidRPr="001D679B" w14:paraId="64A92307" w14:textId="77777777" w:rsidTr="007D7BFD">
        <w:trPr>
          <w:gridAfter w:val="1"/>
          <w:wAfter w:w="10" w:type="dxa"/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44D57B2D" w14:textId="77777777" w:rsidR="001808A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CE337D3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Ввод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действие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жилых </w:t>
            </w:r>
            <w:r w:rsidRPr="001D679B">
              <w:rPr>
                <w:spacing w:val="-2"/>
                <w:szCs w:val="22"/>
                <w:lang w:eastAsia="en-US"/>
              </w:rPr>
              <w:t>домов</w:t>
            </w:r>
          </w:p>
          <w:p w14:paraId="43E1889F" w14:textId="77777777" w:rsidR="001808AA" w:rsidRPr="001D679B" w:rsidRDefault="001808A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E4315FA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 кв. м.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1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общей </w:t>
            </w:r>
            <w:r w:rsidRPr="001D679B">
              <w:rPr>
                <w:spacing w:val="-2"/>
                <w:szCs w:val="22"/>
                <w:lang w:eastAsia="en-US"/>
              </w:rPr>
              <w:t>площади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EAEE5F9" w14:textId="77777777" w:rsidR="001808A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21,80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6B9463F" w14:textId="77777777" w:rsidR="001808A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C888A0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E1C46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F5B1B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7050F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9D9CF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2D58701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21,96</w:t>
            </w:r>
          </w:p>
        </w:tc>
      </w:tr>
      <w:tr w:rsidR="001D679B" w:rsidRPr="001D679B" w14:paraId="22E2B419" w14:textId="77777777" w:rsidTr="007D7BFD">
        <w:trPr>
          <w:gridAfter w:val="1"/>
          <w:wAfter w:w="10" w:type="dxa"/>
          <w:trHeight w:val="512"/>
        </w:trPr>
        <w:tc>
          <w:tcPr>
            <w:tcW w:w="585" w:type="dxa"/>
            <w:shd w:val="clear" w:color="auto" w:fill="auto"/>
            <w:vAlign w:val="center"/>
          </w:tcPr>
          <w:p w14:paraId="47B1B270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29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071745F0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6. Труд и занятость</w:t>
            </w:r>
          </w:p>
        </w:tc>
      </w:tr>
      <w:tr w:rsidR="001D679B" w:rsidRPr="001D679B" w14:paraId="3AE700E8" w14:textId="77777777" w:rsidTr="007D7BFD">
        <w:trPr>
          <w:gridAfter w:val="1"/>
          <w:wAfter w:w="10" w:type="dxa"/>
          <w:trHeight w:val="704"/>
        </w:trPr>
        <w:tc>
          <w:tcPr>
            <w:tcW w:w="585" w:type="dxa"/>
            <w:shd w:val="clear" w:color="auto" w:fill="auto"/>
            <w:vAlign w:val="center"/>
          </w:tcPr>
          <w:p w14:paraId="6E23E77D" w14:textId="77777777" w:rsidR="001808A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274A064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</w:t>
            </w:r>
            <w:r w:rsidRPr="001D679B">
              <w:rPr>
                <w:spacing w:val="70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экономиче</w:t>
            </w:r>
            <w:r w:rsidRPr="001D679B">
              <w:rPr>
                <w:szCs w:val="22"/>
                <w:lang w:eastAsia="en-US"/>
              </w:rPr>
              <w:t>ски</w:t>
            </w:r>
            <w:r w:rsidRPr="001D679B">
              <w:rPr>
                <w:spacing w:val="-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активного</w:t>
            </w:r>
            <w:r w:rsidRPr="001D679B">
              <w:rPr>
                <w:spacing w:val="-2"/>
                <w:szCs w:val="22"/>
                <w:lang w:eastAsia="en-US"/>
              </w:rPr>
              <w:t xml:space="preserve"> населения</w:t>
            </w:r>
          </w:p>
          <w:p w14:paraId="7F3A1170" w14:textId="77777777" w:rsidR="001808AA" w:rsidRPr="001D679B" w:rsidRDefault="001808A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1BBF24A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24B03C8" w14:textId="77777777" w:rsidR="001808A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2DCF616" w14:textId="77777777" w:rsidR="001808A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D96916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12238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AA526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E5E60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74BDC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9,18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9B61F98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9,29</w:t>
            </w:r>
          </w:p>
        </w:tc>
      </w:tr>
      <w:tr w:rsidR="001D679B" w:rsidRPr="001D679B" w14:paraId="4F202C13" w14:textId="77777777" w:rsidTr="007D7BFD">
        <w:trPr>
          <w:gridAfter w:val="1"/>
          <w:wAfter w:w="10" w:type="dxa"/>
          <w:trHeight w:val="1068"/>
        </w:trPr>
        <w:tc>
          <w:tcPr>
            <w:tcW w:w="585" w:type="dxa"/>
            <w:shd w:val="clear" w:color="auto" w:fill="auto"/>
            <w:vAlign w:val="center"/>
          </w:tcPr>
          <w:p w14:paraId="4B1A9355" w14:textId="77777777" w:rsidR="001808A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592EF8E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 w:firstLine="60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Среднесписочная численность работников организаций (без</w:t>
            </w:r>
            <w:r w:rsidRPr="001D679B">
              <w:rPr>
                <w:spacing w:val="69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внешних совместителей)</w:t>
            </w:r>
          </w:p>
          <w:p w14:paraId="00FD05F6" w14:textId="77777777" w:rsidR="001808AA" w:rsidRPr="001D679B" w:rsidRDefault="001808AA" w:rsidP="007D7BFD">
            <w:pPr>
              <w:widowControl w:val="0"/>
              <w:autoSpaceDE w:val="0"/>
              <w:autoSpaceDN w:val="0"/>
              <w:spacing w:line="208" w:lineRule="auto"/>
              <w:ind w:left="105" w:right="-169" w:firstLine="60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5DA6D03" w14:textId="77777777" w:rsidR="001808AA" w:rsidRPr="001D679B" w:rsidRDefault="001808AA" w:rsidP="007D7BFD">
            <w:pPr>
              <w:widowControl w:val="0"/>
              <w:autoSpaceDE w:val="0"/>
              <w:autoSpaceDN w:val="0"/>
              <w:spacing w:before="51"/>
              <w:ind w:left="146" w:right="-169"/>
              <w:rPr>
                <w:szCs w:val="22"/>
                <w:lang w:eastAsia="en-US"/>
              </w:rPr>
            </w:pPr>
          </w:p>
          <w:p w14:paraId="2794B9E0" w14:textId="77777777" w:rsidR="001808AA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FAB84AD" w14:textId="77777777" w:rsidR="001808A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4,152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0DA12C" w14:textId="77777777" w:rsidR="001808A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CFFA6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83940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9440F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4DE4C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0E433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4,251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BDF4328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4,276</w:t>
            </w:r>
          </w:p>
        </w:tc>
      </w:tr>
      <w:tr w:rsidR="001D679B" w:rsidRPr="001D679B" w14:paraId="3519CEBB" w14:textId="77777777" w:rsidTr="007D7BFD">
        <w:trPr>
          <w:gridAfter w:val="1"/>
          <w:wAfter w:w="10" w:type="dxa"/>
          <w:trHeight w:val="504"/>
        </w:trPr>
        <w:tc>
          <w:tcPr>
            <w:tcW w:w="585" w:type="dxa"/>
            <w:shd w:val="clear" w:color="auto" w:fill="auto"/>
            <w:vAlign w:val="center"/>
          </w:tcPr>
          <w:p w14:paraId="2047A6E0" w14:textId="77777777" w:rsidR="001808A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7D9AE45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Уровень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безработицы</w:t>
            </w:r>
          </w:p>
          <w:p w14:paraId="74FF9788" w14:textId="77777777" w:rsidR="001808AA" w:rsidRPr="001D679B" w:rsidRDefault="001808A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C653006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%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0F01426" w14:textId="77777777" w:rsidR="001808AA" w:rsidRPr="001D679B" w:rsidRDefault="001808A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541B199" w14:textId="77777777" w:rsidR="001808AA" w:rsidRPr="001D679B" w:rsidRDefault="001808A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4471279" w14:textId="77777777" w:rsidR="001808AA" w:rsidRPr="001D679B" w:rsidRDefault="001808A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59C8845" w14:textId="77777777" w:rsidR="001808AA" w:rsidRPr="001D679B" w:rsidRDefault="001808A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1249085" w14:textId="77777777" w:rsidR="001808AA" w:rsidRPr="001D679B" w:rsidRDefault="001808A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2C8DC6F" w14:textId="77777777" w:rsidR="001808AA" w:rsidRPr="001D679B" w:rsidRDefault="001808A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EBD8F48" w14:textId="77777777" w:rsidR="001808AA" w:rsidRPr="001D679B" w:rsidRDefault="001808A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14:paraId="692E6D09" w14:textId="77777777" w:rsidR="001808AA" w:rsidRPr="001D679B" w:rsidRDefault="001808A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1D679B" w:rsidRPr="001D679B" w14:paraId="5407B2CD" w14:textId="77777777" w:rsidTr="007D7BFD">
        <w:trPr>
          <w:gridAfter w:val="1"/>
          <w:wAfter w:w="10" w:type="dxa"/>
          <w:trHeight w:val="1463"/>
        </w:trPr>
        <w:tc>
          <w:tcPr>
            <w:tcW w:w="585" w:type="dxa"/>
            <w:shd w:val="clear" w:color="auto" w:fill="auto"/>
            <w:vAlign w:val="center"/>
          </w:tcPr>
          <w:p w14:paraId="3A1CBB51" w14:textId="77777777" w:rsidR="001808A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B4AF507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</w:t>
            </w:r>
            <w:r w:rsidRPr="001D679B">
              <w:rPr>
                <w:szCs w:val="22"/>
                <w:lang w:eastAsia="en-US"/>
              </w:rPr>
              <w:lastRenderedPageBreak/>
              <w:t>сленность безработных, зарегистрированных в государственных учреждениях службы занятости</w:t>
            </w:r>
            <w:r w:rsidRPr="001D679B">
              <w:rPr>
                <w:spacing w:val="62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населения</w:t>
            </w:r>
            <w:r w:rsidRPr="001D679B">
              <w:rPr>
                <w:spacing w:val="64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5"/>
                <w:szCs w:val="22"/>
                <w:lang w:eastAsia="en-US"/>
              </w:rPr>
              <w:t xml:space="preserve">(на </w:t>
            </w:r>
            <w:r w:rsidRPr="001D679B">
              <w:rPr>
                <w:szCs w:val="22"/>
                <w:lang w:eastAsia="en-US"/>
              </w:rPr>
              <w:t>конец</w:t>
            </w:r>
            <w:r w:rsidRPr="001D679B">
              <w:rPr>
                <w:spacing w:val="-2"/>
                <w:szCs w:val="22"/>
                <w:lang w:eastAsia="en-US"/>
              </w:rPr>
              <w:t xml:space="preserve"> года)</w:t>
            </w:r>
          </w:p>
          <w:p w14:paraId="05A70F3F" w14:textId="77777777" w:rsidR="001808AA" w:rsidRPr="001D679B" w:rsidRDefault="001808A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500A78B" w14:textId="77777777" w:rsidR="001808AA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чел.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5288086" w14:textId="77777777" w:rsidR="001808A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DD7666D" w14:textId="77777777" w:rsidR="001808A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8143F4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8D842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D361E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1E415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7C28A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A8ED17D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0,026</w:t>
            </w:r>
          </w:p>
        </w:tc>
      </w:tr>
      <w:tr w:rsidR="001D679B" w:rsidRPr="001D679B" w14:paraId="0D85144F" w14:textId="77777777" w:rsidTr="007D7BFD">
        <w:trPr>
          <w:gridAfter w:val="1"/>
          <w:wAfter w:w="10" w:type="dxa"/>
          <w:trHeight w:val="740"/>
        </w:trPr>
        <w:tc>
          <w:tcPr>
            <w:tcW w:w="585" w:type="dxa"/>
            <w:shd w:val="clear" w:color="auto" w:fill="auto"/>
            <w:vAlign w:val="center"/>
          </w:tcPr>
          <w:p w14:paraId="46634F32" w14:textId="77777777" w:rsidR="001808A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AE1FA24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Уровень зарегистрированной безработицы (на конец года)</w:t>
            </w:r>
          </w:p>
          <w:p w14:paraId="7A463421" w14:textId="77777777" w:rsidR="001808AA" w:rsidRPr="001D679B" w:rsidRDefault="001808A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24ADC55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before="21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%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CF39CF1" w14:textId="77777777" w:rsidR="001808A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8D8B153" w14:textId="77777777" w:rsidR="001808A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7ACF2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29A0E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CD244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4B69F9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D452F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DC3D9BD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</w:tr>
      <w:tr w:rsidR="001D679B" w:rsidRPr="001D679B" w14:paraId="68E27FAB" w14:textId="77777777" w:rsidTr="007D7BFD">
        <w:trPr>
          <w:gridAfter w:val="1"/>
          <w:wAfter w:w="10" w:type="dxa"/>
          <w:trHeight w:val="978"/>
        </w:trPr>
        <w:tc>
          <w:tcPr>
            <w:tcW w:w="585" w:type="dxa"/>
            <w:shd w:val="clear" w:color="auto" w:fill="auto"/>
            <w:vAlign w:val="center"/>
          </w:tcPr>
          <w:p w14:paraId="4568DCDC" w14:textId="77777777" w:rsidR="001808A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 xml:space="preserve">      35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2EDCCAB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Среднемесячная номинальная начисленная заработная плата </w:t>
            </w:r>
            <w:r w:rsidRPr="001D679B">
              <w:rPr>
                <w:spacing w:val="-2"/>
                <w:szCs w:val="22"/>
                <w:lang w:eastAsia="en-US"/>
              </w:rPr>
              <w:t>одного работника</w:t>
            </w:r>
          </w:p>
          <w:p w14:paraId="57D1B9C6" w14:textId="77777777" w:rsidR="001808AA" w:rsidRPr="001D679B" w:rsidRDefault="001808A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3D0D239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D1DA0C3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53261,60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AD1A55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57715,00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7D8EA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73660,59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95F07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74012,02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F5719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74364,80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D45D4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77343,62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CB77F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77786,64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4F8690B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78231,77</w:t>
            </w:r>
          </w:p>
        </w:tc>
      </w:tr>
      <w:tr w:rsidR="001D679B" w:rsidRPr="001D679B" w14:paraId="2B8C90D0" w14:textId="77777777" w:rsidTr="007D7BFD">
        <w:trPr>
          <w:gridAfter w:val="1"/>
          <w:wAfter w:w="10" w:type="dxa"/>
          <w:trHeight w:val="836"/>
        </w:trPr>
        <w:tc>
          <w:tcPr>
            <w:tcW w:w="585" w:type="dxa"/>
            <w:shd w:val="clear" w:color="auto" w:fill="auto"/>
            <w:vAlign w:val="center"/>
          </w:tcPr>
          <w:p w14:paraId="5448B78F" w14:textId="77777777" w:rsidR="001808A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4B6CD22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Фонд</w:t>
            </w:r>
            <w:r w:rsidRPr="001D679B">
              <w:rPr>
                <w:spacing w:val="5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начисленной</w:t>
            </w:r>
            <w:r w:rsidRPr="001D679B">
              <w:rPr>
                <w:spacing w:val="5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зара</w:t>
            </w:r>
            <w:r w:rsidRPr="001D679B">
              <w:rPr>
                <w:szCs w:val="22"/>
                <w:lang w:eastAsia="en-US"/>
              </w:rPr>
              <w:t>ботной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платы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всех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ра</w:t>
            </w:r>
            <w:r w:rsidRPr="001D679B">
              <w:rPr>
                <w:spacing w:val="-2"/>
                <w:szCs w:val="22"/>
                <w:lang w:eastAsia="en-US"/>
              </w:rPr>
              <w:t>ботников</w:t>
            </w:r>
          </w:p>
          <w:p w14:paraId="73E83F34" w14:textId="77777777" w:rsidR="001808AA" w:rsidRPr="001D679B" w:rsidRDefault="001808A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FCDB463" w14:textId="77777777" w:rsidR="001808AA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18E159B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2653,5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DF9467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2891,64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D1CFF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4469,59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E1EF5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4490,11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658F2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4510,71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F21BF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4876,32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E4A18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4903,20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74D4CEA" w14:textId="77777777" w:rsidR="001808A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4930,20</w:t>
            </w:r>
          </w:p>
        </w:tc>
      </w:tr>
      <w:tr w:rsidR="001D679B" w:rsidRPr="001D679B" w14:paraId="00C610CF" w14:textId="77777777" w:rsidTr="007D7BFD">
        <w:trPr>
          <w:gridAfter w:val="1"/>
          <w:wAfter w:w="10" w:type="dxa"/>
          <w:trHeight w:val="583"/>
        </w:trPr>
        <w:tc>
          <w:tcPr>
            <w:tcW w:w="585" w:type="dxa"/>
            <w:shd w:val="clear" w:color="auto" w:fill="auto"/>
            <w:vAlign w:val="center"/>
          </w:tcPr>
          <w:p w14:paraId="4A9C534E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37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6A34A5B5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7. Малое и среднее предпринимательство включая микропредприятия</w:t>
            </w:r>
          </w:p>
        </w:tc>
      </w:tr>
      <w:tr w:rsidR="001D679B" w:rsidRPr="001D679B" w14:paraId="2645C59E" w14:textId="77777777" w:rsidTr="007D7BFD">
        <w:trPr>
          <w:gridAfter w:val="1"/>
          <w:wAfter w:w="10" w:type="dxa"/>
          <w:trHeight w:val="1205"/>
        </w:trPr>
        <w:tc>
          <w:tcPr>
            <w:tcW w:w="585" w:type="dxa"/>
            <w:shd w:val="clear" w:color="auto" w:fill="auto"/>
            <w:vAlign w:val="center"/>
          </w:tcPr>
          <w:p w14:paraId="497F98EF" w14:textId="77777777" w:rsidR="00E376F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F1AEA75" w14:textId="77777777" w:rsidR="00E376FA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 субъектов малого и среднего предпринимательства</w:t>
            </w:r>
            <w:r w:rsidRPr="001D679B">
              <w:rPr>
                <w:spacing w:val="6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расчете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  <w:r w:rsidRPr="001D679B">
              <w:rPr>
                <w:spacing w:val="-5"/>
                <w:szCs w:val="22"/>
                <w:lang w:eastAsia="en-US"/>
              </w:rPr>
              <w:t xml:space="preserve">на </w:t>
            </w:r>
            <w:r w:rsidRPr="001D679B">
              <w:rPr>
                <w:szCs w:val="22"/>
                <w:lang w:eastAsia="en-US"/>
              </w:rPr>
              <w:t>10 тыс. человек населе</w:t>
            </w:r>
            <w:r w:rsidRPr="001D679B">
              <w:rPr>
                <w:spacing w:val="-4"/>
                <w:szCs w:val="22"/>
                <w:lang w:eastAsia="en-US"/>
              </w:rPr>
              <w:t>ния</w:t>
            </w:r>
          </w:p>
          <w:p w14:paraId="06A16373" w14:textId="77777777" w:rsidR="00E376FA" w:rsidRPr="001D679B" w:rsidRDefault="00E376F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870D730" w14:textId="77777777" w:rsidR="00E376FA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единиц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BFC5748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712,6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AAD2EF6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699,8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F69FD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850,9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1C17D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857,8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8A330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871,8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94CEA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867,9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89D2C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874,9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5129E0A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893,6</w:t>
            </w:r>
          </w:p>
        </w:tc>
      </w:tr>
      <w:tr w:rsidR="001D679B" w:rsidRPr="001D679B" w14:paraId="1E4D3198" w14:textId="77777777" w:rsidTr="007D7BFD">
        <w:trPr>
          <w:gridAfter w:val="1"/>
          <w:wAfter w:w="10" w:type="dxa"/>
          <w:trHeight w:val="376"/>
        </w:trPr>
        <w:tc>
          <w:tcPr>
            <w:tcW w:w="585" w:type="dxa"/>
            <w:shd w:val="clear" w:color="auto" w:fill="auto"/>
            <w:vAlign w:val="center"/>
          </w:tcPr>
          <w:p w14:paraId="5DBB0C06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39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6BC922E9" w14:textId="77777777" w:rsidR="00ED7F98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right="-169" w:firstLine="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8. Развитие</w:t>
            </w:r>
            <w:r w:rsidRPr="001D679B">
              <w:rPr>
                <w:spacing w:val="74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социальной сферы</w:t>
            </w:r>
          </w:p>
        </w:tc>
      </w:tr>
      <w:tr w:rsidR="001D679B" w:rsidRPr="001D679B" w14:paraId="69F4CD85" w14:textId="77777777" w:rsidTr="007D7BFD">
        <w:trPr>
          <w:gridAfter w:val="1"/>
          <w:wAfter w:w="10" w:type="dxa"/>
          <w:trHeight w:val="974"/>
        </w:trPr>
        <w:tc>
          <w:tcPr>
            <w:tcW w:w="585" w:type="dxa"/>
            <w:shd w:val="clear" w:color="auto" w:fill="auto"/>
            <w:vAlign w:val="center"/>
          </w:tcPr>
          <w:p w14:paraId="12744BE5" w14:textId="77777777" w:rsidR="00E376F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2904219" w14:textId="77777777" w:rsidR="00E376FA" w:rsidRPr="001D679B" w:rsidRDefault="002D433A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Обеспеченность дошкольными образователь</w:t>
            </w:r>
            <w:r w:rsidRPr="001D679B">
              <w:rPr>
                <w:szCs w:val="22"/>
                <w:lang w:eastAsia="en-US"/>
              </w:rPr>
              <w:t>ными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</w:p>
          <w:p w14:paraId="43446B82" w14:textId="77777777" w:rsidR="00E376FA" w:rsidRPr="001D679B" w:rsidRDefault="002D433A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Организациями</w:t>
            </w:r>
          </w:p>
          <w:p w14:paraId="32DD3D6F" w14:textId="77777777" w:rsidR="00E376FA" w:rsidRPr="001D679B" w:rsidRDefault="00E376FA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C8A91AE" w14:textId="77777777" w:rsidR="00E376FA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4"/>
              <w:rPr>
                <w:spacing w:val="-8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мест</w:t>
            </w:r>
          </w:p>
          <w:p w14:paraId="1B03AF8F" w14:textId="77777777" w:rsidR="00E376FA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1</w:t>
            </w:r>
            <w:r w:rsidRPr="001D679B">
              <w:rPr>
                <w:spacing w:val="-8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8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детей</w:t>
            </w:r>
            <w:r w:rsidRPr="001D679B">
              <w:rPr>
                <w:spacing w:val="-8"/>
                <w:szCs w:val="22"/>
                <w:lang w:eastAsia="en-US"/>
              </w:rPr>
              <w:t xml:space="preserve"> в </w:t>
            </w:r>
            <w:r w:rsidRPr="001D679B">
              <w:rPr>
                <w:szCs w:val="22"/>
                <w:lang w:eastAsia="en-US"/>
              </w:rPr>
              <w:t>возрасте 1-6 лет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772B16D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837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60D9072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B23FA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0215D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CA3B6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13610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3DF72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885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DE01E3D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</w:t>
            </w:r>
          </w:p>
        </w:tc>
      </w:tr>
      <w:tr w:rsidR="001D679B" w:rsidRPr="001D679B" w14:paraId="0F6C5AD7" w14:textId="77777777" w:rsidTr="007D7BFD">
        <w:trPr>
          <w:gridAfter w:val="1"/>
          <w:wAfter w:w="10" w:type="dxa"/>
          <w:trHeight w:val="1401"/>
        </w:trPr>
        <w:tc>
          <w:tcPr>
            <w:tcW w:w="585" w:type="dxa"/>
            <w:shd w:val="clear" w:color="auto" w:fill="auto"/>
            <w:vAlign w:val="center"/>
          </w:tcPr>
          <w:p w14:paraId="6F7D4C78" w14:textId="77777777" w:rsidR="00E376F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4EB79AD" w14:textId="77777777" w:rsidR="00E376FA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 обучающихся в общеобразовательных учреждениях (без</w:t>
            </w:r>
            <w:r w:rsidRPr="001D679B">
              <w:rPr>
                <w:spacing w:val="4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вечерних</w:t>
            </w:r>
            <w:r w:rsidRPr="001D679B">
              <w:rPr>
                <w:spacing w:val="46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 xml:space="preserve">(сменных) </w:t>
            </w:r>
            <w:r w:rsidRPr="001D679B">
              <w:rPr>
                <w:szCs w:val="22"/>
                <w:lang w:eastAsia="en-US"/>
              </w:rPr>
              <w:t>(на начало учебного го</w:t>
            </w:r>
            <w:r w:rsidRPr="001D679B">
              <w:rPr>
                <w:spacing w:val="-4"/>
                <w:szCs w:val="22"/>
                <w:lang w:eastAsia="en-US"/>
              </w:rPr>
              <w:t>да)</w:t>
            </w:r>
          </w:p>
          <w:p w14:paraId="48A7B2D8" w14:textId="77777777" w:rsidR="00E376FA" w:rsidRPr="001D679B" w:rsidRDefault="00E376F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484EFDE" w14:textId="77777777" w:rsidR="00E376FA" w:rsidRPr="001D679B" w:rsidRDefault="002D433A" w:rsidP="007D7BFD">
            <w:pPr>
              <w:widowControl w:val="0"/>
              <w:autoSpaceDE w:val="0"/>
              <w:autoSpaceDN w:val="0"/>
              <w:spacing w:before="208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чел.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AF30AF6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8F86E1D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513D8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71FFC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2CA36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42DEC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261F7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3,15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CB53984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3,2</w:t>
            </w:r>
          </w:p>
        </w:tc>
      </w:tr>
      <w:tr w:rsidR="001D679B" w:rsidRPr="001D679B" w14:paraId="6A1F26C1" w14:textId="77777777" w:rsidTr="007D7BFD">
        <w:trPr>
          <w:gridAfter w:val="1"/>
          <w:wAfter w:w="10" w:type="dxa"/>
          <w:trHeight w:val="193"/>
        </w:trPr>
        <w:tc>
          <w:tcPr>
            <w:tcW w:w="585" w:type="dxa"/>
            <w:shd w:val="clear" w:color="auto" w:fill="auto"/>
            <w:vAlign w:val="center"/>
          </w:tcPr>
          <w:p w14:paraId="4AE5B46F" w14:textId="77777777" w:rsidR="00E376F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947E75B" w14:textId="77777777" w:rsidR="00E376FA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Доля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населения, </w:t>
            </w:r>
          </w:p>
          <w:p w14:paraId="06837085" w14:textId="77777777" w:rsidR="00E376FA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систематически </w:t>
            </w:r>
          </w:p>
          <w:p w14:paraId="7B80455A" w14:textId="77777777" w:rsidR="00E376FA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занимающегося</w:t>
            </w:r>
            <w:r w:rsidRPr="001D679B">
              <w:rPr>
                <w:spacing w:val="-4"/>
                <w:szCs w:val="22"/>
                <w:lang w:eastAsia="en-US"/>
              </w:rPr>
              <w:t xml:space="preserve"> физической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культуройи спортом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2F17FE4" w14:textId="77777777" w:rsidR="00E376FA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процентов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5C3FA6A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A6A6AE8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4322B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66,40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57BC2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976C1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69,20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D8335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F71D4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52EA93C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69,3</w:t>
            </w:r>
          </w:p>
        </w:tc>
      </w:tr>
      <w:tr w:rsidR="001D679B" w:rsidRPr="001D679B" w14:paraId="2B764794" w14:textId="77777777" w:rsidTr="007D7BFD">
        <w:trPr>
          <w:gridAfter w:val="1"/>
          <w:wAfter w:w="10" w:type="dxa"/>
          <w:trHeight w:val="410"/>
        </w:trPr>
        <w:tc>
          <w:tcPr>
            <w:tcW w:w="585" w:type="dxa"/>
            <w:shd w:val="clear" w:color="auto" w:fill="auto"/>
            <w:vAlign w:val="center"/>
          </w:tcPr>
          <w:p w14:paraId="481EB0A6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43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5C6BB7C7" w14:textId="77777777" w:rsidR="00ED7F98" w:rsidRPr="001D679B" w:rsidRDefault="002D433A" w:rsidP="007D7BFD">
            <w:pPr>
              <w:widowControl w:val="0"/>
              <w:autoSpaceDE w:val="0"/>
              <w:autoSpaceDN w:val="0"/>
              <w:ind w:right="-169" w:firstLine="27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</w:t>
            </w:r>
            <w:r w:rsidRPr="001D679B">
              <w:rPr>
                <w:szCs w:val="22"/>
                <w:lang w:eastAsia="en-US"/>
              </w:rPr>
              <w:lastRenderedPageBreak/>
              <w:t>здел № 9. Окружающая среда</w:t>
            </w:r>
          </w:p>
        </w:tc>
      </w:tr>
      <w:tr w:rsidR="001D679B" w:rsidRPr="001D679B" w14:paraId="7598F414" w14:textId="77777777" w:rsidTr="007D7BFD">
        <w:trPr>
          <w:gridAfter w:val="1"/>
          <w:wAfter w:w="10" w:type="dxa"/>
          <w:trHeight w:val="665"/>
        </w:trPr>
        <w:tc>
          <w:tcPr>
            <w:tcW w:w="585" w:type="dxa"/>
            <w:shd w:val="clear" w:color="auto" w:fill="auto"/>
            <w:vAlign w:val="center"/>
          </w:tcPr>
          <w:p w14:paraId="73A4BD06" w14:textId="77777777" w:rsidR="00E376F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F47B3B" w14:textId="77777777" w:rsidR="00E376FA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>Текущие затраты на охрану окружающей среды</w:t>
            </w:r>
          </w:p>
          <w:p w14:paraId="6B283736" w14:textId="77777777" w:rsidR="00E376FA" w:rsidRPr="001D679B" w:rsidRDefault="00E376F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4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DAF5FA" w14:textId="77777777" w:rsidR="00E376FA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37" w:right="-169"/>
              <w:rPr>
                <w:spacing w:val="-4"/>
                <w:lang w:eastAsia="en-US"/>
              </w:rPr>
            </w:pPr>
            <w:r w:rsidRPr="001D679B">
              <w:rPr>
                <w:spacing w:val="-4"/>
                <w:lang w:eastAsia="en-US"/>
              </w:rPr>
              <w:t xml:space="preserve">в ценах соответствующих </w:t>
            </w:r>
          </w:p>
          <w:p w14:paraId="6B1B25E6" w14:textId="77777777" w:rsidR="00E376FA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37" w:right="-169"/>
              <w:rPr>
                <w:lang w:eastAsia="en-US"/>
              </w:rPr>
            </w:pPr>
            <w:r w:rsidRPr="001D679B">
              <w:rPr>
                <w:spacing w:val="-4"/>
                <w:lang w:eastAsia="en-US"/>
              </w:rPr>
              <w:t xml:space="preserve">лет; </w:t>
            </w:r>
            <w:r w:rsidRPr="001D679B">
              <w:rPr>
                <w:lang w:eastAsia="en-US"/>
              </w:rPr>
              <w:t>млн. рублей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B89DD99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15 001,00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306EAF5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15 151,01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09191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15 688,16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D5C57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16 002,69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C4867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16 321,94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2663F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15 766,60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935A9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16 082,71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BBC65C5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16 566,77</w:t>
            </w:r>
          </w:p>
        </w:tc>
      </w:tr>
      <w:tr w:rsidR="001D679B" w:rsidRPr="001D679B" w14:paraId="1692E37E" w14:textId="77777777" w:rsidTr="007D7BFD">
        <w:trPr>
          <w:gridAfter w:val="1"/>
          <w:wAfter w:w="10" w:type="dxa"/>
          <w:trHeight w:val="974"/>
        </w:trPr>
        <w:tc>
          <w:tcPr>
            <w:tcW w:w="585" w:type="dxa"/>
            <w:shd w:val="clear" w:color="auto" w:fill="auto"/>
            <w:vAlign w:val="center"/>
          </w:tcPr>
          <w:p w14:paraId="07D8A858" w14:textId="77777777" w:rsidR="00ED7F9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45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BEDBDD" w14:textId="77777777" w:rsidR="00ED7F98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3"/>
                <w:lang w:eastAsia="en-US"/>
              </w:rPr>
            </w:pPr>
            <w:r w:rsidRPr="001D679B">
              <w:rPr>
                <w:spacing w:val="-3"/>
                <w:lang w:eastAsia="en-US"/>
              </w:rPr>
              <w:t xml:space="preserve">Сброс загрязненных сточных </w:t>
            </w:r>
          </w:p>
          <w:p w14:paraId="3E0560FC" w14:textId="77777777" w:rsidR="00ED7F98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3"/>
                <w:lang w:eastAsia="en-US"/>
              </w:rPr>
            </w:pPr>
            <w:r w:rsidRPr="001D679B">
              <w:rPr>
                <w:spacing w:val="-3"/>
                <w:lang w:eastAsia="en-US"/>
              </w:rPr>
              <w:t>вод в поверхностные водные объекты</w:t>
            </w:r>
          </w:p>
          <w:p w14:paraId="6F668A1F" w14:textId="77777777" w:rsidR="00ED7F98" w:rsidRPr="001D679B" w:rsidRDefault="00ED7F98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CDBAA7" w14:textId="77777777" w:rsidR="00ED7F98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right="-169" w:hanging="997"/>
              <w:jc w:val="center"/>
              <w:rPr>
                <w:lang w:eastAsia="en-US"/>
              </w:rPr>
            </w:pPr>
            <w:r w:rsidRPr="001D679B">
              <w:rPr>
                <w:lang w:eastAsia="en-US"/>
              </w:rPr>
              <w:t>млн. куб 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E7E6805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2694901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228640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852BC1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EC512D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F2D875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66C151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6131ED7" w14:textId="77777777" w:rsidR="00ED7F98" w:rsidRPr="001D679B" w:rsidRDefault="00ED7F98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</w:tr>
      <w:tr w:rsidR="001D679B" w:rsidRPr="001D679B" w14:paraId="56AF990B" w14:textId="77777777" w:rsidTr="007D7BFD">
        <w:trPr>
          <w:gridAfter w:val="1"/>
          <w:wAfter w:w="10" w:type="dxa"/>
          <w:trHeight w:val="934"/>
        </w:trPr>
        <w:tc>
          <w:tcPr>
            <w:tcW w:w="585" w:type="dxa"/>
            <w:shd w:val="clear" w:color="auto" w:fill="auto"/>
            <w:vAlign w:val="center"/>
          </w:tcPr>
          <w:p w14:paraId="1C2E13E5" w14:textId="77777777" w:rsidR="00E376F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46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EBDF7BB" w14:textId="77777777" w:rsidR="00E376FA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Выбросы загрязняющих </w:t>
            </w:r>
          </w:p>
          <w:p w14:paraId="48D59BF9" w14:textId="77777777" w:rsidR="00E376FA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>веществ в атмосферный воздух, отходящих от стационарных источников</w:t>
            </w:r>
          </w:p>
          <w:p w14:paraId="45CD6D88" w14:textId="77777777" w:rsidR="00E376FA" w:rsidRPr="001D679B" w:rsidRDefault="00E376F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4EFDE95" w14:textId="77777777" w:rsidR="00E376FA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right="-169" w:hanging="997"/>
              <w:jc w:val="center"/>
              <w:rPr>
                <w:lang w:eastAsia="en-US"/>
              </w:rPr>
            </w:pPr>
            <w:r w:rsidRPr="001D679B">
              <w:rPr>
                <w:lang w:eastAsia="en-US"/>
              </w:rPr>
              <w:t>тыс. тонн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13AF4B6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2 160,00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CACA40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2 309,04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DD4D0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2 402,68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A080E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2 450,85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3C86C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2 499,75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9C87B7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2 414,69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F3EF7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2 463,11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0EF4825" w14:textId="77777777" w:rsidR="00E376F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2 537,24</w:t>
            </w:r>
          </w:p>
        </w:tc>
      </w:tr>
    </w:tbl>
    <w:p w14:paraId="298F2087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</w:pPr>
    </w:p>
    <w:p w14:paraId="72DF933D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</w:pPr>
    </w:p>
    <w:p w14:paraId="06206DD8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  <w:sectPr w:rsidR="0033697E" w:rsidRPr="001D679B" w:rsidSect="003B5811">
          <w:headerReference w:type="even" r:id="rId16"/>
          <w:headerReference w:type="default" r:id="rId17"/>
          <w:headerReference w:type="first" r:id="rId18"/>
          <w:pgSz w:w="16840" w:h="11910" w:orient="landscape"/>
          <w:pgMar w:top="1680" w:right="1040" w:bottom="380" w:left="280" w:header="720" w:footer="720" w:gutter="0"/>
          <w:pgNumType w:start="15"/>
          <w:cols w:space="720"/>
          <w:titlePg/>
          <w:docGrid w:linePitch="299"/>
        </w:sectPr>
      </w:pPr>
    </w:p>
    <w:p w14:paraId="2522B37D" w14:textId="77777777" w:rsidR="00FF27A3" w:rsidRPr="001D679B" w:rsidRDefault="002D433A" w:rsidP="0078126B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val="en-US" w:eastAsia="en-US"/>
        </w:rPr>
      </w:pPr>
      <w:r w:rsidRPr="001D679B">
        <w:rPr>
          <w:sz w:val="28"/>
          <w:szCs w:val="28"/>
          <w:lang w:eastAsia="en-US"/>
        </w:rPr>
        <w:lastRenderedPageBreak/>
        <w:t>Часть I</w:t>
      </w:r>
      <w:r w:rsidR="00B334F2" w:rsidRPr="001D679B">
        <w:rPr>
          <w:sz w:val="28"/>
          <w:szCs w:val="28"/>
          <w:lang w:val="en-US" w:eastAsia="en-US"/>
        </w:rPr>
        <w:t>V</w:t>
      </w:r>
    </w:p>
    <w:p w14:paraId="3F4C88D8" w14:textId="77777777" w:rsidR="00B334F2" w:rsidRPr="001D679B" w:rsidRDefault="00B334F2" w:rsidP="0078126B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val="en-US" w:eastAsia="en-US"/>
        </w:rPr>
      </w:pPr>
    </w:p>
    <w:tbl>
      <w:tblPr>
        <w:tblW w:w="153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3418"/>
        <w:gridCol w:w="10"/>
        <w:gridCol w:w="2255"/>
        <w:gridCol w:w="1140"/>
        <w:gridCol w:w="1114"/>
        <w:gridCol w:w="1134"/>
        <w:gridCol w:w="1276"/>
        <w:gridCol w:w="1134"/>
        <w:gridCol w:w="1276"/>
        <w:gridCol w:w="992"/>
        <w:gridCol w:w="1019"/>
      </w:tblGrid>
      <w:tr w:rsidR="001D679B" w:rsidRPr="001D679B" w14:paraId="5E1F10D9" w14:textId="77777777" w:rsidTr="007D7BFD">
        <w:trPr>
          <w:trHeight w:val="275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762A966A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12" w:right="71" w:hanging="5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 xml:space="preserve">№ </w:t>
            </w:r>
            <w:r w:rsidRPr="001D679B">
              <w:rPr>
                <w:spacing w:val="-6"/>
                <w:szCs w:val="22"/>
                <w:lang w:eastAsia="en-US"/>
              </w:rPr>
              <w:t xml:space="preserve">п/ </w:t>
            </w:r>
            <w:r w:rsidRPr="001D679B">
              <w:rPr>
                <w:spacing w:val="-10"/>
                <w:szCs w:val="22"/>
                <w:lang w:eastAsia="en-US"/>
              </w:rPr>
              <w:t>п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</w:tcPr>
          <w:p w14:paraId="5AD95971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828" w:right="823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Показатели</w:t>
            </w:r>
          </w:p>
        </w:tc>
        <w:tc>
          <w:tcPr>
            <w:tcW w:w="22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9247B" w14:textId="77777777" w:rsidR="00342C7C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136" w:right="261"/>
              <w:jc w:val="center"/>
              <w:rPr>
                <w:spacing w:val="-5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Единица</w:t>
            </w:r>
          </w:p>
          <w:p w14:paraId="14097A1F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136" w:right="261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измерения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EBF44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-2" w:right="44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Отчетный </w:t>
            </w:r>
            <w:r w:rsidRPr="001D679B">
              <w:rPr>
                <w:spacing w:val="-4"/>
                <w:szCs w:val="22"/>
                <w:lang w:eastAsia="en-US"/>
              </w:rPr>
              <w:t>год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14:paraId="471C82E6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44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Текущий </w:t>
            </w:r>
            <w:r w:rsidRPr="001D679B">
              <w:rPr>
                <w:spacing w:val="-4"/>
                <w:szCs w:val="22"/>
                <w:lang w:eastAsia="en-US"/>
              </w:rPr>
              <w:t>год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2BD67A50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ind w:right="207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Прогноз</w:t>
            </w:r>
          </w:p>
        </w:tc>
      </w:tr>
      <w:tr w:rsidR="001D679B" w:rsidRPr="001D679B" w14:paraId="18E6682C" w14:textId="77777777" w:rsidTr="007D7BFD">
        <w:trPr>
          <w:trHeight w:val="275"/>
        </w:trPr>
        <w:tc>
          <w:tcPr>
            <w:tcW w:w="5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8D6411A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8C6E57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C71EF05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B96EA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0971D7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B610EFD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Cs w:val="22"/>
                <w:lang w:val="en-US" w:eastAsia="en-US"/>
              </w:rPr>
            </w:pPr>
            <w:r w:rsidRPr="001D679B">
              <w:rPr>
                <w:szCs w:val="22"/>
                <w:lang w:eastAsia="en-US"/>
              </w:rPr>
              <w:t>20</w:t>
            </w:r>
            <w:r w:rsidRPr="001D679B">
              <w:rPr>
                <w:szCs w:val="22"/>
                <w:lang w:val="en-US" w:eastAsia="en-US"/>
              </w:rPr>
              <w:t>31</w:t>
            </w: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14:paraId="7588B721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ind w:left="-2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2032</w:t>
            </w:r>
          </w:p>
        </w:tc>
      </w:tr>
      <w:tr w:rsidR="001D679B" w:rsidRPr="001D679B" w14:paraId="0FDF5354" w14:textId="77777777" w:rsidTr="007D7BFD">
        <w:trPr>
          <w:cantSplit/>
          <w:trHeight w:val="848"/>
        </w:trPr>
        <w:tc>
          <w:tcPr>
            <w:tcW w:w="5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A372B23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17EBEAD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665A7F9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CCFB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347" w:right="44" w:hanging="300"/>
              <w:jc w:val="center"/>
              <w:rPr>
                <w:sz w:val="2"/>
                <w:szCs w:val="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84A3" w14:textId="77777777" w:rsidR="0033697E" w:rsidRPr="001D679B" w:rsidRDefault="002D433A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37AE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48" w:right="153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К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онсерва</w:t>
            </w:r>
            <w:r w:rsidR="006C2FBD" w:rsidRPr="001D679B">
              <w:rPr>
                <w:spacing w:val="-2"/>
                <w:sz w:val="22"/>
                <w:szCs w:val="22"/>
                <w:lang w:val="en-US" w:eastAsia="en-US"/>
              </w:rPr>
              <w:t>-</w:t>
            </w:r>
            <w:r w:rsidR="0035097F" w:rsidRPr="001D679B">
              <w:rPr>
                <w:spacing w:val="-2"/>
                <w:sz w:val="22"/>
                <w:szCs w:val="22"/>
                <w:lang w:eastAsia="en-US"/>
              </w:rPr>
              <w:t>тив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ный</w:t>
            </w:r>
          </w:p>
          <w:p w14:paraId="4CEEFF94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A3CA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50" w:right="222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Б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азовый 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39C0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06" w:right="188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Ц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елевой вариант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4B85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50" w:right="161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К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онсерва</w:t>
            </w:r>
            <w:r w:rsidR="006C2FBD" w:rsidRPr="001D679B">
              <w:rPr>
                <w:spacing w:val="-2"/>
                <w:sz w:val="22"/>
                <w:szCs w:val="22"/>
                <w:lang w:val="en-US" w:eastAsia="en-US"/>
              </w:rPr>
              <w:t>-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тивный</w:t>
            </w:r>
          </w:p>
          <w:p w14:paraId="7025262C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65A9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9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Б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азовый вариант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6F204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06" w:right="-17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Ц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елевой вариант</w:t>
            </w:r>
          </w:p>
        </w:tc>
      </w:tr>
      <w:tr w:rsidR="001D679B" w:rsidRPr="001D679B" w14:paraId="6CCAEA71" w14:textId="77777777" w:rsidTr="007D7BFD">
        <w:trPr>
          <w:trHeight w:val="225"/>
        </w:trPr>
        <w:tc>
          <w:tcPr>
            <w:tcW w:w="585" w:type="dxa"/>
            <w:shd w:val="clear" w:color="auto" w:fill="auto"/>
            <w:vAlign w:val="center"/>
          </w:tcPr>
          <w:p w14:paraId="058C891F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</w:t>
            </w:r>
          </w:p>
        </w:tc>
        <w:tc>
          <w:tcPr>
            <w:tcW w:w="34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5284D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FB19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C1ED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84C0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A9EA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7310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0CCC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BBBC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C07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1857D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</w:t>
            </w:r>
          </w:p>
        </w:tc>
      </w:tr>
      <w:tr w:rsidR="001D679B" w:rsidRPr="001D679B" w14:paraId="797D05F1" w14:textId="77777777" w:rsidTr="007D7BFD">
        <w:trPr>
          <w:trHeight w:val="392"/>
        </w:trPr>
        <w:tc>
          <w:tcPr>
            <w:tcW w:w="585" w:type="dxa"/>
            <w:shd w:val="clear" w:color="auto" w:fill="auto"/>
            <w:vAlign w:val="center"/>
          </w:tcPr>
          <w:p w14:paraId="3F90EFAE" w14:textId="77777777" w:rsidR="000A278C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</w:t>
            </w:r>
          </w:p>
        </w:tc>
        <w:tc>
          <w:tcPr>
            <w:tcW w:w="14768" w:type="dxa"/>
            <w:gridSpan w:val="11"/>
            <w:shd w:val="clear" w:color="auto" w:fill="auto"/>
          </w:tcPr>
          <w:p w14:paraId="3647BF27" w14:textId="77777777" w:rsidR="008F7DF0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№ 1. </w:t>
            </w:r>
            <w:r w:rsidR="000A278C" w:rsidRPr="001D679B">
              <w:rPr>
                <w:szCs w:val="22"/>
                <w:lang w:eastAsia="en-US"/>
              </w:rPr>
              <w:t>Демографические</w:t>
            </w:r>
            <w:r w:rsidR="000A278C" w:rsidRPr="001D679B">
              <w:rPr>
                <w:spacing w:val="77"/>
                <w:szCs w:val="22"/>
                <w:lang w:eastAsia="en-US"/>
              </w:rPr>
              <w:t xml:space="preserve"> </w:t>
            </w:r>
            <w:r w:rsidR="000A278C" w:rsidRPr="001D679B">
              <w:rPr>
                <w:spacing w:val="-5"/>
                <w:szCs w:val="22"/>
                <w:lang w:eastAsia="en-US"/>
              </w:rPr>
              <w:t>по</w:t>
            </w:r>
            <w:r w:rsidR="000A278C" w:rsidRPr="001D679B">
              <w:rPr>
                <w:spacing w:val="-2"/>
                <w:szCs w:val="22"/>
                <w:lang w:eastAsia="en-US"/>
              </w:rPr>
              <w:t>казатели</w:t>
            </w:r>
          </w:p>
        </w:tc>
      </w:tr>
      <w:tr w:rsidR="001D679B" w:rsidRPr="001D679B" w14:paraId="1C8FD269" w14:textId="77777777" w:rsidTr="007D7BFD">
        <w:trPr>
          <w:trHeight w:val="764"/>
        </w:trPr>
        <w:tc>
          <w:tcPr>
            <w:tcW w:w="585" w:type="dxa"/>
            <w:shd w:val="clear" w:color="auto" w:fill="auto"/>
            <w:vAlign w:val="center"/>
          </w:tcPr>
          <w:p w14:paraId="4C59F964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70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2C1617F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 постоянного населения (среднего</w:t>
            </w:r>
            <w:r w:rsidRPr="001D679B">
              <w:rPr>
                <w:spacing w:val="-2"/>
                <w:szCs w:val="22"/>
                <w:lang w:eastAsia="en-US"/>
              </w:rPr>
              <w:t>довая)</w:t>
            </w:r>
          </w:p>
          <w:p w14:paraId="3FC61BC1" w14:textId="77777777" w:rsidR="00BA2E6E" w:rsidRPr="001D679B" w:rsidRDefault="00BA2E6E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2E23940E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before="21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5F3A7DE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24,717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F7BADC4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24,790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601EF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25,533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44FD79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25,607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CE806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DD239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25,651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69659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25,735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892A34F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25,845</w:t>
            </w:r>
          </w:p>
        </w:tc>
      </w:tr>
      <w:tr w:rsidR="001D679B" w:rsidRPr="001D679B" w14:paraId="63B636B0" w14:textId="77777777" w:rsidTr="007D7BFD">
        <w:trPr>
          <w:trHeight w:val="694"/>
        </w:trPr>
        <w:tc>
          <w:tcPr>
            <w:tcW w:w="585" w:type="dxa"/>
            <w:shd w:val="clear" w:color="auto" w:fill="auto"/>
            <w:vAlign w:val="center"/>
          </w:tcPr>
          <w:p w14:paraId="5487CF46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927950E" w14:textId="77777777" w:rsidR="00BA2E6E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Общий коэффициент рождаемости</w:t>
            </w:r>
          </w:p>
          <w:p w14:paraId="7E8E381D" w14:textId="77777777" w:rsidR="00BA2E6E" w:rsidRPr="001D679B" w:rsidRDefault="00BA2E6E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310B9E75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/>
              <w:rPr>
                <w:spacing w:val="-15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</w:t>
            </w:r>
            <w:r w:rsidRPr="001D679B">
              <w:rPr>
                <w:spacing w:val="-1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родившихся</w:t>
            </w:r>
            <w:r w:rsidRPr="001D679B">
              <w:rPr>
                <w:spacing w:val="-15"/>
                <w:szCs w:val="22"/>
                <w:lang w:eastAsia="en-US"/>
              </w:rPr>
              <w:t xml:space="preserve"> </w:t>
            </w:r>
          </w:p>
          <w:p w14:paraId="25CAB3F7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 1000 человек насе</w:t>
            </w:r>
            <w:r w:rsidRPr="001D679B">
              <w:rPr>
                <w:spacing w:val="-4"/>
                <w:szCs w:val="22"/>
                <w:lang w:eastAsia="en-US"/>
              </w:rPr>
              <w:t>ления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C66CCD1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ECC4FB5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AAE3E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B520B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761D0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03F1C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1C0C9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E2D878E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8,86</w:t>
            </w:r>
          </w:p>
        </w:tc>
      </w:tr>
      <w:tr w:rsidR="001D679B" w:rsidRPr="001D679B" w14:paraId="0B9AF537" w14:textId="77777777" w:rsidTr="007D7BFD">
        <w:trPr>
          <w:trHeight w:val="804"/>
        </w:trPr>
        <w:tc>
          <w:tcPr>
            <w:tcW w:w="585" w:type="dxa"/>
            <w:shd w:val="clear" w:color="auto" w:fill="auto"/>
            <w:vAlign w:val="center"/>
          </w:tcPr>
          <w:p w14:paraId="605CF18D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8AB9279" w14:textId="77777777" w:rsidR="00BA2E6E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Общий</w:t>
            </w:r>
            <w:r w:rsidRPr="001D679B">
              <w:rPr>
                <w:spacing w:val="-2"/>
                <w:szCs w:val="22"/>
                <w:lang w:val="en-US"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 xml:space="preserve">коэффициент </w:t>
            </w:r>
          </w:p>
          <w:p w14:paraId="191F2D83" w14:textId="77777777" w:rsidR="00BA2E6E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Смертности</w:t>
            </w:r>
          </w:p>
          <w:p w14:paraId="5C21B03D" w14:textId="77777777" w:rsidR="00BA2E6E" w:rsidRPr="001D679B" w:rsidRDefault="00BA2E6E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1372F01A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4"/>
              <w:rPr>
                <w:spacing w:val="-11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число </w:t>
            </w:r>
            <w:r w:rsidRPr="001D679B">
              <w:rPr>
                <w:szCs w:val="22"/>
                <w:lang w:eastAsia="en-US"/>
              </w:rPr>
              <w:t>умерших</w:t>
            </w:r>
            <w:r w:rsidRPr="001D679B">
              <w:rPr>
                <w:spacing w:val="-11"/>
                <w:szCs w:val="22"/>
                <w:lang w:eastAsia="en-US"/>
              </w:rPr>
              <w:t xml:space="preserve"> </w:t>
            </w:r>
          </w:p>
          <w:p w14:paraId="3B71C40D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</w:t>
            </w:r>
            <w:r w:rsidRPr="001D679B">
              <w:rPr>
                <w:spacing w:val="-1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1000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человек</w:t>
            </w:r>
            <w:r w:rsidRPr="001D679B">
              <w:rPr>
                <w:spacing w:val="-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67AFFD1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7B4A748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22B08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99C62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14A93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69D54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E74A3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EDD51E0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12,60</w:t>
            </w:r>
          </w:p>
        </w:tc>
      </w:tr>
      <w:tr w:rsidR="001D679B" w:rsidRPr="001D679B" w14:paraId="302B71AD" w14:textId="77777777" w:rsidTr="007D7BFD">
        <w:trPr>
          <w:trHeight w:val="561"/>
        </w:trPr>
        <w:tc>
          <w:tcPr>
            <w:tcW w:w="585" w:type="dxa"/>
            <w:shd w:val="clear" w:color="auto" w:fill="auto"/>
            <w:vAlign w:val="center"/>
          </w:tcPr>
          <w:p w14:paraId="52BDF5C1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C89BE7C" w14:textId="77777777" w:rsidR="00BA2E6E" w:rsidRPr="001D679B" w:rsidRDefault="002D433A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 xml:space="preserve">Число </w:t>
            </w:r>
            <w:r w:rsidRPr="001D679B">
              <w:rPr>
                <w:spacing w:val="-2"/>
                <w:szCs w:val="22"/>
                <w:lang w:eastAsia="en-US"/>
              </w:rPr>
              <w:t xml:space="preserve">прибывших </w:t>
            </w:r>
          </w:p>
          <w:p w14:paraId="2B5D7EEE" w14:textId="77777777" w:rsidR="00BA2E6E" w:rsidRPr="001D679B" w:rsidRDefault="002D433A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pacing w:val="-6"/>
                <w:szCs w:val="22"/>
                <w:lang w:eastAsia="en-US"/>
              </w:rPr>
              <w:t xml:space="preserve">на </w:t>
            </w:r>
            <w:r w:rsidRPr="001D679B">
              <w:rPr>
                <w:szCs w:val="22"/>
                <w:lang w:eastAsia="en-US"/>
              </w:rPr>
              <w:t>территорию города</w:t>
            </w:r>
          </w:p>
          <w:p w14:paraId="3CDB28CF" w14:textId="77777777" w:rsidR="00BA2E6E" w:rsidRPr="001D679B" w:rsidRDefault="00BA2E6E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3EB95774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before="123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4"/>
                <w:szCs w:val="22"/>
                <w:lang w:eastAsia="en-US"/>
              </w:rPr>
              <w:t>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75CD734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0,990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FB8CC77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8E49F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B7771C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154B9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1,032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C1818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53738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0,997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C944BC5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1,035</w:t>
            </w:r>
          </w:p>
        </w:tc>
      </w:tr>
      <w:tr w:rsidR="001D679B" w:rsidRPr="001D679B" w14:paraId="41EB0E5C" w14:textId="77777777" w:rsidTr="007D7BFD">
        <w:trPr>
          <w:trHeight w:val="569"/>
        </w:trPr>
        <w:tc>
          <w:tcPr>
            <w:tcW w:w="585" w:type="dxa"/>
            <w:shd w:val="clear" w:color="auto" w:fill="auto"/>
            <w:vAlign w:val="center"/>
          </w:tcPr>
          <w:p w14:paraId="0DB4BAAA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969C3CD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6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выбывших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</w:p>
          <w:p w14:paraId="19898A95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с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тер</w:t>
            </w:r>
            <w:r w:rsidRPr="001D679B">
              <w:rPr>
                <w:szCs w:val="22"/>
                <w:lang w:eastAsia="en-US"/>
              </w:rPr>
              <w:t>ритории</w:t>
            </w:r>
            <w:r w:rsidRPr="001D679B">
              <w:rPr>
                <w:spacing w:val="55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города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4C963A50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4"/>
                <w:szCs w:val="22"/>
                <w:lang w:eastAsia="en-US"/>
              </w:rPr>
              <w:t>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A47F424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0,574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56DE430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800D9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53E9A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F7582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BD4B7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C5E2C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0,570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705BB30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0,567</w:t>
            </w:r>
          </w:p>
        </w:tc>
      </w:tr>
      <w:tr w:rsidR="001D679B" w:rsidRPr="001D679B" w14:paraId="43B48D67" w14:textId="77777777" w:rsidTr="007D7BFD">
        <w:trPr>
          <w:trHeight w:val="438"/>
        </w:trPr>
        <w:tc>
          <w:tcPr>
            <w:tcW w:w="585" w:type="dxa"/>
            <w:shd w:val="clear" w:color="auto" w:fill="auto"/>
            <w:vAlign w:val="center"/>
          </w:tcPr>
          <w:p w14:paraId="7192A4CE" w14:textId="77777777" w:rsidR="00BC3397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21C95452" w14:textId="77777777" w:rsidR="00BC3397" w:rsidRPr="001D679B" w:rsidRDefault="002D433A" w:rsidP="007D7BFD">
            <w:pPr>
              <w:widowControl w:val="0"/>
              <w:autoSpaceDE w:val="0"/>
              <w:autoSpaceDN w:val="0"/>
              <w:ind w:left="169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2. Промышленное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произ</w:t>
            </w:r>
            <w:r w:rsidRPr="001D679B">
              <w:rPr>
                <w:spacing w:val="-2"/>
                <w:szCs w:val="22"/>
                <w:lang w:eastAsia="en-US"/>
              </w:rPr>
              <w:t>водство</w:t>
            </w:r>
          </w:p>
        </w:tc>
      </w:tr>
      <w:tr w:rsidR="001D679B" w:rsidRPr="001D679B" w14:paraId="6A5D919C" w14:textId="77777777" w:rsidTr="007D7BFD">
        <w:trPr>
          <w:trHeight w:val="1804"/>
        </w:trPr>
        <w:tc>
          <w:tcPr>
            <w:tcW w:w="585" w:type="dxa"/>
            <w:shd w:val="clear" w:color="auto" w:fill="auto"/>
            <w:vAlign w:val="center"/>
          </w:tcPr>
          <w:p w14:paraId="00A18A6E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048418D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Объем отгруженных товаров собственного производства, выполненных работ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и</w:t>
            </w:r>
            <w:r w:rsidRPr="001D679B">
              <w:rPr>
                <w:spacing w:val="6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услуг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собствен</w:t>
            </w:r>
            <w:r w:rsidRPr="001D679B">
              <w:rPr>
                <w:szCs w:val="22"/>
                <w:lang w:eastAsia="en-US"/>
              </w:rPr>
              <w:t>ными силами по промышленным видам экономической деятельности</w:t>
            </w:r>
          </w:p>
          <w:p w14:paraId="7F07A2C6" w14:textId="77777777" w:rsidR="00BA2E6E" w:rsidRPr="001D679B" w:rsidRDefault="00BA2E6E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2FC8874" w14:textId="77777777" w:rsidR="00BA2E6E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D0BB42B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8316,9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50B89ED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9516,0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6F454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10202,4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C8334C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10561,3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4E352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10930,9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18C2B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10304,5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B1D1E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10719,7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938FD64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11149,5</w:t>
            </w:r>
          </w:p>
        </w:tc>
      </w:tr>
      <w:tr w:rsidR="001D679B" w:rsidRPr="001D679B" w14:paraId="56566937" w14:textId="77777777" w:rsidTr="007D7BFD">
        <w:trPr>
          <w:trHeight w:val="1842"/>
        </w:trPr>
        <w:tc>
          <w:tcPr>
            <w:tcW w:w="585" w:type="dxa"/>
            <w:shd w:val="clear" w:color="auto" w:fill="auto"/>
            <w:vAlign w:val="center"/>
          </w:tcPr>
          <w:p w14:paraId="22A7F4ED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9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06BE71D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Тем</w:t>
            </w:r>
            <w:r w:rsidRPr="001D679B">
              <w:rPr>
                <w:szCs w:val="22"/>
                <w:lang w:eastAsia="en-US"/>
              </w:rPr>
              <w:lastRenderedPageBreak/>
              <w:t xml:space="preserve">п роста отгруженных </w:t>
            </w:r>
          </w:p>
          <w:p w14:paraId="668E1428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товаров собственного производства, выполненных работ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и</w:t>
            </w:r>
            <w:r w:rsidRPr="001D679B">
              <w:rPr>
                <w:spacing w:val="6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услуг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собствен</w:t>
            </w:r>
            <w:r w:rsidRPr="001D679B">
              <w:rPr>
                <w:szCs w:val="22"/>
                <w:lang w:eastAsia="en-US"/>
              </w:rPr>
              <w:t xml:space="preserve">ными силами по промышленным </w:t>
            </w:r>
          </w:p>
          <w:p w14:paraId="73A82D73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видам экономической деятельности</w:t>
            </w:r>
          </w:p>
          <w:p w14:paraId="15E49CB3" w14:textId="77777777" w:rsidR="00BA2E6E" w:rsidRPr="001D679B" w:rsidRDefault="00BA2E6E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E5C45AE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4EA2F6E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222,5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72A5552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7F3C5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FA343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6FAE3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E39D20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F931E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18BAC1C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</w:tr>
      <w:tr w:rsidR="001D679B" w:rsidRPr="001D679B" w14:paraId="79B87DE1" w14:textId="77777777" w:rsidTr="007D7BFD">
        <w:trPr>
          <w:trHeight w:val="1698"/>
        </w:trPr>
        <w:tc>
          <w:tcPr>
            <w:tcW w:w="585" w:type="dxa"/>
            <w:shd w:val="clear" w:color="auto" w:fill="auto"/>
            <w:vAlign w:val="center"/>
          </w:tcPr>
          <w:p w14:paraId="4C0F41EA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0608D2C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14:paraId="13147853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С: Обрабатывающие производства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358C97F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 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036B79A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7208,90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E2E7042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8003,10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573D0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8003,1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8B241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9513,17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B2A39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9513,17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FFB8E6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8003,1</w:t>
            </w:r>
            <w:r w:rsidR="00AC04DB" w:rsidRPr="001D679B">
              <w:rPr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55AD9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9751,00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75B0414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9751,00</w:t>
            </w:r>
          </w:p>
        </w:tc>
      </w:tr>
      <w:tr w:rsidR="001D679B" w:rsidRPr="001D679B" w14:paraId="1A86DD78" w14:textId="77777777" w:rsidTr="007D7BFD">
        <w:trPr>
          <w:trHeight w:val="936"/>
        </w:trPr>
        <w:tc>
          <w:tcPr>
            <w:tcW w:w="585" w:type="dxa"/>
            <w:shd w:val="clear" w:color="auto" w:fill="auto"/>
            <w:vAlign w:val="center"/>
          </w:tcPr>
          <w:p w14:paraId="35C22271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3B00CB5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отгрузки – </w:t>
            </w:r>
          </w:p>
          <w:p w14:paraId="43E47CC8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С: Обрабатывающие производства</w:t>
            </w:r>
          </w:p>
          <w:p w14:paraId="2F93D668" w14:textId="77777777" w:rsidR="00BA2E6E" w:rsidRPr="001D679B" w:rsidRDefault="00BA2E6E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5950DC6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23E5565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272,40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C5EF62F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73188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D3FAAE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4E1F7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DAB34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DC801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8AE873C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</w:tr>
      <w:tr w:rsidR="001D679B" w:rsidRPr="001D679B" w14:paraId="49973FA3" w14:textId="77777777" w:rsidTr="007D7BFD">
        <w:trPr>
          <w:trHeight w:val="1975"/>
        </w:trPr>
        <w:tc>
          <w:tcPr>
            <w:tcW w:w="585" w:type="dxa"/>
            <w:shd w:val="clear" w:color="auto" w:fill="auto"/>
            <w:vAlign w:val="center"/>
          </w:tcPr>
          <w:p w14:paraId="42EB01CF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CB14B66" w14:textId="77777777" w:rsidR="00BA2E6E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1D679B">
              <w:rPr>
                <w:spacing w:val="-4"/>
                <w:szCs w:val="22"/>
                <w:lang w:eastAsia="en-US"/>
              </w:rPr>
              <w:t xml:space="preserve">– </w:t>
            </w:r>
          </w:p>
          <w:p w14:paraId="48A662CB" w14:textId="77777777" w:rsidR="00BA2E6E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66"/>
                <w:w w:val="150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 xml:space="preserve">раздел </w:t>
            </w:r>
            <w:r w:rsidRPr="001D679B">
              <w:rPr>
                <w:spacing w:val="-4"/>
                <w:szCs w:val="22"/>
                <w:lang w:val="en-US" w:eastAsia="en-US"/>
              </w:rPr>
              <w:t>D</w:t>
            </w:r>
            <w:r w:rsidRPr="001D679B">
              <w:rPr>
                <w:spacing w:val="-4"/>
                <w:szCs w:val="22"/>
                <w:lang w:eastAsia="en-US"/>
              </w:rPr>
              <w:t xml:space="preserve">: </w:t>
            </w:r>
            <w:r w:rsidRPr="001D679B">
              <w:rPr>
                <w:spacing w:val="-2"/>
                <w:szCs w:val="22"/>
                <w:lang w:eastAsia="en-US"/>
              </w:rPr>
              <w:t>Обеспечение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электриче</w:t>
            </w:r>
            <w:r w:rsidRPr="001D679B">
              <w:rPr>
                <w:szCs w:val="22"/>
                <w:lang w:eastAsia="en-US"/>
              </w:rPr>
              <w:t>ской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энергией,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</w:p>
          <w:p w14:paraId="3228DE50" w14:textId="77777777" w:rsidR="00BA2E6E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газом</w:t>
            </w:r>
            <w:r w:rsidRPr="001D679B">
              <w:rPr>
                <w:spacing w:val="63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10"/>
                <w:szCs w:val="22"/>
                <w:lang w:eastAsia="en-US"/>
              </w:rPr>
              <w:t xml:space="preserve">и </w:t>
            </w:r>
            <w:r w:rsidRPr="001D679B">
              <w:rPr>
                <w:spacing w:val="-4"/>
                <w:szCs w:val="22"/>
                <w:lang w:eastAsia="en-US"/>
              </w:rPr>
              <w:t>паром</w:t>
            </w:r>
          </w:p>
          <w:p w14:paraId="64E5715C" w14:textId="77777777" w:rsidR="00BA2E6E" w:rsidRPr="001D679B" w:rsidRDefault="00BA2E6E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13ACF81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8377615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1024,00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2B9E4E2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EA977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1532,74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07FB45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1538,76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F5304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1507,11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0AF33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1574,12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DFCD6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1580,31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C497842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1549,31</w:t>
            </w:r>
          </w:p>
        </w:tc>
      </w:tr>
      <w:tr w:rsidR="001D679B" w:rsidRPr="001D679B" w14:paraId="63398DA0" w14:textId="77777777" w:rsidTr="007D7BFD">
        <w:trPr>
          <w:trHeight w:val="1223"/>
        </w:trPr>
        <w:tc>
          <w:tcPr>
            <w:tcW w:w="585" w:type="dxa"/>
            <w:shd w:val="clear" w:color="auto" w:fill="auto"/>
            <w:vAlign w:val="center"/>
          </w:tcPr>
          <w:p w14:paraId="4A712AE1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286CB55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отгрузки – </w:t>
            </w:r>
          </w:p>
          <w:p w14:paraId="383374AA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66"/>
                <w:w w:val="150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</w:t>
            </w:r>
            <w:r w:rsidRPr="001D679B">
              <w:rPr>
                <w:szCs w:val="22"/>
                <w:lang w:val="en-US" w:eastAsia="en-US"/>
              </w:rPr>
              <w:t>D</w:t>
            </w:r>
            <w:r w:rsidRPr="001D679B">
              <w:rPr>
                <w:szCs w:val="22"/>
                <w:lang w:eastAsia="en-US"/>
              </w:rPr>
              <w:t xml:space="preserve">: </w:t>
            </w:r>
            <w:r w:rsidRPr="001D679B">
              <w:rPr>
                <w:spacing w:val="-2"/>
                <w:szCs w:val="22"/>
                <w:lang w:eastAsia="en-US"/>
              </w:rPr>
              <w:t>Обеспечение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электриче</w:t>
            </w:r>
            <w:r w:rsidRPr="001D679B">
              <w:rPr>
                <w:szCs w:val="22"/>
                <w:lang w:eastAsia="en-US"/>
              </w:rPr>
              <w:t>ской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энергией,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</w:p>
          <w:p w14:paraId="290F701B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газом</w:t>
            </w:r>
            <w:r w:rsidRPr="001D679B">
              <w:rPr>
                <w:spacing w:val="63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10"/>
                <w:szCs w:val="22"/>
                <w:lang w:eastAsia="en-US"/>
              </w:rPr>
              <w:t xml:space="preserve">и </w:t>
            </w:r>
            <w:r w:rsidRPr="001D679B">
              <w:rPr>
                <w:spacing w:val="-4"/>
                <w:szCs w:val="22"/>
                <w:lang w:eastAsia="en-US"/>
              </w:rPr>
              <w:t>паром</w:t>
            </w:r>
          </w:p>
          <w:p w14:paraId="504C8730" w14:textId="77777777" w:rsidR="00BA2E6E" w:rsidRPr="001D679B" w:rsidRDefault="00BA2E6E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2EB0BF0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E35C550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-4,00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DF60B5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DE702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3F6BE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DA7A5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54FDD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5B2EB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44DAED8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</w:tr>
      <w:tr w:rsidR="001D679B" w:rsidRPr="001D679B" w14:paraId="483FF589" w14:textId="77777777" w:rsidTr="007D7BFD">
        <w:trPr>
          <w:trHeight w:val="2543"/>
        </w:trPr>
        <w:tc>
          <w:tcPr>
            <w:tcW w:w="585" w:type="dxa"/>
            <w:shd w:val="clear" w:color="auto" w:fill="auto"/>
            <w:vAlign w:val="center"/>
          </w:tcPr>
          <w:p w14:paraId="31FB2864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B494213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</w:t>
            </w:r>
            <w:r w:rsidRPr="001D679B">
              <w:rPr>
                <w:spacing w:val="-2"/>
                <w:szCs w:val="22"/>
                <w:lang w:eastAsia="en-US"/>
              </w:rPr>
              <w:lastRenderedPageBreak/>
              <w:t xml:space="preserve">ъем отгруженных товаров собственного производства, выполненных работ и услуг собственными силами – </w:t>
            </w:r>
          </w:p>
          <w:p w14:paraId="147879CB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Раздел Е: Водоснабжение; водоотведение, организация </w:t>
            </w:r>
          </w:p>
          <w:p w14:paraId="6CE51EA2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сбора и утилизации отходов, деятельность по ликвидации загрязнений</w:t>
            </w:r>
          </w:p>
          <w:p w14:paraId="2CD52E67" w14:textId="77777777" w:rsidR="00BA2E6E" w:rsidRPr="001D679B" w:rsidRDefault="00BA2E6E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9620182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 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FE094C6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111,0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5B81A6A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A2DF8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27EA7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19460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85FA32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C2967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E2D3B12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</w:tr>
      <w:tr w:rsidR="001D679B" w:rsidRPr="001D679B" w14:paraId="02E3269C" w14:textId="77777777" w:rsidTr="007D7BFD">
        <w:trPr>
          <w:trHeight w:val="1688"/>
        </w:trPr>
        <w:tc>
          <w:tcPr>
            <w:tcW w:w="585" w:type="dxa"/>
            <w:shd w:val="clear" w:color="auto" w:fill="auto"/>
            <w:vAlign w:val="center"/>
          </w:tcPr>
          <w:p w14:paraId="58BB53FF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z w:val="22"/>
                <w:szCs w:val="22"/>
                <w:lang w:eastAsia="en-US"/>
              </w:rPr>
              <w:br w:type="column"/>
            </w:r>
            <w:r w:rsidRPr="001D679B">
              <w:rPr>
                <w:spacing w:val="-10"/>
                <w:szCs w:val="22"/>
                <w:lang w:eastAsia="en-US"/>
              </w:rPr>
              <w:t>15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5924590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отгрузки – </w:t>
            </w:r>
          </w:p>
          <w:p w14:paraId="77837CAD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Раздел: </w:t>
            </w:r>
            <w:r w:rsidRPr="001D679B">
              <w:rPr>
                <w:spacing w:val="-2"/>
                <w:szCs w:val="22"/>
                <w:lang w:eastAsia="en-US"/>
              </w:rPr>
              <w:t xml:space="preserve">Е: Водоснабжение; водоотведение, организация </w:t>
            </w:r>
          </w:p>
          <w:p w14:paraId="0A52F11C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сбора и утилизации отходов, деятельность по ликвидации загрязнений</w:t>
            </w:r>
          </w:p>
          <w:p w14:paraId="2AF8872E" w14:textId="77777777" w:rsidR="00BA2E6E" w:rsidRPr="001D679B" w:rsidRDefault="00BA2E6E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B66B88B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 к предыдущему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EC27540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119,0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5190067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13553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79D0D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0C4C7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9E3F4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AE36E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E63B9FE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103,0</w:t>
            </w:r>
          </w:p>
        </w:tc>
      </w:tr>
      <w:tr w:rsidR="001D679B" w:rsidRPr="001D679B" w14:paraId="0DE85457" w14:textId="77777777" w:rsidTr="007D7BFD">
        <w:trPr>
          <w:trHeight w:val="423"/>
        </w:trPr>
        <w:tc>
          <w:tcPr>
            <w:tcW w:w="585" w:type="dxa"/>
            <w:shd w:val="clear" w:color="auto" w:fill="auto"/>
            <w:vAlign w:val="center"/>
          </w:tcPr>
          <w:p w14:paraId="5F4CE059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val="en-US" w:eastAsia="en-US"/>
              </w:rPr>
            </w:pPr>
            <w:r w:rsidRPr="001D679B">
              <w:rPr>
                <w:spacing w:val="-10"/>
                <w:szCs w:val="22"/>
                <w:lang w:val="en-US" w:eastAsia="en-US"/>
              </w:rPr>
              <w:t>16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2347A096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Раздел № 3. Транспорт</w:t>
            </w:r>
          </w:p>
        </w:tc>
      </w:tr>
      <w:tr w:rsidR="001D679B" w:rsidRPr="001D679B" w14:paraId="5E0886B5" w14:textId="77777777" w:rsidTr="007D7BFD">
        <w:trPr>
          <w:trHeight w:val="1544"/>
        </w:trPr>
        <w:tc>
          <w:tcPr>
            <w:tcW w:w="585" w:type="dxa"/>
            <w:shd w:val="clear" w:color="auto" w:fill="auto"/>
            <w:vAlign w:val="center"/>
          </w:tcPr>
          <w:p w14:paraId="24F849C6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17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433054C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70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Протяженность автомобильных дорог общего пользования с твердым покрытием (федерального, регионального, местного значения)</w:t>
            </w:r>
          </w:p>
          <w:p w14:paraId="145F22AF" w14:textId="77777777" w:rsidR="00BA2E6E" w:rsidRPr="001D679B" w:rsidRDefault="00BA2E6E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0C24089" w14:textId="77777777" w:rsidR="00BA2E6E" w:rsidRPr="001D679B" w:rsidRDefault="00BA2E6E" w:rsidP="007D7BFD">
            <w:pPr>
              <w:widowControl w:val="0"/>
              <w:autoSpaceDE w:val="0"/>
              <w:autoSpaceDN w:val="0"/>
              <w:spacing w:before="171"/>
              <w:ind w:left="146" w:right="-169"/>
              <w:rPr>
                <w:szCs w:val="22"/>
                <w:lang w:eastAsia="en-US"/>
              </w:rPr>
            </w:pPr>
          </w:p>
          <w:p w14:paraId="57327AA5" w14:textId="77777777" w:rsidR="00BA2E6E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5"/>
                <w:szCs w:val="22"/>
                <w:lang w:eastAsia="en-US"/>
              </w:rPr>
              <w:t>км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697F298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428536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D5A35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7A8B2E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A3B14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9402A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F5330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3C740AA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</w:tr>
      <w:tr w:rsidR="001D679B" w:rsidRPr="001D679B" w14:paraId="0F2912B8" w14:textId="77777777" w:rsidTr="007D7BFD">
        <w:trPr>
          <w:trHeight w:val="692"/>
        </w:trPr>
        <w:tc>
          <w:tcPr>
            <w:tcW w:w="585" w:type="dxa"/>
            <w:shd w:val="clear" w:color="auto" w:fill="auto"/>
            <w:vAlign w:val="center"/>
          </w:tcPr>
          <w:p w14:paraId="0824BC80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4603FD0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 том числе федерального значения</w:t>
            </w:r>
          </w:p>
          <w:p w14:paraId="7B7CC2B6" w14:textId="77777777" w:rsidR="00BA2E6E" w:rsidRPr="001D679B" w:rsidRDefault="00BA2E6E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C46AA23" w14:textId="77777777" w:rsidR="00BA2E6E" w:rsidRPr="001D679B" w:rsidRDefault="00BA2E6E" w:rsidP="007D7BFD">
            <w:pPr>
              <w:widowControl w:val="0"/>
              <w:autoSpaceDE w:val="0"/>
              <w:autoSpaceDN w:val="0"/>
              <w:spacing w:before="171"/>
              <w:ind w:left="146" w:right="-169"/>
              <w:rPr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DFA01D1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B248791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19AF3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20484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4042F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15CD0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253F5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E0BA0EB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</w:tr>
      <w:tr w:rsidR="001D679B" w:rsidRPr="001D679B" w14:paraId="4DF8CCC4" w14:textId="77777777" w:rsidTr="007D7BFD">
        <w:trPr>
          <w:trHeight w:val="2184"/>
        </w:trPr>
        <w:tc>
          <w:tcPr>
            <w:tcW w:w="585" w:type="dxa"/>
            <w:shd w:val="clear" w:color="auto" w:fill="auto"/>
            <w:vAlign w:val="center"/>
          </w:tcPr>
          <w:p w14:paraId="35BFCAED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19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9D8B4C6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  <w:r w:rsidRPr="001D679B">
              <w:rPr>
                <w:spacing w:val="74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местного значения</w:t>
            </w:r>
          </w:p>
          <w:p w14:paraId="299BDF21" w14:textId="77777777" w:rsidR="00BA2E6E" w:rsidRPr="001D679B" w:rsidRDefault="00BA2E6E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BCBCE9A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before="1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процентов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4C1CD14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9E537A9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4F522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CEFAC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3568E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C3A7D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C8A07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A58065B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</w:tr>
      <w:tr w:rsidR="001D679B" w:rsidRPr="001D679B" w14:paraId="17DBDDBF" w14:textId="77777777" w:rsidTr="007D7BFD">
        <w:trPr>
          <w:trHeight w:val="493"/>
        </w:trPr>
        <w:tc>
          <w:tcPr>
            <w:tcW w:w="585" w:type="dxa"/>
            <w:shd w:val="clear" w:color="auto" w:fill="auto"/>
            <w:vAlign w:val="center"/>
          </w:tcPr>
          <w:p w14:paraId="5CD450C5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20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582B800A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№ 4. Рынок товаров и услуг </w:t>
            </w: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</w:tc>
      </w:tr>
      <w:tr w:rsidR="001D679B" w:rsidRPr="001D679B" w14:paraId="2779BA91" w14:textId="77777777" w:rsidTr="007D7BFD">
        <w:trPr>
          <w:trHeight w:val="650"/>
        </w:trPr>
        <w:tc>
          <w:tcPr>
            <w:tcW w:w="585" w:type="dxa"/>
            <w:shd w:val="clear" w:color="auto" w:fill="auto"/>
            <w:vAlign w:val="center"/>
          </w:tcPr>
          <w:p w14:paraId="68D6A141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CF535A6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pacing w:val="26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Об</w:t>
            </w:r>
            <w:r w:rsidRPr="001D679B">
              <w:rPr>
                <w:szCs w:val="22"/>
                <w:lang w:eastAsia="en-US"/>
              </w:rPr>
              <w:lastRenderedPageBreak/>
              <w:t>орот</w:t>
            </w:r>
            <w:r w:rsidRPr="001D679B">
              <w:rPr>
                <w:spacing w:val="26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розничной</w:t>
            </w:r>
            <w:r w:rsidRPr="001D679B">
              <w:rPr>
                <w:spacing w:val="26"/>
                <w:szCs w:val="22"/>
                <w:lang w:eastAsia="en-US"/>
              </w:rPr>
              <w:t xml:space="preserve"> </w:t>
            </w:r>
          </w:p>
          <w:p w14:paraId="3617DE86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>тор</w:t>
            </w:r>
            <w:r w:rsidRPr="001D679B">
              <w:rPr>
                <w:spacing w:val="-2"/>
                <w:szCs w:val="22"/>
                <w:lang w:eastAsia="en-US"/>
              </w:rPr>
              <w:t>говли</w:t>
            </w:r>
          </w:p>
          <w:p w14:paraId="4CC07D84" w14:textId="77777777" w:rsidR="00BA2E6E" w:rsidRPr="001D679B" w:rsidRDefault="00BA2E6E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F9C0BB2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0795DDD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5937,44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B12DBF2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9491,76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CCC13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11149,7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DC3CD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11149,7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D7394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11853,2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7C205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12096,9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AF7B5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11484,15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13DB5F1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12268,08</w:t>
            </w:r>
          </w:p>
        </w:tc>
      </w:tr>
      <w:tr w:rsidR="001D679B" w:rsidRPr="001D679B" w14:paraId="65D6211F" w14:textId="77777777" w:rsidTr="007D7BFD">
        <w:trPr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03F70241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61E2638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Индекс оборота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розничной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тор</w:t>
            </w:r>
            <w:r w:rsidRPr="001D679B">
              <w:rPr>
                <w:spacing w:val="-2"/>
                <w:szCs w:val="22"/>
                <w:lang w:eastAsia="en-US"/>
              </w:rPr>
              <w:t>говли</w:t>
            </w:r>
          </w:p>
          <w:p w14:paraId="3DAD0B6F" w14:textId="77777777" w:rsidR="00BA2E6E" w:rsidRPr="001D679B" w:rsidRDefault="00BA2E6E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29C7A0A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2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году </w:t>
            </w:r>
          </w:p>
          <w:p w14:paraId="3802ADDF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2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6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сопоставимых</w:t>
            </w:r>
            <w:r w:rsidRPr="001D679B">
              <w:rPr>
                <w:spacing w:val="57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9D50E7D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293,52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D99C061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159,86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62373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AE74A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7ED1A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DFFBE0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E9CEA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B667CFF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103,5</w:t>
            </w:r>
          </w:p>
        </w:tc>
      </w:tr>
      <w:tr w:rsidR="001D679B" w:rsidRPr="001D679B" w14:paraId="5FFD2173" w14:textId="77777777" w:rsidTr="007D7BFD">
        <w:trPr>
          <w:trHeight w:val="730"/>
        </w:trPr>
        <w:tc>
          <w:tcPr>
            <w:tcW w:w="585" w:type="dxa"/>
            <w:shd w:val="clear" w:color="auto" w:fill="auto"/>
            <w:vAlign w:val="center"/>
          </w:tcPr>
          <w:p w14:paraId="62C17DF9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40A9FE3" w14:textId="77777777" w:rsidR="00BA2E6E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Объем платных </w:t>
            </w:r>
            <w:r w:rsidRPr="001D679B">
              <w:rPr>
                <w:spacing w:val="-4"/>
                <w:szCs w:val="22"/>
                <w:lang w:eastAsia="en-US"/>
              </w:rPr>
              <w:t xml:space="preserve">услуг </w:t>
            </w:r>
          </w:p>
          <w:p w14:paraId="16A4868F" w14:textId="77777777" w:rsidR="00BA2E6E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  <w:p w14:paraId="40CACD2D" w14:textId="77777777" w:rsidR="00BA2E6E" w:rsidRPr="001D679B" w:rsidRDefault="00BA2E6E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F2E1E26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74779BC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1787,61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C160AA6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2203,11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449E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2593,34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C31B8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2593,34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C5541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2672,82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3F90BB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2691,07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021FC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2652,99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744A866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2742,31</w:t>
            </w:r>
          </w:p>
        </w:tc>
      </w:tr>
      <w:tr w:rsidR="001D679B" w:rsidRPr="001D679B" w14:paraId="04ADBC30" w14:textId="77777777" w:rsidTr="007D7BFD">
        <w:trPr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0CF93529" w14:textId="77777777" w:rsidR="00BA2E6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F792D73" w14:textId="77777777" w:rsidR="00BA2E6E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Индекс объема платных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 xml:space="preserve">услуг </w:t>
            </w: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  <w:p w14:paraId="76D18085" w14:textId="77777777" w:rsidR="00BA2E6E" w:rsidRPr="001D679B" w:rsidRDefault="00BA2E6E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E3C7629" w14:textId="77777777" w:rsidR="00BA2E6E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 xml:space="preserve">году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7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сопоставимых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08DE8DF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162,23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F2B9504" w14:textId="77777777" w:rsidR="00BA2E6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123,24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0AAC5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A42C33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051E8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92FFA9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6A9B9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089E1F1" w14:textId="77777777" w:rsidR="00BA2E6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102,6</w:t>
            </w:r>
          </w:p>
        </w:tc>
      </w:tr>
      <w:tr w:rsidR="001D679B" w:rsidRPr="001D679B" w14:paraId="57EC76A4" w14:textId="77777777" w:rsidTr="007D7BFD">
        <w:trPr>
          <w:trHeight w:val="537"/>
        </w:trPr>
        <w:tc>
          <w:tcPr>
            <w:tcW w:w="585" w:type="dxa"/>
            <w:shd w:val="clear" w:color="auto" w:fill="auto"/>
            <w:vAlign w:val="center"/>
          </w:tcPr>
          <w:p w14:paraId="1819248E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25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179C0805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 </w:t>
            </w:r>
            <w:r w:rsidR="00875D9D" w:rsidRPr="001D679B">
              <w:rPr>
                <w:szCs w:val="22"/>
                <w:lang w:eastAsia="en-US"/>
              </w:rPr>
              <w:t xml:space="preserve">Раздел № 5. </w:t>
            </w:r>
            <w:r w:rsidRPr="001D679B">
              <w:rPr>
                <w:spacing w:val="-2"/>
                <w:szCs w:val="22"/>
                <w:lang w:eastAsia="en-US"/>
              </w:rPr>
              <w:t>Инвестиции</w:t>
            </w:r>
          </w:p>
        </w:tc>
      </w:tr>
      <w:tr w:rsidR="001D679B" w:rsidRPr="001D679B" w14:paraId="07F2ABC5" w14:textId="77777777" w:rsidTr="007D7BFD">
        <w:trPr>
          <w:trHeight w:val="1395"/>
        </w:trPr>
        <w:tc>
          <w:tcPr>
            <w:tcW w:w="585" w:type="dxa"/>
            <w:shd w:val="clear" w:color="auto" w:fill="auto"/>
            <w:vAlign w:val="center"/>
          </w:tcPr>
          <w:p w14:paraId="25904EB7" w14:textId="77777777" w:rsidR="00D879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C2893DB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 инвестиций в основной капитал за счет всех </w:t>
            </w:r>
          </w:p>
          <w:p w14:paraId="2BBCF614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источников финансирования</w:t>
            </w:r>
          </w:p>
          <w:p w14:paraId="0B39159E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(без</w:t>
            </w:r>
            <w:r w:rsidRPr="001D679B">
              <w:rPr>
                <w:spacing w:val="-1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субъектов малого</w:t>
            </w:r>
            <w:r w:rsidRPr="001D679B">
              <w:rPr>
                <w:spacing w:val="62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предпринимательства)</w:t>
            </w:r>
          </w:p>
          <w:p w14:paraId="27FEF24A" w14:textId="77777777" w:rsidR="00D87924" w:rsidRPr="001D679B" w:rsidRDefault="00D87924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AA1DAF2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E595C7E" w14:textId="77777777" w:rsidR="00D8792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572,8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53E1AE0" w14:textId="77777777" w:rsidR="00D8792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9D9B2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670,03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413EBA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725,12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06732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730,05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3CC4C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683,44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13F01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748,32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06AB01A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754,14</w:t>
            </w:r>
          </w:p>
        </w:tc>
      </w:tr>
      <w:tr w:rsidR="001D679B" w:rsidRPr="001D679B" w14:paraId="5D9346B2" w14:textId="77777777" w:rsidTr="007D7BFD">
        <w:trPr>
          <w:trHeight w:val="891"/>
        </w:trPr>
        <w:tc>
          <w:tcPr>
            <w:tcW w:w="585" w:type="dxa"/>
            <w:shd w:val="clear" w:color="auto" w:fill="auto"/>
            <w:vAlign w:val="center"/>
          </w:tcPr>
          <w:p w14:paraId="03B45247" w14:textId="77777777" w:rsidR="00D879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27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7C519A0" w14:textId="77777777" w:rsidR="00D87924" w:rsidRPr="001D679B" w:rsidRDefault="002D433A" w:rsidP="007D7BFD">
            <w:pPr>
              <w:widowControl w:val="0"/>
              <w:tabs>
                <w:tab w:val="left" w:pos="1434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Индекс физического</w:t>
            </w:r>
          </w:p>
          <w:p w14:paraId="1F74F2EF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объема инвестиций </w:t>
            </w:r>
          </w:p>
          <w:p w14:paraId="64986C33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 основной капитал</w:t>
            </w:r>
          </w:p>
          <w:p w14:paraId="467BD544" w14:textId="77777777" w:rsidR="00D87924" w:rsidRPr="001D679B" w:rsidRDefault="00D87924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7B16B65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году </w:t>
            </w:r>
          </w:p>
          <w:p w14:paraId="0C71C56E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в сопоставимых </w:t>
            </w:r>
          </w:p>
          <w:p w14:paraId="03AFC83C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9A14CEA" w14:textId="77777777" w:rsidR="00D8792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98,44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C105972" w14:textId="77777777" w:rsidR="00D8792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412E0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4F883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E8AF5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5E340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BC6AD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6A185B4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103,3</w:t>
            </w:r>
          </w:p>
        </w:tc>
      </w:tr>
      <w:tr w:rsidR="001D679B" w:rsidRPr="001D679B" w14:paraId="18362103" w14:textId="77777777" w:rsidTr="007D7BFD">
        <w:trPr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760C019D" w14:textId="77777777" w:rsidR="00D879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5A6D3E7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Ввод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действие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жилых </w:t>
            </w:r>
            <w:r w:rsidRPr="001D679B">
              <w:rPr>
                <w:spacing w:val="-2"/>
                <w:szCs w:val="22"/>
                <w:lang w:eastAsia="en-US"/>
              </w:rPr>
              <w:t>домов</w:t>
            </w:r>
          </w:p>
          <w:p w14:paraId="2C1C261A" w14:textId="77777777" w:rsidR="00D87924" w:rsidRPr="001D679B" w:rsidRDefault="00D87924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EEE7D79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 кв. м.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1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общей </w:t>
            </w:r>
            <w:r w:rsidRPr="001D679B">
              <w:rPr>
                <w:spacing w:val="-2"/>
                <w:szCs w:val="22"/>
                <w:lang w:eastAsia="en-US"/>
              </w:rPr>
              <w:t>площади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E50767B" w14:textId="77777777" w:rsidR="00D8792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21,80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DE1942" w14:textId="77777777" w:rsidR="00D8792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BEB3D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C8370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B3855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BCC3C8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FC49E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A16CFFE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21,98</w:t>
            </w:r>
          </w:p>
        </w:tc>
      </w:tr>
      <w:tr w:rsidR="001D679B" w:rsidRPr="001D679B" w14:paraId="1C61BFCA" w14:textId="77777777" w:rsidTr="007D7BFD">
        <w:trPr>
          <w:trHeight w:val="512"/>
        </w:trPr>
        <w:tc>
          <w:tcPr>
            <w:tcW w:w="585" w:type="dxa"/>
            <w:shd w:val="clear" w:color="auto" w:fill="auto"/>
            <w:vAlign w:val="center"/>
          </w:tcPr>
          <w:p w14:paraId="6F9D2C7B" w14:textId="77777777" w:rsidR="00CC0BE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29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7BC053F4" w14:textId="77777777" w:rsidR="00CC0BEA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6. Труд и занятость</w:t>
            </w:r>
          </w:p>
        </w:tc>
      </w:tr>
      <w:tr w:rsidR="001D679B" w:rsidRPr="001D679B" w14:paraId="17005C98" w14:textId="77777777" w:rsidTr="007D7BFD">
        <w:trPr>
          <w:trHeight w:val="704"/>
        </w:trPr>
        <w:tc>
          <w:tcPr>
            <w:tcW w:w="585" w:type="dxa"/>
            <w:shd w:val="clear" w:color="auto" w:fill="auto"/>
            <w:vAlign w:val="center"/>
          </w:tcPr>
          <w:p w14:paraId="6D075D81" w14:textId="77777777" w:rsidR="00D879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E9B15BF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</w:t>
            </w:r>
            <w:r w:rsidRPr="001D679B">
              <w:rPr>
                <w:spacing w:val="70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экономиче</w:t>
            </w:r>
            <w:r w:rsidRPr="001D679B">
              <w:rPr>
                <w:szCs w:val="22"/>
                <w:lang w:eastAsia="en-US"/>
              </w:rPr>
              <w:t>ски</w:t>
            </w:r>
            <w:r w:rsidRPr="001D679B">
              <w:rPr>
                <w:spacing w:val="-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активного</w:t>
            </w:r>
            <w:r w:rsidRPr="001D679B">
              <w:rPr>
                <w:spacing w:val="-2"/>
                <w:szCs w:val="22"/>
                <w:lang w:eastAsia="en-US"/>
              </w:rPr>
              <w:t xml:space="preserve"> населения</w:t>
            </w:r>
          </w:p>
          <w:p w14:paraId="2E9E3234" w14:textId="77777777" w:rsidR="00D87924" w:rsidRPr="001D679B" w:rsidRDefault="00D87924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5F8CB5D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49E536D" w14:textId="77777777" w:rsidR="00D8792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8F34F9E" w14:textId="77777777" w:rsidR="00D8792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24420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C76C3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4E956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8618F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37235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9,25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9A12B20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9,38</w:t>
            </w:r>
          </w:p>
        </w:tc>
      </w:tr>
      <w:tr w:rsidR="001D679B" w:rsidRPr="001D679B" w14:paraId="4D236368" w14:textId="77777777" w:rsidTr="007D7BFD">
        <w:trPr>
          <w:trHeight w:val="1068"/>
        </w:trPr>
        <w:tc>
          <w:tcPr>
            <w:tcW w:w="585" w:type="dxa"/>
            <w:shd w:val="clear" w:color="auto" w:fill="auto"/>
            <w:vAlign w:val="center"/>
          </w:tcPr>
          <w:p w14:paraId="03ECF143" w14:textId="77777777" w:rsidR="00D879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3F05A1A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 w:firstLine="60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Среднесписочная численность работников организаций (без</w:t>
            </w:r>
            <w:r w:rsidRPr="001D679B">
              <w:rPr>
                <w:spacing w:val="69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внешних совместителей)</w:t>
            </w:r>
          </w:p>
          <w:p w14:paraId="26BD6B38" w14:textId="77777777" w:rsidR="00D87924" w:rsidRPr="001D679B" w:rsidRDefault="00D87924" w:rsidP="007D7BFD">
            <w:pPr>
              <w:widowControl w:val="0"/>
              <w:autoSpaceDE w:val="0"/>
              <w:autoSpaceDN w:val="0"/>
              <w:spacing w:line="208" w:lineRule="auto"/>
              <w:ind w:left="105" w:right="-169" w:firstLine="60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BC6F9AB" w14:textId="77777777" w:rsidR="00D87924" w:rsidRPr="001D679B" w:rsidRDefault="00D87924" w:rsidP="007D7BFD">
            <w:pPr>
              <w:widowControl w:val="0"/>
              <w:autoSpaceDE w:val="0"/>
              <w:autoSpaceDN w:val="0"/>
              <w:spacing w:before="51"/>
              <w:ind w:left="146" w:right="-169"/>
              <w:rPr>
                <w:szCs w:val="22"/>
                <w:lang w:eastAsia="en-US"/>
              </w:rPr>
            </w:pPr>
          </w:p>
          <w:p w14:paraId="2B64E30C" w14:textId="77777777" w:rsidR="00D87924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867199A" w14:textId="77777777" w:rsidR="00D8792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4,152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64E0569" w14:textId="77777777" w:rsidR="00D8792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24629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A9BDC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A48A0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C0E5CA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C2AAF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4,276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C3E4D2D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4,310</w:t>
            </w:r>
          </w:p>
        </w:tc>
      </w:tr>
      <w:tr w:rsidR="001D679B" w:rsidRPr="001D679B" w14:paraId="2AD8A612" w14:textId="77777777" w:rsidTr="007D7BFD">
        <w:trPr>
          <w:trHeight w:val="504"/>
        </w:trPr>
        <w:tc>
          <w:tcPr>
            <w:tcW w:w="585" w:type="dxa"/>
            <w:shd w:val="clear" w:color="auto" w:fill="auto"/>
            <w:vAlign w:val="center"/>
          </w:tcPr>
          <w:p w14:paraId="61A95F20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9B3405E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Уровень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безработицы</w:t>
            </w:r>
          </w:p>
          <w:p w14:paraId="2CB925A6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5E6206E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%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876EE9B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5AC9790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3F2E7A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E6DCE2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4866C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5992D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22392E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7F8476C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</w:tr>
      <w:tr w:rsidR="001D679B" w:rsidRPr="001D679B" w14:paraId="047FA157" w14:textId="77777777" w:rsidTr="007D7BFD">
        <w:trPr>
          <w:trHeight w:val="1463"/>
        </w:trPr>
        <w:tc>
          <w:tcPr>
            <w:tcW w:w="585" w:type="dxa"/>
            <w:shd w:val="clear" w:color="auto" w:fill="auto"/>
            <w:vAlign w:val="center"/>
          </w:tcPr>
          <w:p w14:paraId="5467BDFB" w14:textId="77777777" w:rsidR="00D879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AF01DED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</w:t>
            </w:r>
            <w:r w:rsidRPr="001D679B">
              <w:rPr>
                <w:szCs w:val="22"/>
                <w:lang w:eastAsia="en-US"/>
              </w:rPr>
              <w:lastRenderedPageBreak/>
              <w:t>сленность безработных, зарегистрированных в государственных учреждениях службы занятости</w:t>
            </w:r>
            <w:r w:rsidRPr="001D679B">
              <w:rPr>
                <w:spacing w:val="62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населения</w:t>
            </w:r>
            <w:r w:rsidRPr="001D679B">
              <w:rPr>
                <w:spacing w:val="64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5"/>
                <w:szCs w:val="22"/>
                <w:lang w:eastAsia="en-US"/>
              </w:rPr>
              <w:t xml:space="preserve">(на </w:t>
            </w:r>
            <w:r w:rsidRPr="001D679B">
              <w:rPr>
                <w:szCs w:val="22"/>
                <w:lang w:eastAsia="en-US"/>
              </w:rPr>
              <w:t>конец</w:t>
            </w:r>
            <w:r w:rsidRPr="001D679B">
              <w:rPr>
                <w:spacing w:val="-2"/>
                <w:szCs w:val="22"/>
                <w:lang w:eastAsia="en-US"/>
              </w:rPr>
              <w:t xml:space="preserve"> года)</w:t>
            </w:r>
          </w:p>
          <w:p w14:paraId="58B8DB79" w14:textId="77777777" w:rsidR="00D87924" w:rsidRPr="001D679B" w:rsidRDefault="00D87924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6C88AA5" w14:textId="77777777" w:rsidR="00D87924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чел.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67BC60B" w14:textId="77777777" w:rsidR="00D8792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694F44" w14:textId="77777777" w:rsidR="00D8792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2B12E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40481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DBE0D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0D5DC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92A4C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B786320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0,026</w:t>
            </w:r>
          </w:p>
        </w:tc>
      </w:tr>
      <w:tr w:rsidR="001D679B" w:rsidRPr="001D679B" w14:paraId="1128F8B7" w14:textId="77777777" w:rsidTr="007D7BFD">
        <w:trPr>
          <w:trHeight w:val="740"/>
        </w:trPr>
        <w:tc>
          <w:tcPr>
            <w:tcW w:w="585" w:type="dxa"/>
            <w:shd w:val="clear" w:color="auto" w:fill="auto"/>
            <w:vAlign w:val="center"/>
          </w:tcPr>
          <w:p w14:paraId="2F5D2A7F" w14:textId="77777777" w:rsidR="00D879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4342434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Уровень зарегистрированной безработицы (на конец года)</w:t>
            </w:r>
          </w:p>
          <w:p w14:paraId="7F5D9F1A" w14:textId="77777777" w:rsidR="00D87924" w:rsidRPr="001D679B" w:rsidRDefault="00D87924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5AD9BD6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before="21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%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0403018" w14:textId="77777777" w:rsidR="00D8792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981C9E8" w14:textId="77777777" w:rsidR="00D8792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BA42B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45EC1F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04DAF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31061F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49B0A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A7CCF49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</w:tr>
      <w:tr w:rsidR="001D679B" w:rsidRPr="001D679B" w14:paraId="613AA00C" w14:textId="77777777" w:rsidTr="007D7BFD">
        <w:trPr>
          <w:trHeight w:val="978"/>
        </w:trPr>
        <w:tc>
          <w:tcPr>
            <w:tcW w:w="585" w:type="dxa"/>
            <w:shd w:val="clear" w:color="auto" w:fill="auto"/>
            <w:vAlign w:val="center"/>
          </w:tcPr>
          <w:p w14:paraId="6BDA4C1C" w14:textId="77777777" w:rsidR="00D879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 xml:space="preserve">      35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0A6C0E3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Среднемесячная номинальная начисленная заработная плата </w:t>
            </w:r>
            <w:r w:rsidRPr="001D679B">
              <w:rPr>
                <w:spacing w:val="-2"/>
                <w:szCs w:val="22"/>
                <w:lang w:eastAsia="en-US"/>
              </w:rPr>
              <w:t>одного работника</w:t>
            </w:r>
          </w:p>
          <w:p w14:paraId="0842A1E7" w14:textId="77777777" w:rsidR="00D87924" w:rsidRPr="001D679B" w:rsidRDefault="00D87924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F49E1CC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06848DE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53261,60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BC04CEE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57715,00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42FF6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81210,80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0C09D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81753,76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A357B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82299,82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27F7B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85271,34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17CAF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85923,20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EC907BC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86579,41</w:t>
            </w:r>
          </w:p>
        </w:tc>
      </w:tr>
      <w:tr w:rsidR="001D679B" w:rsidRPr="001D679B" w14:paraId="1335A621" w14:textId="77777777" w:rsidTr="007D7BFD">
        <w:trPr>
          <w:trHeight w:val="836"/>
        </w:trPr>
        <w:tc>
          <w:tcPr>
            <w:tcW w:w="585" w:type="dxa"/>
            <w:shd w:val="clear" w:color="auto" w:fill="auto"/>
            <w:vAlign w:val="center"/>
          </w:tcPr>
          <w:p w14:paraId="211AC3A7" w14:textId="77777777" w:rsidR="00D879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AD0A899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Фонд</w:t>
            </w:r>
            <w:r w:rsidRPr="001D679B">
              <w:rPr>
                <w:spacing w:val="5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начисленной</w:t>
            </w:r>
            <w:r w:rsidRPr="001D679B">
              <w:rPr>
                <w:spacing w:val="5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зара</w:t>
            </w:r>
            <w:r w:rsidRPr="001D679B">
              <w:rPr>
                <w:szCs w:val="22"/>
                <w:lang w:eastAsia="en-US"/>
              </w:rPr>
              <w:t>ботной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платы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всех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ра</w:t>
            </w:r>
            <w:r w:rsidRPr="001D679B">
              <w:rPr>
                <w:spacing w:val="-2"/>
                <w:szCs w:val="22"/>
                <w:lang w:eastAsia="en-US"/>
              </w:rPr>
              <w:t>ботников</w:t>
            </w:r>
          </w:p>
          <w:p w14:paraId="51E0C1A2" w14:textId="77777777" w:rsidR="00D87924" w:rsidRPr="001D679B" w:rsidRDefault="00D87924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6714BB4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37208CA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2653,5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8C80367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2891,64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74DF9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5320,07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B73535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5354,29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0ED86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5388,71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4FB29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5804,19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40054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5846,89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B4D6557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5889,86</w:t>
            </w:r>
          </w:p>
        </w:tc>
      </w:tr>
      <w:tr w:rsidR="001D679B" w:rsidRPr="001D679B" w14:paraId="3CC88B92" w14:textId="77777777" w:rsidTr="007D7BFD">
        <w:trPr>
          <w:trHeight w:val="583"/>
        </w:trPr>
        <w:tc>
          <w:tcPr>
            <w:tcW w:w="585" w:type="dxa"/>
            <w:shd w:val="clear" w:color="auto" w:fill="auto"/>
            <w:vAlign w:val="center"/>
          </w:tcPr>
          <w:p w14:paraId="0C330CA5" w14:textId="77777777" w:rsidR="00A01E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37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1D78C274" w14:textId="77777777" w:rsidR="00A01E24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7. Малое и среднее предпринимательство включая микропредприятия</w:t>
            </w:r>
          </w:p>
        </w:tc>
      </w:tr>
      <w:tr w:rsidR="001D679B" w:rsidRPr="001D679B" w14:paraId="345AEA7F" w14:textId="77777777" w:rsidTr="007D7BFD">
        <w:trPr>
          <w:trHeight w:val="1205"/>
        </w:trPr>
        <w:tc>
          <w:tcPr>
            <w:tcW w:w="585" w:type="dxa"/>
            <w:shd w:val="clear" w:color="auto" w:fill="auto"/>
            <w:vAlign w:val="center"/>
          </w:tcPr>
          <w:p w14:paraId="749F390D" w14:textId="77777777" w:rsidR="00D879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B5C9FD6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 субъектов малого и среднего предпринимательства</w:t>
            </w:r>
            <w:r w:rsidRPr="001D679B">
              <w:rPr>
                <w:spacing w:val="6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расчете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  <w:r w:rsidRPr="001D679B">
              <w:rPr>
                <w:spacing w:val="-5"/>
                <w:szCs w:val="22"/>
                <w:lang w:eastAsia="en-US"/>
              </w:rPr>
              <w:t xml:space="preserve">на </w:t>
            </w:r>
            <w:r w:rsidRPr="001D679B">
              <w:rPr>
                <w:szCs w:val="22"/>
                <w:lang w:eastAsia="en-US"/>
              </w:rPr>
              <w:t>10 тыс. человек населе</w:t>
            </w:r>
            <w:r w:rsidRPr="001D679B">
              <w:rPr>
                <w:spacing w:val="-4"/>
                <w:szCs w:val="22"/>
                <w:lang w:eastAsia="en-US"/>
              </w:rPr>
              <w:t>ния</w:t>
            </w:r>
          </w:p>
          <w:p w14:paraId="4B6C8ED0" w14:textId="77777777" w:rsidR="00D87924" w:rsidRPr="001D679B" w:rsidRDefault="00D87924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EAF92A3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единиц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0993F38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712,6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21B368A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699,8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814E4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876,5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6309E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3E34E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915,9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4133B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889,7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2ADD9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914,7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2F461DB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940,6</w:t>
            </w:r>
          </w:p>
        </w:tc>
      </w:tr>
      <w:tr w:rsidR="001D679B" w:rsidRPr="001D679B" w14:paraId="11EE3B46" w14:textId="77777777" w:rsidTr="007D7BFD">
        <w:trPr>
          <w:trHeight w:val="376"/>
        </w:trPr>
        <w:tc>
          <w:tcPr>
            <w:tcW w:w="585" w:type="dxa"/>
            <w:shd w:val="clear" w:color="auto" w:fill="auto"/>
            <w:vAlign w:val="center"/>
          </w:tcPr>
          <w:p w14:paraId="1EE2DF1C" w14:textId="77777777" w:rsidR="00C062D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39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0095E7E7" w14:textId="77777777" w:rsidR="008F7DF0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right="-169" w:firstLine="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№ 8. </w:t>
            </w:r>
            <w:r w:rsidR="00C062D4" w:rsidRPr="001D679B">
              <w:rPr>
                <w:szCs w:val="22"/>
                <w:lang w:eastAsia="en-US"/>
              </w:rPr>
              <w:t>Развитие</w:t>
            </w:r>
            <w:r w:rsidR="00C062D4" w:rsidRPr="001D679B">
              <w:rPr>
                <w:spacing w:val="74"/>
                <w:w w:val="150"/>
                <w:szCs w:val="22"/>
                <w:lang w:eastAsia="en-US"/>
              </w:rPr>
              <w:t xml:space="preserve"> </w:t>
            </w:r>
            <w:r w:rsidR="00C062D4" w:rsidRPr="001D679B">
              <w:rPr>
                <w:spacing w:val="-2"/>
                <w:szCs w:val="22"/>
                <w:lang w:eastAsia="en-US"/>
              </w:rPr>
              <w:t>социальной сферы</w:t>
            </w:r>
          </w:p>
        </w:tc>
      </w:tr>
      <w:tr w:rsidR="001D679B" w:rsidRPr="001D679B" w14:paraId="3570662D" w14:textId="77777777" w:rsidTr="007D7BFD">
        <w:trPr>
          <w:trHeight w:val="974"/>
        </w:trPr>
        <w:tc>
          <w:tcPr>
            <w:tcW w:w="585" w:type="dxa"/>
            <w:shd w:val="clear" w:color="auto" w:fill="auto"/>
            <w:vAlign w:val="center"/>
          </w:tcPr>
          <w:p w14:paraId="7B64A24D" w14:textId="77777777" w:rsidR="00D879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EB36051" w14:textId="77777777" w:rsidR="00D87924" w:rsidRPr="001D679B" w:rsidRDefault="002D433A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Обеспеченность дошкольными образователь</w:t>
            </w:r>
            <w:r w:rsidRPr="001D679B">
              <w:rPr>
                <w:szCs w:val="22"/>
                <w:lang w:eastAsia="en-US"/>
              </w:rPr>
              <w:t>ными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</w:p>
          <w:p w14:paraId="2282DAB8" w14:textId="77777777" w:rsidR="00D87924" w:rsidRPr="001D679B" w:rsidRDefault="002D433A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Организациями</w:t>
            </w:r>
          </w:p>
          <w:p w14:paraId="110D8FC6" w14:textId="77777777" w:rsidR="00D87924" w:rsidRPr="001D679B" w:rsidRDefault="00D87924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0516AFB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4"/>
              <w:rPr>
                <w:spacing w:val="-8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мест</w:t>
            </w:r>
          </w:p>
          <w:p w14:paraId="5E820708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1</w:t>
            </w:r>
            <w:r w:rsidRPr="001D679B">
              <w:rPr>
                <w:spacing w:val="-8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8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детей</w:t>
            </w:r>
            <w:r w:rsidRPr="001D679B">
              <w:rPr>
                <w:spacing w:val="-8"/>
                <w:szCs w:val="22"/>
                <w:lang w:eastAsia="en-US"/>
              </w:rPr>
              <w:t xml:space="preserve"> в </w:t>
            </w:r>
            <w:r w:rsidRPr="001D679B">
              <w:rPr>
                <w:szCs w:val="22"/>
                <w:lang w:eastAsia="en-US"/>
              </w:rPr>
              <w:t>возрасте 1-6 лет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D54B4AB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837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5A3DA23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45EA3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DF58AD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9A6EE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6009A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215CD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885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77B04B5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</w:t>
            </w:r>
          </w:p>
        </w:tc>
      </w:tr>
      <w:tr w:rsidR="001D679B" w:rsidRPr="001D679B" w14:paraId="366FC75A" w14:textId="77777777" w:rsidTr="007D7BFD">
        <w:trPr>
          <w:trHeight w:val="1401"/>
        </w:trPr>
        <w:tc>
          <w:tcPr>
            <w:tcW w:w="585" w:type="dxa"/>
            <w:shd w:val="clear" w:color="auto" w:fill="auto"/>
            <w:vAlign w:val="center"/>
          </w:tcPr>
          <w:p w14:paraId="340C9EB2" w14:textId="77777777" w:rsidR="00D879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330DE0A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 обучающихся в общеобразовательных учреждениях (без</w:t>
            </w:r>
            <w:r w:rsidRPr="001D679B">
              <w:rPr>
                <w:spacing w:val="4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вечерних</w:t>
            </w:r>
            <w:r w:rsidRPr="001D679B">
              <w:rPr>
                <w:spacing w:val="46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 xml:space="preserve">(сменных) </w:t>
            </w:r>
            <w:r w:rsidRPr="001D679B">
              <w:rPr>
                <w:szCs w:val="22"/>
                <w:lang w:eastAsia="en-US"/>
              </w:rPr>
              <w:t>(на начало учебного го</w:t>
            </w:r>
            <w:r w:rsidRPr="001D679B">
              <w:rPr>
                <w:spacing w:val="-4"/>
                <w:szCs w:val="22"/>
                <w:lang w:eastAsia="en-US"/>
              </w:rPr>
              <w:t>да)</w:t>
            </w:r>
          </w:p>
          <w:p w14:paraId="64C31B7E" w14:textId="77777777" w:rsidR="00D87924" w:rsidRPr="001D679B" w:rsidRDefault="00D87924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C02A643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before="208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чел.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CB12AFB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CAECCD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B33A4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28D2C5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AD89C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C4BB0E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8CE84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3,25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1279445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3,38</w:t>
            </w:r>
          </w:p>
        </w:tc>
      </w:tr>
      <w:tr w:rsidR="001D679B" w:rsidRPr="001D679B" w14:paraId="5F012219" w14:textId="77777777" w:rsidTr="007D7BFD">
        <w:trPr>
          <w:trHeight w:val="193"/>
        </w:trPr>
        <w:tc>
          <w:tcPr>
            <w:tcW w:w="585" w:type="dxa"/>
            <w:shd w:val="clear" w:color="auto" w:fill="auto"/>
            <w:vAlign w:val="center"/>
          </w:tcPr>
          <w:p w14:paraId="793F8894" w14:textId="77777777" w:rsidR="00D879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567A183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Доля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населения, </w:t>
            </w:r>
          </w:p>
          <w:p w14:paraId="43ABC8ED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систематически </w:t>
            </w:r>
          </w:p>
          <w:p w14:paraId="3047F7A0" w14:textId="77777777" w:rsidR="00D8792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занимающегося</w:t>
            </w:r>
            <w:r w:rsidRPr="001D679B">
              <w:rPr>
                <w:spacing w:val="-4"/>
                <w:szCs w:val="22"/>
                <w:lang w:eastAsia="en-US"/>
              </w:rPr>
              <w:t xml:space="preserve"> физической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культуройи спортом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3F3928F" w14:textId="77777777" w:rsidR="00D87924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процентов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24A6532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B19028F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40828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39C90F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33F2E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BB5C7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98CFB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67,8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9222C0F" w14:textId="77777777" w:rsidR="00D8792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69,7</w:t>
            </w:r>
          </w:p>
        </w:tc>
      </w:tr>
      <w:tr w:rsidR="001D679B" w:rsidRPr="001D679B" w14:paraId="41CC08B8" w14:textId="77777777" w:rsidTr="007D7BFD">
        <w:trPr>
          <w:trHeight w:val="410"/>
        </w:trPr>
        <w:tc>
          <w:tcPr>
            <w:tcW w:w="585" w:type="dxa"/>
            <w:shd w:val="clear" w:color="auto" w:fill="auto"/>
            <w:vAlign w:val="center"/>
          </w:tcPr>
          <w:p w14:paraId="49861371" w14:textId="77777777" w:rsidR="00B42C0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</w:t>
            </w:r>
            <w:r w:rsidR="00EC5D28" w:rsidRPr="001D679B">
              <w:rPr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37A4A148" w14:textId="77777777" w:rsidR="00B42C08" w:rsidRPr="001D679B" w:rsidRDefault="002D433A" w:rsidP="007D7BFD">
            <w:pPr>
              <w:widowControl w:val="0"/>
              <w:autoSpaceDE w:val="0"/>
              <w:autoSpaceDN w:val="0"/>
              <w:ind w:right="-169" w:firstLine="27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</w:t>
            </w:r>
            <w:r w:rsidRPr="001D679B">
              <w:rPr>
                <w:szCs w:val="22"/>
                <w:lang w:eastAsia="en-US"/>
              </w:rPr>
              <w:lastRenderedPageBreak/>
              <w:t>здел № 9. Окружающая среда</w:t>
            </w:r>
          </w:p>
        </w:tc>
      </w:tr>
      <w:tr w:rsidR="001D679B" w:rsidRPr="001D679B" w14:paraId="5380EF03" w14:textId="77777777" w:rsidTr="007D7BFD">
        <w:trPr>
          <w:trHeight w:val="665"/>
        </w:trPr>
        <w:tc>
          <w:tcPr>
            <w:tcW w:w="585" w:type="dxa"/>
            <w:shd w:val="clear" w:color="auto" w:fill="auto"/>
            <w:vAlign w:val="center"/>
          </w:tcPr>
          <w:p w14:paraId="4B775236" w14:textId="77777777" w:rsidR="0054083C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B99B384" w14:textId="77777777" w:rsidR="0054083C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>Текущие затраты на охрану окружающей среды</w:t>
            </w:r>
          </w:p>
          <w:p w14:paraId="128896E3" w14:textId="77777777" w:rsidR="0054083C" w:rsidRPr="001D679B" w:rsidRDefault="0054083C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4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114454" w14:textId="77777777" w:rsidR="0054083C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37" w:right="-169"/>
              <w:rPr>
                <w:spacing w:val="-4"/>
                <w:lang w:eastAsia="en-US"/>
              </w:rPr>
            </w:pPr>
            <w:r w:rsidRPr="001D679B">
              <w:rPr>
                <w:spacing w:val="-4"/>
                <w:lang w:eastAsia="en-US"/>
              </w:rPr>
              <w:t xml:space="preserve">в ценах соответствующих </w:t>
            </w:r>
          </w:p>
          <w:p w14:paraId="3A771765" w14:textId="77777777" w:rsidR="0054083C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37" w:right="-169"/>
              <w:rPr>
                <w:lang w:eastAsia="en-US"/>
              </w:rPr>
            </w:pPr>
            <w:r w:rsidRPr="001D679B">
              <w:rPr>
                <w:spacing w:val="-4"/>
                <w:lang w:eastAsia="en-US"/>
              </w:rPr>
              <w:t xml:space="preserve">лет; </w:t>
            </w:r>
            <w:r w:rsidRPr="001D679B">
              <w:rPr>
                <w:lang w:eastAsia="en-US"/>
              </w:rPr>
              <w:t>млн. рублей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5C93F1C" w14:textId="77777777" w:rsidR="0054083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15 001,00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86B83E" w14:textId="77777777" w:rsidR="0054083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15 151,01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6D64D" w14:textId="77777777" w:rsidR="0054083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15 845,43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680F28" w14:textId="77777777" w:rsidR="0054083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16 243,54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A3A6F" w14:textId="77777777" w:rsidR="0054083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16 815,27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0AA69" w14:textId="77777777" w:rsidR="0054083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15 861,27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6622C" w14:textId="77777777" w:rsidR="0054083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16 259,78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B811EA1" w14:textId="77777777" w:rsidR="0054083C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16 832,09</w:t>
            </w:r>
          </w:p>
        </w:tc>
      </w:tr>
      <w:tr w:rsidR="001D679B" w:rsidRPr="001D679B" w14:paraId="6E56CBFC" w14:textId="77777777" w:rsidTr="007D7BFD">
        <w:trPr>
          <w:trHeight w:val="974"/>
        </w:trPr>
        <w:tc>
          <w:tcPr>
            <w:tcW w:w="585" w:type="dxa"/>
            <w:shd w:val="clear" w:color="auto" w:fill="auto"/>
            <w:vAlign w:val="center"/>
          </w:tcPr>
          <w:p w14:paraId="145E2EEB" w14:textId="77777777" w:rsidR="00D26D96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</w:t>
            </w:r>
            <w:r w:rsidR="00EC5D28" w:rsidRPr="001D679B">
              <w:rPr>
                <w:spacing w:val="-10"/>
                <w:szCs w:val="22"/>
                <w:lang w:eastAsia="en-US"/>
              </w:rPr>
              <w:t>5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C3AA544" w14:textId="77777777" w:rsidR="00947BE1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3"/>
                <w:lang w:eastAsia="en-US"/>
              </w:rPr>
            </w:pPr>
            <w:r w:rsidRPr="001D679B">
              <w:rPr>
                <w:spacing w:val="-3"/>
                <w:lang w:eastAsia="en-US"/>
              </w:rPr>
              <w:t xml:space="preserve">Сброс загрязненных сточных </w:t>
            </w:r>
          </w:p>
          <w:p w14:paraId="70E30EDF" w14:textId="77777777" w:rsidR="00D26D9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3"/>
                <w:lang w:eastAsia="en-US"/>
              </w:rPr>
            </w:pPr>
            <w:r w:rsidRPr="001D679B">
              <w:rPr>
                <w:spacing w:val="-3"/>
                <w:lang w:eastAsia="en-US"/>
              </w:rPr>
              <w:t>вод в поверхностные водные объекты</w:t>
            </w:r>
          </w:p>
          <w:p w14:paraId="51BE73E0" w14:textId="77777777" w:rsidR="008F7DF0" w:rsidRPr="001D679B" w:rsidRDefault="008F7DF0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27043C0" w14:textId="77777777" w:rsidR="00D26D9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right="-169" w:hanging="997"/>
              <w:jc w:val="center"/>
              <w:rPr>
                <w:lang w:eastAsia="en-US"/>
              </w:rPr>
            </w:pPr>
            <w:r w:rsidRPr="001D679B">
              <w:rPr>
                <w:lang w:eastAsia="en-US"/>
              </w:rPr>
              <w:t>млн. куб 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7E3DB63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B645F78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AF7E32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892AE3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3F47CB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1FE00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6A3C3E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F95BBEA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</w:tr>
      <w:tr w:rsidR="001D679B" w:rsidRPr="001D679B" w14:paraId="4F21611E" w14:textId="77777777" w:rsidTr="007D7BFD">
        <w:trPr>
          <w:trHeight w:val="934"/>
        </w:trPr>
        <w:tc>
          <w:tcPr>
            <w:tcW w:w="585" w:type="dxa"/>
            <w:shd w:val="clear" w:color="auto" w:fill="auto"/>
            <w:vAlign w:val="center"/>
          </w:tcPr>
          <w:p w14:paraId="12DC636F" w14:textId="77777777" w:rsidR="003E5422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46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BDF478E" w14:textId="77777777" w:rsidR="003E5422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Выбросы загрязняющих </w:t>
            </w:r>
          </w:p>
          <w:p w14:paraId="2FC8EF33" w14:textId="77777777" w:rsidR="003E5422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>веществ в атмосферный воздух, отходящих от стационарных источников</w:t>
            </w:r>
          </w:p>
          <w:p w14:paraId="4A8D3E7C" w14:textId="77777777" w:rsidR="003E5422" w:rsidRPr="001D679B" w:rsidRDefault="003E5422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7A2F56A" w14:textId="77777777" w:rsidR="003E5422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right="-169" w:hanging="997"/>
              <w:jc w:val="center"/>
              <w:rPr>
                <w:lang w:eastAsia="en-US"/>
              </w:rPr>
            </w:pPr>
            <w:r w:rsidRPr="001D679B">
              <w:rPr>
                <w:lang w:eastAsia="en-US"/>
              </w:rPr>
              <w:t>тыс. тонн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1AD993C" w14:textId="77777777" w:rsidR="003E5422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2 160,00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DC4F56" w14:textId="77777777" w:rsidR="003E5422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2 309,04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C8D73" w14:textId="77777777" w:rsidR="003E5422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2 426,77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B74AF" w14:textId="77777777" w:rsidR="003E5422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2 487,74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81373" w14:textId="77777777" w:rsidR="003E5422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2 575,30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EED41" w14:textId="77777777" w:rsidR="003E5422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2 429,19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0C595" w14:textId="77777777" w:rsidR="003E5422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2 490,23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E88BF58" w14:textId="77777777" w:rsidR="003E5422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2 577,88</w:t>
            </w:r>
          </w:p>
        </w:tc>
      </w:tr>
    </w:tbl>
    <w:p w14:paraId="4E97A70C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</w:pPr>
    </w:p>
    <w:p w14:paraId="2AF04776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</w:pPr>
    </w:p>
    <w:p w14:paraId="5EF23403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  <w:sectPr w:rsidR="0033697E" w:rsidRPr="001D679B" w:rsidSect="009C7C4B">
          <w:headerReference w:type="even" r:id="rId19"/>
          <w:headerReference w:type="default" r:id="rId20"/>
          <w:headerReference w:type="first" r:id="rId21"/>
          <w:pgSz w:w="16840" w:h="11910" w:orient="landscape"/>
          <w:pgMar w:top="1680" w:right="1040" w:bottom="380" w:left="280" w:header="720" w:footer="720" w:gutter="0"/>
          <w:pgNumType w:start="22"/>
          <w:cols w:space="720"/>
          <w:titlePg/>
          <w:docGrid w:linePitch="299"/>
        </w:sectPr>
      </w:pPr>
    </w:p>
    <w:p w14:paraId="0CC22F22" w14:textId="77777777" w:rsidR="00FF27A3" w:rsidRPr="001D679B" w:rsidRDefault="002D433A" w:rsidP="0078126B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val="en-US" w:eastAsia="en-US"/>
        </w:rPr>
      </w:pPr>
      <w:r w:rsidRPr="001D679B">
        <w:rPr>
          <w:sz w:val="28"/>
          <w:szCs w:val="28"/>
          <w:lang w:eastAsia="en-US"/>
        </w:rPr>
        <w:lastRenderedPageBreak/>
        <w:t xml:space="preserve">Часть </w:t>
      </w:r>
      <w:r w:rsidR="00B334F2" w:rsidRPr="001D679B">
        <w:rPr>
          <w:sz w:val="28"/>
          <w:szCs w:val="28"/>
          <w:lang w:val="en-US" w:eastAsia="en-US"/>
        </w:rPr>
        <w:t>V</w:t>
      </w:r>
    </w:p>
    <w:p w14:paraId="1096EF3D" w14:textId="77777777" w:rsidR="00B334F2" w:rsidRPr="001D679B" w:rsidRDefault="00B334F2" w:rsidP="0078126B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val="en-US" w:eastAsia="en-US"/>
        </w:rPr>
      </w:pPr>
    </w:p>
    <w:tbl>
      <w:tblPr>
        <w:tblW w:w="153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3418"/>
        <w:gridCol w:w="10"/>
        <w:gridCol w:w="2255"/>
        <w:gridCol w:w="1140"/>
        <w:gridCol w:w="1114"/>
        <w:gridCol w:w="1134"/>
        <w:gridCol w:w="1276"/>
        <w:gridCol w:w="1134"/>
        <w:gridCol w:w="1276"/>
        <w:gridCol w:w="992"/>
        <w:gridCol w:w="1019"/>
      </w:tblGrid>
      <w:tr w:rsidR="001D679B" w:rsidRPr="001D679B" w14:paraId="2E09850D" w14:textId="77777777" w:rsidTr="007D7BFD">
        <w:trPr>
          <w:trHeight w:val="275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0964C05E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12" w:right="71" w:hanging="5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 xml:space="preserve">№ </w:t>
            </w:r>
            <w:r w:rsidRPr="001D679B">
              <w:rPr>
                <w:spacing w:val="-6"/>
                <w:szCs w:val="22"/>
                <w:lang w:eastAsia="en-US"/>
              </w:rPr>
              <w:t xml:space="preserve">п/ </w:t>
            </w:r>
            <w:r w:rsidRPr="001D679B">
              <w:rPr>
                <w:spacing w:val="-10"/>
                <w:szCs w:val="22"/>
                <w:lang w:eastAsia="en-US"/>
              </w:rPr>
              <w:t>п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</w:tcPr>
          <w:p w14:paraId="79349B61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828" w:right="823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Показатели</w:t>
            </w:r>
          </w:p>
        </w:tc>
        <w:tc>
          <w:tcPr>
            <w:tcW w:w="22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9D225" w14:textId="77777777" w:rsidR="00342C7C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136" w:right="261"/>
              <w:jc w:val="center"/>
              <w:rPr>
                <w:spacing w:val="-5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Единица</w:t>
            </w:r>
          </w:p>
          <w:p w14:paraId="2F3FC3AA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136" w:right="261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измерения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20BBA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-2" w:right="44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Отчетный </w:t>
            </w:r>
            <w:r w:rsidRPr="001D679B">
              <w:rPr>
                <w:spacing w:val="-4"/>
                <w:szCs w:val="22"/>
                <w:lang w:eastAsia="en-US"/>
              </w:rPr>
              <w:t>год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14:paraId="4CC8B689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44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Текущий </w:t>
            </w:r>
            <w:r w:rsidRPr="001D679B">
              <w:rPr>
                <w:spacing w:val="-4"/>
                <w:szCs w:val="22"/>
                <w:lang w:eastAsia="en-US"/>
              </w:rPr>
              <w:t>год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4B0F890D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ind w:right="207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Прогноз</w:t>
            </w:r>
          </w:p>
        </w:tc>
      </w:tr>
      <w:tr w:rsidR="001D679B" w:rsidRPr="001D679B" w14:paraId="1B56E7C1" w14:textId="77777777" w:rsidTr="007D7BFD">
        <w:trPr>
          <w:trHeight w:val="275"/>
        </w:trPr>
        <w:tc>
          <w:tcPr>
            <w:tcW w:w="5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E420895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501333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8FD418D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896A4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47D1F1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064DE584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</w:t>
            </w:r>
            <w:r w:rsidR="004F7E06" w:rsidRPr="001D679B">
              <w:rPr>
                <w:szCs w:val="22"/>
                <w:lang w:val="en-US" w:eastAsia="en-US"/>
              </w:rPr>
              <w:t>3</w:t>
            </w:r>
            <w:r w:rsidR="004F7E06" w:rsidRPr="001D679B">
              <w:rPr>
                <w:szCs w:val="22"/>
                <w:lang w:eastAsia="en-US"/>
              </w:rPr>
              <w:t>3</w:t>
            </w: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14:paraId="756AC00F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ind w:left="-2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2034</w:t>
            </w:r>
          </w:p>
        </w:tc>
      </w:tr>
      <w:tr w:rsidR="001D679B" w:rsidRPr="001D679B" w14:paraId="70715E09" w14:textId="77777777" w:rsidTr="007D7BFD">
        <w:trPr>
          <w:cantSplit/>
          <w:trHeight w:val="848"/>
        </w:trPr>
        <w:tc>
          <w:tcPr>
            <w:tcW w:w="5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0058498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EBC9EE0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527C154" w14:textId="77777777" w:rsidR="0033697E" w:rsidRPr="001D679B" w:rsidRDefault="0033697E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9812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347" w:right="44" w:hanging="300"/>
              <w:jc w:val="center"/>
              <w:rPr>
                <w:sz w:val="2"/>
                <w:szCs w:val="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BB3C" w14:textId="77777777" w:rsidR="0033697E" w:rsidRPr="001D679B" w:rsidRDefault="002D433A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DEB1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48" w:right="153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К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онсерва</w:t>
            </w:r>
            <w:r w:rsidR="006C2FBD" w:rsidRPr="001D679B">
              <w:rPr>
                <w:spacing w:val="-2"/>
                <w:sz w:val="22"/>
                <w:szCs w:val="22"/>
                <w:lang w:val="en-US" w:eastAsia="en-US"/>
              </w:rPr>
              <w:t>-</w:t>
            </w:r>
            <w:r w:rsidR="0035097F" w:rsidRPr="001D679B">
              <w:rPr>
                <w:spacing w:val="-2"/>
                <w:sz w:val="22"/>
                <w:szCs w:val="22"/>
                <w:lang w:eastAsia="en-US"/>
              </w:rPr>
              <w:t>тив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ный</w:t>
            </w:r>
          </w:p>
          <w:p w14:paraId="0830E360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A0C2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50" w:right="222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Б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азовый вариант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05DF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06" w:right="188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Ц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елевой вариант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1C39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50" w:right="161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К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онсерва</w:t>
            </w:r>
            <w:r w:rsidR="006C2FBD" w:rsidRPr="001D679B">
              <w:rPr>
                <w:spacing w:val="-2"/>
                <w:sz w:val="22"/>
                <w:szCs w:val="22"/>
                <w:lang w:val="en-US" w:eastAsia="en-US"/>
              </w:rPr>
              <w:t>-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тивный</w:t>
            </w:r>
          </w:p>
          <w:p w14:paraId="3CCC72E0" w14:textId="77777777" w:rsidR="0033697E" w:rsidRPr="001D679B" w:rsidRDefault="002D433A" w:rsidP="007D7BF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F" w14:textId="77777777" w:rsidR="0033697E" w:rsidRPr="001D679B" w:rsidRDefault="002D433A" w:rsidP="007D7BFD">
            <w:pPr>
              <w:widowControl w:val="0"/>
              <w:autoSpaceDE w:val="0"/>
              <w:autoSpaceDN w:val="0"/>
              <w:ind w:right="-9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Б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азовый вариант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19A19" w14:textId="77777777" w:rsidR="0033697E" w:rsidRPr="001D679B" w:rsidRDefault="002D433A" w:rsidP="007D7BFD">
            <w:pPr>
              <w:widowControl w:val="0"/>
              <w:autoSpaceDE w:val="0"/>
              <w:autoSpaceDN w:val="0"/>
              <w:ind w:left="106" w:right="-17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Ц</w:t>
            </w:r>
            <w:r w:rsidR="00634E4F" w:rsidRPr="001D679B">
              <w:rPr>
                <w:spacing w:val="-2"/>
                <w:sz w:val="22"/>
                <w:szCs w:val="22"/>
                <w:lang w:eastAsia="en-US"/>
              </w:rPr>
              <w:t>елевой вариант</w:t>
            </w:r>
          </w:p>
        </w:tc>
      </w:tr>
      <w:tr w:rsidR="001D679B" w:rsidRPr="001D679B" w14:paraId="1B89794F" w14:textId="77777777" w:rsidTr="007D7BFD">
        <w:trPr>
          <w:trHeight w:val="225"/>
        </w:trPr>
        <w:tc>
          <w:tcPr>
            <w:tcW w:w="585" w:type="dxa"/>
            <w:shd w:val="clear" w:color="auto" w:fill="auto"/>
            <w:vAlign w:val="center"/>
          </w:tcPr>
          <w:p w14:paraId="48317EDF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</w:t>
            </w:r>
          </w:p>
        </w:tc>
        <w:tc>
          <w:tcPr>
            <w:tcW w:w="34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D17BD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88A0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293B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A4BC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9425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0CBD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521A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8611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ECC0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972E5" w14:textId="77777777" w:rsidR="00DC44FF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</w:t>
            </w:r>
          </w:p>
        </w:tc>
      </w:tr>
      <w:tr w:rsidR="001D679B" w:rsidRPr="001D679B" w14:paraId="4D9779BB" w14:textId="77777777" w:rsidTr="007D7BFD">
        <w:trPr>
          <w:trHeight w:val="392"/>
        </w:trPr>
        <w:tc>
          <w:tcPr>
            <w:tcW w:w="585" w:type="dxa"/>
            <w:shd w:val="clear" w:color="auto" w:fill="auto"/>
            <w:vAlign w:val="center"/>
          </w:tcPr>
          <w:p w14:paraId="03FF956F" w14:textId="77777777" w:rsidR="000A278C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</w:t>
            </w:r>
          </w:p>
        </w:tc>
        <w:tc>
          <w:tcPr>
            <w:tcW w:w="14768" w:type="dxa"/>
            <w:gridSpan w:val="11"/>
            <w:shd w:val="clear" w:color="auto" w:fill="auto"/>
          </w:tcPr>
          <w:p w14:paraId="7F146C9B" w14:textId="77777777" w:rsidR="008F7DF0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№ 1. </w:t>
            </w:r>
            <w:r w:rsidR="000A278C" w:rsidRPr="001D679B">
              <w:rPr>
                <w:szCs w:val="22"/>
                <w:lang w:eastAsia="en-US"/>
              </w:rPr>
              <w:t>Демографические</w:t>
            </w:r>
            <w:r w:rsidR="000A278C" w:rsidRPr="001D679B">
              <w:rPr>
                <w:spacing w:val="77"/>
                <w:szCs w:val="22"/>
                <w:lang w:eastAsia="en-US"/>
              </w:rPr>
              <w:t xml:space="preserve"> </w:t>
            </w:r>
            <w:r w:rsidR="000A278C" w:rsidRPr="001D679B">
              <w:rPr>
                <w:spacing w:val="-5"/>
                <w:szCs w:val="22"/>
                <w:lang w:eastAsia="en-US"/>
              </w:rPr>
              <w:t>по</w:t>
            </w:r>
            <w:r w:rsidR="000A278C" w:rsidRPr="001D679B">
              <w:rPr>
                <w:spacing w:val="-2"/>
                <w:szCs w:val="22"/>
                <w:lang w:eastAsia="en-US"/>
              </w:rPr>
              <w:t>казатели</w:t>
            </w:r>
          </w:p>
        </w:tc>
      </w:tr>
      <w:tr w:rsidR="001D679B" w:rsidRPr="001D679B" w14:paraId="5ECBE5C6" w14:textId="77777777" w:rsidTr="007D7BFD">
        <w:trPr>
          <w:trHeight w:val="764"/>
        </w:trPr>
        <w:tc>
          <w:tcPr>
            <w:tcW w:w="585" w:type="dxa"/>
            <w:shd w:val="clear" w:color="auto" w:fill="auto"/>
            <w:vAlign w:val="center"/>
          </w:tcPr>
          <w:p w14:paraId="4725EBDA" w14:textId="77777777" w:rsidR="0098728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70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4D5D9C6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 постоянного населения (среднего</w:t>
            </w:r>
            <w:r w:rsidRPr="001D679B">
              <w:rPr>
                <w:spacing w:val="-2"/>
                <w:szCs w:val="22"/>
                <w:lang w:eastAsia="en-US"/>
              </w:rPr>
              <w:t>довая)</w:t>
            </w:r>
          </w:p>
          <w:p w14:paraId="6B1030A8" w14:textId="77777777" w:rsidR="0098728E" w:rsidRPr="001D679B" w:rsidRDefault="0098728E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672791EB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before="21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415CBFE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24,717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33FD77F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24,790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ADF4E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25,769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9587B5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25,864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40977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25,990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BE47C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25,887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9431C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25,993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F006FC0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26,136</w:t>
            </w:r>
          </w:p>
        </w:tc>
      </w:tr>
      <w:tr w:rsidR="001D679B" w:rsidRPr="001D679B" w14:paraId="6C93923A" w14:textId="77777777" w:rsidTr="007D7BFD">
        <w:trPr>
          <w:trHeight w:val="694"/>
        </w:trPr>
        <w:tc>
          <w:tcPr>
            <w:tcW w:w="585" w:type="dxa"/>
            <w:shd w:val="clear" w:color="auto" w:fill="auto"/>
            <w:vAlign w:val="center"/>
          </w:tcPr>
          <w:p w14:paraId="4F3AD2A4" w14:textId="77777777" w:rsidR="0098728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EAFC522" w14:textId="77777777" w:rsidR="0098728E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Общий коэффициент рождаемости</w:t>
            </w:r>
          </w:p>
          <w:p w14:paraId="582A5DE0" w14:textId="77777777" w:rsidR="0098728E" w:rsidRPr="001D679B" w:rsidRDefault="0098728E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6C6040E0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/>
              <w:rPr>
                <w:spacing w:val="-15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</w:t>
            </w:r>
            <w:r w:rsidRPr="001D679B">
              <w:rPr>
                <w:spacing w:val="-1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родившихся</w:t>
            </w:r>
            <w:r w:rsidRPr="001D679B">
              <w:rPr>
                <w:spacing w:val="-15"/>
                <w:szCs w:val="22"/>
                <w:lang w:eastAsia="en-US"/>
              </w:rPr>
              <w:t xml:space="preserve"> </w:t>
            </w:r>
          </w:p>
          <w:p w14:paraId="43A5BDCC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 1000 человек насе</w:t>
            </w:r>
            <w:r w:rsidRPr="001D679B">
              <w:rPr>
                <w:spacing w:val="-4"/>
                <w:szCs w:val="22"/>
                <w:lang w:eastAsia="en-US"/>
              </w:rPr>
              <w:t>ления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86F0EA7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7920ACF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5A7D9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F52B51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B8317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0D9D4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17701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5DF24CC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8,88</w:t>
            </w:r>
          </w:p>
        </w:tc>
      </w:tr>
      <w:tr w:rsidR="001D679B" w:rsidRPr="001D679B" w14:paraId="7FDE8E41" w14:textId="77777777" w:rsidTr="007D7BFD">
        <w:trPr>
          <w:trHeight w:val="804"/>
        </w:trPr>
        <w:tc>
          <w:tcPr>
            <w:tcW w:w="585" w:type="dxa"/>
            <w:shd w:val="clear" w:color="auto" w:fill="auto"/>
            <w:vAlign w:val="center"/>
          </w:tcPr>
          <w:p w14:paraId="745DBF64" w14:textId="77777777" w:rsidR="0098728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B845723" w14:textId="77777777" w:rsidR="0098728E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Общий</w:t>
            </w:r>
            <w:r w:rsidRPr="001D679B">
              <w:rPr>
                <w:spacing w:val="-2"/>
                <w:szCs w:val="22"/>
                <w:lang w:val="en-US"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 xml:space="preserve">коэффициент </w:t>
            </w:r>
          </w:p>
          <w:p w14:paraId="2F0FC4A4" w14:textId="77777777" w:rsidR="0098728E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Смертности</w:t>
            </w:r>
          </w:p>
          <w:p w14:paraId="0AF782C6" w14:textId="77777777" w:rsidR="0098728E" w:rsidRPr="001D679B" w:rsidRDefault="0098728E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5460AC70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4"/>
              <w:rPr>
                <w:spacing w:val="-11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число </w:t>
            </w:r>
            <w:r w:rsidRPr="001D679B">
              <w:rPr>
                <w:szCs w:val="22"/>
                <w:lang w:eastAsia="en-US"/>
              </w:rPr>
              <w:t>умерших</w:t>
            </w:r>
            <w:r w:rsidRPr="001D679B">
              <w:rPr>
                <w:spacing w:val="-11"/>
                <w:szCs w:val="22"/>
                <w:lang w:eastAsia="en-US"/>
              </w:rPr>
              <w:t xml:space="preserve"> </w:t>
            </w:r>
          </w:p>
          <w:p w14:paraId="1BC41B9B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</w:t>
            </w:r>
            <w:r w:rsidRPr="001D679B">
              <w:rPr>
                <w:spacing w:val="-1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1000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человек</w:t>
            </w:r>
            <w:r w:rsidRPr="001D679B">
              <w:rPr>
                <w:spacing w:val="-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D63D7C2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A590E23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01455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BC85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52AA3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16D7A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1DF5A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12,58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C32471B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12,57</w:t>
            </w:r>
          </w:p>
        </w:tc>
      </w:tr>
      <w:tr w:rsidR="001D679B" w:rsidRPr="001D679B" w14:paraId="7183104F" w14:textId="77777777" w:rsidTr="007D7BFD">
        <w:trPr>
          <w:trHeight w:val="561"/>
        </w:trPr>
        <w:tc>
          <w:tcPr>
            <w:tcW w:w="585" w:type="dxa"/>
            <w:shd w:val="clear" w:color="auto" w:fill="auto"/>
            <w:vAlign w:val="center"/>
          </w:tcPr>
          <w:p w14:paraId="18043D57" w14:textId="77777777" w:rsidR="0098728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5B1F178" w14:textId="77777777" w:rsidR="0098728E" w:rsidRPr="001D679B" w:rsidRDefault="002D433A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 xml:space="preserve">Число </w:t>
            </w:r>
            <w:r w:rsidRPr="001D679B">
              <w:rPr>
                <w:spacing w:val="-2"/>
                <w:szCs w:val="22"/>
                <w:lang w:eastAsia="en-US"/>
              </w:rPr>
              <w:t xml:space="preserve">прибывших </w:t>
            </w:r>
          </w:p>
          <w:p w14:paraId="468971A5" w14:textId="77777777" w:rsidR="0098728E" w:rsidRPr="001D679B" w:rsidRDefault="002D433A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pacing w:val="-6"/>
                <w:szCs w:val="22"/>
                <w:lang w:eastAsia="en-US"/>
              </w:rPr>
              <w:t xml:space="preserve">на </w:t>
            </w:r>
            <w:r w:rsidRPr="001D679B">
              <w:rPr>
                <w:szCs w:val="22"/>
                <w:lang w:eastAsia="en-US"/>
              </w:rPr>
              <w:t>территорию города</w:t>
            </w:r>
          </w:p>
          <w:p w14:paraId="21D993E5" w14:textId="77777777" w:rsidR="0098728E" w:rsidRPr="001D679B" w:rsidRDefault="0098728E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330B8093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before="123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4"/>
                <w:szCs w:val="22"/>
                <w:lang w:eastAsia="en-US"/>
              </w:rPr>
              <w:t>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B504CB6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0,990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29BBCA2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05684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3BA40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D2137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1,038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FE71D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21CDB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1,001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A09B574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1,041</w:t>
            </w:r>
          </w:p>
        </w:tc>
      </w:tr>
      <w:tr w:rsidR="001D679B" w:rsidRPr="001D679B" w14:paraId="4BE5A5C5" w14:textId="77777777" w:rsidTr="007D7BFD">
        <w:trPr>
          <w:trHeight w:val="569"/>
        </w:trPr>
        <w:tc>
          <w:tcPr>
            <w:tcW w:w="585" w:type="dxa"/>
            <w:shd w:val="clear" w:color="auto" w:fill="auto"/>
            <w:vAlign w:val="center"/>
          </w:tcPr>
          <w:p w14:paraId="4C15997D" w14:textId="77777777" w:rsidR="0098728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3AE34BC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6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выбывших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</w:p>
          <w:p w14:paraId="7D2A18D0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с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тер</w:t>
            </w:r>
            <w:r w:rsidRPr="001D679B">
              <w:rPr>
                <w:szCs w:val="22"/>
                <w:lang w:eastAsia="en-US"/>
              </w:rPr>
              <w:t>ритории</w:t>
            </w:r>
            <w:r w:rsidRPr="001D679B">
              <w:rPr>
                <w:spacing w:val="55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города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5306E1F7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4"/>
                <w:szCs w:val="22"/>
                <w:lang w:eastAsia="en-US"/>
              </w:rPr>
              <w:t>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A17AB0E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0,574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90A0843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BB373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03D0F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35313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6C596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6E27D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0,572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30B8477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0,569</w:t>
            </w:r>
          </w:p>
        </w:tc>
      </w:tr>
      <w:tr w:rsidR="001D679B" w:rsidRPr="001D679B" w14:paraId="57B60B86" w14:textId="77777777" w:rsidTr="007D7BFD">
        <w:trPr>
          <w:trHeight w:val="438"/>
        </w:trPr>
        <w:tc>
          <w:tcPr>
            <w:tcW w:w="585" w:type="dxa"/>
            <w:shd w:val="clear" w:color="auto" w:fill="auto"/>
            <w:vAlign w:val="center"/>
          </w:tcPr>
          <w:p w14:paraId="44154205" w14:textId="77777777" w:rsidR="00BC3397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7E929048" w14:textId="77777777" w:rsidR="00BC3397" w:rsidRPr="001D679B" w:rsidRDefault="002D433A" w:rsidP="007D7BFD">
            <w:pPr>
              <w:widowControl w:val="0"/>
              <w:autoSpaceDE w:val="0"/>
              <w:autoSpaceDN w:val="0"/>
              <w:ind w:left="169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2. Промышленное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произ</w:t>
            </w:r>
            <w:r w:rsidRPr="001D679B">
              <w:rPr>
                <w:spacing w:val="-2"/>
                <w:szCs w:val="22"/>
                <w:lang w:eastAsia="en-US"/>
              </w:rPr>
              <w:t>водство</w:t>
            </w:r>
          </w:p>
        </w:tc>
      </w:tr>
      <w:tr w:rsidR="001D679B" w:rsidRPr="001D679B" w14:paraId="552BC347" w14:textId="77777777" w:rsidTr="007D7BFD">
        <w:trPr>
          <w:trHeight w:val="1804"/>
        </w:trPr>
        <w:tc>
          <w:tcPr>
            <w:tcW w:w="585" w:type="dxa"/>
            <w:shd w:val="clear" w:color="auto" w:fill="auto"/>
            <w:vAlign w:val="center"/>
          </w:tcPr>
          <w:p w14:paraId="7DE4E6C6" w14:textId="77777777" w:rsidR="0098728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17624A0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Объем отгруженных товаров собственного производства, выполненных работ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и</w:t>
            </w:r>
            <w:r w:rsidRPr="001D679B">
              <w:rPr>
                <w:spacing w:val="6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услуг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собствен</w:t>
            </w:r>
            <w:r w:rsidRPr="001D679B">
              <w:rPr>
                <w:szCs w:val="22"/>
                <w:lang w:eastAsia="en-US"/>
              </w:rPr>
              <w:t>ными силами по промышленным видам экономической деятельности</w:t>
            </w:r>
          </w:p>
          <w:p w14:paraId="3C680124" w14:textId="77777777" w:rsidR="0098728E" w:rsidRPr="001D679B" w:rsidRDefault="0098728E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D0094F2" w14:textId="77777777" w:rsidR="0098728E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A5F0413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8316,9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A2BFFA1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9516,0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A9C35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10407,5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75320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10880,5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CE377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11372,5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F3B59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10511,6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4AD7B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11043,7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690341B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11600,0</w:t>
            </w:r>
          </w:p>
        </w:tc>
      </w:tr>
      <w:tr w:rsidR="001D679B" w:rsidRPr="001D679B" w14:paraId="04E65E99" w14:textId="77777777" w:rsidTr="007D7BFD">
        <w:trPr>
          <w:trHeight w:val="1842"/>
        </w:trPr>
        <w:tc>
          <w:tcPr>
            <w:tcW w:w="585" w:type="dxa"/>
            <w:shd w:val="clear" w:color="auto" w:fill="auto"/>
            <w:vAlign w:val="center"/>
          </w:tcPr>
          <w:p w14:paraId="0AEF61F9" w14:textId="77777777" w:rsidR="0098728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9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C8E4582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Тем</w:t>
            </w:r>
            <w:r w:rsidRPr="001D679B">
              <w:rPr>
                <w:szCs w:val="22"/>
                <w:lang w:eastAsia="en-US"/>
              </w:rPr>
              <w:lastRenderedPageBreak/>
              <w:t xml:space="preserve">п роста отгруженных </w:t>
            </w:r>
          </w:p>
          <w:p w14:paraId="190D3A9C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товаров собственного производства, выполненных работ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и</w:t>
            </w:r>
            <w:r w:rsidRPr="001D679B">
              <w:rPr>
                <w:spacing w:val="6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услуг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собствен</w:t>
            </w:r>
            <w:r w:rsidRPr="001D679B">
              <w:rPr>
                <w:szCs w:val="22"/>
                <w:lang w:eastAsia="en-US"/>
              </w:rPr>
              <w:t xml:space="preserve">ными силами по промышленным </w:t>
            </w:r>
          </w:p>
          <w:p w14:paraId="2B8E36DC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видам экономической деятельности</w:t>
            </w:r>
          </w:p>
          <w:p w14:paraId="09DB54A4" w14:textId="77777777" w:rsidR="0098728E" w:rsidRPr="001D679B" w:rsidRDefault="0098728E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E4ACC54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68D878F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222,5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E965903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17652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50467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6AA60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2FF3D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6A33F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E718ACB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</w:tr>
      <w:tr w:rsidR="001D679B" w:rsidRPr="001D679B" w14:paraId="75C53A26" w14:textId="77777777" w:rsidTr="007D7BFD">
        <w:trPr>
          <w:trHeight w:val="1698"/>
        </w:trPr>
        <w:tc>
          <w:tcPr>
            <w:tcW w:w="585" w:type="dxa"/>
            <w:shd w:val="clear" w:color="auto" w:fill="auto"/>
            <w:vAlign w:val="center"/>
          </w:tcPr>
          <w:p w14:paraId="14C7C6B0" w14:textId="77777777" w:rsidR="0098728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F1DFCC4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14:paraId="4C76D933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С: Обрабатывающие производства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67745E2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 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8C0A61A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7208,90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B0F35D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8003,10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4E7EF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8003,10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2C206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9994,770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A36E0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9994,77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7E8EB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8003,10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F6C64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10244,64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E4E1D41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10244,64</w:t>
            </w:r>
          </w:p>
        </w:tc>
      </w:tr>
      <w:tr w:rsidR="001D679B" w:rsidRPr="001D679B" w14:paraId="18F0C93A" w14:textId="77777777" w:rsidTr="007D7BFD">
        <w:trPr>
          <w:trHeight w:val="936"/>
        </w:trPr>
        <w:tc>
          <w:tcPr>
            <w:tcW w:w="585" w:type="dxa"/>
            <w:shd w:val="clear" w:color="auto" w:fill="auto"/>
            <w:vAlign w:val="center"/>
          </w:tcPr>
          <w:p w14:paraId="2A54C775" w14:textId="77777777" w:rsidR="0098728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1748C87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отгрузки – </w:t>
            </w:r>
          </w:p>
          <w:p w14:paraId="3F3FD349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С: Обрабатывающие производства</w:t>
            </w:r>
          </w:p>
          <w:p w14:paraId="0E9972DC" w14:textId="77777777" w:rsidR="0098728E" w:rsidRPr="001D679B" w:rsidRDefault="0098728E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FD82582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223BFED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272,40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0869675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6B230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EB14F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4E8C9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32CA1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3EC82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0153722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</w:tr>
      <w:tr w:rsidR="001D679B" w:rsidRPr="001D679B" w14:paraId="1087FB22" w14:textId="77777777" w:rsidTr="007D7BFD">
        <w:trPr>
          <w:trHeight w:val="1975"/>
        </w:trPr>
        <w:tc>
          <w:tcPr>
            <w:tcW w:w="585" w:type="dxa"/>
            <w:shd w:val="clear" w:color="auto" w:fill="auto"/>
            <w:vAlign w:val="center"/>
          </w:tcPr>
          <w:p w14:paraId="6864808C" w14:textId="77777777" w:rsidR="0098728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2A469D3" w14:textId="77777777" w:rsidR="0098728E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1D679B">
              <w:rPr>
                <w:spacing w:val="-4"/>
                <w:szCs w:val="22"/>
                <w:lang w:eastAsia="en-US"/>
              </w:rPr>
              <w:t xml:space="preserve">– </w:t>
            </w:r>
          </w:p>
          <w:p w14:paraId="287CC43B" w14:textId="77777777" w:rsidR="0098728E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66"/>
                <w:w w:val="150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 xml:space="preserve">раздел </w:t>
            </w:r>
            <w:r w:rsidRPr="001D679B">
              <w:rPr>
                <w:spacing w:val="-4"/>
                <w:szCs w:val="22"/>
                <w:lang w:val="en-US" w:eastAsia="en-US"/>
              </w:rPr>
              <w:t>D</w:t>
            </w:r>
            <w:r w:rsidRPr="001D679B">
              <w:rPr>
                <w:spacing w:val="-4"/>
                <w:szCs w:val="22"/>
                <w:lang w:eastAsia="en-US"/>
              </w:rPr>
              <w:t xml:space="preserve">: </w:t>
            </w:r>
            <w:r w:rsidRPr="001D679B">
              <w:rPr>
                <w:spacing w:val="-2"/>
                <w:szCs w:val="22"/>
                <w:lang w:eastAsia="en-US"/>
              </w:rPr>
              <w:t>Обеспечение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электриче</w:t>
            </w:r>
            <w:r w:rsidRPr="001D679B">
              <w:rPr>
                <w:szCs w:val="22"/>
                <w:lang w:eastAsia="en-US"/>
              </w:rPr>
              <w:t>ской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энергией,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</w:p>
          <w:p w14:paraId="5580D995" w14:textId="77777777" w:rsidR="0098728E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газом</w:t>
            </w:r>
            <w:r w:rsidRPr="001D679B">
              <w:rPr>
                <w:spacing w:val="63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10"/>
                <w:szCs w:val="22"/>
                <w:lang w:eastAsia="en-US"/>
              </w:rPr>
              <w:t xml:space="preserve">и </w:t>
            </w:r>
            <w:r w:rsidRPr="001D679B">
              <w:rPr>
                <w:spacing w:val="-4"/>
                <w:szCs w:val="22"/>
                <w:lang w:eastAsia="en-US"/>
              </w:rPr>
              <w:t>паром</w:t>
            </w:r>
          </w:p>
          <w:p w14:paraId="4B281447" w14:textId="77777777" w:rsidR="0098728E" w:rsidRPr="001D679B" w:rsidRDefault="0098728E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B9EB7E4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3018655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1024,00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C8B6949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D97B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1616,62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E13DC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1622,98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CA009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1592,69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944D30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1660,27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21510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1666,80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8CECC7F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1637,28</w:t>
            </w:r>
          </w:p>
        </w:tc>
      </w:tr>
      <w:tr w:rsidR="001D679B" w:rsidRPr="001D679B" w14:paraId="2EC3AE40" w14:textId="77777777" w:rsidTr="007D7BFD">
        <w:trPr>
          <w:trHeight w:val="1223"/>
        </w:trPr>
        <w:tc>
          <w:tcPr>
            <w:tcW w:w="585" w:type="dxa"/>
            <w:shd w:val="clear" w:color="auto" w:fill="auto"/>
            <w:vAlign w:val="center"/>
          </w:tcPr>
          <w:p w14:paraId="4BB9F668" w14:textId="77777777" w:rsidR="0098728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82ED052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отгрузки – </w:t>
            </w:r>
          </w:p>
          <w:p w14:paraId="76FA99C6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66"/>
                <w:w w:val="150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</w:t>
            </w:r>
            <w:r w:rsidRPr="001D679B">
              <w:rPr>
                <w:szCs w:val="22"/>
                <w:lang w:val="en-US" w:eastAsia="en-US"/>
              </w:rPr>
              <w:t>D</w:t>
            </w:r>
            <w:r w:rsidRPr="001D679B">
              <w:rPr>
                <w:szCs w:val="22"/>
                <w:lang w:eastAsia="en-US"/>
              </w:rPr>
              <w:t xml:space="preserve">: </w:t>
            </w:r>
            <w:r w:rsidRPr="001D679B">
              <w:rPr>
                <w:spacing w:val="-2"/>
                <w:szCs w:val="22"/>
                <w:lang w:eastAsia="en-US"/>
              </w:rPr>
              <w:t>Обеспечение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электриче</w:t>
            </w:r>
            <w:r w:rsidRPr="001D679B">
              <w:rPr>
                <w:szCs w:val="22"/>
                <w:lang w:eastAsia="en-US"/>
              </w:rPr>
              <w:t>ской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энергией,</w:t>
            </w:r>
            <w:r w:rsidRPr="001D679B">
              <w:rPr>
                <w:spacing w:val="66"/>
                <w:w w:val="150"/>
                <w:szCs w:val="22"/>
                <w:lang w:eastAsia="en-US"/>
              </w:rPr>
              <w:t xml:space="preserve"> </w:t>
            </w:r>
          </w:p>
          <w:p w14:paraId="06EA45C8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газом</w:t>
            </w:r>
            <w:r w:rsidRPr="001D679B">
              <w:rPr>
                <w:spacing w:val="63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10"/>
                <w:szCs w:val="22"/>
                <w:lang w:eastAsia="en-US"/>
              </w:rPr>
              <w:t xml:space="preserve">и </w:t>
            </w:r>
            <w:r w:rsidRPr="001D679B">
              <w:rPr>
                <w:spacing w:val="-4"/>
                <w:szCs w:val="22"/>
                <w:lang w:eastAsia="en-US"/>
              </w:rPr>
              <w:t>паром</w:t>
            </w:r>
          </w:p>
          <w:p w14:paraId="6483BF14" w14:textId="77777777" w:rsidR="0098728E" w:rsidRPr="001D679B" w:rsidRDefault="0098728E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D464FAA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2"/>
                <w:szCs w:val="22"/>
                <w:lang w:eastAsia="en-US"/>
              </w:rPr>
              <w:t xml:space="preserve"> преды</w:t>
            </w:r>
            <w:r w:rsidRPr="001D679B">
              <w:rPr>
                <w:szCs w:val="22"/>
                <w:lang w:eastAsia="en-US"/>
              </w:rPr>
              <w:t>дущему</w:t>
            </w:r>
            <w:r w:rsidRPr="001D679B">
              <w:rPr>
                <w:spacing w:val="-4"/>
                <w:szCs w:val="22"/>
                <w:lang w:eastAsia="en-US"/>
              </w:rPr>
              <w:t xml:space="preserve">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D6AE7B9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-4,00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948A28A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04533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B90CB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E785D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C5F99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C6C4A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BD32874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</w:tr>
      <w:tr w:rsidR="001D679B" w:rsidRPr="001D679B" w14:paraId="51E1980D" w14:textId="77777777" w:rsidTr="007D7BFD">
        <w:trPr>
          <w:trHeight w:val="2543"/>
        </w:trPr>
        <w:tc>
          <w:tcPr>
            <w:tcW w:w="585" w:type="dxa"/>
            <w:shd w:val="clear" w:color="auto" w:fill="auto"/>
            <w:vAlign w:val="center"/>
          </w:tcPr>
          <w:p w14:paraId="2400AB5D" w14:textId="77777777" w:rsidR="0098728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8BAC7A8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</w:t>
            </w:r>
            <w:r w:rsidRPr="001D679B">
              <w:rPr>
                <w:spacing w:val="-2"/>
                <w:szCs w:val="22"/>
                <w:lang w:eastAsia="en-US"/>
              </w:rPr>
              <w:lastRenderedPageBreak/>
              <w:t xml:space="preserve">ъем отгруженных товаров собственного производства, выполненных работ и услуг собственными силами – </w:t>
            </w:r>
          </w:p>
          <w:p w14:paraId="408A4CB3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Раздел Е: Водоснабжение; водоотведение, организация </w:t>
            </w:r>
          </w:p>
          <w:p w14:paraId="14AD529C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сбора и утилизации отходов, деятельность по ликвидации загрязнений</w:t>
            </w:r>
          </w:p>
          <w:p w14:paraId="5846ED82" w14:textId="77777777" w:rsidR="0098728E" w:rsidRPr="001D679B" w:rsidRDefault="0098728E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4126EF7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 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237D24C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111,0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28B7BE8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D6C5D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31A01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979B3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E79A1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CF8C6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5106AE5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</w:tr>
      <w:tr w:rsidR="001D679B" w:rsidRPr="001D679B" w14:paraId="43F372E4" w14:textId="77777777" w:rsidTr="007D7BFD">
        <w:trPr>
          <w:trHeight w:val="1688"/>
        </w:trPr>
        <w:tc>
          <w:tcPr>
            <w:tcW w:w="585" w:type="dxa"/>
            <w:shd w:val="clear" w:color="auto" w:fill="auto"/>
            <w:vAlign w:val="center"/>
          </w:tcPr>
          <w:p w14:paraId="569301CA" w14:textId="77777777" w:rsidR="0098728E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z w:val="22"/>
                <w:szCs w:val="22"/>
                <w:lang w:eastAsia="en-US"/>
              </w:rPr>
              <w:br w:type="column"/>
            </w:r>
            <w:r w:rsidRPr="001D679B">
              <w:rPr>
                <w:spacing w:val="-10"/>
                <w:szCs w:val="22"/>
                <w:lang w:eastAsia="en-US"/>
              </w:rPr>
              <w:t>15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0B87EC5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Темп роста отгрузки – </w:t>
            </w:r>
          </w:p>
          <w:p w14:paraId="20E423FC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Раздел: </w:t>
            </w:r>
            <w:r w:rsidRPr="001D679B">
              <w:rPr>
                <w:spacing w:val="-2"/>
                <w:szCs w:val="22"/>
                <w:lang w:eastAsia="en-US"/>
              </w:rPr>
              <w:t xml:space="preserve">Е: Водоснабжение; водоотведение, организация </w:t>
            </w:r>
          </w:p>
          <w:p w14:paraId="6B453AE8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сбора и утилизации отходов, деятельность по ликвидации загрязнений</w:t>
            </w:r>
          </w:p>
          <w:p w14:paraId="59F1D79B" w14:textId="77777777" w:rsidR="0098728E" w:rsidRPr="001D679B" w:rsidRDefault="0098728E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DE942EE" w14:textId="77777777" w:rsidR="0098728E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процентов к предыдущему году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B97455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119,0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DB0D2D9" w14:textId="77777777" w:rsidR="0098728E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58CDF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A3023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5828E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E8B9A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E8344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ECE85E5" w14:textId="77777777" w:rsidR="0098728E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103,0</w:t>
            </w:r>
          </w:p>
        </w:tc>
      </w:tr>
      <w:tr w:rsidR="001D679B" w:rsidRPr="001D679B" w14:paraId="6B0EAF17" w14:textId="77777777" w:rsidTr="007D7BFD">
        <w:trPr>
          <w:trHeight w:val="423"/>
        </w:trPr>
        <w:tc>
          <w:tcPr>
            <w:tcW w:w="585" w:type="dxa"/>
            <w:shd w:val="clear" w:color="auto" w:fill="auto"/>
            <w:vAlign w:val="center"/>
          </w:tcPr>
          <w:p w14:paraId="6D8B605A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val="en-US" w:eastAsia="en-US"/>
              </w:rPr>
            </w:pPr>
            <w:r w:rsidRPr="001D679B">
              <w:rPr>
                <w:spacing w:val="-10"/>
                <w:szCs w:val="22"/>
                <w:lang w:val="en-US" w:eastAsia="en-US"/>
              </w:rPr>
              <w:t>16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16FC607F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lang w:eastAsia="en-US"/>
              </w:rPr>
            </w:pPr>
            <w:r w:rsidRPr="001D679B">
              <w:rPr>
                <w:spacing w:val="-2"/>
                <w:lang w:eastAsia="en-US"/>
              </w:rPr>
              <w:t>Раздел № 3. Транспорт</w:t>
            </w:r>
          </w:p>
        </w:tc>
      </w:tr>
      <w:tr w:rsidR="001D679B" w:rsidRPr="001D679B" w14:paraId="6D64100F" w14:textId="77777777" w:rsidTr="007D7BFD">
        <w:trPr>
          <w:trHeight w:val="1544"/>
        </w:trPr>
        <w:tc>
          <w:tcPr>
            <w:tcW w:w="585" w:type="dxa"/>
            <w:shd w:val="clear" w:color="auto" w:fill="auto"/>
            <w:vAlign w:val="center"/>
          </w:tcPr>
          <w:p w14:paraId="2D600615" w14:textId="77777777" w:rsidR="0091653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17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7D62FDD" w14:textId="77777777" w:rsidR="00916534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70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Протяженность автомобильных дорог общего пользования с твердым покрытием (федерального, регионального, местного значения)</w:t>
            </w:r>
          </w:p>
          <w:p w14:paraId="4EF72220" w14:textId="77777777" w:rsidR="00916534" w:rsidRPr="001D679B" w:rsidRDefault="00916534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9E51497" w14:textId="77777777" w:rsidR="00916534" w:rsidRPr="001D679B" w:rsidRDefault="00916534" w:rsidP="007D7BFD">
            <w:pPr>
              <w:widowControl w:val="0"/>
              <w:autoSpaceDE w:val="0"/>
              <w:autoSpaceDN w:val="0"/>
              <w:spacing w:before="171"/>
              <w:ind w:left="146" w:right="-169"/>
              <w:rPr>
                <w:szCs w:val="22"/>
                <w:lang w:eastAsia="en-US"/>
              </w:rPr>
            </w:pPr>
          </w:p>
          <w:p w14:paraId="6453E56E" w14:textId="77777777" w:rsidR="00916534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5"/>
                <w:szCs w:val="22"/>
                <w:lang w:eastAsia="en-US"/>
              </w:rPr>
              <w:t>км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195A17B" w14:textId="77777777" w:rsidR="0091653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4608A1A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89027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EFDE8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F9940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722A3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8A0C1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BE846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33AAF4E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</w:tr>
      <w:tr w:rsidR="001D679B" w:rsidRPr="001D679B" w14:paraId="43148BC4" w14:textId="77777777" w:rsidTr="007D7BFD">
        <w:trPr>
          <w:trHeight w:val="692"/>
        </w:trPr>
        <w:tc>
          <w:tcPr>
            <w:tcW w:w="585" w:type="dxa"/>
            <w:shd w:val="clear" w:color="auto" w:fill="auto"/>
            <w:vAlign w:val="center"/>
          </w:tcPr>
          <w:p w14:paraId="32C90FA7" w14:textId="77777777" w:rsidR="0091653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18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66A4B6A" w14:textId="77777777" w:rsidR="00916534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 том числе федерального значения</w:t>
            </w:r>
          </w:p>
          <w:p w14:paraId="16DC01DE" w14:textId="77777777" w:rsidR="00916534" w:rsidRPr="001D679B" w:rsidRDefault="00916534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1406BC1" w14:textId="77777777" w:rsidR="00916534" w:rsidRPr="001D679B" w:rsidRDefault="00916534" w:rsidP="007D7BFD">
            <w:pPr>
              <w:widowControl w:val="0"/>
              <w:autoSpaceDE w:val="0"/>
              <w:autoSpaceDN w:val="0"/>
              <w:spacing w:before="171"/>
              <w:ind w:left="146" w:right="-169"/>
              <w:rPr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F72973D" w14:textId="77777777" w:rsidR="0091653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A20EDFB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68288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A9F22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79B6A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216F7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7B2F5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40947CF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</w:tr>
      <w:tr w:rsidR="001D679B" w:rsidRPr="001D679B" w14:paraId="1A6FA27C" w14:textId="77777777" w:rsidTr="007D7BFD">
        <w:trPr>
          <w:trHeight w:val="2184"/>
        </w:trPr>
        <w:tc>
          <w:tcPr>
            <w:tcW w:w="585" w:type="dxa"/>
            <w:shd w:val="clear" w:color="auto" w:fill="auto"/>
            <w:vAlign w:val="center"/>
          </w:tcPr>
          <w:p w14:paraId="0642C78E" w14:textId="77777777" w:rsidR="0091653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19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AEE54E6" w14:textId="77777777" w:rsidR="00916534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  <w:r w:rsidRPr="001D679B">
              <w:rPr>
                <w:spacing w:val="74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местного значения</w:t>
            </w:r>
          </w:p>
          <w:p w14:paraId="343BCBE1" w14:textId="77777777" w:rsidR="00916534" w:rsidRPr="001D679B" w:rsidRDefault="00916534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50945C9" w14:textId="77777777" w:rsidR="00916534" w:rsidRPr="001D679B" w:rsidRDefault="002D433A" w:rsidP="007D7BFD">
            <w:pPr>
              <w:widowControl w:val="0"/>
              <w:autoSpaceDE w:val="0"/>
              <w:autoSpaceDN w:val="0"/>
              <w:spacing w:before="1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процентов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FC7220F" w14:textId="77777777" w:rsidR="00916534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57284F9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4111B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F1320B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9A5CB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A0F66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D8DCE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EA5D1D4" w14:textId="77777777" w:rsidR="00916534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</w:tr>
      <w:tr w:rsidR="001D679B" w:rsidRPr="001D679B" w14:paraId="6D25AC1C" w14:textId="77777777" w:rsidTr="007D7BFD">
        <w:trPr>
          <w:trHeight w:val="493"/>
        </w:trPr>
        <w:tc>
          <w:tcPr>
            <w:tcW w:w="585" w:type="dxa"/>
            <w:shd w:val="clear" w:color="auto" w:fill="auto"/>
            <w:vAlign w:val="center"/>
          </w:tcPr>
          <w:p w14:paraId="47B93B2D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20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281FF5CE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№ 4. Рынок товаров и услуг </w:t>
            </w: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</w:tc>
      </w:tr>
      <w:tr w:rsidR="001D679B" w:rsidRPr="001D679B" w14:paraId="2A58CF8D" w14:textId="77777777" w:rsidTr="007D7BFD">
        <w:trPr>
          <w:trHeight w:val="650"/>
        </w:trPr>
        <w:tc>
          <w:tcPr>
            <w:tcW w:w="585" w:type="dxa"/>
            <w:shd w:val="clear" w:color="auto" w:fill="auto"/>
            <w:vAlign w:val="center"/>
          </w:tcPr>
          <w:p w14:paraId="5948AAED" w14:textId="77777777" w:rsidR="0082038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3D23092" w14:textId="77777777" w:rsidR="0082038A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pacing w:val="26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Об</w:t>
            </w:r>
            <w:r w:rsidRPr="001D679B">
              <w:rPr>
                <w:szCs w:val="22"/>
                <w:lang w:eastAsia="en-US"/>
              </w:rPr>
              <w:lastRenderedPageBreak/>
              <w:t>орот</w:t>
            </w:r>
            <w:r w:rsidRPr="001D679B">
              <w:rPr>
                <w:spacing w:val="26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розничной</w:t>
            </w:r>
            <w:r w:rsidRPr="001D679B">
              <w:rPr>
                <w:spacing w:val="26"/>
                <w:szCs w:val="22"/>
                <w:lang w:eastAsia="en-US"/>
              </w:rPr>
              <w:t xml:space="preserve"> </w:t>
            </w:r>
          </w:p>
          <w:p w14:paraId="419E2F26" w14:textId="77777777" w:rsidR="0082038A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>тор</w:t>
            </w:r>
            <w:r w:rsidRPr="001D679B">
              <w:rPr>
                <w:spacing w:val="-2"/>
                <w:szCs w:val="22"/>
                <w:lang w:eastAsia="en-US"/>
              </w:rPr>
              <w:t>говли</w:t>
            </w:r>
          </w:p>
          <w:p w14:paraId="6C83A409" w14:textId="77777777" w:rsidR="0082038A" w:rsidRPr="001D679B" w:rsidRDefault="0082038A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138E84E" w14:textId="77777777" w:rsidR="0082038A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F34B5B4" w14:textId="77777777" w:rsidR="0082038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5937,44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42B8B2A" w14:textId="77777777" w:rsidR="0082038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9491,76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69CC2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11840,16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38716E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12758,80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45038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13121,81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664438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12053,28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3E3F3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13077,78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65C9F52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13502,34</w:t>
            </w:r>
          </w:p>
        </w:tc>
      </w:tr>
      <w:tr w:rsidR="001D679B" w:rsidRPr="001D679B" w14:paraId="7CE434F4" w14:textId="77777777" w:rsidTr="007D7BFD">
        <w:trPr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2C1F27FE" w14:textId="77777777" w:rsidR="0082038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24E17F6" w14:textId="77777777" w:rsidR="0082038A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Индекс оборота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розничной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тор</w:t>
            </w:r>
            <w:r w:rsidRPr="001D679B">
              <w:rPr>
                <w:spacing w:val="-2"/>
                <w:szCs w:val="22"/>
                <w:lang w:eastAsia="en-US"/>
              </w:rPr>
              <w:t>говли</w:t>
            </w:r>
          </w:p>
          <w:p w14:paraId="48FA064B" w14:textId="77777777" w:rsidR="0082038A" w:rsidRPr="001D679B" w:rsidRDefault="0082038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AD0417D" w14:textId="77777777" w:rsidR="0082038A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2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году </w:t>
            </w:r>
          </w:p>
          <w:p w14:paraId="626D34DF" w14:textId="77777777" w:rsidR="0082038A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2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6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сопоставимых</w:t>
            </w:r>
            <w:r w:rsidRPr="001D679B">
              <w:rPr>
                <w:spacing w:val="57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2922E66" w14:textId="77777777" w:rsidR="0082038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293,52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D0ABB4D" w14:textId="77777777" w:rsidR="0082038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159,86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02DF2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F86DD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5A020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CF5A4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884E6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AAF29D3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102,9</w:t>
            </w:r>
          </w:p>
        </w:tc>
      </w:tr>
      <w:tr w:rsidR="001D679B" w:rsidRPr="001D679B" w14:paraId="6935AB7B" w14:textId="77777777" w:rsidTr="007D7BFD">
        <w:trPr>
          <w:trHeight w:val="730"/>
        </w:trPr>
        <w:tc>
          <w:tcPr>
            <w:tcW w:w="585" w:type="dxa"/>
            <w:shd w:val="clear" w:color="auto" w:fill="auto"/>
            <w:vAlign w:val="center"/>
          </w:tcPr>
          <w:p w14:paraId="59D06269" w14:textId="77777777" w:rsidR="0082038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A5C3408" w14:textId="77777777" w:rsidR="0082038A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Объем платных </w:t>
            </w:r>
            <w:r w:rsidRPr="001D679B">
              <w:rPr>
                <w:spacing w:val="-4"/>
                <w:szCs w:val="22"/>
                <w:lang w:eastAsia="en-US"/>
              </w:rPr>
              <w:t xml:space="preserve">услуг </w:t>
            </w:r>
          </w:p>
          <w:p w14:paraId="2E44E13D" w14:textId="77777777" w:rsidR="0082038A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  <w:p w14:paraId="23819BD5" w14:textId="77777777" w:rsidR="0082038A" w:rsidRPr="001D679B" w:rsidRDefault="0082038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E43F679" w14:textId="77777777" w:rsidR="0082038A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0534D5B" w14:textId="77777777" w:rsidR="0082038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1787,61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6CB8E40" w14:textId="77777777" w:rsidR="0082038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2203,11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D0032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2714,012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D5AEC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2813,61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60AFE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2838,35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08478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2776,43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6D366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2886,76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D98C7CB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2914,99</w:t>
            </w:r>
          </w:p>
        </w:tc>
      </w:tr>
      <w:tr w:rsidR="001D679B" w:rsidRPr="001D679B" w14:paraId="4C24997C" w14:textId="77777777" w:rsidTr="007D7BFD">
        <w:trPr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4B008DE3" w14:textId="77777777" w:rsidR="0082038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F500F22" w14:textId="77777777" w:rsidR="0082038A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Индекс объема платных</w:t>
            </w:r>
            <w:r w:rsidRPr="001D679B">
              <w:rPr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 xml:space="preserve">услуг </w:t>
            </w:r>
            <w:r w:rsidRPr="001D679B">
              <w:rPr>
                <w:spacing w:val="-2"/>
                <w:szCs w:val="22"/>
                <w:lang w:eastAsia="en-US"/>
              </w:rPr>
              <w:t>населению</w:t>
            </w:r>
          </w:p>
          <w:p w14:paraId="6D618B1A" w14:textId="77777777" w:rsidR="0082038A" w:rsidRPr="001D679B" w:rsidRDefault="0082038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222591C" w14:textId="77777777" w:rsidR="0082038A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 xml:space="preserve">году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7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сопоставимых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AC159F9" w14:textId="77777777" w:rsidR="0082038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162,23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6A54DEB" w14:textId="77777777" w:rsidR="0082038A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123,24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B0D81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2059A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DA29D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42751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54DCE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F86A995" w14:textId="77777777" w:rsidR="0082038A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</w:tr>
      <w:tr w:rsidR="001D679B" w:rsidRPr="001D679B" w14:paraId="470D1C16" w14:textId="77777777" w:rsidTr="007D7BFD">
        <w:trPr>
          <w:trHeight w:val="537"/>
        </w:trPr>
        <w:tc>
          <w:tcPr>
            <w:tcW w:w="585" w:type="dxa"/>
            <w:shd w:val="clear" w:color="auto" w:fill="auto"/>
            <w:vAlign w:val="center"/>
          </w:tcPr>
          <w:p w14:paraId="33211A84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25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18030615" w14:textId="77777777" w:rsidR="00961AB1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 </w:t>
            </w:r>
            <w:r w:rsidR="00875D9D" w:rsidRPr="001D679B">
              <w:rPr>
                <w:szCs w:val="22"/>
                <w:lang w:eastAsia="en-US"/>
              </w:rPr>
              <w:t xml:space="preserve">Раздел № 5. </w:t>
            </w:r>
            <w:r w:rsidRPr="001D679B">
              <w:rPr>
                <w:spacing w:val="-2"/>
                <w:szCs w:val="22"/>
                <w:lang w:eastAsia="en-US"/>
              </w:rPr>
              <w:t>Инвестиции</w:t>
            </w:r>
          </w:p>
        </w:tc>
      </w:tr>
      <w:tr w:rsidR="001D679B" w:rsidRPr="001D679B" w14:paraId="392E1527" w14:textId="77777777" w:rsidTr="007D7BFD">
        <w:trPr>
          <w:trHeight w:val="1395"/>
        </w:trPr>
        <w:tc>
          <w:tcPr>
            <w:tcW w:w="585" w:type="dxa"/>
            <w:shd w:val="clear" w:color="auto" w:fill="auto"/>
            <w:vAlign w:val="center"/>
          </w:tcPr>
          <w:p w14:paraId="5CFB4445" w14:textId="77777777" w:rsidR="00186BC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E76E176" w14:textId="77777777" w:rsidR="00186BC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 инвестиций в основной капитал за счет всех </w:t>
            </w:r>
          </w:p>
          <w:p w14:paraId="21B42FE7" w14:textId="77777777" w:rsidR="00186BC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источников финансирования</w:t>
            </w:r>
          </w:p>
          <w:p w14:paraId="189E8810" w14:textId="77777777" w:rsidR="00186BC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(без</w:t>
            </w:r>
            <w:r w:rsidRPr="001D679B">
              <w:rPr>
                <w:spacing w:val="-1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субъектов малого</w:t>
            </w:r>
            <w:r w:rsidRPr="001D679B">
              <w:rPr>
                <w:spacing w:val="62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предпринимательства)</w:t>
            </w:r>
          </w:p>
          <w:p w14:paraId="14D68ACF" w14:textId="77777777" w:rsidR="00186BC3" w:rsidRPr="001D679B" w:rsidRDefault="00186BC3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597D522" w14:textId="77777777" w:rsidR="00186BC3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CD83A17" w14:textId="77777777" w:rsidR="00186BC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572,8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E395BCB" w14:textId="77777777" w:rsidR="00186BC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585,6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379F9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697,10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B2FC8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772,27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4DBE8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779,03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51B5C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711,05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78E95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796,98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1E5D521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804,74</w:t>
            </w:r>
          </w:p>
        </w:tc>
      </w:tr>
      <w:tr w:rsidR="001D679B" w:rsidRPr="001D679B" w14:paraId="3A3CF80F" w14:textId="77777777" w:rsidTr="007D7BFD">
        <w:trPr>
          <w:trHeight w:val="891"/>
        </w:trPr>
        <w:tc>
          <w:tcPr>
            <w:tcW w:w="585" w:type="dxa"/>
            <w:shd w:val="clear" w:color="auto" w:fill="auto"/>
            <w:vAlign w:val="center"/>
          </w:tcPr>
          <w:p w14:paraId="37EE3B8E" w14:textId="77777777" w:rsidR="00186BC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27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96F8DE1" w14:textId="77777777" w:rsidR="00186BC3" w:rsidRPr="001D679B" w:rsidRDefault="002D433A" w:rsidP="007D7BFD">
            <w:pPr>
              <w:widowControl w:val="0"/>
              <w:tabs>
                <w:tab w:val="left" w:pos="1434"/>
              </w:tabs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Индекс физического</w:t>
            </w:r>
          </w:p>
          <w:p w14:paraId="57A2BBAA" w14:textId="77777777" w:rsidR="00186BC3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объема инвестиций </w:t>
            </w:r>
          </w:p>
          <w:p w14:paraId="19065B2D" w14:textId="77777777" w:rsidR="00186BC3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 основной капитал</w:t>
            </w:r>
          </w:p>
          <w:p w14:paraId="23E48ED6" w14:textId="77777777" w:rsidR="00186BC3" w:rsidRPr="001D679B" w:rsidRDefault="00186BC3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2487825" w14:textId="77777777" w:rsidR="00186BC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%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предыдущему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году </w:t>
            </w:r>
          </w:p>
          <w:p w14:paraId="0135D31A" w14:textId="77777777" w:rsidR="00186BC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в сопоставимых </w:t>
            </w:r>
          </w:p>
          <w:p w14:paraId="08F02DA4" w14:textId="77777777" w:rsidR="00186BC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ценах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113B1F8" w14:textId="77777777" w:rsidR="00186BC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98,44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9F1759" w14:textId="77777777" w:rsidR="00186BC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102,23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FA5E2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BB620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6E076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DEC01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3B3BD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123172E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103,3</w:t>
            </w:r>
          </w:p>
        </w:tc>
      </w:tr>
      <w:tr w:rsidR="001D679B" w:rsidRPr="001D679B" w14:paraId="169DC367" w14:textId="77777777" w:rsidTr="007D7BFD">
        <w:trPr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500521B4" w14:textId="77777777" w:rsidR="00186BC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FEADBEA" w14:textId="77777777" w:rsidR="00186BC3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Ввод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действие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жилых </w:t>
            </w:r>
            <w:r w:rsidRPr="001D679B">
              <w:rPr>
                <w:spacing w:val="-2"/>
                <w:szCs w:val="22"/>
                <w:lang w:eastAsia="en-US"/>
              </w:rPr>
              <w:t>домов</w:t>
            </w:r>
          </w:p>
          <w:p w14:paraId="2003A4EF" w14:textId="77777777" w:rsidR="00186BC3" w:rsidRPr="001D679B" w:rsidRDefault="00186BC3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6DB214B" w14:textId="77777777" w:rsidR="00186BC3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 кв. м.</w:t>
            </w:r>
            <w:r w:rsidRPr="001D679B">
              <w:rPr>
                <w:spacing w:val="-1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-1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общей </w:t>
            </w:r>
            <w:r w:rsidRPr="001D679B">
              <w:rPr>
                <w:spacing w:val="-2"/>
                <w:szCs w:val="22"/>
                <w:lang w:eastAsia="en-US"/>
              </w:rPr>
              <w:t>площади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F990420" w14:textId="77777777" w:rsidR="00186BC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21,80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C401D37" w14:textId="77777777" w:rsidR="00186BC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D7570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F14D8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F5D10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20A4D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1FD7E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21,99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BA6BC98" w14:textId="77777777" w:rsidR="00186BC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22,00</w:t>
            </w:r>
          </w:p>
        </w:tc>
      </w:tr>
      <w:tr w:rsidR="001D679B" w:rsidRPr="001D679B" w14:paraId="16156428" w14:textId="77777777" w:rsidTr="007D7BFD">
        <w:trPr>
          <w:trHeight w:val="512"/>
        </w:trPr>
        <w:tc>
          <w:tcPr>
            <w:tcW w:w="585" w:type="dxa"/>
            <w:shd w:val="clear" w:color="auto" w:fill="auto"/>
            <w:vAlign w:val="center"/>
          </w:tcPr>
          <w:p w14:paraId="3D5DF207" w14:textId="77777777" w:rsidR="00CC0BEA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29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581AC571" w14:textId="77777777" w:rsidR="00CC0BEA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6. Труд и занятость</w:t>
            </w:r>
          </w:p>
        </w:tc>
      </w:tr>
      <w:tr w:rsidR="001D679B" w:rsidRPr="001D679B" w14:paraId="68530514" w14:textId="77777777" w:rsidTr="007D7BFD">
        <w:trPr>
          <w:trHeight w:val="704"/>
        </w:trPr>
        <w:tc>
          <w:tcPr>
            <w:tcW w:w="585" w:type="dxa"/>
            <w:shd w:val="clear" w:color="auto" w:fill="auto"/>
            <w:vAlign w:val="center"/>
          </w:tcPr>
          <w:p w14:paraId="4DB01FC8" w14:textId="77777777" w:rsidR="001732A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8C01FE8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</w:t>
            </w:r>
            <w:r w:rsidRPr="001D679B">
              <w:rPr>
                <w:spacing w:val="70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экономиче</w:t>
            </w:r>
            <w:r w:rsidRPr="001D679B">
              <w:rPr>
                <w:szCs w:val="22"/>
                <w:lang w:eastAsia="en-US"/>
              </w:rPr>
              <w:t>ски</w:t>
            </w:r>
            <w:r w:rsidRPr="001D679B">
              <w:rPr>
                <w:spacing w:val="-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активного</w:t>
            </w:r>
            <w:r w:rsidRPr="001D679B">
              <w:rPr>
                <w:spacing w:val="-2"/>
                <w:szCs w:val="22"/>
                <w:lang w:eastAsia="en-US"/>
              </w:rPr>
              <w:t xml:space="preserve"> населения</w:t>
            </w:r>
          </w:p>
          <w:p w14:paraId="7D9508D4" w14:textId="77777777" w:rsidR="001732A3" w:rsidRPr="001D679B" w:rsidRDefault="001732A3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980AF77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8D84B36" w14:textId="77777777" w:rsidR="001732A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CCA2E6F" w14:textId="77777777" w:rsidR="001732A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42DAB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8CEB0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E2069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E3A41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DAED9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9,33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0898F80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9,49</w:t>
            </w:r>
          </w:p>
        </w:tc>
      </w:tr>
      <w:tr w:rsidR="001D679B" w:rsidRPr="001D679B" w14:paraId="4F52A6A3" w14:textId="77777777" w:rsidTr="007D7BFD">
        <w:trPr>
          <w:trHeight w:val="1068"/>
        </w:trPr>
        <w:tc>
          <w:tcPr>
            <w:tcW w:w="585" w:type="dxa"/>
            <w:shd w:val="clear" w:color="auto" w:fill="auto"/>
            <w:vAlign w:val="center"/>
          </w:tcPr>
          <w:p w14:paraId="53F6B98A" w14:textId="77777777" w:rsidR="001732A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B38C4D7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 w:firstLine="60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Среднесписочная численность работников организаций (без</w:t>
            </w:r>
            <w:r w:rsidRPr="001D679B">
              <w:rPr>
                <w:spacing w:val="69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внешних совместителей)</w:t>
            </w:r>
          </w:p>
          <w:p w14:paraId="0BE4408E" w14:textId="77777777" w:rsidR="001732A3" w:rsidRPr="001D679B" w:rsidRDefault="001732A3" w:rsidP="007D7BFD">
            <w:pPr>
              <w:widowControl w:val="0"/>
              <w:autoSpaceDE w:val="0"/>
              <w:autoSpaceDN w:val="0"/>
              <w:spacing w:line="208" w:lineRule="auto"/>
              <w:ind w:left="105" w:right="-169" w:firstLine="60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E8D2FE6" w14:textId="77777777" w:rsidR="001732A3" w:rsidRPr="001D679B" w:rsidRDefault="001732A3" w:rsidP="007D7BFD">
            <w:pPr>
              <w:widowControl w:val="0"/>
              <w:autoSpaceDE w:val="0"/>
              <w:autoSpaceDN w:val="0"/>
              <w:spacing w:before="51"/>
              <w:ind w:left="146" w:right="-169"/>
              <w:rPr>
                <w:szCs w:val="22"/>
                <w:lang w:eastAsia="en-US"/>
              </w:rPr>
            </w:pPr>
          </w:p>
          <w:p w14:paraId="197359C2" w14:textId="77777777" w:rsidR="001732A3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9471AB9" w14:textId="77777777" w:rsidR="001732A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4,152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7D934B4" w14:textId="77777777" w:rsidR="001732A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4,175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9CDB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951A0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D5FAF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4,328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CA061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180FB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4,302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34DEB8F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4,345</w:t>
            </w:r>
          </w:p>
        </w:tc>
      </w:tr>
      <w:tr w:rsidR="001D679B" w:rsidRPr="001D679B" w14:paraId="2F92BF7F" w14:textId="77777777" w:rsidTr="007D7BFD">
        <w:trPr>
          <w:trHeight w:val="504"/>
        </w:trPr>
        <w:tc>
          <w:tcPr>
            <w:tcW w:w="585" w:type="dxa"/>
            <w:shd w:val="clear" w:color="auto" w:fill="auto"/>
            <w:vAlign w:val="center"/>
          </w:tcPr>
          <w:p w14:paraId="30CFA551" w14:textId="77777777" w:rsidR="00961AB1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905CFB2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Уровень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безработицы</w:t>
            </w:r>
          </w:p>
          <w:p w14:paraId="5EFDAD23" w14:textId="77777777" w:rsidR="008F7DF0" w:rsidRPr="001D679B" w:rsidRDefault="008F7DF0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44E810E0" w14:textId="77777777" w:rsidR="00961AB1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%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5DC3034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B31F1AA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10D822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404DDE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F81C5B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64BFAC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1A29FD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BC9962A" w14:textId="77777777" w:rsidR="00961AB1" w:rsidRPr="001D679B" w:rsidRDefault="00961AB1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</w:tr>
      <w:tr w:rsidR="001D679B" w:rsidRPr="001D679B" w14:paraId="1665A394" w14:textId="77777777" w:rsidTr="007D7BFD">
        <w:trPr>
          <w:trHeight w:val="1463"/>
        </w:trPr>
        <w:tc>
          <w:tcPr>
            <w:tcW w:w="585" w:type="dxa"/>
            <w:shd w:val="clear" w:color="auto" w:fill="auto"/>
            <w:vAlign w:val="center"/>
          </w:tcPr>
          <w:p w14:paraId="2BC936E4" w14:textId="77777777" w:rsidR="001732A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14B94CE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</w:t>
            </w:r>
            <w:r w:rsidRPr="001D679B">
              <w:rPr>
                <w:szCs w:val="22"/>
                <w:lang w:eastAsia="en-US"/>
              </w:rPr>
              <w:lastRenderedPageBreak/>
              <w:t>сленность безработных, зарегистрированных в государственных учреждениях службы занятости</w:t>
            </w:r>
            <w:r w:rsidRPr="001D679B">
              <w:rPr>
                <w:spacing w:val="62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населения</w:t>
            </w:r>
            <w:r w:rsidRPr="001D679B">
              <w:rPr>
                <w:spacing w:val="64"/>
                <w:w w:val="150"/>
                <w:szCs w:val="22"/>
                <w:lang w:eastAsia="en-US"/>
              </w:rPr>
              <w:t xml:space="preserve"> </w:t>
            </w:r>
            <w:r w:rsidRPr="001D679B">
              <w:rPr>
                <w:spacing w:val="-5"/>
                <w:szCs w:val="22"/>
                <w:lang w:eastAsia="en-US"/>
              </w:rPr>
              <w:t xml:space="preserve">(на </w:t>
            </w:r>
            <w:r w:rsidRPr="001D679B">
              <w:rPr>
                <w:szCs w:val="22"/>
                <w:lang w:eastAsia="en-US"/>
              </w:rPr>
              <w:t>конец</w:t>
            </w:r>
            <w:r w:rsidRPr="001D679B">
              <w:rPr>
                <w:spacing w:val="-2"/>
                <w:szCs w:val="22"/>
                <w:lang w:eastAsia="en-US"/>
              </w:rPr>
              <w:t xml:space="preserve"> года)</w:t>
            </w:r>
          </w:p>
          <w:p w14:paraId="2B9883B8" w14:textId="77777777" w:rsidR="001732A3" w:rsidRPr="001D679B" w:rsidRDefault="001732A3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501FE5E" w14:textId="77777777" w:rsidR="001732A3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чел.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8880B6F" w14:textId="77777777" w:rsidR="001732A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62B4609" w14:textId="77777777" w:rsidR="001732A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AC7A0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8FE5E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353A9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D4972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76618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CC46BB9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0,026</w:t>
            </w:r>
          </w:p>
        </w:tc>
      </w:tr>
      <w:tr w:rsidR="001D679B" w:rsidRPr="001D679B" w14:paraId="05A5805F" w14:textId="77777777" w:rsidTr="007D7BFD">
        <w:trPr>
          <w:trHeight w:val="740"/>
        </w:trPr>
        <w:tc>
          <w:tcPr>
            <w:tcW w:w="585" w:type="dxa"/>
            <w:shd w:val="clear" w:color="auto" w:fill="auto"/>
            <w:vAlign w:val="center"/>
          </w:tcPr>
          <w:p w14:paraId="5441128C" w14:textId="77777777" w:rsidR="001732A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F715E06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Уровень зарегистрированной безработицы (на конец года)</w:t>
            </w:r>
          </w:p>
          <w:p w14:paraId="1B30EBDE" w14:textId="77777777" w:rsidR="001732A3" w:rsidRPr="001D679B" w:rsidRDefault="001732A3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ED55567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before="21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%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93A1B46" w14:textId="77777777" w:rsidR="001732A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351183" w14:textId="77777777" w:rsidR="001732A3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DBA90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AF657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91AC9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546D1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AA9CD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D80EA32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</w:tr>
      <w:tr w:rsidR="001D679B" w:rsidRPr="001D679B" w14:paraId="0EEB4D51" w14:textId="77777777" w:rsidTr="007D7BFD">
        <w:trPr>
          <w:trHeight w:val="978"/>
        </w:trPr>
        <w:tc>
          <w:tcPr>
            <w:tcW w:w="585" w:type="dxa"/>
            <w:shd w:val="clear" w:color="auto" w:fill="auto"/>
            <w:vAlign w:val="center"/>
          </w:tcPr>
          <w:p w14:paraId="393A67E5" w14:textId="77777777" w:rsidR="001732A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 xml:space="preserve">      35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0B09C8D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Среднемесячная номинальная начисленная заработная плата </w:t>
            </w:r>
            <w:r w:rsidRPr="001D679B">
              <w:rPr>
                <w:spacing w:val="-2"/>
                <w:szCs w:val="22"/>
                <w:lang w:eastAsia="en-US"/>
              </w:rPr>
              <w:t>одного работника</w:t>
            </w:r>
          </w:p>
          <w:p w14:paraId="62729753" w14:textId="77777777" w:rsidR="001732A3" w:rsidRPr="001D679B" w:rsidRDefault="001732A3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1243DA4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65DAB66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53261,60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2853456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57715,00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57746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89534,91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D7C76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90305,28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CB860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91081,54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9F7F1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94011,65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9B3D1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94910,85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0F4158B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95817,78</w:t>
            </w:r>
          </w:p>
        </w:tc>
      </w:tr>
      <w:tr w:rsidR="001D679B" w:rsidRPr="001D679B" w14:paraId="6AEA3156" w14:textId="77777777" w:rsidTr="007D7BFD">
        <w:trPr>
          <w:trHeight w:val="836"/>
        </w:trPr>
        <w:tc>
          <w:tcPr>
            <w:tcW w:w="585" w:type="dxa"/>
            <w:shd w:val="clear" w:color="auto" w:fill="auto"/>
            <w:vAlign w:val="center"/>
          </w:tcPr>
          <w:p w14:paraId="7401CB67" w14:textId="77777777" w:rsidR="001732A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3E52A5A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Фонд</w:t>
            </w:r>
            <w:r w:rsidRPr="001D679B">
              <w:rPr>
                <w:spacing w:val="5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начисленной</w:t>
            </w:r>
            <w:r w:rsidRPr="001D679B">
              <w:rPr>
                <w:spacing w:val="5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зара</w:t>
            </w:r>
            <w:r w:rsidRPr="001D679B">
              <w:rPr>
                <w:szCs w:val="22"/>
                <w:lang w:eastAsia="en-US"/>
              </w:rPr>
              <w:t>ботной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платы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всех</w:t>
            </w:r>
            <w:r w:rsidRPr="001D679B">
              <w:rPr>
                <w:spacing w:val="8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ра</w:t>
            </w:r>
            <w:r w:rsidRPr="001D679B">
              <w:rPr>
                <w:spacing w:val="-2"/>
                <w:szCs w:val="22"/>
                <w:lang w:eastAsia="en-US"/>
              </w:rPr>
              <w:t>ботников</w:t>
            </w:r>
          </w:p>
          <w:p w14:paraId="099682F5" w14:textId="77777777" w:rsidR="001732A3" w:rsidRPr="001D679B" w:rsidRDefault="001732A3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E2AB6AF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7AF54ED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2653,5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C5A03F5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2891,64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68B38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6332,38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27CC8B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6384,80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ECB3C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6437,62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7955C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6908,62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DF17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6972,21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91021B7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7036,32</w:t>
            </w:r>
          </w:p>
        </w:tc>
      </w:tr>
      <w:tr w:rsidR="001D679B" w:rsidRPr="001D679B" w14:paraId="2E692B48" w14:textId="77777777" w:rsidTr="007D7BFD">
        <w:trPr>
          <w:trHeight w:val="583"/>
        </w:trPr>
        <w:tc>
          <w:tcPr>
            <w:tcW w:w="585" w:type="dxa"/>
            <w:shd w:val="clear" w:color="auto" w:fill="auto"/>
            <w:vAlign w:val="center"/>
          </w:tcPr>
          <w:p w14:paraId="35739180" w14:textId="77777777" w:rsidR="00A01E2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37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2DA1ACA6" w14:textId="77777777" w:rsidR="00A01E24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lang w:eastAsia="en-US"/>
              </w:rPr>
            </w:pPr>
            <w:r w:rsidRPr="001D679B">
              <w:rPr>
                <w:lang w:eastAsia="en-US"/>
              </w:rPr>
              <w:t>Раздел № 7. Малое и среднее предпринимательство включая микропредприятия</w:t>
            </w:r>
          </w:p>
        </w:tc>
      </w:tr>
      <w:tr w:rsidR="001D679B" w:rsidRPr="001D679B" w14:paraId="29CB1577" w14:textId="77777777" w:rsidTr="007D7BFD">
        <w:trPr>
          <w:trHeight w:val="1205"/>
        </w:trPr>
        <w:tc>
          <w:tcPr>
            <w:tcW w:w="585" w:type="dxa"/>
            <w:shd w:val="clear" w:color="auto" w:fill="auto"/>
            <w:vAlign w:val="center"/>
          </w:tcPr>
          <w:p w14:paraId="13AE2DDE" w14:textId="77777777" w:rsidR="001732A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C2266C8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 субъектов малого и среднего предпринимательства</w:t>
            </w:r>
            <w:r w:rsidRPr="001D679B">
              <w:rPr>
                <w:spacing w:val="6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расчете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  <w:r w:rsidRPr="001D679B">
              <w:rPr>
                <w:spacing w:val="-5"/>
                <w:szCs w:val="22"/>
                <w:lang w:eastAsia="en-US"/>
              </w:rPr>
              <w:t xml:space="preserve">на </w:t>
            </w:r>
            <w:r w:rsidRPr="001D679B">
              <w:rPr>
                <w:szCs w:val="22"/>
                <w:lang w:eastAsia="en-US"/>
              </w:rPr>
              <w:t>10 тыс. человек населе</w:t>
            </w:r>
            <w:r w:rsidRPr="001D679B">
              <w:rPr>
                <w:spacing w:val="-4"/>
                <w:szCs w:val="22"/>
                <w:lang w:eastAsia="en-US"/>
              </w:rPr>
              <w:t>ния</w:t>
            </w:r>
          </w:p>
          <w:p w14:paraId="6ECDC4EB" w14:textId="77777777" w:rsidR="001732A3" w:rsidRPr="001D679B" w:rsidRDefault="001732A3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7086966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единиц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8C05BF9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712,6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6954B35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699,8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2EB5F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903,0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C8169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937,6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D9A8C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966,0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EBB03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916,6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926E0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961,0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A152F79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992,1</w:t>
            </w:r>
          </w:p>
        </w:tc>
      </w:tr>
      <w:tr w:rsidR="001D679B" w:rsidRPr="001D679B" w14:paraId="325FC7C8" w14:textId="77777777" w:rsidTr="007D7BFD">
        <w:trPr>
          <w:trHeight w:val="376"/>
        </w:trPr>
        <w:tc>
          <w:tcPr>
            <w:tcW w:w="585" w:type="dxa"/>
            <w:shd w:val="clear" w:color="auto" w:fill="auto"/>
            <w:vAlign w:val="center"/>
          </w:tcPr>
          <w:p w14:paraId="6F034E45" w14:textId="77777777" w:rsidR="00C062D4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39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6CDE9750" w14:textId="77777777" w:rsidR="008F7DF0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right="-169" w:firstLine="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Раздел № 8. </w:t>
            </w:r>
            <w:r w:rsidR="00C062D4" w:rsidRPr="001D679B">
              <w:rPr>
                <w:szCs w:val="22"/>
                <w:lang w:eastAsia="en-US"/>
              </w:rPr>
              <w:t>Развитие</w:t>
            </w:r>
            <w:r w:rsidR="00C062D4" w:rsidRPr="001D679B">
              <w:rPr>
                <w:spacing w:val="74"/>
                <w:w w:val="150"/>
                <w:szCs w:val="22"/>
                <w:lang w:eastAsia="en-US"/>
              </w:rPr>
              <w:t xml:space="preserve"> </w:t>
            </w:r>
            <w:r w:rsidR="00C062D4" w:rsidRPr="001D679B">
              <w:rPr>
                <w:spacing w:val="-2"/>
                <w:szCs w:val="22"/>
                <w:lang w:eastAsia="en-US"/>
              </w:rPr>
              <w:t>социальной сферы</w:t>
            </w:r>
          </w:p>
        </w:tc>
      </w:tr>
      <w:tr w:rsidR="001D679B" w:rsidRPr="001D679B" w14:paraId="6E9B08B9" w14:textId="77777777" w:rsidTr="007D7BFD">
        <w:trPr>
          <w:trHeight w:val="974"/>
        </w:trPr>
        <w:tc>
          <w:tcPr>
            <w:tcW w:w="585" w:type="dxa"/>
            <w:shd w:val="clear" w:color="auto" w:fill="auto"/>
            <w:vAlign w:val="center"/>
          </w:tcPr>
          <w:p w14:paraId="1F8016E7" w14:textId="77777777" w:rsidR="001732A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FFB6E31" w14:textId="77777777" w:rsidR="001732A3" w:rsidRPr="001D679B" w:rsidRDefault="002D433A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Обеспеченность дошкольными образователь</w:t>
            </w:r>
            <w:r w:rsidRPr="001D679B">
              <w:rPr>
                <w:szCs w:val="22"/>
                <w:lang w:eastAsia="en-US"/>
              </w:rPr>
              <w:t>ными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</w:p>
          <w:p w14:paraId="3BBF1236" w14:textId="77777777" w:rsidR="001732A3" w:rsidRPr="001D679B" w:rsidRDefault="002D433A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Организациями</w:t>
            </w:r>
          </w:p>
          <w:p w14:paraId="2C2A753D" w14:textId="77777777" w:rsidR="001732A3" w:rsidRPr="001D679B" w:rsidRDefault="001732A3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73E073E8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4"/>
              <w:rPr>
                <w:spacing w:val="-8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мест</w:t>
            </w:r>
          </w:p>
          <w:p w14:paraId="04CB87D1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</w:t>
            </w:r>
            <w:r w:rsidRPr="001D679B">
              <w:rPr>
                <w:spacing w:val="-9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1</w:t>
            </w:r>
            <w:r w:rsidRPr="001D679B">
              <w:rPr>
                <w:spacing w:val="-8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8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детей</w:t>
            </w:r>
            <w:r w:rsidRPr="001D679B">
              <w:rPr>
                <w:spacing w:val="-8"/>
                <w:szCs w:val="22"/>
                <w:lang w:eastAsia="en-US"/>
              </w:rPr>
              <w:t xml:space="preserve"> в </w:t>
            </w:r>
            <w:r w:rsidRPr="001D679B">
              <w:rPr>
                <w:szCs w:val="22"/>
                <w:lang w:eastAsia="en-US"/>
              </w:rPr>
              <w:t>возрасте 1-6 лет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F260C35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837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1AF1855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54EDD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F7A41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20720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825AC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A2987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885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C77E50E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</w:t>
            </w:r>
          </w:p>
        </w:tc>
      </w:tr>
      <w:tr w:rsidR="001D679B" w:rsidRPr="001D679B" w14:paraId="74539FE0" w14:textId="77777777" w:rsidTr="007D7BFD">
        <w:trPr>
          <w:trHeight w:val="1401"/>
        </w:trPr>
        <w:tc>
          <w:tcPr>
            <w:tcW w:w="585" w:type="dxa"/>
            <w:shd w:val="clear" w:color="auto" w:fill="auto"/>
            <w:vAlign w:val="center"/>
          </w:tcPr>
          <w:p w14:paraId="4CAA9BB7" w14:textId="77777777" w:rsidR="001732A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82494B8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pacing w:val="-4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 обучающихся в общеобразовательных учреждениях (без</w:t>
            </w:r>
            <w:r w:rsidRPr="001D679B">
              <w:rPr>
                <w:spacing w:val="4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вечерних</w:t>
            </w:r>
            <w:r w:rsidRPr="001D679B">
              <w:rPr>
                <w:spacing w:val="46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 xml:space="preserve">(сменных) </w:t>
            </w:r>
            <w:r w:rsidRPr="001D679B">
              <w:rPr>
                <w:szCs w:val="22"/>
                <w:lang w:eastAsia="en-US"/>
              </w:rPr>
              <w:t>(на начало учебного го</w:t>
            </w:r>
            <w:r w:rsidRPr="001D679B">
              <w:rPr>
                <w:spacing w:val="-4"/>
                <w:szCs w:val="22"/>
                <w:lang w:eastAsia="en-US"/>
              </w:rPr>
              <w:t>да)</w:t>
            </w:r>
          </w:p>
          <w:p w14:paraId="3E6A3D7F" w14:textId="77777777" w:rsidR="001732A3" w:rsidRPr="001D679B" w:rsidRDefault="001732A3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0CC60523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before="208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2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чел.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3BFB495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C7F79B2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C52AC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AC3C06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753C0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A4AE9D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B89EA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3,26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A76A2E3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3,4</w:t>
            </w:r>
          </w:p>
        </w:tc>
      </w:tr>
      <w:tr w:rsidR="001D679B" w:rsidRPr="001D679B" w14:paraId="59C7746C" w14:textId="77777777" w:rsidTr="007D7BFD">
        <w:trPr>
          <w:trHeight w:val="193"/>
        </w:trPr>
        <w:tc>
          <w:tcPr>
            <w:tcW w:w="585" w:type="dxa"/>
            <w:shd w:val="clear" w:color="auto" w:fill="auto"/>
            <w:vAlign w:val="center"/>
          </w:tcPr>
          <w:p w14:paraId="4729442B" w14:textId="77777777" w:rsidR="001732A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528FFC3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Доля</w:t>
            </w:r>
            <w:r w:rsidRPr="001D679B">
              <w:rPr>
                <w:spacing w:val="40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 xml:space="preserve">населения, </w:t>
            </w:r>
          </w:p>
          <w:p w14:paraId="60E8A305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 xml:space="preserve">систематически </w:t>
            </w:r>
          </w:p>
          <w:p w14:paraId="57C2E615" w14:textId="77777777" w:rsidR="001732A3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занимающегося</w:t>
            </w:r>
            <w:r w:rsidRPr="001D679B">
              <w:rPr>
                <w:spacing w:val="-4"/>
                <w:szCs w:val="22"/>
                <w:lang w:eastAsia="en-US"/>
              </w:rPr>
              <w:t xml:space="preserve"> физической</w:t>
            </w:r>
            <w:r w:rsidRPr="001D679B">
              <w:rPr>
                <w:spacing w:val="-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культуройи спортом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B01A9B7" w14:textId="77777777" w:rsidR="001732A3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процентов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9D8B583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9B828F2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7BB42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7A9AA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4E507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32A90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66,9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4BB2A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68,00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BFD26D5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70,20</w:t>
            </w:r>
          </w:p>
        </w:tc>
      </w:tr>
      <w:tr w:rsidR="001D679B" w:rsidRPr="001D679B" w14:paraId="2DBA185C" w14:textId="77777777" w:rsidTr="007D7BFD">
        <w:trPr>
          <w:trHeight w:val="410"/>
        </w:trPr>
        <w:tc>
          <w:tcPr>
            <w:tcW w:w="585" w:type="dxa"/>
            <w:shd w:val="clear" w:color="auto" w:fill="auto"/>
            <w:vAlign w:val="center"/>
          </w:tcPr>
          <w:p w14:paraId="53CA322B" w14:textId="77777777" w:rsidR="00B42C08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</w:t>
            </w:r>
            <w:r w:rsidR="00EC5D28" w:rsidRPr="001D679B">
              <w:rPr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14768" w:type="dxa"/>
            <w:gridSpan w:val="11"/>
            <w:shd w:val="clear" w:color="auto" w:fill="auto"/>
            <w:vAlign w:val="center"/>
          </w:tcPr>
          <w:p w14:paraId="0EF37AC9" w14:textId="77777777" w:rsidR="00B42C08" w:rsidRPr="001D679B" w:rsidRDefault="002D433A" w:rsidP="007D7BFD">
            <w:pPr>
              <w:widowControl w:val="0"/>
              <w:autoSpaceDE w:val="0"/>
              <w:autoSpaceDN w:val="0"/>
              <w:ind w:right="-169" w:firstLine="27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</w:t>
            </w:r>
            <w:r w:rsidRPr="001D679B">
              <w:rPr>
                <w:szCs w:val="22"/>
                <w:lang w:eastAsia="en-US"/>
              </w:rPr>
              <w:lastRenderedPageBreak/>
              <w:t>здел № 9. Окружающая среда</w:t>
            </w:r>
          </w:p>
        </w:tc>
      </w:tr>
      <w:tr w:rsidR="001D679B" w:rsidRPr="001D679B" w14:paraId="132106DD" w14:textId="77777777" w:rsidTr="007D7BFD">
        <w:trPr>
          <w:trHeight w:val="665"/>
        </w:trPr>
        <w:tc>
          <w:tcPr>
            <w:tcW w:w="585" w:type="dxa"/>
            <w:shd w:val="clear" w:color="auto" w:fill="auto"/>
            <w:vAlign w:val="center"/>
          </w:tcPr>
          <w:p w14:paraId="574542C2" w14:textId="77777777" w:rsidR="001732A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1EF54E" w14:textId="77777777" w:rsidR="001732A3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>Текущие затраты на охрану окружающей среды</w:t>
            </w:r>
          </w:p>
          <w:p w14:paraId="19B5693C" w14:textId="77777777" w:rsidR="001732A3" w:rsidRPr="001D679B" w:rsidRDefault="001732A3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4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F92E99A" w14:textId="77777777" w:rsidR="001732A3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37" w:right="-169"/>
              <w:rPr>
                <w:spacing w:val="-4"/>
                <w:lang w:eastAsia="en-US"/>
              </w:rPr>
            </w:pPr>
            <w:r w:rsidRPr="001D679B">
              <w:rPr>
                <w:spacing w:val="-4"/>
                <w:lang w:eastAsia="en-US"/>
              </w:rPr>
              <w:t xml:space="preserve">в ценах соответствующих </w:t>
            </w:r>
          </w:p>
          <w:p w14:paraId="2218ABBD" w14:textId="77777777" w:rsidR="001732A3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37" w:right="-169"/>
              <w:rPr>
                <w:lang w:eastAsia="en-US"/>
              </w:rPr>
            </w:pPr>
            <w:r w:rsidRPr="001D679B">
              <w:rPr>
                <w:spacing w:val="-4"/>
                <w:lang w:eastAsia="en-US"/>
              </w:rPr>
              <w:t xml:space="preserve">лет; </w:t>
            </w:r>
            <w:r w:rsidRPr="001D679B">
              <w:rPr>
                <w:lang w:eastAsia="en-US"/>
              </w:rPr>
              <w:t>млн. рублей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7812FA1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15 001,00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20CEF49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15 151,01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4750C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15 877,14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4B29AD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16 276,04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A7CEE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16 848,92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7A14E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15 893,01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42E6F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16 292,31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B165754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16 865,77</w:t>
            </w:r>
          </w:p>
        </w:tc>
      </w:tr>
      <w:tr w:rsidR="001D679B" w:rsidRPr="001D679B" w14:paraId="28DACCF1" w14:textId="77777777" w:rsidTr="007D7BFD">
        <w:trPr>
          <w:trHeight w:val="974"/>
        </w:trPr>
        <w:tc>
          <w:tcPr>
            <w:tcW w:w="585" w:type="dxa"/>
            <w:shd w:val="clear" w:color="auto" w:fill="auto"/>
            <w:vAlign w:val="center"/>
          </w:tcPr>
          <w:p w14:paraId="7510FB7D" w14:textId="77777777" w:rsidR="00D26D96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</w:t>
            </w:r>
            <w:r w:rsidR="00EC5D28" w:rsidRPr="001D679B">
              <w:rPr>
                <w:spacing w:val="-10"/>
                <w:szCs w:val="22"/>
                <w:lang w:eastAsia="en-US"/>
              </w:rPr>
              <w:t>5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78CD4E3" w14:textId="77777777" w:rsidR="00947BE1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3"/>
                <w:lang w:eastAsia="en-US"/>
              </w:rPr>
            </w:pPr>
            <w:r w:rsidRPr="001D679B">
              <w:rPr>
                <w:spacing w:val="-3"/>
                <w:lang w:eastAsia="en-US"/>
              </w:rPr>
              <w:t xml:space="preserve">Сброс загрязненных сточных </w:t>
            </w:r>
          </w:p>
          <w:p w14:paraId="60CFC049" w14:textId="77777777" w:rsidR="00D26D9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3"/>
                <w:lang w:eastAsia="en-US"/>
              </w:rPr>
            </w:pPr>
            <w:r w:rsidRPr="001D679B">
              <w:rPr>
                <w:spacing w:val="-3"/>
                <w:lang w:eastAsia="en-US"/>
              </w:rPr>
              <w:t>вод в поверхностные водные объекты</w:t>
            </w:r>
          </w:p>
          <w:p w14:paraId="1D1096B9" w14:textId="77777777" w:rsidR="008F7DF0" w:rsidRPr="001D679B" w:rsidRDefault="008F7DF0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07307C2" w14:textId="77777777" w:rsidR="00D26D9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right="-169" w:hanging="997"/>
              <w:jc w:val="center"/>
              <w:rPr>
                <w:lang w:eastAsia="en-US"/>
              </w:rPr>
            </w:pPr>
            <w:r w:rsidRPr="001D679B">
              <w:rPr>
                <w:lang w:eastAsia="en-US"/>
              </w:rPr>
              <w:t>млн. куб 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7FD5B11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D9B80DA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AB17C4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BB9B9B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4D8E9B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64AF8B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AF3C2B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7A3FAD7" w14:textId="77777777" w:rsidR="00D26D96" w:rsidRPr="001D679B" w:rsidRDefault="00D26D96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</w:tr>
      <w:tr w:rsidR="001D679B" w:rsidRPr="001D679B" w14:paraId="3F5707F6" w14:textId="77777777" w:rsidTr="007D7BFD">
        <w:trPr>
          <w:trHeight w:val="934"/>
        </w:trPr>
        <w:tc>
          <w:tcPr>
            <w:tcW w:w="585" w:type="dxa"/>
            <w:shd w:val="clear" w:color="auto" w:fill="auto"/>
            <w:vAlign w:val="center"/>
          </w:tcPr>
          <w:p w14:paraId="6CF51449" w14:textId="77777777" w:rsidR="001732A3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>46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183374" w14:textId="77777777" w:rsidR="001732A3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Выбросы загрязняющих </w:t>
            </w:r>
          </w:p>
          <w:p w14:paraId="687A913A" w14:textId="77777777" w:rsidR="001732A3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>веществ в атмосферный воздух, отходящих от стационарных источников</w:t>
            </w:r>
          </w:p>
          <w:p w14:paraId="41223EBA" w14:textId="77777777" w:rsidR="001732A3" w:rsidRPr="001D679B" w:rsidRDefault="001732A3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CD4B8C" w14:textId="77777777" w:rsidR="001732A3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right="-169" w:hanging="997"/>
              <w:jc w:val="center"/>
              <w:rPr>
                <w:lang w:eastAsia="en-US"/>
              </w:rPr>
            </w:pPr>
            <w:r w:rsidRPr="001D679B">
              <w:rPr>
                <w:lang w:eastAsia="en-US"/>
              </w:rPr>
              <w:t>тыс. тонн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3D81BDE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2 160,00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B1DD9B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2 309,04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F4180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2 431,62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09C33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2 492,72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51C0E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2 580,45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22286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2 434,05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33591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2 495,21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2EAA8B5" w14:textId="77777777" w:rsidR="001732A3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2 583,03</w:t>
            </w:r>
          </w:p>
        </w:tc>
      </w:tr>
    </w:tbl>
    <w:p w14:paraId="08D94AE7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</w:pPr>
    </w:p>
    <w:p w14:paraId="131B2DED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</w:pPr>
    </w:p>
    <w:p w14:paraId="14BDA4CF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  <w:sectPr w:rsidR="0033697E" w:rsidRPr="001D679B" w:rsidSect="009560EE">
          <w:headerReference w:type="even" r:id="rId22"/>
          <w:headerReference w:type="default" r:id="rId23"/>
          <w:headerReference w:type="first" r:id="rId24"/>
          <w:pgSz w:w="16840" w:h="11910" w:orient="landscape"/>
          <w:pgMar w:top="1680" w:right="1040" w:bottom="380" w:left="280" w:header="720" w:footer="720" w:gutter="0"/>
          <w:pgNumType w:start="28"/>
          <w:cols w:space="720"/>
          <w:titlePg/>
          <w:docGrid w:linePitch="299"/>
        </w:sectPr>
      </w:pPr>
    </w:p>
    <w:p w14:paraId="4A684628" w14:textId="77777777" w:rsidR="00FF27A3" w:rsidRPr="001D679B" w:rsidRDefault="002D433A" w:rsidP="0078126B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eastAsia="en-US"/>
        </w:rPr>
      </w:pPr>
      <w:r w:rsidRPr="001D679B">
        <w:rPr>
          <w:sz w:val="28"/>
          <w:szCs w:val="28"/>
          <w:lang w:eastAsia="en-US"/>
        </w:rPr>
        <w:lastRenderedPageBreak/>
        <w:t xml:space="preserve">Часть </w:t>
      </w:r>
      <w:r w:rsidR="00B334F2" w:rsidRPr="001D679B">
        <w:rPr>
          <w:sz w:val="28"/>
          <w:szCs w:val="28"/>
          <w:lang w:val="en-US" w:eastAsia="en-US"/>
        </w:rPr>
        <w:t>V</w:t>
      </w:r>
      <w:r w:rsidR="00FA10E5" w:rsidRPr="001D679B">
        <w:rPr>
          <w:sz w:val="28"/>
          <w:szCs w:val="28"/>
          <w:lang w:val="en-US" w:eastAsia="en-US"/>
        </w:rPr>
        <w:t>I</w:t>
      </w:r>
    </w:p>
    <w:p w14:paraId="1D5845C6" w14:textId="77777777" w:rsidR="00B334F2" w:rsidRPr="001D679B" w:rsidRDefault="00B334F2" w:rsidP="0078126B">
      <w:pPr>
        <w:widowControl w:val="0"/>
        <w:autoSpaceDE w:val="0"/>
        <w:autoSpaceDN w:val="0"/>
        <w:spacing w:before="24" w:line="180" w:lineRule="auto"/>
        <w:ind w:left="1192" w:right="1932"/>
        <w:jc w:val="center"/>
        <w:rPr>
          <w:sz w:val="28"/>
          <w:szCs w:val="28"/>
          <w:lang w:val="en-US" w:eastAsia="en-US"/>
        </w:rPr>
      </w:pPr>
    </w:p>
    <w:tbl>
      <w:tblPr>
        <w:tblW w:w="1575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5244"/>
        <w:gridCol w:w="2410"/>
        <w:gridCol w:w="1275"/>
        <w:gridCol w:w="1276"/>
        <w:gridCol w:w="1843"/>
        <w:gridCol w:w="1559"/>
        <w:gridCol w:w="1559"/>
      </w:tblGrid>
      <w:tr w:rsidR="001D679B" w:rsidRPr="001D679B" w14:paraId="130EFFCA" w14:textId="77777777" w:rsidTr="007D7BFD">
        <w:trPr>
          <w:trHeight w:val="275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5E797D37" w14:textId="77777777" w:rsidR="00FA10E5" w:rsidRPr="001D679B" w:rsidRDefault="002D433A" w:rsidP="007D7BFD">
            <w:pPr>
              <w:widowControl w:val="0"/>
              <w:autoSpaceDE w:val="0"/>
              <w:autoSpaceDN w:val="0"/>
              <w:ind w:left="112" w:right="71" w:hanging="5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10"/>
                <w:szCs w:val="22"/>
                <w:lang w:eastAsia="en-US"/>
              </w:rPr>
              <w:t xml:space="preserve">№ </w:t>
            </w:r>
            <w:r w:rsidRPr="001D679B">
              <w:rPr>
                <w:spacing w:val="-6"/>
                <w:szCs w:val="22"/>
                <w:lang w:eastAsia="en-US"/>
              </w:rPr>
              <w:t xml:space="preserve">п/ </w:t>
            </w:r>
            <w:r w:rsidRPr="001D679B">
              <w:rPr>
                <w:spacing w:val="-10"/>
                <w:szCs w:val="22"/>
                <w:lang w:eastAsia="en-US"/>
              </w:rPr>
              <w:t>п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75C5A156" w14:textId="77777777" w:rsidR="00FA10E5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828" w:right="823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Показатели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B51D6" w14:textId="77777777" w:rsidR="00FA10E5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136" w:right="261"/>
              <w:jc w:val="center"/>
              <w:rPr>
                <w:spacing w:val="-5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Единица</w:t>
            </w:r>
          </w:p>
          <w:p w14:paraId="480F404E" w14:textId="77777777" w:rsidR="00FA10E5" w:rsidRPr="001D679B" w:rsidRDefault="002D433A" w:rsidP="007D7BFD">
            <w:pPr>
              <w:widowControl w:val="0"/>
              <w:autoSpaceDE w:val="0"/>
              <w:autoSpaceDN w:val="0"/>
              <w:spacing w:line="268" w:lineRule="exact"/>
              <w:ind w:left="136" w:right="261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измерения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22C7B5" w14:textId="77777777" w:rsidR="00FA10E5" w:rsidRPr="001D679B" w:rsidRDefault="002D433A" w:rsidP="007D7BFD">
            <w:pPr>
              <w:widowControl w:val="0"/>
              <w:autoSpaceDE w:val="0"/>
              <w:autoSpaceDN w:val="0"/>
              <w:ind w:left="-2" w:right="44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Отчетный </w:t>
            </w:r>
            <w:r w:rsidRPr="001D679B">
              <w:rPr>
                <w:spacing w:val="-4"/>
                <w:szCs w:val="22"/>
                <w:lang w:eastAsia="en-US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D54164A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44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Текущий </w:t>
            </w:r>
            <w:r w:rsidRPr="001D679B">
              <w:rPr>
                <w:spacing w:val="-4"/>
                <w:szCs w:val="22"/>
                <w:lang w:eastAsia="en-US"/>
              </w:rPr>
              <w:t>год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0DE7DCD1" w14:textId="77777777" w:rsidR="00FA10E5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ind w:right="207"/>
              <w:jc w:val="center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Прогноз</w:t>
            </w:r>
          </w:p>
        </w:tc>
      </w:tr>
      <w:tr w:rsidR="001D679B" w:rsidRPr="001D679B" w14:paraId="04EA7519" w14:textId="77777777" w:rsidTr="007D7BFD">
        <w:trPr>
          <w:trHeight w:val="275"/>
        </w:trPr>
        <w:tc>
          <w:tcPr>
            <w:tcW w:w="5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177B542" w14:textId="77777777" w:rsidR="00FA10E5" w:rsidRPr="001D679B" w:rsidRDefault="00FA10E5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718CC1" w14:textId="77777777" w:rsidR="00FA10E5" w:rsidRPr="001D679B" w:rsidRDefault="00FA10E5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731918B" w14:textId="77777777" w:rsidR="00FA10E5" w:rsidRPr="001D679B" w:rsidRDefault="00FA10E5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95BA3" w14:textId="77777777" w:rsidR="00FA10E5" w:rsidRPr="001D679B" w:rsidRDefault="00FA10E5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2D4367" w14:textId="77777777" w:rsidR="00FA10E5" w:rsidRPr="001D679B" w:rsidRDefault="00FA10E5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7A7F68F5" w14:textId="77777777" w:rsidR="00FA10E5" w:rsidRPr="001D679B" w:rsidRDefault="002D433A" w:rsidP="007D7BF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</w:t>
            </w:r>
            <w:r w:rsidRPr="001D679B">
              <w:rPr>
                <w:szCs w:val="22"/>
                <w:lang w:val="en-US" w:eastAsia="en-US"/>
              </w:rPr>
              <w:t>3</w:t>
            </w:r>
            <w:r w:rsidRPr="001D679B">
              <w:rPr>
                <w:szCs w:val="22"/>
                <w:lang w:eastAsia="en-US"/>
              </w:rPr>
              <w:t>5</w:t>
            </w:r>
          </w:p>
        </w:tc>
      </w:tr>
      <w:tr w:rsidR="001D679B" w:rsidRPr="001D679B" w14:paraId="6107B08A" w14:textId="77777777" w:rsidTr="007D7BFD">
        <w:trPr>
          <w:cantSplit/>
          <w:trHeight w:val="848"/>
        </w:trPr>
        <w:tc>
          <w:tcPr>
            <w:tcW w:w="5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19AEE77" w14:textId="77777777" w:rsidR="00FA10E5" w:rsidRPr="001D679B" w:rsidRDefault="00FA10E5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BB0F6B" w14:textId="77777777" w:rsidR="00FA10E5" w:rsidRPr="001D679B" w:rsidRDefault="00FA10E5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64B3A96" w14:textId="77777777" w:rsidR="00FA10E5" w:rsidRPr="001D679B" w:rsidRDefault="00FA10E5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679A" w14:textId="77777777" w:rsidR="00FA10E5" w:rsidRPr="001D679B" w:rsidRDefault="002D433A" w:rsidP="007D7BFD">
            <w:pPr>
              <w:widowControl w:val="0"/>
              <w:autoSpaceDE w:val="0"/>
              <w:autoSpaceDN w:val="0"/>
              <w:ind w:left="347" w:right="44" w:hanging="300"/>
              <w:jc w:val="center"/>
              <w:rPr>
                <w:sz w:val="2"/>
                <w:szCs w:val="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7A5A" w14:textId="77777777" w:rsidR="00FA10E5" w:rsidRPr="001D679B" w:rsidRDefault="002D433A" w:rsidP="007D7BFD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2024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AED4" w14:textId="77777777" w:rsidR="00FA10E5" w:rsidRPr="001D679B" w:rsidRDefault="002D433A" w:rsidP="007D7BFD">
            <w:pPr>
              <w:widowControl w:val="0"/>
              <w:autoSpaceDE w:val="0"/>
              <w:autoSpaceDN w:val="0"/>
              <w:ind w:left="48" w:right="153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Консервативный</w:t>
            </w:r>
          </w:p>
          <w:p w14:paraId="35A3D694" w14:textId="77777777" w:rsidR="00FA10E5" w:rsidRPr="001D679B" w:rsidRDefault="002D433A" w:rsidP="007D7BF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C441" w14:textId="77777777" w:rsidR="00FA10E5" w:rsidRPr="001D679B" w:rsidRDefault="002D433A" w:rsidP="007D7BFD">
            <w:pPr>
              <w:widowControl w:val="0"/>
              <w:autoSpaceDE w:val="0"/>
              <w:autoSpaceDN w:val="0"/>
              <w:ind w:left="50" w:right="222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Базовый вариант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DF4E" w14:textId="77777777" w:rsidR="00FA10E5" w:rsidRPr="001D679B" w:rsidRDefault="002D433A" w:rsidP="007D7BFD">
            <w:pPr>
              <w:widowControl w:val="0"/>
              <w:autoSpaceDE w:val="0"/>
              <w:autoSpaceDN w:val="0"/>
              <w:ind w:left="106" w:right="188"/>
              <w:jc w:val="center"/>
              <w:rPr>
                <w:sz w:val="22"/>
                <w:szCs w:val="22"/>
                <w:lang w:eastAsia="en-US"/>
              </w:rPr>
            </w:pPr>
            <w:r w:rsidRPr="001D679B">
              <w:rPr>
                <w:spacing w:val="-2"/>
                <w:sz w:val="22"/>
                <w:szCs w:val="22"/>
                <w:lang w:eastAsia="en-US"/>
              </w:rPr>
              <w:t>Целевой вариант</w:t>
            </w:r>
          </w:p>
        </w:tc>
      </w:tr>
      <w:tr w:rsidR="001D679B" w:rsidRPr="001D679B" w14:paraId="1AA89C12" w14:textId="77777777" w:rsidTr="007D7BFD">
        <w:trPr>
          <w:trHeight w:val="225"/>
        </w:trPr>
        <w:tc>
          <w:tcPr>
            <w:tcW w:w="585" w:type="dxa"/>
            <w:shd w:val="clear" w:color="auto" w:fill="auto"/>
            <w:vAlign w:val="center"/>
          </w:tcPr>
          <w:p w14:paraId="7F0C8BF9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2DA9A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0543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A17A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7966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FABE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502B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949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</w:t>
            </w:r>
          </w:p>
        </w:tc>
      </w:tr>
      <w:tr w:rsidR="001D679B" w:rsidRPr="001D679B" w14:paraId="286548E5" w14:textId="77777777" w:rsidTr="007D7BFD">
        <w:trPr>
          <w:trHeight w:val="392"/>
        </w:trPr>
        <w:tc>
          <w:tcPr>
            <w:tcW w:w="585" w:type="dxa"/>
            <w:shd w:val="clear" w:color="auto" w:fill="auto"/>
            <w:vAlign w:val="center"/>
          </w:tcPr>
          <w:p w14:paraId="51781B01" w14:textId="77777777" w:rsidR="00FA10E5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</w:t>
            </w:r>
          </w:p>
        </w:tc>
        <w:tc>
          <w:tcPr>
            <w:tcW w:w="15166" w:type="dxa"/>
            <w:gridSpan w:val="7"/>
            <w:shd w:val="clear" w:color="auto" w:fill="auto"/>
          </w:tcPr>
          <w:p w14:paraId="07B0E59C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spacing w:val="-2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Раздел № 1. Демографические</w:t>
            </w:r>
            <w:r w:rsidRPr="001D679B">
              <w:rPr>
                <w:spacing w:val="77"/>
                <w:szCs w:val="22"/>
                <w:lang w:eastAsia="en-US"/>
              </w:rPr>
              <w:t xml:space="preserve"> </w:t>
            </w:r>
            <w:r w:rsidRPr="001D679B">
              <w:rPr>
                <w:spacing w:val="-5"/>
                <w:szCs w:val="22"/>
                <w:lang w:eastAsia="en-US"/>
              </w:rPr>
              <w:t>по</w:t>
            </w:r>
            <w:r w:rsidRPr="001D679B">
              <w:rPr>
                <w:spacing w:val="-2"/>
                <w:szCs w:val="22"/>
                <w:lang w:eastAsia="en-US"/>
              </w:rPr>
              <w:t>казатели</w:t>
            </w:r>
          </w:p>
        </w:tc>
      </w:tr>
      <w:tr w:rsidR="001D679B" w:rsidRPr="001D679B" w14:paraId="42F601E4" w14:textId="77777777" w:rsidTr="007D7BFD">
        <w:trPr>
          <w:trHeight w:val="764"/>
        </w:trPr>
        <w:tc>
          <w:tcPr>
            <w:tcW w:w="585" w:type="dxa"/>
            <w:shd w:val="clear" w:color="auto" w:fill="auto"/>
            <w:vAlign w:val="center"/>
          </w:tcPr>
          <w:p w14:paraId="50AA4E02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70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07F943F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Численность постоянного населения (среднего</w:t>
            </w:r>
            <w:r w:rsidRPr="001D679B">
              <w:rPr>
                <w:spacing w:val="-2"/>
                <w:szCs w:val="22"/>
                <w:lang w:eastAsia="en-US"/>
              </w:rPr>
              <w:t>довая)</w:t>
            </w:r>
          </w:p>
        </w:tc>
        <w:tc>
          <w:tcPr>
            <w:tcW w:w="2410" w:type="dxa"/>
            <w:shd w:val="clear" w:color="auto" w:fill="auto"/>
          </w:tcPr>
          <w:p w14:paraId="2966EF7B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before="21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FE1D2B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24,717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1F281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24,790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B130AE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26,006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A559C1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26,123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11316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26,282</w:t>
            </w:r>
          </w:p>
        </w:tc>
      </w:tr>
      <w:tr w:rsidR="001D679B" w:rsidRPr="001D679B" w14:paraId="3CE8CECC" w14:textId="77777777" w:rsidTr="007D7BFD">
        <w:trPr>
          <w:trHeight w:val="694"/>
        </w:trPr>
        <w:tc>
          <w:tcPr>
            <w:tcW w:w="585" w:type="dxa"/>
            <w:shd w:val="clear" w:color="auto" w:fill="auto"/>
            <w:vAlign w:val="center"/>
          </w:tcPr>
          <w:p w14:paraId="72B36BEE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3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8407D13" w14:textId="77777777" w:rsidR="00231ABF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Общий коэффициент рождаемости</w:t>
            </w:r>
          </w:p>
        </w:tc>
        <w:tc>
          <w:tcPr>
            <w:tcW w:w="2410" w:type="dxa"/>
            <w:shd w:val="clear" w:color="auto" w:fill="auto"/>
          </w:tcPr>
          <w:p w14:paraId="0D0B263C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/>
              <w:rPr>
                <w:spacing w:val="-15"/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</w:t>
            </w:r>
            <w:r w:rsidRPr="001D679B">
              <w:rPr>
                <w:spacing w:val="-15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родившихся</w:t>
            </w:r>
            <w:r w:rsidRPr="001D679B">
              <w:rPr>
                <w:spacing w:val="-15"/>
                <w:szCs w:val="22"/>
                <w:lang w:eastAsia="en-US"/>
              </w:rPr>
              <w:t xml:space="preserve"> </w:t>
            </w:r>
          </w:p>
          <w:p w14:paraId="7FC68796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 1000 человек насе</w:t>
            </w:r>
            <w:r w:rsidRPr="001D679B">
              <w:rPr>
                <w:spacing w:val="-4"/>
                <w:szCs w:val="22"/>
                <w:lang w:eastAsia="en-US"/>
              </w:rPr>
              <w:t>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C83BE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6712C6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80E6D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5E0C91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4ED85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8,89</w:t>
            </w:r>
          </w:p>
        </w:tc>
      </w:tr>
      <w:tr w:rsidR="001D679B" w:rsidRPr="001D679B" w14:paraId="297C6DBD" w14:textId="77777777" w:rsidTr="007D7BFD">
        <w:trPr>
          <w:trHeight w:val="804"/>
        </w:trPr>
        <w:tc>
          <w:tcPr>
            <w:tcW w:w="585" w:type="dxa"/>
            <w:shd w:val="clear" w:color="auto" w:fill="auto"/>
            <w:vAlign w:val="center"/>
          </w:tcPr>
          <w:p w14:paraId="4A524CE3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4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25C8611" w14:textId="77777777" w:rsidR="00231ABF" w:rsidRPr="001D679B" w:rsidRDefault="002D433A" w:rsidP="007D7BFD">
            <w:pPr>
              <w:widowControl w:val="0"/>
              <w:tabs>
                <w:tab w:val="left" w:pos="1357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>Общий</w:t>
            </w:r>
            <w:r w:rsidRPr="001D679B">
              <w:rPr>
                <w:spacing w:val="-2"/>
                <w:szCs w:val="22"/>
                <w:lang w:val="en-US"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 xml:space="preserve">коэффициент </w:t>
            </w:r>
            <w:r w:rsidR="00626166" w:rsidRPr="001D679B">
              <w:rPr>
                <w:spacing w:val="-2"/>
                <w:szCs w:val="22"/>
                <w:lang w:eastAsia="en-US"/>
              </w:rPr>
              <w:t>с</w:t>
            </w:r>
            <w:r w:rsidRPr="001D679B">
              <w:rPr>
                <w:spacing w:val="-2"/>
                <w:szCs w:val="22"/>
                <w:lang w:eastAsia="en-US"/>
              </w:rPr>
              <w:t>мертности</w:t>
            </w:r>
          </w:p>
        </w:tc>
        <w:tc>
          <w:tcPr>
            <w:tcW w:w="2410" w:type="dxa"/>
            <w:shd w:val="clear" w:color="auto" w:fill="auto"/>
          </w:tcPr>
          <w:p w14:paraId="42901FB4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4"/>
              <w:rPr>
                <w:spacing w:val="-11"/>
                <w:szCs w:val="22"/>
                <w:lang w:eastAsia="en-US"/>
              </w:rPr>
            </w:pPr>
            <w:r w:rsidRPr="001D679B">
              <w:rPr>
                <w:spacing w:val="-2"/>
                <w:szCs w:val="22"/>
                <w:lang w:eastAsia="en-US"/>
              </w:rPr>
              <w:t xml:space="preserve">число </w:t>
            </w:r>
            <w:r w:rsidRPr="001D679B">
              <w:rPr>
                <w:szCs w:val="22"/>
                <w:lang w:eastAsia="en-US"/>
              </w:rPr>
              <w:t>умерших</w:t>
            </w:r>
            <w:r w:rsidRPr="001D679B">
              <w:rPr>
                <w:spacing w:val="-11"/>
                <w:szCs w:val="22"/>
                <w:lang w:eastAsia="en-US"/>
              </w:rPr>
              <w:t xml:space="preserve"> </w:t>
            </w:r>
          </w:p>
          <w:p w14:paraId="2E1D1AF4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4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на</w:t>
            </w:r>
            <w:r w:rsidRPr="001D679B">
              <w:rPr>
                <w:spacing w:val="-1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1000</w:t>
            </w:r>
            <w:r w:rsidRPr="001D679B">
              <w:rPr>
                <w:spacing w:val="-1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человек</w:t>
            </w:r>
            <w:r w:rsidRPr="001D679B">
              <w:rPr>
                <w:spacing w:val="-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FBEF6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D9F4F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12,69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57F86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A321E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E154BB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12,57</w:t>
            </w:r>
          </w:p>
        </w:tc>
      </w:tr>
      <w:tr w:rsidR="001D679B" w:rsidRPr="001D679B" w14:paraId="204BD796" w14:textId="77777777" w:rsidTr="007D7BFD">
        <w:trPr>
          <w:trHeight w:val="561"/>
        </w:trPr>
        <w:tc>
          <w:tcPr>
            <w:tcW w:w="585" w:type="dxa"/>
            <w:shd w:val="clear" w:color="auto" w:fill="auto"/>
            <w:vAlign w:val="center"/>
          </w:tcPr>
          <w:p w14:paraId="258AC367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5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77714CB" w14:textId="77777777" w:rsidR="00231ABF" w:rsidRPr="001D679B" w:rsidRDefault="002D433A" w:rsidP="007D7BFD">
            <w:pPr>
              <w:widowControl w:val="0"/>
              <w:tabs>
                <w:tab w:val="left" w:pos="1011"/>
                <w:tab w:val="left" w:pos="2493"/>
              </w:tabs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pacing w:val="-4"/>
                <w:szCs w:val="22"/>
                <w:lang w:eastAsia="en-US"/>
              </w:rPr>
              <w:t xml:space="preserve">Число </w:t>
            </w:r>
            <w:r w:rsidRPr="001D679B">
              <w:rPr>
                <w:spacing w:val="-2"/>
                <w:szCs w:val="22"/>
                <w:lang w:eastAsia="en-US"/>
              </w:rPr>
              <w:t xml:space="preserve">прибывших </w:t>
            </w:r>
            <w:r w:rsidRPr="001D679B">
              <w:rPr>
                <w:spacing w:val="-6"/>
                <w:szCs w:val="22"/>
                <w:lang w:eastAsia="en-US"/>
              </w:rPr>
              <w:t xml:space="preserve">на </w:t>
            </w:r>
            <w:r w:rsidRPr="001D679B">
              <w:rPr>
                <w:szCs w:val="22"/>
                <w:lang w:eastAsia="en-US"/>
              </w:rPr>
              <w:t>территорию города</w:t>
            </w:r>
          </w:p>
        </w:tc>
        <w:tc>
          <w:tcPr>
            <w:tcW w:w="2410" w:type="dxa"/>
            <w:shd w:val="clear" w:color="auto" w:fill="auto"/>
          </w:tcPr>
          <w:p w14:paraId="0E658970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before="123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4"/>
                <w:szCs w:val="22"/>
                <w:lang w:eastAsia="en-US"/>
              </w:rPr>
              <w:t>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56516C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E7DDD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0,906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F7B20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0,957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34D6C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1,003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DF70F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1,044</w:t>
            </w:r>
          </w:p>
        </w:tc>
      </w:tr>
      <w:tr w:rsidR="001D679B" w:rsidRPr="001D679B" w14:paraId="61EC7B9E" w14:textId="77777777" w:rsidTr="007D7BFD">
        <w:trPr>
          <w:trHeight w:val="569"/>
        </w:trPr>
        <w:tc>
          <w:tcPr>
            <w:tcW w:w="585" w:type="dxa"/>
            <w:shd w:val="clear" w:color="auto" w:fill="auto"/>
            <w:vAlign w:val="center"/>
          </w:tcPr>
          <w:p w14:paraId="189A66DE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6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6691029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Число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выбывших</w:t>
            </w:r>
            <w:r w:rsidRPr="001D679B">
              <w:rPr>
                <w:spacing w:val="64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с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тер</w:t>
            </w:r>
            <w:r w:rsidRPr="001D679B">
              <w:rPr>
                <w:szCs w:val="22"/>
                <w:lang w:eastAsia="en-US"/>
              </w:rPr>
              <w:t>ритории</w:t>
            </w:r>
            <w:r w:rsidRPr="001D679B">
              <w:rPr>
                <w:spacing w:val="55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города</w:t>
            </w:r>
          </w:p>
        </w:tc>
        <w:tc>
          <w:tcPr>
            <w:tcW w:w="2410" w:type="dxa"/>
            <w:shd w:val="clear" w:color="auto" w:fill="auto"/>
          </w:tcPr>
          <w:p w14:paraId="379DF9F8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тыс.</w:t>
            </w:r>
            <w:r w:rsidRPr="001D679B">
              <w:rPr>
                <w:spacing w:val="-4"/>
                <w:szCs w:val="22"/>
                <w:lang w:eastAsia="en-US"/>
              </w:rPr>
              <w:t> </w:t>
            </w:r>
            <w:r w:rsidRPr="001D679B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8B6959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55565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0,558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B9EA44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D262B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E15F1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0,570</w:t>
            </w:r>
          </w:p>
        </w:tc>
      </w:tr>
      <w:tr w:rsidR="001D679B" w:rsidRPr="001D679B" w14:paraId="6ECE07B0" w14:textId="77777777" w:rsidTr="007D7BFD">
        <w:trPr>
          <w:trHeight w:val="438"/>
        </w:trPr>
        <w:tc>
          <w:tcPr>
            <w:tcW w:w="585" w:type="dxa"/>
            <w:shd w:val="clear" w:color="auto" w:fill="auto"/>
            <w:vAlign w:val="center"/>
          </w:tcPr>
          <w:p w14:paraId="484F37A9" w14:textId="77777777" w:rsidR="00FA10E5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ind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7</w:t>
            </w:r>
          </w:p>
        </w:tc>
        <w:tc>
          <w:tcPr>
            <w:tcW w:w="15166" w:type="dxa"/>
            <w:gridSpan w:val="7"/>
            <w:shd w:val="clear" w:color="auto" w:fill="auto"/>
            <w:vAlign w:val="center"/>
          </w:tcPr>
          <w:p w14:paraId="22173161" w14:textId="77777777" w:rsidR="00FA10E5" w:rsidRPr="001D679B" w:rsidRDefault="002D433A" w:rsidP="007D7BFD">
            <w:pPr>
              <w:widowControl w:val="0"/>
              <w:autoSpaceDE w:val="0"/>
              <w:autoSpaceDN w:val="0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>Раздел № 2. Промышленное</w:t>
            </w:r>
            <w:r w:rsidRPr="001D679B">
              <w:rPr>
                <w:spacing w:val="-2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произ</w:t>
            </w:r>
            <w:r w:rsidRPr="001D679B">
              <w:rPr>
                <w:spacing w:val="-2"/>
                <w:lang w:eastAsia="en-US"/>
              </w:rPr>
              <w:t>водство</w:t>
            </w:r>
          </w:p>
        </w:tc>
      </w:tr>
      <w:tr w:rsidR="001D679B" w:rsidRPr="001D679B" w14:paraId="3FA902D2" w14:textId="77777777" w:rsidTr="007D7BFD">
        <w:trPr>
          <w:trHeight w:val="1804"/>
        </w:trPr>
        <w:tc>
          <w:tcPr>
            <w:tcW w:w="585" w:type="dxa"/>
            <w:shd w:val="clear" w:color="auto" w:fill="auto"/>
            <w:vAlign w:val="center"/>
          </w:tcPr>
          <w:p w14:paraId="7109E6A4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3E21D96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Объем отгруженных товаров собственного производства, выполненных работ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и</w:t>
            </w:r>
            <w:r w:rsidRPr="001D679B">
              <w:rPr>
                <w:spacing w:val="63"/>
                <w:szCs w:val="22"/>
                <w:lang w:eastAsia="en-US"/>
              </w:rPr>
              <w:t xml:space="preserve"> </w:t>
            </w:r>
            <w:r w:rsidRPr="001D679B">
              <w:rPr>
                <w:szCs w:val="22"/>
                <w:lang w:eastAsia="en-US"/>
              </w:rPr>
              <w:t>услуг</w:t>
            </w:r>
            <w:r w:rsidRPr="001D679B">
              <w:rPr>
                <w:spacing w:val="61"/>
                <w:szCs w:val="22"/>
                <w:lang w:eastAsia="en-US"/>
              </w:rPr>
              <w:t xml:space="preserve"> </w:t>
            </w:r>
            <w:r w:rsidRPr="001D679B">
              <w:rPr>
                <w:spacing w:val="-2"/>
                <w:szCs w:val="22"/>
                <w:lang w:eastAsia="en-US"/>
              </w:rPr>
              <w:t>собствен</w:t>
            </w:r>
            <w:r w:rsidRPr="001D679B">
              <w:rPr>
                <w:szCs w:val="22"/>
                <w:lang w:eastAsia="en-US"/>
              </w:rPr>
              <w:t>ными силами по промышленным видам экономической деятельности</w:t>
            </w:r>
          </w:p>
          <w:p w14:paraId="3495CEA5" w14:textId="77777777" w:rsidR="00231ABF" w:rsidRPr="001D679B" w:rsidRDefault="00231ABF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2570E5" w14:textId="77777777" w:rsidR="00231ABF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млн.</w:t>
            </w:r>
            <w:r w:rsidRPr="001D679B">
              <w:rPr>
                <w:spacing w:val="-1"/>
                <w:szCs w:val="22"/>
                <w:lang w:eastAsia="en-US"/>
              </w:rPr>
              <w:t xml:space="preserve"> </w:t>
            </w:r>
            <w:r w:rsidRPr="001D679B">
              <w:rPr>
                <w:spacing w:val="-4"/>
                <w:szCs w:val="22"/>
                <w:lang w:eastAsia="en-US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9030B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8316,9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68E98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szCs w:val="22"/>
                <w:lang w:eastAsia="en-US"/>
              </w:rPr>
            </w:pPr>
            <w:r w:rsidRPr="001D679B">
              <w:rPr>
                <w:szCs w:val="22"/>
                <w:lang w:eastAsia="en-US"/>
              </w:rPr>
              <w:t>9516,0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B92FA5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10616,7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578ED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11209,4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DCE77B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11831,9</w:t>
            </w:r>
          </w:p>
        </w:tc>
      </w:tr>
      <w:tr w:rsidR="001D679B" w:rsidRPr="001D679B" w14:paraId="6E2480AD" w14:textId="77777777" w:rsidTr="007D7BFD">
        <w:trPr>
          <w:trHeight w:val="1469"/>
        </w:trPr>
        <w:tc>
          <w:tcPr>
            <w:tcW w:w="585" w:type="dxa"/>
            <w:shd w:val="clear" w:color="auto" w:fill="auto"/>
            <w:vAlign w:val="center"/>
          </w:tcPr>
          <w:p w14:paraId="51DE016A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9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CE91227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Тем</w:t>
            </w:r>
            <w:r w:rsidRPr="001D679B">
              <w:rPr>
                <w:lang w:eastAsia="en-US"/>
              </w:rPr>
              <w:lastRenderedPageBreak/>
              <w:t xml:space="preserve">п роста отгруженных </w:t>
            </w:r>
          </w:p>
          <w:p w14:paraId="246A496C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товаров собственного производства, выполненных работ</w:t>
            </w:r>
            <w:r w:rsidRPr="001D679B">
              <w:rPr>
                <w:spacing w:val="61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и</w:t>
            </w:r>
            <w:r w:rsidRPr="001D679B">
              <w:rPr>
                <w:spacing w:val="63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услуг</w:t>
            </w:r>
            <w:r w:rsidRPr="001D679B">
              <w:rPr>
                <w:spacing w:val="61"/>
                <w:lang w:eastAsia="en-US"/>
              </w:rPr>
              <w:t xml:space="preserve"> </w:t>
            </w:r>
            <w:r w:rsidRPr="001D679B">
              <w:rPr>
                <w:spacing w:val="-2"/>
                <w:lang w:eastAsia="en-US"/>
              </w:rPr>
              <w:t>собствен</w:t>
            </w:r>
            <w:r w:rsidRPr="001D679B">
              <w:rPr>
                <w:lang w:eastAsia="en-US"/>
              </w:rPr>
              <w:t>ными силами по промышленным видам экономической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8F7340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процентов</w:t>
            </w:r>
            <w:r w:rsidRPr="001D679B">
              <w:rPr>
                <w:spacing w:val="-5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к</w:t>
            </w:r>
            <w:r w:rsidRPr="001D679B">
              <w:rPr>
                <w:spacing w:val="-2"/>
                <w:lang w:eastAsia="en-US"/>
              </w:rPr>
              <w:t xml:space="preserve"> преды</w:t>
            </w:r>
            <w:r w:rsidRPr="001D679B">
              <w:rPr>
                <w:lang w:eastAsia="en-US"/>
              </w:rPr>
              <w:t>дущему</w:t>
            </w:r>
            <w:r w:rsidRPr="001D679B">
              <w:rPr>
                <w:spacing w:val="-4"/>
                <w:lang w:eastAsia="en-US"/>
              </w:rPr>
              <w:t xml:space="preserve"> году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52EDF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222,5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40BEF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EAB161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3C31D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80E029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</w:tr>
      <w:tr w:rsidR="001D679B" w:rsidRPr="001D679B" w14:paraId="42471B46" w14:textId="77777777" w:rsidTr="007D7BFD">
        <w:trPr>
          <w:trHeight w:val="1405"/>
        </w:trPr>
        <w:tc>
          <w:tcPr>
            <w:tcW w:w="585" w:type="dxa"/>
            <w:shd w:val="clear" w:color="auto" w:fill="auto"/>
            <w:vAlign w:val="center"/>
          </w:tcPr>
          <w:p w14:paraId="09696064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10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AA39367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14:paraId="605A9D4C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Раздел С: Обрабатывающие производства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51665F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млн.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1045B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7208,90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0F997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8003,10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93EA3A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8003,1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D7AC7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10500,76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ABF79D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10500,76</w:t>
            </w:r>
          </w:p>
        </w:tc>
      </w:tr>
      <w:tr w:rsidR="001D679B" w:rsidRPr="001D679B" w14:paraId="1DE10FE2" w14:textId="77777777" w:rsidTr="007D7BFD">
        <w:trPr>
          <w:trHeight w:val="701"/>
        </w:trPr>
        <w:tc>
          <w:tcPr>
            <w:tcW w:w="585" w:type="dxa"/>
            <w:shd w:val="clear" w:color="auto" w:fill="auto"/>
            <w:vAlign w:val="center"/>
          </w:tcPr>
          <w:p w14:paraId="3CEE3315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11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92A80A0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Темп роста отгрузки – </w:t>
            </w:r>
          </w:p>
          <w:p w14:paraId="0E95455B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Раздел С: Обрабатывающие производства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9275A0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процентов</w:t>
            </w:r>
            <w:r w:rsidRPr="001D679B">
              <w:rPr>
                <w:spacing w:val="-5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к</w:t>
            </w:r>
            <w:r w:rsidRPr="001D679B">
              <w:rPr>
                <w:spacing w:val="-2"/>
                <w:lang w:eastAsia="en-US"/>
              </w:rPr>
              <w:t xml:space="preserve"> преды</w:t>
            </w:r>
            <w:r w:rsidRPr="001D679B">
              <w:rPr>
                <w:lang w:eastAsia="en-US"/>
              </w:rPr>
              <w:t>дущему</w:t>
            </w:r>
            <w:r w:rsidRPr="001D679B">
              <w:rPr>
                <w:spacing w:val="-4"/>
                <w:lang w:eastAsia="en-US"/>
              </w:rPr>
              <w:t xml:space="preserve"> году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B72C22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272,40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4BFE3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111,02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E22F66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41296B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DEC966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</w:tr>
      <w:tr w:rsidR="001D679B" w:rsidRPr="001D679B" w14:paraId="78814B29" w14:textId="77777777" w:rsidTr="007D7BFD">
        <w:trPr>
          <w:trHeight w:val="1691"/>
        </w:trPr>
        <w:tc>
          <w:tcPr>
            <w:tcW w:w="585" w:type="dxa"/>
            <w:shd w:val="clear" w:color="auto" w:fill="auto"/>
            <w:vAlign w:val="center"/>
          </w:tcPr>
          <w:p w14:paraId="5E2B0750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12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3C45EB8" w14:textId="77777777" w:rsidR="00231ABF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-4"/>
                <w:lang w:eastAsia="en-US"/>
              </w:rPr>
            </w:pPr>
            <w:r w:rsidRPr="001D679B">
              <w:rPr>
                <w:spacing w:val="-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1D679B">
              <w:rPr>
                <w:spacing w:val="-4"/>
                <w:lang w:eastAsia="en-US"/>
              </w:rPr>
              <w:t xml:space="preserve">– </w:t>
            </w:r>
          </w:p>
          <w:p w14:paraId="0F728220" w14:textId="77777777" w:rsidR="00231ABF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spacing w:val="66"/>
                <w:w w:val="150"/>
                <w:lang w:eastAsia="en-US"/>
              </w:rPr>
            </w:pPr>
            <w:r w:rsidRPr="001D679B">
              <w:rPr>
                <w:spacing w:val="-4"/>
                <w:lang w:eastAsia="en-US"/>
              </w:rPr>
              <w:t xml:space="preserve">раздел </w:t>
            </w:r>
            <w:r w:rsidRPr="001D679B">
              <w:rPr>
                <w:spacing w:val="-4"/>
                <w:lang w:val="en-US" w:eastAsia="en-US"/>
              </w:rPr>
              <w:t>D</w:t>
            </w:r>
            <w:r w:rsidRPr="001D679B">
              <w:rPr>
                <w:spacing w:val="-4"/>
                <w:lang w:eastAsia="en-US"/>
              </w:rPr>
              <w:t xml:space="preserve">: </w:t>
            </w:r>
            <w:r w:rsidRPr="001D679B">
              <w:rPr>
                <w:spacing w:val="-2"/>
                <w:lang w:eastAsia="en-US"/>
              </w:rPr>
              <w:t>Обеспечение</w:t>
            </w:r>
            <w:r w:rsidRPr="001D679B">
              <w:rPr>
                <w:lang w:eastAsia="en-US"/>
              </w:rPr>
              <w:t xml:space="preserve"> </w:t>
            </w:r>
            <w:r w:rsidRPr="001D679B">
              <w:rPr>
                <w:spacing w:val="-2"/>
                <w:lang w:eastAsia="en-US"/>
              </w:rPr>
              <w:t>электриче</w:t>
            </w:r>
            <w:r w:rsidRPr="001D679B">
              <w:rPr>
                <w:lang w:eastAsia="en-US"/>
              </w:rPr>
              <w:t>ской</w:t>
            </w:r>
            <w:r w:rsidRPr="001D679B">
              <w:rPr>
                <w:spacing w:val="66"/>
                <w:w w:val="15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энергией,</w:t>
            </w:r>
            <w:r w:rsidRPr="001D679B">
              <w:rPr>
                <w:spacing w:val="66"/>
                <w:w w:val="150"/>
                <w:lang w:eastAsia="en-US"/>
              </w:rPr>
              <w:t xml:space="preserve"> </w:t>
            </w:r>
          </w:p>
          <w:p w14:paraId="36F6D1D4" w14:textId="77777777" w:rsidR="00231ABF" w:rsidRPr="001D679B" w:rsidRDefault="002D433A" w:rsidP="007D7BFD">
            <w:pPr>
              <w:widowControl w:val="0"/>
              <w:tabs>
                <w:tab w:val="left" w:pos="1623"/>
              </w:tabs>
              <w:autoSpaceDE w:val="0"/>
              <w:autoSpaceDN w:val="0"/>
              <w:spacing w:line="208" w:lineRule="auto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газом</w:t>
            </w:r>
            <w:r w:rsidRPr="001D679B">
              <w:rPr>
                <w:spacing w:val="63"/>
                <w:w w:val="150"/>
                <w:lang w:eastAsia="en-US"/>
              </w:rPr>
              <w:t xml:space="preserve"> </w:t>
            </w:r>
            <w:r w:rsidRPr="001D679B">
              <w:rPr>
                <w:spacing w:val="-10"/>
                <w:lang w:eastAsia="en-US"/>
              </w:rPr>
              <w:t xml:space="preserve">и </w:t>
            </w:r>
            <w:r w:rsidRPr="001D679B">
              <w:rPr>
                <w:spacing w:val="-4"/>
                <w:lang w:eastAsia="en-US"/>
              </w:rPr>
              <w:t>паром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DC8171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млн.</w:t>
            </w:r>
            <w:r w:rsidRPr="001D679B">
              <w:rPr>
                <w:spacing w:val="-1"/>
                <w:lang w:eastAsia="en-US"/>
              </w:rPr>
              <w:t xml:space="preserve"> </w:t>
            </w:r>
            <w:r w:rsidRPr="001D679B">
              <w:rPr>
                <w:spacing w:val="-4"/>
                <w:lang w:eastAsia="en-US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E9434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1024,00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88C06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1287,00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D082B1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1705,10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2A934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1711,80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1EEC2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1683,13</w:t>
            </w:r>
          </w:p>
        </w:tc>
      </w:tr>
      <w:tr w:rsidR="001D679B" w:rsidRPr="001D679B" w14:paraId="23B618BD" w14:textId="77777777" w:rsidTr="007D7BFD">
        <w:trPr>
          <w:trHeight w:val="1120"/>
        </w:trPr>
        <w:tc>
          <w:tcPr>
            <w:tcW w:w="585" w:type="dxa"/>
            <w:shd w:val="clear" w:color="auto" w:fill="auto"/>
            <w:vAlign w:val="center"/>
          </w:tcPr>
          <w:p w14:paraId="132D5710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13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D71BB55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Темп роста отгрузки – </w:t>
            </w:r>
          </w:p>
          <w:p w14:paraId="1F2C8066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66"/>
                <w:w w:val="150"/>
                <w:lang w:eastAsia="en-US"/>
              </w:rPr>
            </w:pPr>
            <w:r w:rsidRPr="001D679B">
              <w:rPr>
                <w:lang w:eastAsia="en-US"/>
              </w:rPr>
              <w:t xml:space="preserve">Раздел </w:t>
            </w:r>
            <w:r w:rsidRPr="001D679B">
              <w:rPr>
                <w:lang w:val="en-US" w:eastAsia="en-US"/>
              </w:rPr>
              <w:t>D</w:t>
            </w:r>
            <w:r w:rsidRPr="001D679B">
              <w:rPr>
                <w:lang w:eastAsia="en-US"/>
              </w:rPr>
              <w:t xml:space="preserve">: </w:t>
            </w:r>
            <w:r w:rsidRPr="001D679B">
              <w:rPr>
                <w:spacing w:val="-2"/>
                <w:lang w:eastAsia="en-US"/>
              </w:rPr>
              <w:t>Обеспечение</w:t>
            </w:r>
            <w:r w:rsidRPr="001D679B">
              <w:rPr>
                <w:lang w:eastAsia="en-US"/>
              </w:rPr>
              <w:t xml:space="preserve"> </w:t>
            </w:r>
            <w:r w:rsidRPr="001D679B">
              <w:rPr>
                <w:spacing w:val="-2"/>
                <w:lang w:eastAsia="en-US"/>
              </w:rPr>
              <w:t>электриче</w:t>
            </w:r>
            <w:r w:rsidRPr="001D679B">
              <w:rPr>
                <w:lang w:eastAsia="en-US"/>
              </w:rPr>
              <w:t>ской</w:t>
            </w:r>
            <w:r w:rsidRPr="001D679B">
              <w:rPr>
                <w:spacing w:val="66"/>
                <w:w w:val="15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энергией,</w:t>
            </w:r>
            <w:r w:rsidRPr="001D679B">
              <w:rPr>
                <w:spacing w:val="66"/>
                <w:w w:val="150"/>
                <w:lang w:eastAsia="en-US"/>
              </w:rPr>
              <w:t xml:space="preserve"> </w:t>
            </w:r>
          </w:p>
          <w:p w14:paraId="09469EB4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газом</w:t>
            </w:r>
            <w:r w:rsidRPr="001D679B">
              <w:rPr>
                <w:spacing w:val="63"/>
                <w:w w:val="150"/>
                <w:lang w:eastAsia="en-US"/>
              </w:rPr>
              <w:t xml:space="preserve"> </w:t>
            </w:r>
            <w:r w:rsidRPr="001D679B">
              <w:rPr>
                <w:spacing w:val="-10"/>
                <w:lang w:eastAsia="en-US"/>
              </w:rPr>
              <w:t xml:space="preserve">и </w:t>
            </w:r>
            <w:r w:rsidRPr="001D679B">
              <w:rPr>
                <w:spacing w:val="-4"/>
                <w:lang w:eastAsia="en-US"/>
              </w:rPr>
              <w:t>паром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3041A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процентов</w:t>
            </w:r>
            <w:r w:rsidRPr="001D679B">
              <w:rPr>
                <w:spacing w:val="-5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к</w:t>
            </w:r>
            <w:r w:rsidRPr="001D679B">
              <w:rPr>
                <w:spacing w:val="-2"/>
                <w:lang w:eastAsia="en-US"/>
              </w:rPr>
              <w:t xml:space="preserve"> преды</w:t>
            </w:r>
            <w:r w:rsidRPr="001D679B">
              <w:rPr>
                <w:lang w:eastAsia="en-US"/>
              </w:rPr>
              <w:t>дущему</w:t>
            </w:r>
            <w:r w:rsidRPr="001D679B">
              <w:rPr>
                <w:spacing w:val="-4"/>
                <w:lang w:eastAsia="en-US"/>
              </w:rPr>
              <w:t xml:space="preserve"> году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0159CD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-4,00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EC6CA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125,6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D31DC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EB623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E483D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</w:tr>
      <w:tr w:rsidR="001D679B" w:rsidRPr="001D679B" w14:paraId="5C4B672E" w14:textId="77777777" w:rsidTr="007D7BFD">
        <w:trPr>
          <w:trHeight w:val="1753"/>
        </w:trPr>
        <w:tc>
          <w:tcPr>
            <w:tcW w:w="585" w:type="dxa"/>
            <w:shd w:val="clear" w:color="auto" w:fill="auto"/>
            <w:vAlign w:val="center"/>
          </w:tcPr>
          <w:p w14:paraId="1BDFD691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14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5372C39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spacing w:val="-2"/>
                <w:lang w:eastAsia="en-US"/>
              </w:rPr>
            </w:pPr>
            <w:r w:rsidRPr="001D679B">
              <w:rPr>
                <w:spacing w:val="-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14:paraId="60A885B5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lang w:eastAsia="en-US"/>
              </w:rPr>
            </w:pPr>
            <w:r w:rsidRPr="001D679B">
              <w:rPr>
                <w:spacing w:val="-2"/>
                <w:lang w:eastAsia="en-US"/>
              </w:rPr>
              <w:t>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1E6C76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млн.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3C06F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111,0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A4CCC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112,0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110C4C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17F72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32F53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102,8</w:t>
            </w:r>
          </w:p>
        </w:tc>
      </w:tr>
      <w:tr w:rsidR="001D679B" w:rsidRPr="001D679B" w14:paraId="5CE8D1DA" w14:textId="77777777" w:rsidTr="007D7BFD">
        <w:trPr>
          <w:trHeight w:val="1327"/>
        </w:trPr>
        <w:tc>
          <w:tcPr>
            <w:tcW w:w="585" w:type="dxa"/>
            <w:shd w:val="clear" w:color="auto" w:fill="auto"/>
            <w:vAlign w:val="center"/>
          </w:tcPr>
          <w:p w14:paraId="53C23C5B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lang w:eastAsia="en-US"/>
              </w:rPr>
              <w:br w:type="column"/>
            </w:r>
            <w:r w:rsidRPr="001D679B">
              <w:rPr>
                <w:spacing w:val="-10"/>
                <w:lang w:eastAsia="en-US"/>
              </w:rPr>
              <w:t>15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D92576F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Темп роста отгрузки – </w:t>
            </w:r>
          </w:p>
          <w:p w14:paraId="52311823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Раздел: </w:t>
            </w:r>
            <w:r w:rsidRPr="001D679B">
              <w:rPr>
                <w:spacing w:val="-2"/>
                <w:lang w:eastAsia="en-US"/>
              </w:rPr>
              <w:t>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77D640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процентов к предыдущему году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631F6E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119,0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9920F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100,9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250DC9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8EA4AD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02D5B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103,5</w:t>
            </w:r>
          </w:p>
        </w:tc>
      </w:tr>
      <w:tr w:rsidR="001D679B" w:rsidRPr="001D679B" w14:paraId="704E2E37" w14:textId="77777777" w:rsidTr="007D7BFD">
        <w:trPr>
          <w:trHeight w:val="423"/>
        </w:trPr>
        <w:tc>
          <w:tcPr>
            <w:tcW w:w="585" w:type="dxa"/>
            <w:shd w:val="clear" w:color="auto" w:fill="auto"/>
            <w:vAlign w:val="center"/>
          </w:tcPr>
          <w:p w14:paraId="6AC77135" w14:textId="77777777" w:rsidR="00FA10E5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val="en-US" w:eastAsia="en-US"/>
              </w:rPr>
            </w:pPr>
            <w:r w:rsidRPr="001D679B">
              <w:rPr>
                <w:spacing w:val="-10"/>
                <w:lang w:val="en-US" w:eastAsia="en-US"/>
              </w:rPr>
              <w:t>16</w:t>
            </w:r>
          </w:p>
        </w:tc>
        <w:tc>
          <w:tcPr>
            <w:tcW w:w="15166" w:type="dxa"/>
            <w:gridSpan w:val="7"/>
            <w:shd w:val="clear" w:color="auto" w:fill="auto"/>
            <w:vAlign w:val="center"/>
          </w:tcPr>
          <w:p w14:paraId="004EF65E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lang w:eastAsia="en-US"/>
              </w:rPr>
            </w:pPr>
            <w:r w:rsidRPr="001D679B">
              <w:rPr>
                <w:spacing w:val="-2"/>
                <w:lang w:eastAsia="en-US"/>
              </w:rPr>
              <w:t>Ра</w:t>
            </w:r>
            <w:r w:rsidRPr="001D679B">
              <w:rPr>
                <w:spacing w:val="-2"/>
                <w:lang w:eastAsia="en-US"/>
              </w:rPr>
              <w:lastRenderedPageBreak/>
              <w:t>здел № 3. Транспорт</w:t>
            </w:r>
          </w:p>
        </w:tc>
      </w:tr>
      <w:tr w:rsidR="001D679B" w:rsidRPr="001D679B" w14:paraId="2811E196" w14:textId="77777777" w:rsidTr="007D7BFD">
        <w:trPr>
          <w:trHeight w:val="1111"/>
        </w:trPr>
        <w:tc>
          <w:tcPr>
            <w:tcW w:w="585" w:type="dxa"/>
            <w:shd w:val="clear" w:color="auto" w:fill="auto"/>
            <w:vAlign w:val="center"/>
          </w:tcPr>
          <w:p w14:paraId="024FEB6C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17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F073E43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Протяженность автомобильных дорог общего пользования с твердым покрытием (федерального, регионального, местного значения)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C7ABD" w14:textId="77777777" w:rsidR="00231ABF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lang w:eastAsia="en-US"/>
              </w:rPr>
            </w:pPr>
            <w:r w:rsidRPr="001D679B">
              <w:rPr>
                <w:spacing w:val="-5"/>
                <w:lang w:eastAsia="en-US"/>
              </w:rPr>
              <w:t>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D92CF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5C320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B77BF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DB20E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148A7E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89027</w:t>
            </w:r>
          </w:p>
        </w:tc>
      </w:tr>
      <w:tr w:rsidR="001D679B" w:rsidRPr="001D679B" w14:paraId="776D1788" w14:textId="77777777" w:rsidTr="007D7BFD">
        <w:trPr>
          <w:trHeight w:val="418"/>
        </w:trPr>
        <w:tc>
          <w:tcPr>
            <w:tcW w:w="585" w:type="dxa"/>
            <w:shd w:val="clear" w:color="auto" w:fill="auto"/>
            <w:vAlign w:val="center"/>
          </w:tcPr>
          <w:p w14:paraId="5107FADA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18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A2F6259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в том числе федерального 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DCD26A" w14:textId="77777777" w:rsidR="00231ABF" w:rsidRPr="001D679B" w:rsidRDefault="00231ABF" w:rsidP="007D7BFD">
            <w:pPr>
              <w:widowControl w:val="0"/>
              <w:autoSpaceDE w:val="0"/>
              <w:autoSpaceDN w:val="0"/>
              <w:spacing w:before="171"/>
              <w:ind w:left="146" w:right="-169"/>
              <w:rPr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80FD6F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74566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7E04C3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99B36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42F72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</w:t>
            </w:r>
          </w:p>
        </w:tc>
      </w:tr>
      <w:tr w:rsidR="001D679B" w:rsidRPr="001D679B" w14:paraId="5835F704" w14:textId="77777777" w:rsidTr="007D7BFD">
        <w:trPr>
          <w:trHeight w:val="1530"/>
        </w:trPr>
        <w:tc>
          <w:tcPr>
            <w:tcW w:w="585" w:type="dxa"/>
            <w:shd w:val="clear" w:color="auto" w:fill="auto"/>
            <w:vAlign w:val="center"/>
          </w:tcPr>
          <w:p w14:paraId="2F2CA48F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lang w:eastAsia="en-US"/>
              </w:rPr>
            </w:pPr>
            <w:r w:rsidRPr="001D679B">
              <w:rPr>
                <w:lang w:eastAsia="en-US"/>
              </w:rPr>
              <w:t>19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EB1C801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  <w:r w:rsidRPr="001D679B">
              <w:rPr>
                <w:spacing w:val="74"/>
                <w:lang w:eastAsia="en-US"/>
              </w:rPr>
              <w:t xml:space="preserve"> </w:t>
            </w:r>
            <w:r w:rsidRPr="001D679B">
              <w:rPr>
                <w:spacing w:val="-2"/>
                <w:lang w:eastAsia="en-US"/>
              </w:rPr>
              <w:t>местного 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52C832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before="1"/>
              <w:ind w:left="146" w:right="-169"/>
              <w:rPr>
                <w:lang w:eastAsia="en-US"/>
              </w:rPr>
            </w:pPr>
            <w:r w:rsidRPr="001D679B">
              <w:rPr>
                <w:spacing w:val="-2"/>
                <w:lang w:eastAsia="en-US"/>
              </w:rPr>
              <w:t>процентов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D70D57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7A104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58EB32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43C7B7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17659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58,3</w:t>
            </w:r>
          </w:p>
        </w:tc>
      </w:tr>
      <w:tr w:rsidR="001D679B" w:rsidRPr="001D679B" w14:paraId="0D7513CF" w14:textId="77777777" w:rsidTr="007D7BFD">
        <w:trPr>
          <w:trHeight w:val="493"/>
        </w:trPr>
        <w:tc>
          <w:tcPr>
            <w:tcW w:w="585" w:type="dxa"/>
            <w:shd w:val="clear" w:color="auto" w:fill="auto"/>
            <w:vAlign w:val="center"/>
          </w:tcPr>
          <w:p w14:paraId="2952479F" w14:textId="77777777" w:rsidR="00FA10E5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20</w:t>
            </w:r>
          </w:p>
        </w:tc>
        <w:tc>
          <w:tcPr>
            <w:tcW w:w="15166" w:type="dxa"/>
            <w:gridSpan w:val="7"/>
            <w:shd w:val="clear" w:color="auto" w:fill="auto"/>
            <w:vAlign w:val="center"/>
          </w:tcPr>
          <w:p w14:paraId="54925934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Раздел № 4. Рынок товаров и услуг </w:t>
            </w:r>
            <w:r w:rsidRPr="001D679B">
              <w:rPr>
                <w:spacing w:val="-2"/>
                <w:lang w:eastAsia="en-US"/>
              </w:rPr>
              <w:t>населению</w:t>
            </w:r>
          </w:p>
        </w:tc>
      </w:tr>
      <w:tr w:rsidR="001D679B" w:rsidRPr="001D679B" w14:paraId="1D96426E" w14:textId="77777777" w:rsidTr="007D7BFD">
        <w:trPr>
          <w:trHeight w:val="650"/>
        </w:trPr>
        <w:tc>
          <w:tcPr>
            <w:tcW w:w="585" w:type="dxa"/>
            <w:shd w:val="clear" w:color="auto" w:fill="auto"/>
            <w:vAlign w:val="center"/>
          </w:tcPr>
          <w:p w14:paraId="5F859F99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21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448A1A7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Оборот</w:t>
            </w:r>
            <w:r w:rsidRPr="001D679B">
              <w:rPr>
                <w:spacing w:val="26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розничной</w:t>
            </w:r>
            <w:r w:rsidRPr="001D679B">
              <w:rPr>
                <w:spacing w:val="26"/>
                <w:lang w:eastAsia="en-US"/>
              </w:rPr>
              <w:t xml:space="preserve"> </w:t>
            </w:r>
            <w:r w:rsidR="00626166" w:rsidRPr="001D679B">
              <w:rPr>
                <w:spacing w:val="26"/>
                <w:lang w:eastAsia="en-US"/>
              </w:rPr>
              <w:t>т</w:t>
            </w:r>
            <w:r w:rsidRPr="001D679B">
              <w:rPr>
                <w:spacing w:val="-4"/>
                <w:lang w:eastAsia="en-US"/>
              </w:rPr>
              <w:t>ор</w:t>
            </w:r>
            <w:r w:rsidRPr="001D679B">
              <w:rPr>
                <w:spacing w:val="-2"/>
                <w:lang w:eastAsia="en-US"/>
              </w:rPr>
              <w:t>говли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6E3AD2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млн.</w:t>
            </w:r>
            <w:r w:rsidRPr="001D679B">
              <w:rPr>
                <w:spacing w:val="-1"/>
                <w:lang w:eastAsia="en-US"/>
              </w:rPr>
              <w:t xml:space="preserve"> </w:t>
            </w:r>
            <w:r w:rsidRPr="001D679B">
              <w:rPr>
                <w:spacing w:val="-4"/>
                <w:lang w:eastAsia="en-US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D331C7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5937,44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296E91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9491,76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839143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12318,46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86FFC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13483,19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CFCAD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13988,42</w:t>
            </w:r>
          </w:p>
        </w:tc>
      </w:tr>
      <w:tr w:rsidR="001D679B" w:rsidRPr="001D679B" w14:paraId="49C954BD" w14:textId="77777777" w:rsidTr="007D7BFD">
        <w:trPr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287F37AD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22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387A6CA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Индекс оборота</w:t>
            </w:r>
            <w:r w:rsidRPr="001D679B">
              <w:rPr>
                <w:spacing w:val="8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розничной</w:t>
            </w:r>
            <w:r w:rsidRPr="001D679B">
              <w:rPr>
                <w:spacing w:val="8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тор</w:t>
            </w:r>
            <w:r w:rsidRPr="001D679B">
              <w:rPr>
                <w:spacing w:val="-2"/>
                <w:lang w:eastAsia="en-US"/>
              </w:rPr>
              <w:t>говли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165D09" w14:textId="77777777" w:rsidR="00626166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24"/>
              <w:rPr>
                <w:lang w:eastAsia="en-US"/>
              </w:rPr>
            </w:pPr>
            <w:r w:rsidRPr="001D679B">
              <w:rPr>
                <w:lang w:eastAsia="en-US"/>
              </w:rPr>
              <w:t>%</w:t>
            </w:r>
            <w:r w:rsidRPr="001D679B">
              <w:rPr>
                <w:spacing w:val="-1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к</w:t>
            </w:r>
            <w:r w:rsidRPr="001D679B">
              <w:rPr>
                <w:spacing w:val="-9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предыдущему</w:t>
            </w:r>
          </w:p>
          <w:p w14:paraId="52FC1150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24"/>
              <w:rPr>
                <w:lang w:eastAsia="en-US"/>
              </w:rPr>
            </w:pPr>
            <w:r w:rsidRPr="001D679B">
              <w:rPr>
                <w:spacing w:val="-13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 xml:space="preserve">году </w:t>
            </w:r>
          </w:p>
          <w:p w14:paraId="2B310B65" w14:textId="77777777" w:rsidR="00626166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24"/>
              <w:rPr>
                <w:spacing w:val="57"/>
                <w:lang w:eastAsia="en-US"/>
              </w:rPr>
            </w:pPr>
            <w:r w:rsidRPr="001D679B">
              <w:rPr>
                <w:lang w:eastAsia="en-US"/>
              </w:rPr>
              <w:t>в</w:t>
            </w:r>
            <w:r w:rsidRPr="001D679B">
              <w:rPr>
                <w:spacing w:val="-6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сопоставимых</w:t>
            </w:r>
            <w:r w:rsidRPr="001D679B">
              <w:rPr>
                <w:spacing w:val="57"/>
                <w:lang w:eastAsia="en-US"/>
              </w:rPr>
              <w:t xml:space="preserve"> </w:t>
            </w:r>
          </w:p>
          <w:p w14:paraId="138EF9A9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24"/>
              <w:rPr>
                <w:lang w:eastAsia="en-US"/>
              </w:rPr>
            </w:pPr>
            <w:r w:rsidRPr="001D679B">
              <w:rPr>
                <w:spacing w:val="-4"/>
                <w:lang w:eastAsia="en-US"/>
              </w:rPr>
              <w:t>ценах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C854F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293,52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31B63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159,86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1E9030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E5880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6293F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103,6</w:t>
            </w:r>
          </w:p>
        </w:tc>
      </w:tr>
      <w:tr w:rsidR="001D679B" w:rsidRPr="001D679B" w14:paraId="1E53A56D" w14:textId="77777777" w:rsidTr="007D7BFD">
        <w:trPr>
          <w:trHeight w:val="407"/>
        </w:trPr>
        <w:tc>
          <w:tcPr>
            <w:tcW w:w="585" w:type="dxa"/>
            <w:shd w:val="clear" w:color="auto" w:fill="auto"/>
            <w:vAlign w:val="center"/>
          </w:tcPr>
          <w:p w14:paraId="4BC4C45B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23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6ADADE6" w14:textId="77777777" w:rsidR="00231ABF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lang w:eastAsia="en-US"/>
              </w:rPr>
            </w:pPr>
            <w:r w:rsidRPr="001D679B">
              <w:rPr>
                <w:spacing w:val="-2"/>
                <w:lang w:eastAsia="en-US"/>
              </w:rPr>
              <w:t xml:space="preserve">Объем платных </w:t>
            </w:r>
            <w:r w:rsidRPr="001D679B">
              <w:rPr>
                <w:spacing w:val="-4"/>
                <w:lang w:eastAsia="en-US"/>
              </w:rPr>
              <w:t xml:space="preserve">услуг </w:t>
            </w:r>
            <w:r w:rsidRPr="001D679B">
              <w:rPr>
                <w:spacing w:val="-2"/>
                <w:lang w:eastAsia="en-US"/>
              </w:rPr>
              <w:t>населению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F53E66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млн.</w:t>
            </w:r>
            <w:r w:rsidRPr="001D679B">
              <w:rPr>
                <w:spacing w:val="-1"/>
                <w:lang w:eastAsia="en-US"/>
              </w:rPr>
              <w:t xml:space="preserve"> </w:t>
            </w:r>
            <w:r w:rsidRPr="001D679B">
              <w:rPr>
                <w:spacing w:val="-4"/>
                <w:lang w:eastAsia="en-US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7B3D5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1787,61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6AD7FB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2203,11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EC9DB6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2840,29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6B2DAC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2961,82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C42887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2993,69</w:t>
            </w:r>
          </w:p>
        </w:tc>
      </w:tr>
      <w:tr w:rsidR="001D679B" w:rsidRPr="001D679B" w14:paraId="4A104C8A" w14:textId="77777777" w:rsidTr="007D7BFD">
        <w:trPr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09FE0D09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24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246BBDA" w14:textId="77777777" w:rsidR="00231ABF" w:rsidRPr="001D679B" w:rsidRDefault="002D433A" w:rsidP="007D7BFD">
            <w:pPr>
              <w:widowControl w:val="0"/>
              <w:tabs>
                <w:tab w:val="left" w:pos="1038"/>
                <w:tab w:val="left" w:pos="2170"/>
              </w:tabs>
              <w:autoSpaceDE w:val="0"/>
              <w:autoSpaceDN w:val="0"/>
              <w:spacing w:line="226" w:lineRule="exact"/>
              <w:ind w:left="105" w:right="-169"/>
              <w:rPr>
                <w:lang w:eastAsia="en-US"/>
              </w:rPr>
            </w:pPr>
            <w:r w:rsidRPr="001D679B">
              <w:rPr>
                <w:spacing w:val="-2"/>
                <w:lang w:eastAsia="en-US"/>
              </w:rPr>
              <w:t>Индекс объема платных</w:t>
            </w:r>
            <w:r w:rsidRPr="001D679B">
              <w:rPr>
                <w:lang w:eastAsia="en-US"/>
              </w:rPr>
              <w:t xml:space="preserve"> </w:t>
            </w:r>
            <w:r w:rsidRPr="001D679B">
              <w:rPr>
                <w:spacing w:val="-4"/>
                <w:lang w:eastAsia="en-US"/>
              </w:rPr>
              <w:t xml:space="preserve">услуг </w:t>
            </w:r>
            <w:r w:rsidRPr="001D679B">
              <w:rPr>
                <w:spacing w:val="-2"/>
                <w:lang w:eastAsia="en-US"/>
              </w:rPr>
              <w:t>населению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A19322" w14:textId="77777777" w:rsidR="00626166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spacing w:val="-5"/>
                <w:lang w:eastAsia="en-US"/>
              </w:rPr>
            </w:pPr>
            <w:r w:rsidRPr="001D679B">
              <w:rPr>
                <w:lang w:eastAsia="en-US"/>
              </w:rPr>
              <w:t>%</w:t>
            </w:r>
            <w:r w:rsidRPr="001D679B">
              <w:rPr>
                <w:spacing w:val="-2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к</w:t>
            </w:r>
            <w:r w:rsidRPr="001D679B">
              <w:rPr>
                <w:spacing w:val="-1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предыдущему</w:t>
            </w:r>
            <w:r w:rsidRPr="001D679B">
              <w:rPr>
                <w:spacing w:val="-5"/>
                <w:lang w:eastAsia="en-US"/>
              </w:rPr>
              <w:t xml:space="preserve"> </w:t>
            </w:r>
          </w:p>
          <w:p w14:paraId="3796396C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46" w:right="-169"/>
              <w:rPr>
                <w:lang w:eastAsia="en-US"/>
              </w:rPr>
            </w:pPr>
            <w:r w:rsidRPr="001D679B">
              <w:rPr>
                <w:spacing w:val="-4"/>
                <w:lang w:eastAsia="en-US"/>
              </w:rPr>
              <w:t xml:space="preserve">году </w:t>
            </w:r>
            <w:r w:rsidRPr="001D679B">
              <w:rPr>
                <w:lang w:eastAsia="en-US"/>
              </w:rPr>
              <w:t>в</w:t>
            </w:r>
            <w:r w:rsidRPr="001D679B">
              <w:rPr>
                <w:spacing w:val="-7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сопоставимых</w:t>
            </w:r>
            <w:r w:rsidRPr="001D679B">
              <w:rPr>
                <w:spacing w:val="-2"/>
                <w:lang w:eastAsia="en-US"/>
              </w:rPr>
              <w:t xml:space="preserve"> </w:t>
            </w:r>
            <w:r w:rsidRPr="001D679B">
              <w:rPr>
                <w:spacing w:val="-4"/>
                <w:lang w:eastAsia="en-US"/>
              </w:rPr>
              <w:t>ценах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25B54F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162,23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95FB4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123,24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C96B96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31223F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BB309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102,7</w:t>
            </w:r>
          </w:p>
        </w:tc>
      </w:tr>
      <w:tr w:rsidR="001D679B" w:rsidRPr="001D679B" w14:paraId="564D501A" w14:textId="77777777" w:rsidTr="007D7BFD">
        <w:trPr>
          <w:trHeight w:val="537"/>
        </w:trPr>
        <w:tc>
          <w:tcPr>
            <w:tcW w:w="585" w:type="dxa"/>
            <w:shd w:val="clear" w:color="auto" w:fill="auto"/>
            <w:vAlign w:val="center"/>
          </w:tcPr>
          <w:p w14:paraId="6E553607" w14:textId="77777777" w:rsidR="00FA10E5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25</w:t>
            </w:r>
          </w:p>
        </w:tc>
        <w:tc>
          <w:tcPr>
            <w:tcW w:w="15166" w:type="dxa"/>
            <w:gridSpan w:val="7"/>
            <w:shd w:val="clear" w:color="auto" w:fill="auto"/>
            <w:vAlign w:val="center"/>
          </w:tcPr>
          <w:p w14:paraId="560699F6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 Раздел № 5. </w:t>
            </w:r>
            <w:r w:rsidRPr="001D679B">
              <w:rPr>
                <w:spacing w:val="-2"/>
                <w:lang w:eastAsia="en-US"/>
              </w:rPr>
              <w:t>Инвестиции</w:t>
            </w:r>
          </w:p>
        </w:tc>
      </w:tr>
      <w:tr w:rsidR="001D679B" w:rsidRPr="001D679B" w14:paraId="42746499" w14:textId="77777777" w:rsidTr="007D7BFD">
        <w:trPr>
          <w:trHeight w:val="923"/>
        </w:trPr>
        <w:tc>
          <w:tcPr>
            <w:tcW w:w="585" w:type="dxa"/>
            <w:shd w:val="clear" w:color="auto" w:fill="auto"/>
            <w:vAlign w:val="center"/>
          </w:tcPr>
          <w:p w14:paraId="6F06D833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26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4A105CC" w14:textId="77777777" w:rsidR="00626166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Объем инвестиций в основной капитал за счет </w:t>
            </w:r>
          </w:p>
          <w:p w14:paraId="60686B41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всех источников финансирования</w:t>
            </w:r>
          </w:p>
          <w:p w14:paraId="20E7781A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(без</w:t>
            </w:r>
            <w:r w:rsidRPr="001D679B">
              <w:rPr>
                <w:spacing w:val="-14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субъектов малого</w:t>
            </w:r>
            <w:r w:rsidRPr="001D679B">
              <w:rPr>
                <w:spacing w:val="62"/>
                <w:w w:val="150"/>
                <w:lang w:eastAsia="en-US"/>
              </w:rPr>
              <w:t xml:space="preserve"> </w:t>
            </w:r>
            <w:r w:rsidRPr="001D679B">
              <w:rPr>
                <w:spacing w:val="-2"/>
                <w:lang w:eastAsia="en-US"/>
              </w:rPr>
              <w:t>предпринимательства)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F74EF7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млн.</w:t>
            </w:r>
            <w:r w:rsidRPr="001D679B">
              <w:rPr>
                <w:spacing w:val="-1"/>
                <w:lang w:eastAsia="en-US"/>
              </w:rPr>
              <w:t xml:space="preserve"> </w:t>
            </w:r>
            <w:r w:rsidRPr="001D679B">
              <w:rPr>
                <w:spacing w:val="-4"/>
                <w:lang w:eastAsia="en-US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9D4B8C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572,8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81067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585,6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4A1164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725,27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89F83A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822,48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4AD2E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831,30</w:t>
            </w:r>
          </w:p>
        </w:tc>
      </w:tr>
      <w:tr w:rsidR="001D679B" w:rsidRPr="001D679B" w14:paraId="76FCE843" w14:textId="77777777" w:rsidTr="007D7BFD">
        <w:trPr>
          <w:trHeight w:val="891"/>
        </w:trPr>
        <w:tc>
          <w:tcPr>
            <w:tcW w:w="585" w:type="dxa"/>
            <w:shd w:val="clear" w:color="auto" w:fill="auto"/>
            <w:vAlign w:val="center"/>
          </w:tcPr>
          <w:p w14:paraId="064425D7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27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F6C5DED" w14:textId="77777777" w:rsidR="00231ABF" w:rsidRPr="001D679B" w:rsidRDefault="002D433A" w:rsidP="007D7BFD">
            <w:pPr>
              <w:widowControl w:val="0"/>
              <w:tabs>
                <w:tab w:val="left" w:pos="1434"/>
              </w:tabs>
              <w:autoSpaceDE w:val="0"/>
              <w:autoSpaceDN w:val="0"/>
              <w:spacing w:line="226" w:lineRule="exact"/>
              <w:ind w:left="105" w:right="-169"/>
              <w:rPr>
                <w:lang w:eastAsia="en-US"/>
              </w:rPr>
            </w:pPr>
            <w:r w:rsidRPr="001D679B">
              <w:rPr>
                <w:spacing w:val="-2"/>
                <w:lang w:eastAsia="en-US"/>
              </w:rPr>
              <w:t>Индекс физического</w:t>
            </w:r>
            <w:r w:rsidR="00626166" w:rsidRPr="001D679B">
              <w:rPr>
                <w:spacing w:val="-2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 xml:space="preserve">объема инвестиций </w:t>
            </w:r>
          </w:p>
          <w:p w14:paraId="7B5C4F78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в основной капитал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61B0E5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lang w:eastAsia="en-US"/>
              </w:rPr>
            </w:pPr>
            <w:r w:rsidRPr="001D679B">
              <w:rPr>
                <w:lang w:eastAsia="en-US"/>
              </w:rPr>
              <w:t>%</w:t>
            </w:r>
            <w:r w:rsidRPr="001D679B">
              <w:rPr>
                <w:spacing w:val="-1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к</w:t>
            </w:r>
            <w:r w:rsidRPr="001D679B">
              <w:rPr>
                <w:spacing w:val="-9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предыдущему</w:t>
            </w:r>
            <w:r w:rsidRPr="001D679B">
              <w:rPr>
                <w:spacing w:val="-13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 xml:space="preserve">году </w:t>
            </w:r>
          </w:p>
          <w:p w14:paraId="01CC163D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в сопоставимых </w:t>
            </w:r>
          </w:p>
          <w:p w14:paraId="0D7DDBDC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46" w:right="-169" w:hanging="53"/>
              <w:rPr>
                <w:lang w:eastAsia="en-US"/>
              </w:rPr>
            </w:pPr>
            <w:r w:rsidRPr="001D679B">
              <w:rPr>
                <w:lang w:eastAsia="en-US"/>
              </w:rPr>
              <w:t>ценах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683528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98,44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C0CC9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102,23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1338E9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B1DD4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345064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103,3</w:t>
            </w:r>
          </w:p>
        </w:tc>
      </w:tr>
      <w:tr w:rsidR="001D679B" w:rsidRPr="001D679B" w14:paraId="0986F6D5" w14:textId="77777777" w:rsidTr="007D7BFD">
        <w:trPr>
          <w:trHeight w:val="479"/>
        </w:trPr>
        <w:tc>
          <w:tcPr>
            <w:tcW w:w="585" w:type="dxa"/>
            <w:shd w:val="clear" w:color="auto" w:fill="auto"/>
            <w:vAlign w:val="center"/>
          </w:tcPr>
          <w:p w14:paraId="5F674DAC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28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91B98BA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Ввод</w:t>
            </w:r>
            <w:r w:rsidRPr="001D679B">
              <w:rPr>
                <w:spacing w:val="4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в</w:t>
            </w:r>
            <w:r w:rsidRPr="001D679B">
              <w:rPr>
                <w:spacing w:val="4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действие</w:t>
            </w:r>
            <w:r w:rsidRPr="001D679B">
              <w:rPr>
                <w:spacing w:val="4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 xml:space="preserve">жилых </w:t>
            </w:r>
            <w:r w:rsidRPr="001D679B">
              <w:rPr>
                <w:spacing w:val="-2"/>
                <w:lang w:eastAsia="en-US"/>
              </w:rPr>
              <w:t>домов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BED7DC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тыс. кв. м.</w:t>
            </w:r>
            <w:r w:rsidRPr="001D679B">
              <w:rPr>
                <w:spacing w:val="-1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в</w:t>
            </w:r>
            <w:r w:rsidRPr="001D679B">
              <w:rPr>
                <w:spacing w:val="-11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 xml:space="preserve">общей </w:t>
            </w:r>
            <w:r w:rsidRPr="001D679B">
              <w:rPr>
                <w:spacing w:val="-2"/>
                <w:lang w:eastAsia="en-US"/>
              </w:rPr>
              <w:t>площади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6BE6EA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21,80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6909A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21,90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662582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B9C397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91701D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22,10</w:t>
            </w:r>
          </w:p>
        </w:tc>
      </w:tr>
      <w:tr w:rsidR="001D679B" w:rsidRPr="001D679B" w14:paraId="002C2ED6" w14:textId="77777777" w:rsidTr="007D7BFD">
        <w:trPr>
          <w:trHeight w:val="512"/>
        </w:trPr>
        <w:tc>
          <w:tcPr>
            <w:tcW w:w="585" w:type="dxa"/>
            <w:shd w:val="clear" w:color="auto" w:fill="auto"/>
            <w:vAlign w:val="center"/>
          </w:tcPr>
          <w:p w14:paraId="19B80B3E" w14:textId="77777777" w:rsidR="00FA10E5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29</w:t>
            </w:r>
          </w:p>
        </w:tc>
        <w:tc>
          <w:tcPr>
            <w:tcW w:w="15166" w:type="dxa"/>
            <w:gridSpan w:val="7"/>
            <w:shd w:val="clear" w:color="auto" w:fill="auto"/>
            <w:vAlign w:val="center"/>
          </w:tcPr>
          <w:p w14:paraId="44941666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lang w:eastAsia="en-US"/>
              </w:rPr>
            </w:pPr>
            <w:r w:rsidRPr="001D679B">
              <w:rPr>
                <w:lang w:eastAsia="en-US"/>
              </w:rPr>
              <w:t>Ра</w:t>
            </w:r>
            <w:r w:rsidRPr="001D679B">
              <w:rPr>
                <w:lang w:eastAsia="en-US"/>
              </w:rPr>
              <w:lastRenderedPageBreak/>
              <w:t>здел № 6. Труд и занятость</w:t>
            </w:r>
          </w:p>
        </w:tc>
      </w:tr>
      <w:tr w:rsidR="001D679B" w:rsidRPr="001D679B" w14:paraId="670C0A92" w14:textId="77777777" w:rsidTr="007D7BFD">
        <w:trPr>
          <w:trHeight w:val="624"/>
        </w:trPr>
        <w:tc>
          <w:tcPr>
            <w:tcW w:w="585" w:type="dxa"/>
            <w:shd w:val="clear" w:color="auto" w:fill="auto"/>
            <w:vAlign w:val="center"/>
          </w:tcPr>
          <w:p w14:paraId="3A0D6ACF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30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FC76157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Численность</w:t>
            </w:r>
            <w:r w:rsidRPr="001D679B">
              <w:rPr>
                <w:spacing w:val="70"/>
                <w:lang w:eastAsia="en-US"/>
              </w:rPr>
              <w:t xml:space="preserve"> </w:t>
            </w:r>
            <w:r w:rsidRPr="001D679B">
              <w:rPr>
                <w:spacing w:val="-2"/>
                <w:lang w:eastAsia="en-US"/>
              </w:rPr>
              <w:t>экономиче</w:t>
            </w:r>
            <w:r w:rsidRPr="001D679B">
              <w:rPr>
                <w:lang w:eastAsia="en-US"/>
              </w:rPr>
              <w:t>ски</w:t>
            </w:r>
            <w:r w:rsidRPr="001D679B">
              <w:rPr>
                <w:spacing w:val="-3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активного</w:t>
            </w:r>
            <w:r w:rsidRPr="001D679B">
              <w:rPr>
                <w:spacing w:val="-2"/>
                <w:lang w:eastAsia="en-US"/>
              </w:rPr>
              <w:t xml:space="preserve">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EE1C2D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before="87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тыс. </w:t>
            </w:r>
            <w:r w:rsidRPr="001D679B">
              <w:rPr>
                <w:spacing w:val="-2"/>
                <w:lang w:eastAsia="en-US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BBAE75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8,70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09C9D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8,81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251246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AB5BD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5AD0E0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9,54</w:t>
            </w:r>
          </w:p>
        </w:tc>
      </w:tr>
      <w:tr w:rsidR="001D679B" w:rsidRPr="001D679B" w14:paraId="46C063FE" w14:textId="77777777" w:rsidTr="007D7BFD">
        <w:trPr>
          <w:trHeight w:val="1068"/>
        </w:trPr>
        <w:tc>
          <w:tcPr>
            <w:tcW w:w="585" w:type="dxa"/>
            <w:shd w:val="clear" w:color="auto" w:fill="auto"/>
            <w:vAlign w:val="center"/>
          </w:tcPr>
          <w:p w14:paraId="53FE8424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31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62031A4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 w:firstLine="60"/>
              <w:rPr>
                <w:lang w:eastAsia="en-US"/>
              </w:rPr>
            </w:pPr>
            <w:r w:rsidRPr="001D679B">
              <w:rPr>
                <w:lang w:eastAsia="en-US"/>
              </w:rPr>
              <w:t>Среднесписочная численность работников организаций (без</w:t>
            </w:r>
            <w:r w:rsidRPr="001D679B">
              <w:rPr>
                <w:spacing w:val="69"/>
                <w:lang w:eastAsia="en-US"/>
              </w:rPr>
              <w:t xml:space="preserve"> </w:t>
            </w:r>
            <w:r w:rsidRPr="001D679B">
              <w:rPr>
                <w:spacing w:val="-2"/>
                <w:lang w:eastAsia="en-US"/>
              </w:rPr>
              <w:t>внешних совместителей)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1D553D" w14:textId="77777777" w:rsidR="00231ABF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тыс. </w:t>
            </w:r>
            <w:r w:rsidRPr="001D679B">
              <w:rPr>
                <w:spacing w:val="-2"/>
                <w:lang w:eastAsia="en-US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5BFE3F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4,152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57EBE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4,175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4C2047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4,268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7F3B28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4,315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0D2E91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4,362</w:t>
            </w:r>
          </w:p>
        </w:tc>
      </w:tr>
      <w:tr w:rsidR="001D679B" w:rsidRPr="001D679B" w14:paraId="6F8EC968" w14:textId="77777777" w:rsidTr="007D7BFD">
        <w:trPr>
          <w:trHeight w:val="504"/>
        </w:trPr>
        <w:tc>
          <w:tcPr>
            <w:tcW w:w="585" w:type="dxa"/>
            <w:shd w:val="clear" w:color="auto" w:fill="auto"/>
            <w:vAlign w:val="center"/>
          </w:tcPr>
          <w:p w14:paraId="5DC8CFA7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32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BD32556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Уровень</w:t>
            </w:r>
            <w:r w:rsidRPr="001D679B">
              <w:rPr>
                <w:spacing w:val="-1"/>
                <w:lang w:eastAsia="en-US"/>
              </w:rPr>
              <w:t xml:space="preserve"> </w:t>
            </w:r>
            <w:r w:rsidRPr="001D679B">
              <w:rPr>
                <w:spacing w:val="-2"/>
                <w:lang w:eastAsia="en-US"/>
              </w:rPr>
              <w:t>безработицы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4C551E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46" w:right="-169"/>
              <w:rPr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6A49ED" w14:textId="77777777" w:rsidR="00231ABF" w:rsidRPr="001D679B" w:rsidRDefault="00231ABF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A2BD78" w14:textId="77777777" w:rsidR="00231ABF" w:rsidRPr="001D679B" w:rsidRDefault="00231ABF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4BA386" w14:textId="77777777" w:rsidR="00231ABF" w:rsidRPr="001D679B" w:rsidRDefault="00231ABF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CD2573" w14:textId="77777777" w:rsidR="00231ABF" w:rsidRPr="001D679B" w:rsidRDefault="00231ABF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22511D" w14:textId="77777777" w:rsidR="00231ABF" w:rsidRPr="001D679B" w:rsidRDefault="00231ABF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1D679B" w:rsidRPr="001D679B" w14:paraId="7643A9EB" w14:textId="77777777" w:rsidTr="007D7BFD">
        <w:trPr>
          <w:trHeight w:val="939"/>
        </w:trPr>
        <w:tc>
          <w:tcPr>
            <w:tcW w:w="585" w:type="dxa"/>
            <w:shd w:val="clear" w:color="auto" w:fill="auto"/>
            <w:vAlign w:val="center"/>
          </w:tcPr>
          <w:p w14:paraId="53D18EFF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33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9679BFD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Численность безработных, зарегистрированных в государственных учреждениях службы занятости</w:t>
            </w:r>
            <w:r w:rsidRPr="001D679B">
              <w:rPr>
                <w:spacing w:val="62"/>
                <w:w w:val="15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населения</w:t>
            </w:r>
            <w:r w:rsidRPr="001D679B">
              <w:rPr>
                <w:spacing w:val="64"/>
                <w:w w:val="150"/>
                <w:lang w:eastAsia="en-US"/>
              </w:rPr>
              <w:t xml:space="preserve"> </w:t>
            </w:r>
            <w:r w:rsidRPr="001D679B">
              <w:rPr>
                <w:spacing w:val="-5"/>
                <w:lang w:eastAsia="en-US"/>
              </w:rPr>
              <w:t xml:space="preserve">(на </w:t>
            </w:r>
            <w:r w:rsidRPr="001D679B">
              <w:rPr>
                <w:lang w:eastAsia="en-US"/>
              </w:rPr>
              <w:t>конец</w:t>
            </w:r>
            <w:r w:rsidRPr="001D679B">
              <w:rPr>
                <w:spacing w:val="-2"/>
                <w:lang w:eastAsia="en-US"/>
              </w:rPr>
              <w:t xml:space="preserve"> года)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D7FA1A" w14:textId="77777777" w:rsidR="00231ABF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тыс.</w:t>
            </w:r>
            <w:r w:rsidRPr="001D679B">
              <w:rPr>
                <w:spacing w:val="-2"/>
                <w:lang w:eastAsia="en-US"/>
              </w:rPr>
              <w:t xml:space="preserve"> </w:t>
            </w:r>
            <w:r w:rsidRPr="001D679B">
              <w:rPr>
                <w:spacing w:val="-4"/>
                <w:lang w:eastAsia="en-US"/>
              </w:rPr>
              <w:t>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A26BF9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0,029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14EF99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0,021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3886A3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92150C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E54AF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0,026</w:t>
            </w:r>
          </w:p>
        </w:tc>
      </w:tr>
      <w:tr w:rsidR="001D679B" w:rsidRPr="001D679B" w14:paraId="1E3629C9" w14:textId="77777777" w:rsidTr="007D7BFD">
        <w:trPr>
          <w:trHeight w:val="740"/>
        </w:trPr>
        <w:tc>
          <w:tcPr>
            <w:tcW w:w="585" w:type="dxa"/>
            <w:shd w:val="clear" w:color="auto" w:fill="auto"/>
            <w:vAlign w:val="center"/>
          </w:tcPr>
          <w:p w14:paraId="1CDA8F3D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34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7B5DC2C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Уровень зарегистрированной безработицы (на конец года)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CC429F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before="210"/>
              <w:ind w:left="146" w:right="-169"/>
              <w:rPr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24C845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3D83C" w14:textId="77777777" w:rsidR="00231ABF" w:rsidRPr="001D679B" w:rsidRDefault="002D433A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  <w:r w:rsidRPr="001D679B">
              <w:rPr>
                <w:lang w:eastAsia="en-US"/>
              </w:rPr>
              <w:t>0,2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B2F1F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BB6A03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EE64E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0,3</w:t>
            </w:r>
          </w:p>
        </w:tc>
      </w:tr>
      <w:tr w:rsidR="001D679B" w:rsidRPr="001D679B" w14:paraId="2BA2DE93" w14:textId="77777777" w:rsidTr="007D7BFD">
        <w:trPr>
          <w:trHeight w:val="978"/>
        </w:trPr>
        <w:tc>
          <w:tcPr>
            <w:tcW w:w="585" w:type="dxa"/>
            <w:shd w:val="clear" w:color="auto" w:fill="auto"/>
            <w:vAlign w:val="center"/>
          </w:tcPr>
          <w:p w14:paraId="1EEDC9A1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 xml:space="preserve">      35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35CF584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 xml:space="preserve">Среднемесячная номинальная начисленная заработная плата </w:t>
            </w:r>
            <w:r w:rsidRPr="001D679B">
              <w:rPr>
                <w:spacing w:val="-2"/>
                <w:lang w:eastAsia="en-US"/>
              </w:rPr>
              <w:t>одного работника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437C21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before="207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тыс.</w:t>
            </w:r>
            <w:r w:rsidRPr="001D679B">
              <w:rPr>
                <w:spacing w:val="-2"/>
                <w:lang w:eastAsia="en-US"/>
              </w:rPr>
              <w:t xml:space="preserve"> </w:t>
            </w:r>
            <w:r w:rsidRPr="001D679B">
              <w:rPr>
                <w:spacing w:val="-4"/>
                <w:lang w:eastAsia="en-US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FDDA26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53261,60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6CDAD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57715,00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2D5902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98712,24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CA8E6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99751,30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84D1B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100800,30</w:t>
            </w:r>
          </w:p>
        </w:tc>
      </w:tr>
      <w:tr w:rsidR="001D679B" w:rsidRPr="001D679B" w14:paraId="13EA1F76" w14:textId="77777777" w:rsidTr="007D7BFD">
        <w:trPr>
          <w:trHeight w:val="836"/>
        </w:trPr>
        <w:tc>
          <w:tcPr>
            <w:tcW w:w="585" w:type="dxa"/>
            <w:shd w:val="clear" w:color="auto" w:fill="auto"/>
            <w:vAlign w:val="center"/>
          </w:tcPr>
          <w:p w14:paraId="2241781C" w14:textId="77777777" w:rsidR="00231ABF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36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4A98152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26" w:lineRule="exact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Фонд</w:t>
            </w:r>
            <w:r w:rsidRPr="001D679B">
              <w:rPr>
                <w:spacing w:val="53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начисленной</w:t>
            </w:r>
            <w:r w:rsidRPr="001D679B">
              <w:rPr>
                <w:spacing w:val="52"/>
                <w:lang w:eastAsia="en-US"/>
              </w:rPr>
              <w:t xml:space="preserve"> </w:t>
            </w:r>
            <w:r w:rsidRPr="001D679B">
              <w:rPr>
                <w:spacing w:val="-4"/>
                <w:lang w:eastAsia="en-US"/>
              </w:rPr>
              <w:t>зара</w:t>
            </w:r>
            <w:r w:rsidRPr="001D679B">
              <w:rPr>
                <w:lang w:eastAsia="en-US"/>
              </w:rPr>
              <w:t>ботной</w:t>
            </w:r>
            <w:r w:rsidRPr="001D679B">
              <w:rPr>
                <w:spacing w:val="8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платы</w:t>
            </w:r>
            <w:r w:rsidRPr="001D679B">
              <w:rPr>
                <w:spacing w:val="8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всех</w:t>
            </w:r>
            <w:r w:rsidRPr="001D679B">
              <w:rPr>
                <w:spacing w:val="8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ра</w:t>
            </w:r>
            <w:r w:rsidRPr="001D679B">
              <w:rPr>
                <w:spacing w:val="-2"/>
                <w:lang w:eastAsia="en-US"/>
              </w:rPr>
              <w:t>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D2F4A4" w14:textId="77777777" w:rsidR="00231ABF" w:rsidRPr="001D679B" w:rsidRDefault="002D433A" w:rsidP="007D7BFD">
            <w:pPr>
              <w:widowControl w:val="0"/>
              <w:autoSpaceDE w:val="0"/>
              <w:autoSpaceDN w:val="0"/>
              <w:spacing w:line="244" w:lineRule="exact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млн.</w:t>
            </w:r>
            <w:r w:rsidRPr="001D679B">
              <w:rPr>
                <w:spacing w:val="-1"/>
                <w:lang w:eastAsia="en-US"/>
              </w:rPr>
              <w:t xml:space="preserve"> </w:t>
            </w:r>
            <w:r w:rsidRPr="001D679B">
              <w:rPr>
                <w:spacing w:val="-4"/>
                <w:lang w:eastAsia="en-US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0006D9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2653,5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3B9C8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2891,64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CAE661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7537,31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F4DDF8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7613,65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45EEB" w14:textId="77777777" w:rsidR="00231ABF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7690,70</w:t>
            </w:r>
          </w:p>
        </w:tc>
      </w:tr>
      <w:tr w:rsidR="001D679B" w:rsidRPr="001D679B" w14:paraId="28E52F61" w14:textId="77777777" w:rsidTr="007D7BFD">
        <w:trPr>
          <w:trHeight w:val="583"/>
        </w:trPr>
        <w:tc>
          <w:tcPr>
            <w:tcW w:w="585" w:type="dxa"/>
            <w:shd w:val="clear" w:color="auto" w:fill="auto"/>
            <w:vAlign w:val="center"/>
          </w:tcPr>
          <w:p w14:paraId="17C5AD4A" w14:textId="77777777" w:rsidR="00FA10E5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37</w:t>
            </w:r>
          </w:p>
        </w:tc>
        <w:tc>
          <w:tcPr>
            <w:tcW w:w="15166" w:type="dxa"/>
            <w:gridSpan w:val="7"/>
            <w:shd w:val="clear" w:color="auto" w:fill="auto"/>
            <w:vAlign w:val="center"/>
          </w:tcPr>
          <w:p w14:paraId="1595A4EF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 w:firstLine="169"/>
              <w:rPr>
                <w:lang w:eastAsia="en-US"/>
              </w:rPr>
            </w:pPr>
            <w:r w:rsidRPr="001D679B">
              <w:rPr>
                <w:lang w:eastAsia="en-US"/>
              </w:rPr>
              <w:t>Раздел № 7. Малое и среднее предпринимательство включая микропредприятия</w:t>
            </w:r>
          </w:p>
        </w:tc>
      </w:tr>
      <w:tr w:rsidR="001D679B" w:rsidRPr="001D679B" w14:paraId="35FEACDB" w14:textId="77777777" w:rsidTr="007D7BFD">
        <w:trPr>
          <w:trHeight w:val="1022"/>
        </w:trPr>
        <w:tc>
          <w:tcPr>
            <w:tcW w:w="585" w:type="dxa"/>
            <w:shd w:val="clear" w:color="auto" w:fill="auto"/>
            <w:vAlign w:val="center"/>
          </w:tcPr>
          <w:p w14:paraId="7B576BCF" w14:textId="77777777" w:rsidR="000B4DA6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38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3CFE0A7" w14:textId="77777777" w:rsidR="000B4DA6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Число субъектов малого и среднего предпринимательства</w:t>
            </w:r>
            <w:r w:rsidRPr="001D679B">
              <w:rPr>
                <w:spacing w:val="6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в</w:t>
            </w:r>
            <w:r w:rsidRPr="001D679B">
              <w:rPr>
                <w:spacing w:val="64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расчете</w:t>
            </w:r>
            <w:r w:rsidRPr="001D679B">
              <w:rPr>
                <w:spacing w:val="64"/>
                <w:lang w:eastAsia="en-US"/>
              </w:rPr>
              <w:t xml:space="preserve"> </w:t>
            </w:r>
            <w:r w:rsidRPr="001D679B">
              <w:rPr>
                <w:spacing w:val="-5"/>
                <w:lang w:eastAsia="en-US"/>
              </w:rPr>
              <w:t xml:space="preserve">на </w:t>
            </w:r>
            <w:r w:rsidRPr="001D679B">
              <w:rPr>
                <w:lang w:eastAsia="en-US"/>
              </w:rPr>
              <w:t>10 тыс. человек населе</w:t>
            </w:r>
            <w:r w:rsidRPr="001D679B">
              <w:rPr>
                <w:spacing w:val="-4"/>
                <w:lang w:eastAsia="en-US"/>
              </w:rPr>
              <w:t>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EA5BA2" w14:textId="77777777" w:rsidR="000B4DA6" w:rsidRPr="001D679B" w:rsidRDefault="002D433A" w:rsidP="007D7BFD">
            <w:pPr>
              <w:widowControl w:val="0"/>
              <w:autoSpaceDE w:val="0"/>
              <w:autoSpaceDN w:val="0"/>
              <w:spacing w:line="243" w:lineRule="exact"/>
              <w:ind w:left="146" w:right="-169"/>
              <w:rPr>
                <w:lang w:eastAsia="en-US"/>
              </w:rPr>
            </w:pPr>
            <w:r w:rsidRPr="001D679B">
              <w:rPr>
                <w:spacing w:val="-2"/>
                <w:lang w:eastAsia="en-US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CA1E16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712,6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0E95E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699,8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35778A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930,3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37D268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970,7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FC17D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993,1</w:t>
            </w:r>
          </w:p>
        </w:tc>
      </w:tr>
      <w:tr w:rsidR="001D679B" w:rsidRPr="001D679B" w14:paraId="5CB22840" w14:textId="77777777" w:rsidTr="007D7BFD">
        <w:trPr>
          <w:trHeight w:val="376"/>
        </w:trPr>
        <w:tc>
          <w:tcPr>
            <w:tcW w:w="585" w:type="dxa"/>
            <w:shd w:val="clear" w:color="auto" w:fill="auto"/>
            <w:vAlign w:val="center"/>
          </w:tcPr>
          <w:p w14:paraId="063A1C3D" w14:textId="77777777" w:rsidR="00FA10E5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39</w:t>
            </w:r>
          </w:p>
        </w:tc>
        <w:tc>
          <w:tcPr>
            <w:tcW w:w="15166" w:type="dxa"/>
            <w:gridSpan w:val="7"/>
            <w:shd w:val="clear" w:color="auto" w:fill="auto"/>
            <w:vAlign w:val="center"/>
          </w:tcPr>
          <w:p w14:paraId="7E59F8FE" w14:textId="77777777" w:rsidR="00FA10E5" w:rsidRPr="001D679B" w:rsidRDefault="002D433A" w:rsidP="007D7BFD">
            <w:pPr>
              <w:widowControl w:val="0"/>
              <w:autoSpaceDE w:val="0"/>
              <w:autoSpaceDN w:val="0"/>
              <w:spacing w:line="225" w:lineRule="exact"/>
              <w:ind w:right="-169" w:firstLine="169"/>
              <w:rPr>
                <w:spacing w:val="-2"/>
                <w:lang w:eastAsia="en-US"/>
              </w:rPr>
            </w:pPr>
            <w:r w:rsidRPr="001D679B">
              <w:rPr>
                <w:lang w:eastAsia="en-US"/>
              </w:rPr>
              <w:t>Раздел № 8. Развитие</w:t>
            </w:r>
            <w:r w:rsidRPr="001D679B">
              <w:rPr>
                <w:spacing w:val="74"/>
                <w:w w:val="150"/>
                <w:lang w:eastAsia="en-US"/>
              </w:rPr>
              <w:t xml:space="preserve"> </w:t>
            </w:r>
            <w:r w:rsidRPr="001D679B">
              <w:rPr>
                <w:spacing w:val="-2"/>
                <w:lang w:eastAsia="en-US"/>
              </w:rPr>
              <w:t>социальной сферы</w:t>
            </w:r>
          </w:p>
        </w:tc>
      </w:tr>
      <w:tr w:rsidR="001D679B" w:rsidRPr="001D679B" w14:paraId="70FF13F4" w14:textId="77777777" w:rsidTr="007D7BFD">
        <w:trPr>
          <w:trHeight w:val="744"/>
        </w:trPr>
        <w:tc>
          <w:tcPr>
            <w:tcW w:w="585" w:type="dxa"/>
            <w:shd w:val="clear" w:color="auto" w:fill="auto"/>
            <w:vAlign w:val="center"/>
          </w:tcPr>
          <w:p w14:paraId="39BF0261" w14:textId="77777777" w:rsidR="000B4DA6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40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FCB28FD" w14:textId="77777777" w:rsidR="000B4DA6" w:rsidRPr="001D679B" w:rsidRDefault="002D433A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spacing w:val="-2"/>
                <w:lang w:eastAsia="en-US"/>
              </w:rPr>
            </w:pPr>
            <w:r w:rsidRPr="001D679B">
              <w:rPr>
                <w:spacing w:val="-2"/>
                <w:lang w:eastAsia="en-US"/>
              </w:rPr>
              <w:t xml:space="preserve">Обеспеченность дошкольными </w:t>
            </w:r>
          </w:p>
          <w:p w14:paraId="5FF0655F" w14:textId="77777777" w:rsidR="000B4DA6" w:rsidRPr="001D679B" w:rsidRDefault="002D433A" w:rsidP="007D7BFD">
            <w:pPr>
              <w:widowControl w:val="0"/>
              <w:tabs>
                <w:tab w:val="left" w:pos="1309"/>
                <w:tab w:val="left" w:pos="1985"/>
              </w:tabs>
              <w:autoSpaceDE w:val="0"/>
              <w:autoSpaceDN w:val="0"/>
              <w:spacing w:line="208" w:lineRule="auto"/>
              <w:ind w:left="105" w:right="-169"/>
              <w:rPr>
                <w:lang w:eastAsia="en-US"/>
              </w:rPr>
            </w:pPr>
            <w:r w:rsidRPr="001D679B">
              <w:rPr>
                <w:spacing w:val="-2"/>
                <w:lang w:eastAsia="en-US"/>
              </w:rPr>
              <w:t>образователь</w:t>
            </w:r>
            <w:r w:rsidRPr="001D679B">
              <w:rPr>
                <w:lang w:eastAsia="en-US"/>
              </w:rPr>
              <w:t>ными</w:t>
            </w:r>
            <w:r w:rsidRPr="001D679B">
              <w:rPr>
                <w:spacing w:val="-2"/>
                <w:lang w:eastAsia="en-US"/>
              </w:rPr>
              <w:t xml:space="preserve"> организациями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DEA45" w14:textId="77777777" w:rsidR="00626166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4"/>
              <w:rPr>
                <w:lang w:eastAsia="en-US"/>
              </w:rPr>
            </w:pPr>
            <w:r w:rsidRPr="001D679B">
              <w:rPr>
                <w:lang w:eastAsia="en-US"/>
              </w:rPr>
              <w:t>м</w:t>
            </w:r>
            <w:r w:rsidR="000B4DA6" w:rsidRPr="001D679B">
              <w:rPr>
                <w:lang w:eastAsia="en-US"/>
              </w:rPr>
              <w:t>ест</w:t>
            </w:r>
            <w:r w:rsidRPr="001D679B">
              <w:rPr>
                <w:lang w:eastAsia="en-US"/>
              </w:rPr>
              <w:t xml:space="preserve"> </w:t>
            </w:r>
            <w:r w:rsidR="000B4DA6" w:rsidRPr="001D679B">
              <w:rPr>
                <w:lang w:eastAsia="en-US"/>
              </w:rPr>
              <w:t>на</w:t>
            </w:r>
            <w:r w:rsidR="000B4DA6" w:rsidRPr="001D679B">
              <w:rPr>
                <w:spacing w:val="-9"/>
                <w:lang w:eastAsia="en-US"/>
              </w:rPr>
              <w:t xml:space="preserve"> </w:t>
            </w:r>
            <w:r w:rsidR="000B4DA6" w:rsidRPr="001D679B">
              <w:rPr>
                <w:lang w:eastAsia="en-US"/>
              </w:rPr>
              <w:t>1</w:t>
            </w:r>
            <w:r w:rsidR="000B4DA6" w:rsidRPr="001D679B">
              <w:rPr>
                <w:spacing w:val="-8"/>
                <w:lang w:eastAsia="en-US"/>
              </w:rPr>
              <w:t xml:space="preserve"> </w:t>
            </w:r>
            <w:r w:rsidR="000B4DA6" w:rsidRPr="001D679B">
              <w:rPr>
                <w:lang w:eastAsia="en-US"/>
              </w:rPr>
              <w:t>тыс.</w:t>
            </w:r>
            <w:r w:rsidR="000B4DA6" w:rsidRPr="001D679B">
              <w:rPr>
                <w:spacing w:val="-8"/>
                <w:lang w:eastAsia="en-US"/>
              </w:rPr>
              <w:t xml:space="preserve"> </w:t>
            </w:r>
            <w:r w:rsidR="000B4DA6" w:rsidRPr="001D679B">
              <w:rPr>
                <w:lang w:eastAsia="en-US"/>
              </w:rPr>
              <w:t>детей</w:t>
            </w:r>
          </w:p>
          <w:p w14:paraId="27C11D1A" w14:textId="77777777" w:rsidR="000B4DA6" w:rsidRPr="001D679B" w:rsidRDefault="002D433A" w:rsidP="007D7BFD">
            <w:pPr>
              <w:widowControl w:val="0"/>
              <w:autoSpaceDE w:val="0"/>
              <w:autoSpaceDN w:val="0"/>
              <w:spacing w:line="240" w:lineRule="exact"/>
              <w:ind w:left="146" w:right="-169" w:hanging="4"/>
              <w:rPr>
                <w:lang w:eastAsia="en-US"/>
              </w:rPr>
            </w:pPr>
            <w:r w:rsidRPr="001D679B">
              <w:rPr>
                <w:spacing w:val="-8"/>
                <w:lang w:eastAsia="en-US"/>
              </w:rPr>
              <w:t xml:space="preserve">в </w:t>
            </w:r>
            <w:r w:rsidRPr="001D679B">
              <w:rPr>
                <w:lang w:eastAsia="en-US"/>
              </w:rPr>
              <w:t>возрасте 1-6 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864596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86ED9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314F21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565BA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0C6803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890</w:t>
            </w:r>
          </w:p>
        </w:tc>
      </w:tr>
      <w:tr w:rsidR="001D679B" w:rsidRPr="001D679B" w14:paraId="6551C808" w14:textId="77777777" w:rsidTr="007D7BFD">
        <w:trPr>
          <w:trHeight w:val="968"/>
        </w:trPr>
        <w:tc>
          <w:tcPr>
            <w:tcW w:w="585" w:type="dxa"/>
            <w:shd w:val="clear" w:color="auto" w:fill="auto"/>
            <w:vAlign w:val="center"/>
          </w:tcPr>
          <w:p w14:paraId="04AD61D1" w14:textId="77777777" w:rsidR="000B4DA6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41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A8E513E" w14:textId="77777777" w:rsidR="000B4DA6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Чи</w:t>
            </w:r>
            <w:r w:rsidRPr="001D679B">
              <w:rPr>
                <w:lang w:eastAsia="en-US"/>
              </w:rPr>
              <w:lastRenderedPageBreak/>
              <w:t>сленность обучающихся в общеобразовательных учреждениях (без</w:t>
            </w:r>
            <w:r w:rsidRPr="001D679B">
              <w:rPr>
                <w:spacing w:val="44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вечерних</w:t>
            </w:r>
            <w:r w:rsidRPr="001D679B">
              <w:rPr>
                <w:spacing w:val="46"/>
                <w:lang w:eastAsia="en-US"/>
              </w:rPr>
              <w:t xml:space="preserve"> </w:t>
            </w:r>
            <w:r w:rsidRPr="001D679B">
              <w:rPr>
                <w:spacing w:val="-2"/>
                <w:lang w:eastAsia="en-US"/>
              </w:rPr>
              <w:t xml:space="preserve">(сменных) </w:t>
            </w:r>
            <w:r w:rsidRPr="001D679B">
              <w:rPr>
                <w:lang w:eastAsia="en-US"/>
              </w:rPr>
              <w:t>(на начало учебного го</w:t>
            </w:r>
            <w:r w:rsidRPr="001D679B">
              <w:rPr>
                <w:spacing w:val="-4"/>
                <w:lang w:eastAsia="en-US"/>
              </w:rPr>
              <w:t>да)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CF617D" w14:textId="77777777" w:rsidR="000B4DA6" w:rsidRPr="001D679B" w:rsidRDefault="002D433A" w:rsidP="007D7BFD">
            <w:pPr>
              <w:widowControl w:val="0"/>
              <w:autoSpaceDE w:val="0"/>
              <w:autoSpaceDN w:val="0"/>
              <w:spacing w:before="208"/>
              <w:ind w:left="146" w:right="-169"/>
              <w:rPr>
                <w:lang w:eastAsia="en-US"/>
              </w:rPr>
            </w:pPr>
            <w:r w:rsidRPr="001D679B">
              <w:rPr>
                <w:lang w:eastAsia="en-US"/>
              </w:rPr>
              <w:t>тыс.</w:t>
            </w:r>
            <w:r w:rsidRPr="001D679B">
              <w:rPr>
                <w:spacing w:val="-2"/>
                <w:lang w:eastAsia="en-US"/>
              </w:rPr>
              <w:t xml:space="preserve"> </w:t>
            </w:r>
            <w:r w:rsidRPr="001D679B">
              <w:rPr>
                <w:spacing w:val="-4"/>
                <w:lang w:eastAsia="en-US"/>
              </w:rPr>
              <w:t>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DBA118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007C2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2,988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68900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29193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C7A6AA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3,4</w:t>
            </w:r>
          </w:p>
        </w:tc>
      </w:tr>
      <w:tr w:rsidR="001D679B" w:rsidRPr="001D679B" w14:paraId="038E2D3A" w14:textId="77777777" w:rsidTr="007D7BFD">
        <w:trPr>
          <w:trHeight w:val="193"/>
        </w:trPr>
        <w:tc>
          <w:tcPr>
            <w:tcW w:w="585" w:type="dxa"/>
            <w:shd w:val="clear" w:color="auto" w:fill="auto"/>
            <w:vAlign w:val="center"/>
          </w:tcPr>
          <w:p w14:paraId="0D73D9EA" w14:textId="77777777" w:rsidR="000B4DA6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42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07B94EA" w14:textId="77777777" w:rsidR="000B4DA6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Доля</w:t>
            </w:r>
            <w:r w:rsidRPr="001D679B">
              <w:rPr>
                <w:spacing w:val="40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 xml:space="preserve">населения, систематически </w:t>
            </w:r>
          </w:p>
          <w:p w14:paraId="100CA39C" w14:textId="77777777" w:rsidR="000B4DA6" w:rsidRPr="001D679B" w:rsidRDefault="002D433A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lang w:eastAsia="en-US"/>
              </w:rPr>
            </w:pPr>
            <w:r w:rsidRPr="001D679B">
              <w:rPr>
                <w:lang w:eastAsia="en-US"/>
              </w:rPr>
              <w:t>занимающегося</w:t>
            </w:r>
            <w:r w:rsidRPr="001D679B">
              <w:rPr>
                <w:spacing w:val="-4"/>
                <w:lang w:eastAsia="en-US"/>
              </w:rPr>
              <w:t xml:space="preserve"> физической</w:t>
            </w:r>
            <w:r w:rsidRPr="001D679B">
              <w:rPr>
                <w:spacing w:val="-5"/>
                <w:lang w:eastAsia="en-US"/>
              </w:rPr>
              <w:t xml:space="preserve"> </w:t>
            </w:r>
            <w:r w:rsidRPr="001D679B">
              <w:rPr>
                <w:lang w:eastAsia="en-US"/>
              </w:rPr>
              <w:t>культурой и спортом</w:t>
            </w:r>
          </w:p>
          <w:p w14:paraId="4FED5FE7" w14:textId="77777777" w:rsidR="00626166" w:rsidRPr="001D679B" w:rsidRDefault="00626166" w:rsidP="007D7BFD">
            <w:pPr>
              <w:widowControl w:val="0"/>
              <w:autoSpaceDE w:val="0"/>
              <w:autoSpaceDN w:val="0"/>
              <w:spacing w:line="208" w:lineRule="auto"/>
              <w:ind w:left="105" w:right="-169"/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84FEA7" w14:textId="77777777" w:rsidR="000B4DA6" w:rsidRPr="001D679B" w:rsidRDefault="002D433A" w:rsidP="007D7BFD">
            <w:pPr>
              <w:widowControl w:val="0"/>
              <w:autoSpaceDE w:val="0"/>
              <w:autoSpaceDN w:val="0"/>
              <w:ind w:left="146" w:right="-169"/>
              <w:rPr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процентов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A2F6C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A2B83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67,7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13FBF0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B4D445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68,00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029BE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70,5</w:t>
            </w:r>
          </w:p>
        </w:tc>
      </w:tr>
      <w:tr w:rsidR="001D679B" w:rsidRPr="001D679B" w14:paraId="166B7E21" w14:textId="77777777" w:rsidTr="007D7BFD">
        <w:trPr>
          <w:trHeight w:val="410"/>
        </w:trPr>
        <w:tc>
          <w:tcPr>
            <w:tcW w:w="585" w:type="dxa"/>
            <w:shd w:val="clear" w:color="auto" w:fill="auto"/>
            <w:vAlign w:val="center"/>
          </w:tcPr>
          <w:p w14:paraId="0069BD53" w14:textId="77777777" w:rsidR="00FA10E5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43</w:t>
            </w:r>
          </w:p>
        </w:tc>
        <w:tc>
          <w:tcPr>
            <w:tcW w:w="15166" w:type="dxa"/>
            <w:gridSpan w:val="7"/>
            <w:shd w:val="clear" w:color="auto" w:fill="auto"/>
            <w:vAlign w:val="center"/>
          </w:tcPr>
          <w:p w14:paraId="7390D5EB" w14:textId="77777777" w:rsidR="00FA10E5" w:rsidRPr="001D679B" w:rsidRDefault="002D433A" w:rsidP="007D7BFD">
            <w:pPr>
              <w:widowControl w:val="0"/>
              <w:autoSpaceDE w:val="0"/>
              <w:autoSpaceDN w:val="0"/>
              <w:ind w:right="-169" w:firstLine="27"/>
              <w:rPr>
                <w:lang w:eastAsia="en-US"/>
              </w:rPr>
            </w:pPr>
            <w:r w:rsidRPr="001D679B">
              <w:rPr>
                <w:lang w:eastAsia="en-US"/>
              </w:rPr>
              <w:t>Раздел № 9. Окружающая среда</w:t>
            </w:r>
          </w:p>
        </w:tc>
      </w:tr>
      <w:tr w:rsidR="001D679B" w:rsidRPr="001D679B" w14:paraId="33EC083E" w14:textId="77777777" w:rsidTr="007D7BFD">
        <w:trPr>
          <w:trHeight w:val="553"/>
        </w:trPr>
        <w:tc>
          <w:tcPr>
            <w:tcW w:w="585" w:type="dxa"/>
            <w:shd w:val="clear" w:color="auto" w:fill="auto"/>
            <w:vAlign w:val="center"/>
          </w:tcPr>
          <w:p w14:paraId="34D26D1D" w14:textId="77777777" w:rsidR="000B4DA6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44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7B0C310" w14:textId="77777777" w:rsidR="000B4DA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4"/>
                <w:lang w:eastAsia="en-US"/>
              </w:rPr>
            </w:pPr>
            <w:r w:rsidRPr="001D679B">
              <w:rPr>
                <w:lang w:eastAsia="en-US"/>
              </w:rPr>
              <w:t>Текущие затраты на охрану окружающей среды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337E1E7" w14:textId="77777777" w:rsidR="000B4DA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42" w:right="-169"/>
              <w:rPr>
                <w:spacing w:val="-4"/>
                <w:lang w:eastAsia="en-US"/>
              </w:rPr>
            </w:pPr>
            <w:r w:rsidRPr="001D679B">
              <w:rPr>
                <w:spacing w:val="-4"/>
                <w:lang w:eastAsia="en-US"/>
              </w:rPr>
              <w:t>в ценах соответствующих</w:t>
            </w:r>
          </w:p>
          <w:p w14:paraId="31E23163" w14:textId="77777777" w:rsidR="000B4DA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42" w:right="-169"/>
              <w:rPr>
                <w:lang w:eastAsia="en-US"/>
              </w:rPr>
            </w:pPr>
            <w:r w:rsidRPr="001D679B">
              <w:rPr>
                <w:spacing w:val="-4"/>
                <w:lang w:eastAsia="en-US"/>
              </w:rPr>
              <w:t xml:space="preserve">лет; </w:t>
            </w:r>
            <w:r w:rsidRPr="001D679B">
              <w:rPr>
                <w:lang w:eastAsia="en-US"/>
              </w:rPr>
              <w:t>млн.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D6DF8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15 001,00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0961D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15 151,01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4BBA45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15 908,91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359379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16 308,61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781D2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16 882,63</w:t>
            </w:r>
          </w:p>
        </w:tc>
      </w:tr>
      <w:tr w:rsidR="001D679B" w:rsidRPr="001D679B" w14:paraId="4749C3B1" w14:textId="77777777" w:rsidTr="007D7BFD">
        <w:trPr>
          <w:trHeight w:val="974"/>
        </w:trPr>
        <w:tc>
          <w:tcPr>
            <w:tcW w:w="585" w:type="dxa"/>
            <w:shd w:val="clear" w:color="auto" w:fill="auto"/>
            <w:vAlign w:val="center"/>
          </w:tcPr>
          <w:p w14:paraId="0104F9C9" w14:textId="77777777" w:rsidR="00FA10E5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45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6EF3D88" w14:textId="77777777" w:rsidR="0062616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3"/>
                <w:lang w:eastAsia="en-US"/>
              </w:rPr>
            </w:pPr>
            <w:r w:rsidRPr="001D679B">
              <w:rPr>
                <w:spacing w:val="-3"/>
                <w:lang w:eastAsia="en-US"/>
              </w:rPr>
              <w:t xml:space="preserve">Сброс загрязненных сточных вод </w:t>
            </w:r>
          </w:p>
          <w:p w14:paraId="13185603" w14:textId="77777777" w:rsidR="00FA10E5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spacing w:val="-3"/>
                <w:lang w:eastAsia="en-US"/>
              </w:rPr>
            </w:pPr>
            <w:r w:rsidRPr="001D679B">
              <w:rPr>
                <w:spacing w:val="-3"/>
                <w:lang w:eastAsia="en-US"/>
              </w:rPr>
              <w:t>в поверхностные водные объекты</w:t>
            </w:r>
          </w:p>
          <w:p w14:paraId="27A87A99" w14:textId="77777777" w:rsidR="00FA10E5" w:rsidRPr="001D679B" w:rsidRDefault="00FA10E5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573FA54" w14:textId="77777777" w:rsidR="00FA10E5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134" w:right="-169" w:hanging="997"/>
              <w:rPr>
                <w:lang w:eastAsia="en-US"/>
              </w:rPr>
            </w:pPr>
            <w:r w:rsidRPr="001D679B">
              <w:rPr>
                <w:lang w:eastAsia="en-US"/>
              </w:rPr>
              <w:t>млн. куб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72B93" w14:textId="77777777" w:rsidR="00FA10E5" w:rsidRPr="001D679B" w:rsidRDefault="00FA10E5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2F960C" w14:textId="77777777" w:rsidR="00FA10E5" w:rsidRPr="001D679B" w:rsidRDefault="00FA10E5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9C1690" w14:textId="77777777" w:rsidR="00FA10E5" w:rsidRPr="001D679B" w:rsidRDefault="00FA10E5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1A61BD" w14:textId="77777777" w:rsidR="00FA10E5" w:rsidRPr="001D679B" w:rsidRDefault="00FA10E5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2457D2" w14:textId="77777777" w:rsidR="00FA10E5" w:rsidRPr="001D679B" w:rsidRDefault="00FA10E5" w:rsidP="007D7BFD">
            <w:pPr>
              <w:widowControl w:val="0"/>
              <w:autoSpaceDE w:val="0"/>
              <w:autoSpaceDN w:val="0"/>
              <w:ind w:right="-169"/>
              <w:rPr>
                <w:lang w:eastAsia="en-US"/>
              </w:rPr>
            </w:pPr>
          </w:p>
        </w:tc>
      </w:tr>
      <w:tr w:rsidR="001D679B" w:rsidRPr="001D679B" w14:paraId="4D42226F" w14:textId="77777777" w:rsidTr="007D7BFD">
        <w:trPr>
          <w:trHeight w:val="756"/>
        </w:trPr>
        <w:tc>
          <w:tcPr>
            <w:tcW w:w="585" w:type="dxa"/>
            <w:shd w:val="clear" w:color="auto" w:fill="auto"/>
            <w:vAlign w:val="center"/>
          </w:tcPr>
          <w:p w14:paraId="73E5442D" w14:textId="77777777" w:rsidR="000B4DA6" w:rsidRPr="001D679B" w:rsidRDefault="002D433A" w:rsidP="007D7BFD">
            <w:pPr>
              <w:widowControl w:val="0"/>
              <w:tabs>
                <w:tab w:val="left" w:pos="360"/>
              </w:tabs>
              <w:autoSpaceDE w:val="0"/>
              <w:autoSpaceDN w:val="0"/>
              <w:spacing w:line="268" w:lineRule="exact"/>
              <w:ind w:left="7" w:right="-169"/>
              <w:jc w:val="center"/>
              <w:rPr>
                <w:spacing w:val="-10"/>
                <w:lang w:eastAsia="en-US"/>
              </w:rPr>
            </w:pPr>
            <w:r w:rsidRPr="001D679B">
              <w:rPr>
                <w:spacing w:val="-10"/>
                <w:lang w:eastAsia="en-US"/>
              </w:rPr>
              <w:t>46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D757240" w14:textId="77777777" w:rsidR="000B4DA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69" w:right="-169"/>
              <w:rPr>
                <w:lang w:eastAsia="en-US"/>
              </w:rPr>
            </w:pPr>
            <w:r w:rsidRPr="001D679B">
              <w:rPr>
                <w:lang w:eastAsia="en-US"/>
              </w:rPr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ACDD7C" w14:textId="77777777" w:rsidR="000B4DA6" w:rsidRPr="001D679B" w:rsidRDefault="002D433A" w:rsidP="007D7BFD">
            <w:pPr>
              <w:widowControl w:val="0"/>
              <w:shd w:val="clear" w:color="auto" w:fill="FFFFFF"/>
              <w:autoSpaceDE w:val="0"/>
              <w:autoSpaceDN w:val="0"/>
              <w:spacing w:line="238" w:lineRule="exact"/>
              <w:ind w:left="1134" w:right="-169" w:hanging="997"/>
              <w:rPr>
                <w:lang w:eastAsia="en-US"/>
              </w:rPr>
            </w:pPr>
            <w:r w:rsidRPr="001D679B">
              <w:rPr>
                <w:lang w:eastAsia="en-US"/>
              </w:rPr>
              <w:t>тыс. тонн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9CEE3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2 160,00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42C96F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2 309,04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6818A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2 436,49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145949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2 497,70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B20A4E" w14:textId="77777777" w:rsidR="000B4DA6" w:rsidRPr="001D679B" w:rsidRDefault="002D433A" w:rsidP="007D7BF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D679B">
              <w:rPr>
                <w:lang w:eastAsia="en-US"/>
              </w:rPr>
              <w:t>2 585,62</w:t>
            </w:r>
          </w:p>
        </w:tc>
      </w:tr>
    </w:tbl>
    <w:p w14:paraId="7D2FDCD4" w14:textId="77777777" w:rsidR="0033697E" w:rsidRPr="001D679B" w:rsidRDefault="0033697E">
      <w:pPr>
        <w:widowControl w:val="0"/>
        <w:autoSpaceDE w:val="0"/>
        <w:autoSpaceDN w:val="0"/>
        <w:spacing w:before="2"/>
        <w:rPr>
          <w:sz w:val="2"/>
          <w:szCs w:val="28"/>
          <w:lang w:eastAsia="en-US"/>
        </w:rPr>
        <w:sectPr w:rsidR="0033697E" w:rsidRPr="001D679B" w:rsidSect="00D417B1">
          <w:headerReference w:type="even" r:id="rId25"/>
          <w:headerReference w:type="default" r:id="rId26"/>
          <w:headerReference w:type="first" r:id="rId27"/>
          <w:pgSz w:w="16840" w:h="11910" w:orient="landscape"/>
          <w:pgMar w:top="1680" w:right="1040" w:bottom="380" w:left="280" w:header="720" w:footer="720" w:gutter="0"/>
          <w:pgNumType w:start="35"/>
          <w:cols w:space="720"/>
          <w:titlePg/>
          <w:docGrid w:linePitch="299"/>
        </w:sectPr>
      </w:pPr>
    </w:p>
    <w:p w14:paraId="3037AF6C" w14:textId="77777777" w:rsidR="00283283" w:rsidRPr="001D679B" w:rsidRDefault="00283283" w:rsidP="0028328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tbl>
      <w:tblPr>
        <w:tblW w:w="4836" w:type="dxa"/>
        <w:tblInd w:w="4678" w:type="dxa"/>
        <w:tblLook w:val="0000" w:firstRow="0" w:lastRow="0" w:firstColumn="0" w:lastColumn="0" w:noHBand="0" w:noVBand="0"/>
      </w:tblPr>
      <w:tblGrid>
        <w:gridCol w:w="4836"/>
      </w:tblGrid>
      <w:tr w:rsidR="005E789A" w:rsidRPr="001D679B" w14:paraId="502AB776" w14:textId="77777777" w:rsidTr="000A678B">
        <w:trPr>
          <w:trHeight w:val="2025"/>
        </w:trPr>
        <w:tc>
          <w:tcPr>
            <w:tcW w:w="4836" w:type="dxa"/>
          </w:tcPr>
          <w:p w14:paraId="63518631" w14:textId="77777777" w:rsidR="00BD353F" w:rsidRPr="001D679B" w:rsidRDefault="002D433A" w:rsidP="00BD353F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 w:rsidRPr="001D679B">
              <w:rPr>
                <w:sz w:val="28"/>
                <w:szCs w:val="28"/>
              </w:rPr>
              <w:t>Приложение 2</w:t>
            </w:r>
          </w:p>
          <w:p w14:paraId="4995FC56" w14:textId="77777777" w:rsidR="00BD353F" w:rsidRPr="001D679B" w:rsidRDefault="002D433A" w:rsidP="00BD353F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 w:rsidRPr="001D679B">
              <w:rPr>
                <w:sz w:val="28"/>
                <w:szCs w:val="28"/>
              </w:rPr>
              <w:t>к долгосрочному прогнозу социально-экономического развития города Лермонтова на период</w:t>
            </w:r>
            <w:r w:rsidR="000A678B" w:rsidRPr="001D679B">
              <w:rPr>
                <w:sz w:val="28"/>
                <w:szCs w:val="28"/>
              </w:rPr>
              <w:t xml:space="preserve"> </w:t>
            </w:r>
            <w:r w:rsidRPr="001D679B">
              <w:rPr>
                <w:sz w:val="28"/>
                <w:szCs w:val="28"/>
              </w:rPr>
              <w:t>до 2035 года, утвержденному постановлением администрации города Лермонтова</w:t>
            </w:r>
          </w:p>
          <w:p w14:paraId="19FE56B9" w14:textId="7D063995" w:rsidR="007F38C0" w:rsidRPr="001D679B" w:rsidRDefault="007F38C0" w:rsidP="007F38C0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 w:rsidRPr="001D679B">
              <w:rPr>
                <w:sz w:val="28"/>
                <w:szCs w:val="28"/>
              </w:rPr>
              <w:t xml:space="preserve">от </w:t>
            </w:r>
            <w:r w:rsidRPr="001D679B">
              <w:rPr>
                <w:sz w:val="28"/>
                <w:szCs w:val="28"/>
                <w:u w:val="single"/>
              </w:rPr>
              <w:t xml:space="preserve"> </w:t>
            </w:r>
            <w:r w:rsidR="001D679B" w:rsidRPr="001D679B">
              <w:rPr>
                <w:sz w:val="28"/>
                <w:szCs w:val="28"/>
                <w:u w:val="single"/>
              </w:rPr>
              <w:t>___________</w:t>
            </w:r>
            <w:r w:rsidR="001D679B" w:rsidRPr="001D679B">
              <w:rPr>
                <w:sz w:val="28"/>
                <w:szCs w:val="28"/>
              </w:rPr>
              <w:t xml:space="preserve">  </w:t>
            </w:r>
            <w:r w:rsidRPr="001D679B">
              <w:rPr>
                <w:sz w:val="28"/>
                <w:szCs w:val="28"/>
              </w:rPr>
              <w:t xml:space="preserve">№ </w:t>
            </w:r>
            <w:r w:rsidRPr="001D679B">
              <w:rPr>
                <w:sz w:val="28"/>
                <w:szCs w:val="28"/>
                <w:u w:val="single"/>
              </w:rPr>
              <w:t xml:space="preserve"> </w:t>
            </w:r>
            <w:r w:rsidR="001D679B" w:rsidRPr="001D679B">
              <w:rPr>
                <w:sz w:val="28"/>
                <w:szCs w:val="28"/>
                <w:u w:val="single"/>
              </w:rPr>
              <w:t>_____</w:t>
            </w:r>
            <w:r w:rsidR="001D679B" w:rsidRPr="001D679B">
              <w:rPr>
                <w:sz w:val="28"/>
                <w:szCs w:val="28"/>
              </w:rPr>
              <w:t>)</w:t>
            </w:r>
          </w:p>
          <w:p w14:paraId="4D51A4C3" w14:textId="77777777" w:rsidR="00283283" w:rsidRPr="001D679B" w:rsidRDefault="002D433A" w:rsidP="00BD353F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 w:rsidRPr="001D679B">
              <w:rPr>
                <w:sz w:val="28"/>
                <w:szCs w:val="28"/>
              </w:rPr>
              <w:t xml:space="preserve">       _______</w:t>
            </w:r>
          </w:p>
        </w:tc>
      </w:tr>
    </w:tbl>
    <w:p w14:paraId="11CD15EB" w14:textId="77777777" w:rsidR="00283283" w:rsidRPr="001D679B" w:rsidRDefault="00283283" w:rsidP="0028328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14:paraId="03CE8901" w14:textId="77777777" w:rsidR="00925598" w:rsidRPr="001D679B" w:rsidRDefault="00925598" w:rsidP="00E219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6A9A6C" w14:textId="77777777" w:rsidR="00925598" w:rsidRPr="001D679B" w:rsidRDefault="002D433A" w:rsidP="00605FD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1" w:name="Par6431"/>
      <w:bookmarkEnd w:id="1"/>
      <w:r w:rsidRPr="001D679B">
        <w:rPr>
          <w:bCs/>
          <w:sz w:val="28"/>
          <w:szCs w:val="28"/>
        </w:rPr>
        <w:t>ПОЯСНИТЕЛЬНАЯ ЗАПИСКА</w:t>
      </w:r>
    </w:p>
    <w:p w14:paraId="05B2D769" w14:textId="77777777" w:rsidR="001D5E44" w:rsidRPr="001D679B" w:rsidRDefault="002D433A" w:rsidP="00605FD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D679B">
        <w:rPr>
          <w:bCs/>
          <w:sz w:val="28"/>
          <w:szCs w:val="28"/>
        </w:rPr>
        <w:t xml:space="preserve">к долгосрочному прогнозу социально экономического развития </w:t>
      </w:r>
    </w:p>
    <w:p w14:paraId="38FE9722" w14:textId="77777777" w:rsidR="001D5E44" w:rsidRPr="001D679B" w:rsidRDefault="002D433A" w:rsidP="00605FD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D679B">
        <w:rPr>
          <w:bCs/>
          <w:sz w:val="28"/>
          <w:szCs w:val="28"/>
        </w:rPr>
        <w:t>города Лермонтова на период до 2035 года</w:t>
      </w:r>
    </w:p>
    <w:p w14:paraId="19F8D1D7" w14:textId="77777777" w:rsidR="00925598" w:rsidRPr="001D679B" w:rsidRDefault="00925598" w:rsidP="00605FD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7996DA74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Долгосрочный прогноз социально-экономического развития города Лермонтова на период до 2035 года (далее - Прогноз) является документом стратегического планирования.</w:t>
      </w:r>
    </w:p>
    <w:p w14:paraId="2B477A92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 w:after="24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 xml:space="preserve">В соответствии с </w:t>
      </w:r>
      <w:hyperlink r:id="rId28" w:history="1">
        <w:r w:rsidRPr="001D679B">
          <w:rPr>
            <w:sz w:val="28"/>
            <w:szCs w:val="28"/>
          </w:rPr>
          <w:t>пунктом 2</w:t>
        </w:r>
      </w:hyperlink>
      <w:r w:rsidRPr="001D679B">
        <w:rPr>
          <w:sz w:val="28"/>
          <w:szCs w:val="28"/>
        </w:rPr>
        <w:t xml:space="preserve"> Порядка разработки, корректировки, осуществления мониторинга и контроля реализации прогноза социально-экономического развития </w:t>
      </w:r>
      <w:r w:rsidR="008170C0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 xml:space="preserve"> на долгосрочный период, утвержденного постановлением </w:t>
      </w:r>
      <w:r w:rsidR="00BD353F" w:rsidRPr="001D679B">
        <w:rPr>
          <w:sz w:val="28"/>
          <w:szCs w:val="28"/>
        </w:rPr>
        <w:t>а</w:t>
      </w:r>
      <w:r w:rsidR="008170C0" w:rsidRPr="001D679B">
        <w:rPr>
          <w:sz w:val="28"/>
          <w:szCs w:val="28"/>
        </w:rPr>
        <w:t>дминистрации города Лермонтова</w:t>
      </w:r>
      <w:r w:rsidRPr="001D679B">
        <w:rPr>
          <w:sz w:val="28"/>
          <w:szCs w:val="28"/>
        </w:rPr>
        <w:t xml:space="preserve"> </w:t>
      </w:r>
      <w:r w:rsidR="008170C0" w:rsidRPr="001D679B">
        <w:rPr>
          <w:sz w:val="28"/>
          <w:szCs w:val="28"/>
        </w:rPr>
        <w:br/>
      </w:r>
      <w:r w:rsidRPr="001D679B">
        <w:rPr>
          <w:sz w:val="28"/>
          <w:szCs w:val="28"/>
        </w:rPr>
        <w:t xml:space="preserve">от </w:t>
      </w:r>
      <w:r w:rsidR="008170C0" w:rsidRPr="001D679B">
        <w:rPr>
          <w:sz w:val="28"/>
          <w:szCs w:val="28"/>
        </w:rPr>
        <w:t>06 августа 2024 года № 600</w:t>
      </w:r>
      <w:r w:rsidRPr="001D679B">
        <w:rPr>
          <w:sz w:val="28"/>
          <w:szCs w:val="28"/>
        </w:rPr>
        <w:t xml:space="preserve">, разработка Прогноза осуществляется каждые </w:t>
      </w:r>
      <w:r w:rsidR="008170C0" w:rsidRPr="001D679B">
        <w:rPr>
          <w:sz w:val="28"/>
          <w:szCs w:val="28"/>
        </w:rPr>
        <w:br/>
        <w:t>3</w:t>
      </w:r>
      <w:r w:rsidRPr="001D679B">
        <w:rPr>
          <w:sz w:val="28"/>
          <w:szCs w:val="28"/>
        </w:rPr>
        <w:t xml:space="preserve"> </w:t>
      </w:r>
      <w:r w:rsidR="008170C0" w:rsidRPr="001D679B">
        <w:rPr>
          <w:sz w:val="28"/>
          <w:szCs w:val="28"/>
        </w:rPr>
        <w:t>года</w:t>
      </w:r>
      <w:r w:rsidRPr="001D679B">
        <w:rPr>
          <w:sz w:val="28"/>
          <w:szCs w:val="28"/>
        </w:rPr>
        <w:t xml:space="preserve"> на </w:t>
      </w:r>
      <w:r w:rsidR="008170C0" w:rsidRPr="001D679B">
        <w:rPr>
          <w:sz w:val="28"/>
          <w:szCs w:val="28"/>
        </w:rPr>
        <w:t>6</w:t>
      </w:r>
      <w:r w:rsidRPr="001D679B">
        <w:rPr>
          <w:sz w:val="28"/>
          <w:szCs w:val="28"/>
        </w:rPr>
        <w:t xml:space="preserve"> и более лет.</w:t>
      </w:r>
    </w:p>
    <w:p w14:paraId="7035F233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 xml:space="preserve">Прогноз разработан </w:t>
      </w:r>
      <w:r w:rsidR="008170C0" w:rsidRPr="001D679B">
        <w:rPr>
          <w:sz w:val="28"/>
          <w:szCs w:val="28"/>
        </w:rPr>
        <w:t>управлением</w:t>
      </w:r>
      <w:r w:rsidRPr="001D679B">
        <w:rPr>
          <w:sz w:val="28"/>
          <w:szCs w:val="28"/>
        </w:rPr>
        <w:t xml:space="preserve"> экономического развития </w:t>
      </w:r>
      <w:r w:rsidR="008170C0" w:rsidRPr="001D679B">
        <w:rPr>
          <w:sz w:val="28"/>
          <w:szCs w:val="28"/>
        </w:rPr>
        <w:t>Администрации города Лермонтова</w:t>
      </w:r>
      <w:r w:rsidRPr="001D679B">
        <w:rPr>
          <w:sz w:val="28"/>
          <w:szCs w:val="28"/>
        </w:rPr>
        <w:t xml:space="preserve"> на плановый период до 203</w:t>
      </w:r>
      <w:r w:rsidR="008170C0" w:rsidRPr="001D679B">
        <w:rPr>
          <w:sz w:val="28"/>
          <w:szCs w:val="28"/>
        </w:rPr>
        <w:t>5 года на </w:t>
      </w:r>
      <w:r w:rsidRPr="001D679B">
        <w:rPr>
          <w:sz w:val="28"/>
          <w:szCs w:val="28"/>
        </w:rPr>
        <w:t>основе:</w:t>
      </w:r>
    </w:p>
    <w:p w14:paraId="60999373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 xml:space="preserve">статистических отчетных данных о социально-экономическом развитии </w:t>
      </w:r>
      <w:r w:rsidR="002A7C7E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 xml:space="preserve"> за 2022 год и 2023 год;</w:t>
      </w:r>
    </w:p>
    <w:p w14:paraId="7EBA859B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 xml:space="preserve">данных, представленных </w:t>
      </w:r>
      <w:r w:rsidR="00BF5B16" w:rsidRPr="001D679B">
        <w:rPr>
          <w:sz w:val="28"/>
          <w:szCs w:val="28"/>
        </w:rPr>
        <w:t>структурными подразделениями и отраслевыми (функциональными) органами администрации города Лермонтова, являющихся субъектами прогнозирования социально-экономического развития города Лермонтова.</w:t>
      </w:r>
    </w:p>
    <w:p w14:paraId="54A47B8D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Прогноз разработан в трех основных вариантах: базовый вариант, консервативный вариант и целевой вариант. Различие основных вариантов Прогноза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развития, перспективами структурного и бюджетного маневра, возможностью со</w:t>
      </w:r>
      <w:r w:rsidR="00BD353F" w:rsidRPr="001D679B">
        <w:rPr>
          <w:sz w:val="28"/>
          <w:szCs w:val="28"/>
        </w:rPr>
        <w:t>хранения санкционного режима со </w:t>
      </w:r>
      <w:r w:rsidRPr="001D679B">
        <w:rPr>
          <w:sz w:val="28"/>
          <w:szCs w:val="28"/>
        </w:rPr>
        <w:t>стороны некоторых стран Европейского союза и Соединенных Штатов Америки и продэмбарго со стороны Российской Федерации.</w:t>
      </w:r>
    </w:p>
    <w:p w14:paraId="4524ADF5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Консервативный вариант Прогноза разработан на основе консервативных оценок темпов социально-экономического развития Российской Федерации и</w:t>
      </w:r>
      <w:r w:rsidR="00EC1C0C" w:rsidRPr="001D679B">
        <w:rPr>
          <w:sz w:val="28"/>
          <w:szCs w:val="28"/>
        </w:rPr>
        <w:t> </w:t>
      </w:r>
      <w:r w:rsidRPr="001D679B">
        <w:rPr>
          <w:sz w:val="28"/>
          <w:szCs w:val="28"/>
        </w:rPr>
        <w:t>Ставропольского края с учетом существенного ухудшения внешнеэкономических и иных условий.</w:t>
      </w:r>
    </w:p>
    <w:p w14:paraId="2B3272C3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lastRenderedPageBreak/>
        <w:t>Базовый вариант Прогноза основан на консервативных оценках темпов социально-экономического развития Российской Федерации</w:t>
      </w:r>
      <w:r w:rsidR="00C24A88" w:rsidRPr="001D679B">
        <w:rPr>
          <w:sz w:val="28"/>
          <w:szCs w:val="28"/>
        </w:rPr>
        <w:t xml:space="preserve">, </w:t>
      </w:r>
      <w:r w:rsidRPr="001D679B">
        <w:rPr>
          <w:sz w:val="28"/>
          <w:szCs w:val="28"/>
        </w:rPr>
        <w:t>Ставропольского края</w:t>
      </w:r>
      <w:r w:rsidR="00C24A88" w:rsidRPr="001D679B">
        <w:rPr>
          <w:sz w:val="28"/>
          <w:szCs w:val="28"/>
        </w:rPr>
        <w:t xml:space="preserve"> и города Лермонтова</w:t>
      </w:r>
      <w:r w:rsidRPr="001D679B">
        <w:rPr>
          <w:sz w:val="28"/>
          <w:szCs w:val="28"/>
        </w:rPr>
        <w:t xml:space="preserve"> при сохранении основных тенденций изменения эффективности использования ресурсов.</w:t>
      </w:r>
    </w:p>
    <w:p w14:paraId="496965C0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 xml:space="preserve">Целевой вариант Прогноза основан на достижении значений целевых показателей социально-экономического развития </w:t>
      </w:r>
      <w:r w:rsidR="008624B3" w:rsidRPr="001D679B">
        <w:rPr>
          <w:sz w:val="28"/>
          <w:szCs w:val="28"/>
        </w:rPr>
        <w:t xml:space="preserve">Российской Федерации, Ставропольского края и </w:t>
      </w:r>
      <w:r w:rsidR="008262C2" w:rsidRPr="001D679B">
        <w:rPr>
          <w:sz w:val="28"/>
          <w:szCs w:val="28"/>
        </w:rPr>
        <w:t>города Лермонтова обеспечивающих достижение целей,</w:t>
      </w:r>
      <w:r w:rsidRPr="001D679B">
        <w:rPr>
          <w:sz w:val="28"/>
          <w:szCs w:val="28"/>
        </w:rPr>
        <w:t xml:space="preserve"> и решение задач стратегического планирования </w:t>
      </w:r>
      <w:r w:rsidR="008624B3" w:rsidRPr="001D679B">
        <w:rPr>
          <w:sz w:val="28"/>
          <w:szCs w:val="28"/>
        </w:rPr>
        <w:t>Российской Федерации, Ставропольского края и города Лермонтова.</w:t>
      </w:r>
    </w:p>
    <w:p w14:paraId="6B715874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 xml:space="preserve">Прогноз сформирован в соответствии с приоритетами социально-экономического развития, определенными </w:t>
      </w:r>
      <w:hyperlink r:id="rId29" w:history="1">
        <w:r w:rsidRPr="001D679B">
          <w:rPr>
            <w:sz w:val="28"/>
            <w:szCs w:val="28"/>
          </w:rPr>
          <w:t>Указом</w:t>
        </w:r>
      </w:hyperlink>
      <w:r w:rsidRPr="001D679B">
        <w:rPr>
          <w:sz w:val="28"/>
          <w:szCs w:val="28"/>
        </w:rPr>
        <w:t xml:space="preserve"> Президента Российской Федерации от 7 мая 2024 года </w:t>
      </w:r>
      <w:r w:rsidR="00952B38" w:rsidRPr="001D679B">
        <w:rPr>
          <w:sz w:val="28"/>
          <w:szCs w:val="28"/>
        </w:rPr>
        <w:t>№</w:t>
      </w:r>
      <w:r w:rsidRPr="001D679B">
        <w:rPr>
          <w:sz w:val="28"/>
          <w:szCs w:val="28"/>
        </w:rPr>
        <w:t xml:space="preserve"> 309 </w:t>
      </w:r>
      <w:r w:rsidR="00952B38" w:rsidRPr="001D679B">
        <w:rPr>
          <w:sz w:val="28"/>
          <w:szCs w:val="28"/>
        </w:rPr>
        <w:t>«</w:t>
      </w:r>
      <w:r w:rsidRPr="001D679B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952B38" w:rsidRPr="001D679B">
        <w:rPr>
          <w:sz w:val="28"/>
          <w:szCs w:val="28"/>
        </w:rPr>
        <w:t>»</w:t>
      </w:r>
      <w:r w:rsidRPr="001D679B">
        <w:rPr>
          <w:sz w:val="28"/>
          <w:szCs w:val="28"/>
        </w:rPr>
        <w:t xml:space="preserve">, и направлен на достижение </w:t>
      </w:r>
      <w:r w:rsidR="00EC1C0C" w:rsidRPr="001D679B">
        <w:rPr>
          <w:sz w:val="28"/>
          <w:szCs w:val="28"/>
        </w:rPr>
        <w:t>стабильной</w:t>
      </w:r>
      <w:r w:rsidRPr="001D679B">
        <w:rPr>
          <w:sz w:val="28"/>
          <w:szCs w:val="28"/>
        </w:rPr>
        <w:t xml:space="preserve"> позиции </w:t>
      </w:r>
      <w:r w:rsidR="004827C6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 xml:space="preserve"> по качеству жизни населения, обеспечение технологической независимости, продовольственной безопасности, а также на улучшение экологической обстановки и оказание положительного воздействия на </w:t>
      </w:r>
      <w:r w:rsidR="00952B38" w:rsidRPr="001D679B">
        <w:rPr>
          <w:sz w:val="28"/>
          <w:szCs w:val="28"/>
        </w:rPr>
        <w:t xml:space="preserve">качество жизни </w:t>
      </w:r>
      <w:r w:rsidRPr="001D679B">
        <w:rPr>
          <w:sz w:val="28"/>
          <w:szCs w:val="28"/>
        </w:rPr>
        <w:t>населени</w:t>
      </w:r>
      <w:r w:rsidR="00952B38" w:rsidRPr="001D679B">
        <w:rPr>
          <w:sz w:val="28"/>
          <w:szCs w:val="28"/>
        </w:rPr>
        <w:t>я</w:t>
      </w:r>
      <w:r w:rsidRPr="001D679B">
        <w:rPr>
          <w:sz w:val="28"/>
          <w:szCs w:val="28"/>
        </w:rPr>
        <w:t xml:space="preserve"> </w:t>
      </w:r>
      <w:r w:rsidR="00952B38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>.</w:t>
      </w:r>
    </w:p>
    <w:p w14:paraId="765B54F2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Прогноз сформирован с учетом изучения ретроспективных данных, анализа внешней ситуации и процессов, происходящих в различных направлениях регионального</w:t>
      </w:r>
      <w:r w:rsidR="008262C2" w:rsidRPr="001D679B">
        <w:rPr>
          <w:sz w:val="28"/>
          <w:szCs w:val="28"/>
        </w:rPr>
        <w:t xml:space="preserve"> и городского</w:t>
      </w:r>
      <w:r w:rsidRPr="001D679B">
        <w:rPr>
          <w:sz w:val="28"/>
          <w:szCs w:val="28"/>
        </w:rPr>
        <w:t xml:space="preserve"> развития, а также возможных вариантах развития внутренних и внешни</w:t>
      </w:r>
      <w:r w:rsidR="004827C6" w:rsidRPr="001D679B">
        <w:rPr>
          <w:sz w:val="28"/>
          <w:szCs w:val="28"/>
        </w:rPr>
        <w:t>х политических, экономических и </w:t>
      </w:r>
      <w:r w:rsidRPr="001D679B">
        <w:rPr>
          <w:sz w:val="28"/>
          <w:szCs w:val="28"/>
        </w:rPr>
        <w:t>других факторов.</w:t>
      </w:r>
    </w:p>
    <w:p w14:paraId="28D6BD07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 xml:space="preserve">Анализ Прогноза по целевому варианту показывает умеренные темпы роста в реальном секторе экономики </w:t>
      </w:r>
      <w:r w:rsidR="00906876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 xml:space="preserve"> и повышение уровня жизни населения </w:t>
      </w:r>
      <w:r w:rsidR="00906876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>.</w:t>
      </w:r>
    </w:p>
    <w:p w14:paraId="511E8BC9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 w:after="24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В 203</w:t>
      </w:r>
      <w:r w:rsidR="00F66A03" w:rsidRPr="001D679B">
        <w:rPr>
          <w:sz w:val="28"/>
          <w:szCs w:val="28"/>
        </w:rPr>
        <w:t>5</w:t>
      </w:r>
      <w:r w:rsidRPr="001D679B">
        <w:rPr>
          <w:sz w:val="28"/>
          <w:szCs w:val="28"/>
        </w:rPr>
        <w:t xml:space="preserve"> году в </w:t>
      </w:r>
      <w:r w:rsidR="00D35CD4" w:rsidRPr="001D679B">
        <w:rPr>
          <w:sz w:val="28"/>
          <w:szCs w:val="28"/>
        </w:rPr>
        <w:t>городе Лермонтове</w:t>
      </w:r>
      <w:r w:rsidRPr="001D679B">
        <w:rPr>
          <w:sz w:val="28"/>
          <w:szCs w:val="28"/>
        </w:rPr>
        <w:t xml:space="preserve"> по всем основным видам промышленной деятельности объем отгруженных товаров собственного производства, выполненных работ и услуг собственными силами в действующих ценах прогнозируется в сумме </w:t>
      </w:r>
      <w:r w:rsidR="00F66A03" w:rsidRPr="001D679B">
        <w:rPr>
          <w:sz w:val="28"/>
          <w:szCs w:val="28"/>
        </w:rPr>
        <w:t>11 831,9 млн. </w:t>
      </w:r>
      <w:r w:rsidRPr="001D679B">
        <w:rPr>
          <w:sz w:val="28"/>
          <w:szCs w:val="28"/>
        </w:rPr>
        <w:t xml:space="preserve">рублей, в том числе по видам экономической деятельности: обрабатывающие производства </w:t>
      </w:r>
      <w:r w:rsidR="00F66A03" w:rsidRPr="001D679B">
        <w:rPr>
          <w:sz w:val="28"/>
          <w:szCs w:val="28"/>
        </w:rPr>
        <w:t>–</w:t>
      </w:r>
      <w:r w:rsidRPr="001D679B">
        <w:rPr>
          <w:sz w:val="28"/>
          <w:szCs w:val="28"/>
        </w:rPr>
        <w:t xml:space="preserve"> </w:t>
      </w:r>
      <w:r w:rsidR="00F66A03" w:rsidRPr="001D679B">
        <w:rPr>
          <w:sz w:val="28"/>
          <w:szCs w:val="28"/>
        </w:rPr>
        <w:t>10 50,76 млн. </w:t>
      </w:r>
      <w:r w:rsidRPr="001D679B">
        <w:rPr>
          <w:sz w:val="28"/>
          <w:szCs w:val="28"/>
        </w:rPr>
        <w:t xml:space="preserve">рублей; обеспечение электрической энергией, газом и паром, кондиционирование воздуха </w:t>
      </w:r>
      <w:r w:rsidR="00F66A03" w:rsidRPr="001D679B">
        <w:rPr>
          <w:sz w:val="28"/>
          <w:szCs w:val="28"/>
        </w:rPr>
        <w:t>1683,13 млн. </w:t>
      </w:r>
      <w:r w:rsidRPr="001D679B">
        <w:rPr>
          <w:sz w:val="28"/>
          <w:szCs w:val="28"/>
        </w:rPr>
        <w:t>рублей; водоснабжение, водоотведение, организация сбора и утил</w:t>
      </w:r>
      <w:r w:rsidR="00BD353F" w:rsidRPr="001D679B">
        <w:rPr>
          <w:sz w:val="28"/>
          <w:szCs w:val="28"/>
        </w:rPr>
        <w:t>изации отходов, деятельность по </w:t>
      </w:r>
      <w:r w:rsidRPr="001D679B">
        <w:rPr>
          <w:sz w:val="28"/>
          <w:szCs w:val="28"/>
        </w:rPr>
        <w:t xml:space="preserve">ликвидации загрязнений </w:t>
      </w:r>
      <w:r w:rsidR="003008EC" w:rsidRPr="001D679B">
        <w:rPr>
          <w:sz w:val="28"/>
          <w:szCs w:val="28"/>
        </w:rPr>
        <w:t>–</w:t>
      </w:r>
      <w:r w:rsidRPr="001D679B">
        <w:rPr>
          <w:sz w:val="28"/>
          <w:szCs w:val="28"/>
        </w:rPr>
        <w:t xml:space="preserve"> </w:t>
      </w:r>
      <w:r w:rsidR="003008EC" w:rsidRPr="001D679B">
        <w:rPr>
          <w:sz w:val="28"/>
          <w:szCs w:val="28"/>
        </w:rPr>
        <w:t>102,8 млн. </w:t>
      </w:r>
      <w:r w:rsidRPr="001D679B">
        <w:rPr>
          <w:sz w:val="28"/>
          <w:szCs w:val="28"/>
        </w:rPr>
        <w:t>рублей.</w:t>
      </w:r>
    </w:p>
    <w:p w14:paraId="1BE57A7C" w14:textId="77777777" w:rsidR="00925598" w:rsidRPr="001D679B" w:rsidRDefault="002D433A" w:rsidP="007D7BFD">
      <w:pPr>
        <w:spacing w:after="160"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В 203</w:t>
      </w:r>
      <w:r w:rsidR="00485713" w:rsidRPr="001D679B">
        <w:rPr>
          <w:rFonts w:eastAsia="Calibri"/>
          <w:sz w:val="28"/>
          <w:szCs w:val="28"/>
          <w:lang w:eastAsia="en-US"/>
        </w:rPr>
        <w:t>5</w:t>
      </w:r>
      <w:r w:rsidRPr="001D679B">
        <w:rPr>
          <w:rFonts w:eastAsia="Calibri"/>
          <w:sz w:val="28"/>
          <w:szCs w:val="28"/>
          <w:lang w:eastAsia="en-US"/>
        </w:rPr>
        <w:t xml:space="preserve"> году прогнозируется </w:t>
      </w:r>
      <w:r w:rsidR="004C2C19" w:rsidRPr="001D679B">
        <w:rPr>
          <w:rFonts w:eastAsia="Calibri"/>
          <w:sz w:val="28"/>
          <w:szCs w:val="28"/>
          <w:lang w:eastAsia="en-US"/>
        </w:rPr>
        <w:t>увеличение</w:t>
      </w:r>
      <w:r w:rsidRPr="001D679B">
        <w:rPr>
          <w:rFonts w:eastAsia="Calibri"/>
          <w:sz w:val="28"/>
          <w:szCs w:val="28"/>
          <w:lang w:eastAsia="en-US"/>
        </w:rPr>
        <w:t xml:space="preserve"> среднегодовой численности населения </w:t>
      </w:r>
      <w:r w:rsidR="004C2C19" w:rsidRPr="001D679B">
        <w:rPr>
          <w:rFonts w:eastAsia="Calibri"/>
          <w:sz w:val="28"/>
          <w:szCs w:val="28"/>
          <w:lang w:eastAsia="en-US"/>
        </w:rPr>
        <w:t>города Лермонтова</w:t>
      </w:r>
      <w:r w:rsidRPr="001D679B">
        <w:rPr>
          <w:rFonts w:eastAsia="Calibri"/>
          <w:sz w:val="28"/>
          <w:szCs w:val="28"/>
          <w:lang w:eastAsia="en-US"/>
        </w:rPr>
        <w:t xml:space="preserve"> до </w:t>
      </w:r>
      <w:r w:rsidR="00121758" w:rsidRPr="001D679B">
        <w:rPr>
          <w:rFonts w:eastAsia="Calibri"/>
          <w:sz w:val="28"/>
          <w:szCs w:val="28"/>
          <w:lang w:eastAsia="en-US"/>
        </w:rPr>
        <w:t>106,2 процентов</w:t>
      </w:r>
      <w:r w:rsidRPr="001D679B">
        <w:rPr>
          <w:rFonts w:eastAsia="Calibri"/>
          <w:sz w:val="28"/>
          <w:szCs w:val="28"/>
          <w:lang w:eastAsia="en-US"/>
        </w:rPr>
        <w:t xml:space="preserve"> к уровню 2024 </w:t>
      </w:r>
      <w:r w:rsidR="004827C6" w:rsidRPr="001D679B">
        <w:rPr>
          <w:rFonts w:eastAsia="Calibri"/>
          <w:sz w:val="28"/>
          <w:szCs w:val="28"/>
          <w:lang w:eastAsia="en-US"/>
        </w:rPr>
        <w:t>года.</w:t>
      </w:r>
      <w:r w:rsidR="0013018C" w:rsidRPr="001D679B">
        <w:rPr>
          <w:rFonts w:eastAsia="Calibri"/>
          <w:sz w:val="28"/>
          <w:szCs w:val="28"/>
          <w:lang w:eastAsia="en-US"/>
        </w:rPr>
        <w:t xml:space="preserve"> </w:t>
      </w:r>
      <w:r w:rsidR="00BD353F" w:rsidRPr="001D679B">
        <w:rPr>
          <w:sz w:val="28"/>
          <w:szCs w:val="28"/>
        </w:rPr>
        <w:t>В </w:t>
      </w:r>
      <w:r w:rsidR="0013018C" w:rsidRPr="001D679B">
        <w:rPr>
          <w:sz w:val="28"/>
          <w:szCs w:val="28"/>
        </w:rPr>
        <w:t>последние годы численность населения города Лермонтова поддерживается за счет миграционного притока</w:t>
      </w:r>
      <w:r w:rsidR="00AB24F3" w:rsidRPr="001D679B">
        <w:rPr>
          <w:sz w:val="28"/>
          <w:szCs w:val="28"/>
        </w:rPr>
        <w:t>, в 2035 году он увеличится до 115 процентов в сравнении с 2024 годом.</w:t>
      </w:r>
    </w:p>
    <w:p w14:paraId="4D98A011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lastRenderedPageBreak/>
        <w:t>В 203</w:t>
      </w:r>
      <w:r w:rsidR="00A429F8" w:rsidRPr="001D679B">
        <w:rPr>
          <w:sz w:val="28"/>
          <w:szCs w:val="28"/>
        </w:rPr>
        <w:t>5</w:t>
      </w:r>
      <w:r w:rsidRPr="001D679B">
        <w:rPr>
          <w:sz w:val="28"/>
          <w:szCs w:val="28"/>
        </w:rPr>
        <w:t xml:space="preserve"> году ожидается стабилизация общего коэффициента рождаемости населения </w:t>
      </w:r>
      <w:r w:rsidR="00A93EC0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 xml:space="preserve"> в пределах </w:t>
      </w:r>
      <w:r w:rsidR="00A93EC0" w:rsidRPr="001D679B">
        <w:rPr>
          <w:sz w:val="28"/>
          <w:szCs w:val="28"/>
        </w:rPr>
        <w:t>8,89</w:t>
      </w:r>
      <w:r w:rsidRPr="001D679B">
        <w:rPr>
          <w:sz w:val="28"/>
          <w:szCs w:val="28"/>
        </w:rPr>
        <w:t xml:space="preserve"> человека на 1 тыс. населения </w:t>
      </w:r>
      <w:r w:rsidR="00A93EC0" w:rsidRPr="001D679B">
        <w:rPr>
          <w:sz w:val="28"/>
          <w:szCs w:val="28"/>
        </w:rPr>
        <w:t xml:space="preserve">города Лермонтова </w:t>
      </w:r>
      <w:r w:rsidRPr="001D679B">
        <w:rPr>
          <w:sz w:val="28"/>
          <w:szCs w:val="28"/>
        </w:rPr>
        <w:t xml:space="preserve">и снижение уровня общего коэффициента смертности населения Ставропольского края до </w:t>
      </w:r>
      <w:r w:rsidR="00A93EC0" w:rsidRPr="001D679B">
        <w:rPr>
          <w:sz w:val="28"/>
          <w:szCs w:val="28"/>
        </w:rPr>
        <w:t>12,57</w:t>
      </w:r>
      <w:r w:rsidRPr="001D679B">
        <w:rPr>
          <w:sz w:val="28"/>
          <w:szCs w:val="28"/>
        </w:rPr>
        <w:t xml:space="preserve"> человека на 1 тыс. населения </w:t>
      </w:r>
      <w:r w:rsidR="00A93EC0" w:rsidRPr="001D679B">
        <w:rPr>
          <w:sz w:val="28"/>
          <w:szCs w:val="28"/>
        </w:rPr>
        <w:t>города Лермонтова.</w:t>
      </w:r>
    </w:p>
    <w:p w14:paraId="73418EC7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В 203</w:t>
      </w:r>
      <w:r w:rsidR="004827C6" w:rsidRPr="001D679B">
        <w:rPr>
          <w:sz w:val="28"/>
          <w:szCs w:val="28"/>
        </w:rPr>
        <w:t>5</w:t>
      </w:r>
      <w:r w:rsidRPr="001D679B">
        <w:rPr>
          <w:sz w:val="28"/>
          <w:szCs w:val="28"/>
        </w:rPr>
        <w:t xml:space="preserve"> году в сравнении с 2024 годом ожидается увеличение среднемесячной номинальной начисленной заработной платы одного работника в целом по экономике </w:t>
      </w:r>
      <w:r w:rsidR="002C4AC4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 xml:space="preserve"> в 2,1 раза или до </w:t>
      </w:r>
      <w:r w:rsidR="002C4AC4" w:rsidRPr="001D679B">
        <w:rPr>
          <w:sz w:val="28"/>
          <w:szCs w:val="28"/>
        </w:rPr>
        <w:t>100,8</w:t>
      </w:r>
      <w:r w:rsidRPr="001D679B">
        <w:rPr>
          <w:sz w:val="28"/>
          <w:szCs w:val="28"/>
        </w:rPr>
        <w:t xml:space="preserve"> тыс. рублей, при увеличении численности </w:t>
      </w:r>
      <w:r w:rsidR="00E71226" w:rsidRPr="001D679B">
        <w:rPr>
          <w:sz w:val="28"/>
          <w:szCs w:val="28"/>
        </w:rPr>
        <w:t>экономически активного населения</w:t>
      </w:r>
      <w:r w:rsidR="004827C6" w:rsidRPr="001D679B">
        <w:rPr>
          <w:sz w:val="28"/>
          <w:szCs w:val="28"/>
        </w:rPr>
        <w:t xml:space="preserve"> до </w:t>
      </w:r>
      <w:r w:rsidR="00E71226" w:rsidRPr="001D679B">
        <w:rPr>
          <w:sz w:val="28"/>
          <w:szCs w:val="28"/>
        </w:rPr>
        <w:t>9,54</w:t>
      </w:r>
      <w:r w:rsidRPr="001D679B">
        <w:rPr>
          <w:sz w:val="28"/>
          <w:szCs w:val="28"/>
        </w:rPr>
        <w:t xml:space="preserve"> тыс.</w:t>
      </w:r>
      <w:r w:rsidR="00E71226" w:rsidRPr="001D679B">
        <w:rPr>
          <w:sz w:val="28"/>
          <w:szCs w:val="28"/>
        </w:rPr>
        <w:t> человек.</w:t>
      </w:r>
    </w:p>
    <w:p w14:paraId="350F69FF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В 203</w:t>
      </w:r>
      <w:r w:rsidR="004827C6" w:rsidRPr="001D679B">
        <w:rPr>
          <w:sz w:val="28"/>
          <w:szCs w:val="28"/>
        </w:rPr>
        <w:t>5</w:t>
      </w:r>
      <w:r w:rsidRPr="001D679B">
        <w:rPr>
          <w:sz w:val="28"/>
          <w:szCs w:val="28"/>
        </w:rPr>
        <w:t xml:space="preserve"> году в </w:t>
      </w:r>
      <w:r w:rsidR="0048342F" w:rsidRPr="001D679B">
        <w:rPr>
          <w:sz w:val="28"/>
          <w:szCs w:val="28"/>
        </w:rPr>
        <w:t xml:space="preserve">оборот розничной торговли по городу Лермонтову в сравнении с 2024 годом увеличится до 145 процентов, </w:t>
      </w:r>
      <w:r w:rsidRPr="001D679B">
        <w:rPr>
          <w:sz w:val="28"/>
          <w:szCs w:val="28"/>
        </w:rPr>
        <w:t xml:space="preserve">в сопоставимых ценах оценочно составит </w:t>
      </w:r>
      <w:r w:rsidR="0048342F" w:rsidRPr="001D679B">
        <w:rPr>
          <w:sz w:val="28"/>
          <w:szCs w:val="28"/>
        </w:rPr>
        <w:t>13 988,43 млн. </w:t>
      </w:r>
      <w:r w:rsidRPr="001D679B">
        <w:rPr>
          <w:sz w:val="28"/>
          <w:szCs w:val="28"/>
        </w:rPr>
        <w:t>рублей.</w:t>
      </w:r>
    </w:p>
    <w:p w14:paraId="2B621F4C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 w:after="24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В 203</w:t>
      </w:r>
      <w:r w:rsidR="00DB373A" w:rsidRPr="001D679B">
        <w:rPr>
          <w:sz w:val="28"/>
          <w:szCs w:val="28"/>
        </w:rPr>
        <w:t>5</w:t>
      </w:r>
      <w:r w:rsidRPr="001D679B">
        <w:rPr>
          <w:sz w:val="28"/>
          <w:szCs w:val="28"/>
        </w:rPr>
        <w:t xml:space="preserve"> году ч</w:t>
      </w:r>
      <w:r w:rsidR="00DB373A" w:rsidRPr="001D679B">
        <w:rPr>
          <w:sz w:val="28"/>
          <w:szCs w:val="28"/>
        </w:rPr>
        <w:t>исло субъектов малого и</w:t>
      </w:r>
      <w:r w:rsidR="0048342F" w:rsidRPr="001D679B">
        <w:rPr>
          <w:sz w:val="28"/>
          <w:szCs w:val="28"/>
        </w:rPr>
        <w:t xml:space="preserve"> среднего предпринимательства в </w:t>
      </w:r>
      <w:r w:rsidR="00DB373A" w:rsidRPr="001D679B">
        <w:rPr>
          <w:sz w:val="28"/>
          <w:szCs w:val="28"/>
        </w:rPr>
        <w:t xml:space="preserve">расчете на 10 тыс. человек населения </w:t>
      </w:r>
      <w:r w:rsidR="000445AF" w:rsidRPr="001D679B">
        <w:rPr>
          <w:sz w:val="28"/>
          <w:szCs w:val="28"/>
        </w:rPr>
        <w:t>прогнозируется</w:t>
      </w:r>
      <w:r w:rsidRPr="001D679B">
        <w:rPr>
          <w:sz w:val="28"/>
          <w:szCs w:val="28"/>
        </w:rPr>
        <w:t xml:space="preserve"> </w:t>
      </w:r>
      <w:r w:rsidR="0048342F" w:rsidRPr="001D679B">
        <w:rPr>
          <w:sz w:val="28"/>
          <w:szCs w:val="28"/>
        </w:rPr>
        <w:t>993,1 единиц или </w:t>
      </w:r>
      <w:r w:rsidR="00B7766D" w:rsidRPr="001D679B">
        <w:rPr>
          <w:sz w:val="28"/>
          <w:szCs w:val="28"/>
        </w:rPr>
        <w:t xml:space="preserve">увеличение </w:t>
      </w:r>
      <w:r w:rsidR="00172774" w:rsidRPr="001D679B">
        <w:rPr>
          <w:sz w:val="28"/>
          <w:szCs w:val="28"/>
        </w:rPr>
        <w:t xml:space="preserve">составит </w:t>
      </w:r>
      <w:r w:rsidR="00B7766D" w:rsidRPr="001D679B">
        <w:rPr>
          <w:sz w:val="28"/>
          <w:szCs w:val="28"/>
        </w:rPr>
        <w:t>на 141,92 процентов к 2024 году.</w:t>
      </w:r>
    </w:p>
    <w:p w14:paraId="6E578145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 xml:space="preserve">Объем инвестиций в основной капитал </w:t>
      </w:r>
      <w:r w:rsidR="00850CA4" w:rsidRPr="001D679B">
        <w:rPr>
          <w:rFonts w:eastAsia="Calibri"/>
          <w:sz w:val="28"/>
          <w:szCs w:val="28"/>
          <w:lang w:eastAsia="en-US"/>
        </w:rPr>
        <w:t xml:space="preserve">за счет всех источников финансирования (без субъектов малого предпринимательства) </w:t>
      </w:r>
      <w:r w:rsidRPr="001D679B">
        <w:rPr>
          <w:rFonts w:eastAsia="Calibri"/>
          <w:sz w:val="28"/>
          <w:szCs w:val="28"/>
          <w:lang w:eastAsia="en-US"/>
        </w:rPr>
        <w:t xml:space="preserve">в </w:t>
      </w:r>
      <w:r w:rsidR="006136DF" w:rsidRPr="001D679B">
        <w:rPr>
          <w:rFonts w:eastAsia="Calibri"/>
          <w:sz w:val="28"/>
          <w:szCs w:val="28"/>
          <w:lang w:eastAsia="en-US"/>
        </w:rPr>
        <w:t>городе Лермонтове</w:t>
      </w:r>
      <w:r w:rsidRPr="001D679B">
        <w:rPr>
          <w:rFonts w:eastAsia="Calibri"/>
          <w:sz w:val="28"/>
          <w:szCs w:val="28"/>
          <w:lang w:eastAsia="en-US"/>
        </w:rPr>
        <w:t xml:space="preserve"> в 203</w:t>
      </w:r>
      <w:r w:rsidR="00485713" w:rsidRPr="001D679B">
        <w:rPr>
          <w:rFonts w:eastAsia="Calibri"/>
          <w:sz w:val="28"/>
          <w:szCs w:val="28"/>
          <w:lang w:eastAsia="en-US"/>
        </w:rPr>
        <w:t>5</w:t>
      </w:r>
      <w:r w:rsidRPr="001D679B">
        <w:rPr>
          <w:rFonts w:eastAsia="Calibri"/>
          <w:sz w:val="28"/>
          <w:szCs w:val="28"/>
          <w:lang w:eastAsia="en-US"/>
        </w:rPr>
        <w:t xml:space="preserve"> году прогнозируется на уровне </w:t>
      </w:r>
      <w:r w:rsidR="006136DF" w:rsidRPr="001D679B">
        <w:rPr>
          <w:rFonts w:eastAsia="Calibri"/>
          <w:sz w:val="28"/>
          <w:szCs w:val="28"/>
          <w:lang w:eastAsia="en-US"/>
        </w:rPr>
        <w:t>831,30 млн. </w:t>
      </w:r>
      <w:r w:rsidRPr="001D679B">
        <w:rPr>
          <w:rFonts w:eastAsia="Calibri"/>
          <w:sz w:val="28"/>
          <w:szCs w:val="28"/>
          <w:lang w:eastAsia="en-US"/>
        </w:rPr>
        <w:t xml:space="preserve">рублей, </w:t>
      </w:r>
      <w:r w:rsidR="004E35AD" w:rsidRPr="001D679B">
        <w:rPr>
          <w:rFonts w:eastAsia="Calibri"/>
          <w:sz w:val="28"/>
          <w:szCs w:val="28"/>
          <w:lang w:eastAsia="en-US"/>
        </w:rPr>
        <w:t>в 2024 году</w:t>
      </w:r>
      <w:r w:rsidRPr="001D679B">
        <w:rPr>
          <w:rFonts w:eastAsia="Calibri"/>
          <w:sz w:val="28"/>
          <w:szCs w:val="28"/>
          <w:lang w:eastAsia="en-US"/>
        </w:rPr>
        <w:t xml:space="preserve"> </w:t>
      </w:r>
      <w:r w:rsidR="004E35AD" w:rsidRPr="001D679B">
        <w:rPr>
          <w:rFonts w:eastAsia="Calibri"/>
          <w:sz w:val="28"/>
          <w:szCs w:val="28"/>
          <w:lang w:eastAsia="en-US"/>
        </w:rPr>
        <w:t>этот показатель составляет 585,6 млн. рублей</w:t>
      </w:r>
      <w:r w:rsidRPr="001D679B">
        <w:rPr>
          <w:rFonts w:eastAsia="Calibri"/>
          <w:sz w:val="28"/>
          <w:szCs w:val="28"/>
          <w:lang w:eastAsia="en-US"/>
        </w:rPr>
        <w:t xml:space="preserve">. </w:t>
      </w:r>
    </w:p>
    <w:p w14:paraId="2E072C07" w14:textId="77777777" w:rsidR="001E3BFA" w:rsidRPr="001D679B" w:rsidRDefault="002D433A" w:rsidP="007D7BFD">
      <w:pPr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Инвестиционные проекты, реализуемые на территории города Лермонтова:</w:t>
      </w:r>
    </w:p>
    <w:p w14:paraId="6430DB0A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2" w:name="_Hlk143694729"/>
      <w:r w:rsidRPr="001D679B">
        <w:rPr>
          <w:rFonts w:eastAsia="Calibri"/>
          <w:sz w:val="28"/>
          <w:szCs w:val="28"/>
          <w:lang w:eastAsia="en-US"/>
        </w:rPr>
        <w:t xml:space="preserve">строительство склада оборудования по ул. Комсомольская, 13. Срок реализации инвестиционного проекта 2022 – </w:t>
      </w:r>
      <w:r w:rsidR="00BD353F" w:rsidRPr="001D679B">
        <w:rPr>
          <w:rFonts w:eastAsia="Calibri"/>
          <w:sz w:val="28"/>
          <w:szCs w:val="28"/>
          <w:lang w:eastAsia="en-US"/>
        </w:rPr>
        <w:t>2024 гг. Планируется создать 15 </w:t>
      </w:r>
      <w:r w:rsidRPr="001D679B">
        <w:rPr>
          <w:rFonts w:eastAsia="Calibri"/>
          <w:sz w:val="28"/>
          <w:szCs w:val="28"/>
          <w:lang w:eastAsia="en-US"/>
        </w:rPr>
        <w:t>новых рабочих мест;</w:t>
      </w:r>
    </w:p>
    <w:bookmarkEnd w:id="2"/>
    <w:p w14:paraId="414FE7F3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строительство завода по производству гофрокартона (производственный цикл по ул. Комсомольская, 13). Срок реализации инвестиционного проекта 2024 – 2026 гг. Планируется создать 300 новых рабочих мест;</w:t>
      </w:r>
    </w:p>
    <w:p w14:paraId="31821C89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развитие промышленного сектора города Лермонтова Ставропольского края, инвестор ООО «Химстройинвест». Срок реализации инвестиционного проекта 2024 – 2026 гг. Планируется создать 16 новых рабочих мест;</w:t>
      </w:r>
    </w:p>
    <w:p w14:paraId="678D83A4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строительство склада для хранения строительных материалов по</w:t>
      </w:r>
      <w:r w:rsidR="00BD353F" w:rsidRPr="001D679B">
        <w:rPr>
          <w:rFonts w:eastAsia="Calibri"/>
          <w:sz w:val="28"/>
          <w:szCs w:val="28"/>
          <w:lang w:eastAsia="en-US"/>
        </w:rPr>
        <w:t> ул. </w:t>
      </w:r>
      <w:r w:rsidRPr="001D679B">
        <w:rPr>
          <w:rFonts w:eastAsia="Calibri"/>
          <w:sz w:val="28"/>
          <w:szCs w:val="28"/>
          <w:lang w:eastAsia="en-US"/>
        </w:rPr>
        <w:t>Промышленная, 9/4. Срок реализации инвестиционного проекта 2024 год. Планируется создать 10 новых рабочих мест;</w:t>
      </w:r>
    </w:p>
    <w:p w14:paraId="3B001C8B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 xml:space="preserve">строительство склада строительных материалов по ул. Промышленная, 9/4. </w:t>
      </w:r>
      <w:bookmarkStart w:id="3" w:name="_Hlk166852910"/>
      <w:r w:rsidRPr="001D679B">
        <w:rPr>
          <w:rFonts w:eastAsia="Calibri"/>
          <w:sz w:val="28"/>
          <w:szCs w:val="28"/>
          <w:lang w:eastAsia="en-US"/>
        </w:rPr>
        <w:t>Срок реализации инвестиционного проекта 2022 – 2024 гг. Планируется создать 6 новых рабочих мест;</w:t>
      </w:r>
    </w:p>
    <w:bookmarkEnd w:id="3"/>
    <w:p w14:paraId="0E53E4E7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строительство складского здания по ул. Комсомольская, 28. Срок реализации инвестиционного проекта 2021 – 2024 гг. Планируется создать              4 новых рабочих места;</w:t>
      </w:r>
    </w:p>
    <w:p w14:paraId="438134AE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4" w:name="_Hlk166853264"/>
      <w:r w:rsidRPr="001D679B">
        <w:rPr>
          <w:rFonts w:eastAsia="Calibri"/>
          <w:sz w:val="28"/>
          <w:szCs w:val="28"/>
          <w:lang w:eastAsia="en-US"/>
        </w:rPr>
        <w:lastRenderedPageBreak/>
        <w:t>строительство склада строительных материалов, проезд Тепличный, 16/1. Срок реализации инвестиционного проекта 2023 – 2027 гг. Планируется создать 6 новых рабочих мест;</w:t>
      </w:r>
    </w:p>
    <w:bookmarkEnd w:id="4"/>
    <w:p w14:paraId="4ECECAFB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строительство производственно-складского здания, проезд Тепличный, 16/1. Срок реализации инвестиционного проекта 2024 год. Планируется создать 3 новых рабочих места;</w:t>
      </w:r>
    </w:p>
    <w:p w14:paraId="6E4DDBDE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строительство производственно-скла</w:t>
      </w:r>
      <w:r w:rsidR="00BD353F" w:rsidRPr="001D679B">
        <w:rPr>
          <w:rFonts w:eastAsia="Calibri"/>
          <w:sz w:val="28"/>
          <w:szCs w:val="28"/>
          <w:lang w:eastAsia="en-US"/>
        </w:rPr>
        <w:t>дского здания по ул. </w:t>
      </w:r>
      <w:r w:rsidRPr="001D679B">
        <w:rPr>
          <w:rFonts w:eastAsia="Calibri"/>
          <w:sz w:val="28"/>
          <w:szCs w:val="28"/>
          <w:lang w:eastAsia="en-US"/>
        </w:rPr>
        <w:t>Промышленная, 12/1. Срок реализации инвестиционного проекта 2024 – 2025 гг. Планируется создать 22 новых рабочих места;</w:t>
      </w:r>
    </w:p>
    <w:p w14:paraId="3BF8C7F0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строительство склада по ул. Краснодарская, 1. Срок реализации инвестиционного проекта 2023 – 2024 гг. Планируется создать 25 новых рабочих мест;</w:t>
      </w:r>
    </w:p>
    <w:p w14:paraId="521B186E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строительство офисного центра по шоссе Лермонтовскому, 36.                       Срок реализации инвестиционного проекта 2022 – 2025 гг. Планируется создать 20 новых рабочих мест;</w:t>
      </w:r>
    </w:p>
    <w:p w14:paraId="7485106B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реконструкция здания склада по ул. Пятигорская, 29. Срок реализации инвестиционного проекта 2023 – 2024 гг. Планируется создать 2 новых рабочих места;</w:t>
      </w:r>
    </w:p>
    <w:p w14:paraId="2FD3DE9F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строительство мастерской по ремонту и обслуживанию автомобилей по ул. Славского 8/2. Срок реализации инвестиционного проекта 2023 – 2024 гг. Планируется создать 4 новых рабочих места;</w:t>
      </w:r>
    </w:p>
    <w:p w14:paraId="6E103614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строительство производственного здания склада по проезду Краснодарский, 19. Срок реализации инвестиционного проекта 2023 – 2027 гг. Планируется создать 2 новых рабочих места;</w:t>
      </w:r>
    </w:p>
    <w:p w14:paraId="7EF77F91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 xml:space="preserve">строительство эстакад по Черкесскому шоссе, по проезду Краснодарскому. Срок реализации инвестиционного проекта </w:t>
      </w:r>
      <w:bookmarkStart w:id="5" w:name="_Hlk161843945"/>
      <w:r w:rsidRPr="001D679B">
        <w:rPr>
          <w:rFonts w:eastAsia="Calibri"/>
          <w:sz w:val="28"/>
          <w:szCs w:val="28"/>
          <w:lang w:eastAsia="en-US"/>
        </w:rPr>
        <w:t>2023 – 2027 гг.;</w:t>
      </w:r>
      <w:bookmarkEnd w:id="5"/>
    </w:p>
    <w:p w14:paraId="77E5E9DD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реконструкция производственного здания по пошиву текстильных изделий по ул. Промышленная, 5/1. Срок реализации инвестиционного проекта 2024 год. Планируется создать 5 новых рабочих мест;</w:t>
      </w:r>
    </w:p>
    <w:p w14:paraId="4A49BDCB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6" w:name="_Hlk172019379"/>
      <w:r w:rsidRPr="001D679B">
        <w:rPr>
          <w:rFonts w:eastAsia="Calibri"/>
          <w:sz w:val="28"/>
          <w:szCs w:val="28"/>
          <w:lang w:eastAsia="en-US"/>
        </w:rPr>
        <w:t>строительство административного здания по ул. Промышленная, 10/4. Срок реализации инвестиционного проекта 2024 – 2025 гг. Планируется создать 7 новых рабочих мест;</w:t>
      </w:r>
    </w:p>
    <w:p w14:paraId="0A02EDFD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7" w:name="_Hlk172019449"/>
      <w:bookmarkEnd w:id="6"/>
      <w:r w:rsidRPr="001D679B">
        <w:rPr>
          <w:rFonts w:eastAsia="Calibri"/>
          <w:sz w:val="28"/>
          <w:szCs w:val="28"/>
          <w:lang w:eastAsia="en-US"/>
        </w:rPr>
        <w:t>строительство магазина по ул. Волкова, 4/3. Срок реализации инвестиционного проекта 2024 – 2025 гг. Планируется создать 3 новых рабочих места;</w:t>
      </w:r>
    </w:p>
    <w:p w14:paraId="2D70C333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строительство склада-холодильника с рампой по ул. Комсомольская, 19. Срок реализации инвестиционного проекта 2024 – 2025 гг. Планируется создать 15 новых рабочих мест;</w:t>
      </w:r>
    </w:p>
    <w:p w14:paraId="59FD4F85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реконструкция склада тары по ул. Промышленная, 5. Срок реализации инвестиционного проекта 2024 – 2025 гг. Планируется создать 6 новых рабочих мест;</w:t>
      </w:r>
    </w:p>
    <w:p w14:paraId="65E092E8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строительство автомобильно</w:t>
      </w:r>
      <w:r w:rsidR="00BD353F" w:rsidRPr="001D679B">
        <w:rPr>
          <w:rFonts w:eastAsia="Calibri"/>
          <w:sz w:val="28"/>
          <w:szCs w:val="28"/>
          <w:lang w:eastAsia="en-US"/>
        </w:rPr>
        <w:t>й мойки самообслуживания по ул. </w:t>
      </w:r>
      <w:r w:rsidRPr="001D679B">
        <w:rPr>
          <w:rFonts w:eastAsia="Calibri"/>
          <w:sz w:val="28"/>
          <w:szCs w:val="28"/>
          <w:lang w:eastAsia="en-US"/>
        </w:rPr>
        <w:t>Молодежная, 1/1. Срок реализации инвестиционного проекта 2024 – 2025 гг. Планируется создать 2 новых рабочих места;</w:t>
      </w:r>
    </w:p>
    <w:bookmarkEnd w:id="7"/>
    <w:p w14:paraId="7370B634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lastRenderedPageBreak/>
        <w:t xml:space="preserve">строительство группы многоквартирных жилых домов по                                     ул. Матвиенко. Срок реализации инвестиционного проекта 2022 – 2025 гг. </w:t>
      </w:r>
    </w:p>
    <w:p w14:paraId="460AE69F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8" w:name="_Hlk129856572"/>
      <w:bookmarkStart w:id="9" w:name="_Hlk166851987"/>
      <w:r w:rsidRPr="001D679B">
        <w:rPr>
          <w:rFonts w:eastAsia="Calibri"/>
          <w:sz w:val="28"/>
          <w:szCs w:val="28"/>
          <w:lang w:eastAsia="en-US"/>
        </w:rPr>
        <w:t xml:space="preserve">строительство многоквартирного жилого дома </w:t>
      </w:r>
      <w:bookmarkEnd w:id="8"/>
      <w:r w:rsidRPr="001D679B">
        <w:rPr>
          <w:rFonts w:eastAsia="Calibri"/>
          <w:sz w:val="28"/>
          <w:szCs w:val="28"/>
          <w:lang w:eastAsia="en-US"/>
        </w:rPr>
        <w:t>со встроенными помещениями (корпус 2) по проспекту Лермонтова, 6. Срок реализации инвестиционного проекта 2019 – 2024 гг.</w:t>
      </w:r>
    </w:p>
    <w:p w14:paraId="2B3E33CF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0" w:name="_Hlk138346796"/>
      <w:bookmarkEnd w:id="9"/>
      <w:r w:rsidRPr="001D679B">
        <w:rPr>
          <w:rFonts w:eastAsia="Calibri"/>
          <w:sz w:val="28"/>
          <w:szCs w:val="28"/>
          <w:lang w:eastAsia="en-US"/>
        </w:rPr>
        <w:t>строительство многоквартирного жилого дома по адресу: СНТ Мичурина, массив 1, линия 5. Срок реализации инвестиционного проекта    2021 – 2024 гг.</w:t>
      </w:r>
    </w:p>
    <w:bookmarkEnd w:id="10"/>
    <w:p w14:paraId="0C566212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строительство многоквартирного жилого дома со встроенными нежилыми помещениями по адресу: ул. Патриса Лумумбы, 28. Срок реализации инвестиционного проекта 2023 – 2024 гг.</w:t>
      </w:r>
    </w:p>
    <w:p w14:paraId="68FD0628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 xml:space="preserve">строительство многоквартирного дома по ул. Матвиенко, 5 Срок реализации инвестиционного проекта 2022 – 2024 гг. </w:t>
      </w:r>
    </w:p>
    <w:p w14:paraId="4DE22085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 xml:space="preserve">строительство многоквартирного дома по проезду Солнечный. Срок реализации инвестиционного проекта 2022 – 2024 гг. </w:t>
      </w:r>
    </w:p>
    <w:p w14:paraId="77066F0C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 xml:space="preserve">строительство многоквартирного жилого дома по ул. Пятигорская, 19/2. Срок реализации инвестиционного проекта 2022 – 2024 гг. </w:t>
      </w:r>
    </w:p>
    <w:p w14:paraId="4CDF0C4E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строительство многоквартирного жилого дома по пр. Лермонтова, 6/2. Срок реализации инвестиционного проекта 2023– 2024 гг.</w:t>
      </w:r>
    </w:p>
    <w:p w14:paraId="23E7EA5F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строительство многоквартирного дома со встроенными помещениями общественного назначения по ул. Волкова, 31. Срок реализации инвестиционного проекта 2023 – 2028 гг.</w:t>
      </w:r>
    </w:p>
    <w:p w14:paraId="131716C8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1" w:name="_Hlk172019972"/>
      <w:r w:rsidRPr="001D679B">
        <w:rPr>
          <w:rFonts w:eastAsia="Calibri"/>
          <w:sz w:val="28"/>
          <w:szCs w:val="28"/>
          <w:lang w:eastAsia="en-US"/>
        </w:rPr>
        <w:t xml:space="preserve">строительство многоквартирного жилого дома со встроенными помещениями по проспекту Лермонтова, 7/2. Срок реализации инвестиционного проекта 2024 – 2027 гг. </w:t>
      </w:r>
    </w:p>
    <w:bookmarkEnd w:id="11"/>
    <w:p w14:paraId="77D1A914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 xml:space="preserve">строительство многоквартирного дома с общественными помещениями по ул. Волкова, 17. Срок реализации инвестиционного проекта 2024 – 2025 гг. </w:t>
      </w:r>
    </w:p>
    <w:p w14:paraId="41506DD6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 xml:space="preserve">строительство многоквартирного дома с общественными            помещениями по ул. Объездная, 6. Срок реализации инвестиционного проекта 2024 – 2025 гг. </w:t>
      </w:r>
    </w:p>
    <w:p w14:paraId="4592711A" w14:textId="77777777" w:rsidR="001E3BFA" w:rsidRPr="001D679B" w:rsidRDefault="002D433A" w:rsidP="007D7B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На территории города Лермонтова действуют распоряжения Губернатора Ставропольского края:</w:t>
      </w:r>
    </w:p>
    <w:p w14:paraId="1E09BB6E" w14:textId="77777777" w:rsidR="001E3BFA" w:rsidRPr="001D679B" w:rsidRDefault="002D433A" w:rsidP="007D7B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 xml:space="preserve">от 18 декабря 2023 г. № 893-р «О предоставлении земельных участков           в аренду без проведения торгов для реализации масштабного инвестиционного проекта «Развитие промышленного сектора города Лермонтова Ставропольского края». </w:t>
      </w:r>
      <w:bookmarkStart w:id="12" w:name="_Hlk170896849"/>
      <w:bookmarkStart w:id="13" w:name="_Hlk153526754"/>
      <w:r w:rsidRPr="001D679B">
        <w:rPr>
          <w:sz w:val="28"/>
          <w:szCs w:val="28"/>
        </w:rPr>
        <w:t xml:space="preserve">Инициатор инвестиционного проекта </w:t>
      </w:r>
      <w:bookmarkEnd w:id="12"/>
      <w:r w:rsidRPr="001D679B">
        <w:rPr>
          <w:sz w:val="28"/>
          <w:szCs w:val="28"/>
        </w:rPr>
        <w:t xml:space="preserve">ООО </w:t>
      </w:r>
      <w:bookmarkEnd w:id="13"/>
      <w:r w:rsidRPr="001D679B">
        <w:rPr>
          <w:sz w:val="28"/>
          <w:szCs w:val="28"/>
        </w:rPr>
        <w:t>«ХимСтройИнвест».</w:t>
      </w:r>
    </w:p>
    <w:p w14:paraId="76681B49" w14:textId="77777777" w:rsidR="001E3BFA" w:rsidRPr="001D679B" w:rsidRDefault="002D433A" w:rsidP="007D7B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4" w:name="_Hlk170896873"/>
      <w:r w:rsidRPr="001D679B">
        <w:rPr>
          <w:rFonts w:eastAsia="Calibri"/>
          <w:sz w:val="28"/>
          <w:szCs w:val="28"/>
          <w:lang w:eastAsia="en-US"/>
        </w:rPr>
        <w:t>от 19 июня 2024 г. № 398-р «О предоставлении земельного участка                     в аренду без проведения торгов для реализации масштабного инвестиционного проекта «Строительство распределительного центра санитарно-технической продукции». Инициатор инвестиционного проекта</w:t>
      </w:r>
      <w:r w:rsidRPr="001D679B">
        <w:rPr>
          <w:sz w:val="28"/>
          <w:szCs w:val="28"/>
        </w:rPr>
        <w:t xml:space="preserve"> </w:t>
      </w:r>
      <w:bookmarkEnd w:id="14"/>
      <w:r w:rsidRPr="001D679B">
        <w:rPr>
          <w:sz w:val="28"/>
          <w:szCs w:val="28"/>
        </w:rPr>
        <w:t xml:space="preserve">ООО </w:t>
      </w:r>
      <w:r w:rsidRPr="001D679B">
        <w:rPr>
          <w:rFonts w:eastAsia="Calibri"/>
          <w:sz w:val="28"/>
          <w:szCs w:val="28"/>
          <w:lang w:eastAsia="en-US"/>
        </w:rPr>
        <w:t>«ЮФО-Оптторг».</w:t>
      </w:r>
    </w:p>
    <w:p w14:paraId="12EBC5CB" w14:textId="77777777" w:rsidR="001E3BFA" w:rsidRPr="001D679B" w:rsidRDefault="002D433A" w:rsidP="007D7B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 xml:space="preserve">от 19 июня 2024 г. № 399-р «О предоставлении земельного участка                     в аренду без проведения торгов для реализации масштабного инвестиционного проекта </w:t>
      </w:r>
      <w:r w:rsidRPr="001D679B">
        <w:rPr>
          <w:sz w:val="28"/>
          <w:szCs w:val="28"/>
        </w:rPr>
        <w:t xml:space="preserve">«Автоматизированный складской комплекс». </w:t>
      </w:r>
      <w:r w:rsidRPr="001D679B">
        <w:rPr>
          <w:rFonts w:eastAsia="Calibri"/>
          <w:sz w:val="28"/>
          <w:szCs w:val="28"/>
          <w:lang w:eastAsia="en-US"/>
        </w:rPr>
        <w:t xml:space="preserve">Инициатор инвестиционного проекта ООО «Полипак».  </w:t>
      </w:r>
    </w:p>
    <w:p w14:paraId="7A0FC366" w14:textId="77777777" w:rsidR="001E3BFA" w:rsidRPr="001D679B" w:rsidRDefault="002D433A" w:rsidP="007D7B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lastRenderedPageBreak/>
        <w:t>от 26 июня 2024 г. № 412-р «О предоставлении земельного участка                     в аренду без проведения торгов для реализации масштабного инвестиционного проекта «Увеличение производственно – складской мощности по реализации продукции для аптечных сетей». Инициа</w:t>
      </w:r>
      <w:r w:rsidR="00BD353F" w:rsidRPr="001D679B">
        <w:rPr>
          <w:rFonts w:eastAsia="Calibri"/>
          <w:sz w:val="28"/>
          <w:szCs w:val="28"/>
          <w:lang w:eastAsia="en-US"/>
        </w:rPr>
        <w:t>тор инвестиционного проекта ООО </w:t>
      </w:r>
      <w:r w:rsidRPr="001D679B">
        <w:rPr>
          <w:rFonts w:eastAsia="Calibri"/>
          <w:sz w:val="28"/>
          <w:szCs w:val="28"/>
          <w:lang w:eastAsia="en-US"/>
        </w:rPr>
        <w:t>«А.В.-Фарм».</w:t>
      </w:r>
    </w:p>
    <w:p w14:paraId="49C82B45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На территории города Лермонтова предполагается создание особой экономической зоны (далее – ОЭЗ) т</w:t>
      </w:r>
      <w:r w:rsidR="00BD353F" w:rsidRPr="001D679B">
        <w:rPr>
          <w:rFonts w:eastAsia="Calibri"/>
          <w:sz w:val="28"/>
          <w:szCs w:val="28"/>
          <w:lang w:eastAsia="en-US"/>
        </w:rPr>
        <w:t>уристско-рекреационного типа. В </w:t>
      </w:r>
      <w:r w:rsidRPr="001D679B">
        <w:rPr>
          <w:rFonts w:eastAsia="Calibri"/>
          <w:sz w:val="28"/>
          <w:szCs w:val="28"/>
          <w:lang w:eastAsia="en-US"/>
        </w:rPr>
        <w:t>указанных целях на западном склоне подножия горы Бештау предложены земельные участки с кадастровыми номерами:</w:t>
      </w:r>
      <w:r w:rsidR="00BD353F" w:rsidRPr="001D679B">
        <w:rPr>
          <w:rFonts w:eastAsia="Calibri"/>
          <w:sz w:val="28"/>
          <w:szCs w:val="28"/>
          <w:lang w:eastAsia="en-US"/>
        </w:rPr>
        <w:t xml:space="preserve"> </w:t>
      </w:r>
      <w:r w:rsidRPr="001D679B">
        <w:rPr>
          <w:rFonts w:eastAsia="Calibri"/>
          <w:sz w:val="28"/>
          <w:szCs w:val="28"/>
          <w:lang w:eastAsia="en-US"/>
        </w:rPr>
        <w:t>26:32:000000:1926;</w:t>
      </w:r>
      <w:r w:rsidR="00BD353F" w:rsidRPr="001D679B">
        <w:rPr>
          <w:rFonts w:eastAsia="Calibri"/>
          <w:sz w:val="28"/>
          <w:szCs w:val="28"/>
          <w:lang w:eastAsia="en-US"/>
        </w:rPr>
        <w:t xml:space="preserve"> </w:t>
      </w:r>
      <w:r w:rsidRPr="001D679B">
        <w:rPr>
          <w:rFonts w:eastAsia="Calibri"/>
          <w:sz w:val="28"/>
          <w:szCs w:val="28"/>
          <w:lang w:eastAsia="en-US"/>
        </w:rPr>
        <w:t>26:32:000000:282</w:t>
      </w:r>
      <w:bookmarkStart w:id="15" w:name="_Hlk157435275"/>
      <w:r w:rsidRPr="001D679B">
        <w:rPr>
          <w:rFonts w:eastAsia="Calibri"/>
          <w:sz w:val="28"/>
          <w:szCs w:val="28"/>
          <w:lang w:eastAsia="en-US"/>
        </w:rPr>
        <w:t>;</w:t>
      </w:r>
      <w:r w:rsidR="00BD353F" w:rsidRPr="001D679B">
        <w:rPr>
          <w:rFonts w:eastAsia="Calibri"/>
          <w:sz w:val="28"/>
          <w:szCs w:val="28"/>
          <w:lang w:eastAsia="en-US"/>
        </w:rPr>
        <w:t xml:space="preserve"> </w:t>
      </w:r>
      <w:r w:rsidRPr="001D679B">
        <w:rPr>
          <w:rFonts w:eastAsia="Calibri"/>
          <w:sz w:val="28"/>
          <w:szCs w:val="28"/>
          <w:lang w:eastAsia="en-US"/>
        </w:rPr>
        <w:t>26:32:</w:t>
      </w:r>
      <w:bookmarkStart w:id="16" w:name="_Hlk157181825"/>
      <w:r w:rsidRPr="001D679B">
        <w:rPr>
          <w:rFonts w:eastAsia="Calibri"/>
          <w:sz w:val="28"/>
          <w:szCs w:val="28"/>
          <w:lang w:eastAsia="en-US"/>
        </w:rPr>
        <w:t>060102:275</w:t>
      </w:r>
      <w:bookmarkStart w:id="17" w:name="_Hlk157435550"/>
      <w:bookmarkEnd w:id="15"/>
      <w:bookmarkEnd w:id="16"/>
      <w:r w:rsidRPr="001D679B">
        <w:rPr>
          <w:rFonts w:eastAsia="Calibri"/>
          <w:sz w:val="28"/>
          <w:szCs w:val="28"/>
          <w:lang w:eastAsia="en-US"/>
        </w:rPr>
        <w:t>;</w:t>
      </w:r>
      <w:r w:rsidR="00BD353F" w:rsidRPr="001D679B">
        <w:rPr>
          <w:rFonts w:eastAsia="Calibri"/>
          <w:sz w:val="28"/>
          <w:szCs w:val="28"/>
          <w:lang w:eastAsia="en-US"/>
        </w:rPr>
        <w:t xml:space="preserve"> </w:t>
      </w:r>
      <w:r w:rsidRPr="001D679B">
        <w:rPr>
          <w:rFonts w:eastAsia="Calibri"/>
          <w:sz w:val="28"/>
          <w:szCs w:val="28"/>
          <w:lang w:eastAsia="en-US"/>
        </w:rPr>
        <w:t>26:32:060102:28</w:t>
      </w:r>
      <w:bookmarkEnd w:id="17"/>
      <w:r w:rsidRPr="001D679B">
        <w:rPr>
          <w:rFonts w:eastAsia="Calibri"/>
          <w:sz w:val="28"/>
          <w:szCs w:val="28"/>
          <w:lang w:eastAsia="en-US"/>
        </w:rPr>
        <w:t>.</w:t>
      </w:r>
    </w:p>
    <w:p w14:paraId="1F30E2CA" w14:textId="77777777" w:rsidR="001E3BFA" w:rsidRPr="001D679B" w:rsidRDefault="002D433A" w:rsidP="007D7B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 xml:space="preserve">В настоящее время документы по ОЭЗ </w:t>
      </w:r>
      <w:r w:rsidRPr="001D679B">
        <w:rPr>
          <w:bCs/>
          <w:sz w:val="28"/>
          <w:szCs w:val="28"/>
          <w:lang w:eastAsia="ar-SA"/>
        </w:rPr>
        <w:t>в составе сводной заявки направлены министерством экономического развития Ставропольского края в министерство экономического развития Российской Федерации. Статус ОЭЗ для региона Кавказских Минеральных Вод, в частности, города Лермонтова еще не определен.</w:t>
      </w:r>
    </w:p>
    <w:p w14:paraId="3179285D" w14:textId="77777777" w:rsidR="0032297E" w:rsidRPr="001D679B" w:rsidRDefault="002D433A" w:rsidP="007D7BFD">
      <w:pPr>
        <w:suppressAutoHyphens/>
        <w:spacing w:after="160"/>
        <w:ind w:firstLine="567"/>
        <w:jc w:val="both"/>
        <w:rPr>
          <w:bCs/>
          <w:sz w:val="28"/>
          <w:szCs w:val="28"/>
          <w:lang w:eastAsia="ar-SA"/>
        </w:rPr>
      </w:pPr>
      <w:r w:rsidRPr="001D679B">
        <w:rPr>
          <w:bCs/>
          <w:sz w:val="28"/>
          <w:szCs w:val="28"/>
          <w:lang w:eastAsia="ar-SA"/>
        </w:rPr>
        <w:t xml:space="preserve">В случае утверждения статуса ОЭЗ в городе Лермонтове планируется строительство: многофункционального общественно-делового комплекса, административного блока, ресторана, СПА комплекса, глэмпинга, питьевой галереи, трех гостиниц, шести санаториев. </w:t>
      </w:r>
    </w:p>
    <w:p w14:paraId="100E4E7B" w14:textId="77777777" w:rsidR="0097609E" w:rsidRPr="001D679B" w:rsidRDefault="002D433A" w:rsidP="007D7BFD">
      <w:pPr>
        <w:suppressAutoHyphens/>
        <w:ind w:firstLine="567"/>
        <w:jc w:val="both"/>
        <w:rPr>
          <w:sz w:val="28"/>
          <w:szCs w:val="28"/>
        </w:rPr>
      </w:pPr>
      <w:r w:rsidRPr="001D679B">
        <w:rPr>
          <w:rFonts w:eastAsia="Calibri"/>
          <w:sz w:val="28"/>
          <w:szCs w:val="28"/>
          <w:lang w:eastAsia="en-US"/>
        </w:rPr>
        <w:t>В 203</w:t>
      </w:r>
      <w:r w:rsidR="005523EB" w:rsidRPr="001D679B">
        <w:rPr>
          <w:rFonts w:eastAsia="Calibri"/>
          <w:sz w:val="28"/>
          <w:szCs w:val="28"/>
          <w:lang w:eastAsia="en-US"/>
        </w:rPr>
        <w:t>5</w:t>
      </w:r>
      <w:r w:rsidRPr="001D679B">
        <w:rPr>
          <w:rFonts w:eastAsia="Calibri"/>
          <w:sz w:val="28"/>
          <w:szCs w:val="28"/>
          <w:lang w:eastAsia="en-US"/>
        </w:rPr>
        <w:t xml:space="preserve"> году объем ввода в действие жилых домов </w:t>
      </w:r>
      <w:r w:rsidR="00EA2B34" w:rsidRPr="001D679B">
        <w:rPr>
          <w:rFonts w:eastAsia="Calibri"/>
          <w:sz w:val="28"/>
          <w:szCs w:val="28"/>
          <w:lang w:eastAsia="en-US"/>
        </w:rPr>
        <w:t>увеличится на</w:t>
      </w:r>
      <w:r w:rsidRPr="001D679B">
        <w:rPr>
          <w:rFonts w:eastAsia="Calibri"/>
          <w:sz w:val="28"/>
          <w:szCs w:val="28"/>
          <w:lang w:eastAsia="en-US"/>
        </w:rPr>
        <w:t xml:space="preserve"> </w:t>
      </w:r>
      <w:r w:rsidR="00EA2B34" w:rsidRPr="001D679B">
        <w:rPr>
          <w:rFonts w:eastAsia="Calibri"/>
          <w:sz w:val="28"/>
          <w:szCs w:val="28"/>
          <w:lang w:eastAsia="en-US"/>
        </w:rPr>
        <w:t>101</w:t>
      </w:r>
      <w:r w:rsidRPr="001D679B">
        <w:rPr>
          <w:rFonts w:eastAsia="Calibri"/>
          <w:sz w:val="28"/>
          <w:szCs w:val="28"/>
          <w:lang w:eastAsia="en-US"/>
        </w:rPr>
        <w:t xml:space="preserve"> </w:t>
      </w:r>
      <w:r w:rsidR="00CB38E1" w:rsidRPr="001D679B">
        <w:rPr>
          <w:rFonts w:eastAsia="Calibri"/>
          <w:sz w:val="28"/>
          <w:szCs w:val="28"/>
          <w:lang w:eastAsia="en-US"/>
        </w:rPr>
        <w:t>процент</w:t>
      </w:r>
      <w:r w:rsidRPr="001D679B">
        <w:rPr>
          <w:rFonts w:eastAsia="Calibri"/>
          <w:sz w:val="28"/>
          <w:szCs w:val="28"/>
          <w:lang w:eastAsia="en-US"/>
        </w:rPr>
        <w:t xml:space="preserve"> по сравнению с 2024 годом</w:t>
      </w:r>
      <w:r w:rsidR="00EA2B34" w:rsidRPr="001D679B">
        <w:rPr>
          <w:rFonts w:eastAsia="Calibri"/>
          <w:sz w:val="28"/>
          <w:szCs w:val="28"/>
          <w:lang w:eastAsia="en-US"/>
        </w:rPr>
        <w:t xml:space="preserve"> и</w:t>
      </w:r>
      <w:r w:rsidRPr="001D679B">
        <w:rPr>
          <w:rFonts w:eastAsia="Calibri"/>
          <w:sz w:val="28"/>
          <w:szCs w:val="28"/>
          <w:lang w:eastAsia="en-US"/>
        </w:rPr>
        <w:t xml:space="preserve"> составит общую площадь </w:t>
      </w:r>
      <w:r w:rsidR="00885E0C" w:rsidRPr="001D679B">
        <w:rPr>
          <w:rFonts w:eastAsia="Calibri"/>
          <w:sz w:val="28"/>
          <w:szCs w:val="28"/>
          <w:lang w:eastAsia="en-US"/>
        </w:rPr>
        <w:t>22,10 </w:t>
      </w:r>
      <w:r w:rsidRPr="001D679B">
        <w:rPr>
          <w:rFonts w:eastAsia="Calibri"/>
          <w:sz w:val="28"/>
          <w:szCs w:val="28"/>
          <w:lang w:eastAsia="en-US"/>
        </w:rPr>
        <w:t xml:space="preserve">тыс. кв. метров. </w:t>
      </w:r>
      <w:r w:rsidRPr="001D679B">
        <w:rPr>
          <w:sz w:val="28"/>
          <w:szCs w:val="28"/>
        </w:rPr>
        <w:t xml:space="preserve">В 2025-2027 году </w:t>
      </w:r>
      <w:r w:rsidRPr="001D679B">
        <w:rPr>
          <w:rFonts w:eastAsia="Calibri"/>
          <w:sz w:val="28"/>
          <w:szCs w:val="28"/>
          <w:lang w:eastAsia="en-US"/>
        </w:rPr>
        <w:t xml:space="preserve">на территории города Лермонтова </w:t>
      </w:r>
      <w:r w:rsidRPr="001D679B">
        <w:rPr>
          <w:sz w:val="28"/>
          <w:szCs w:val="28"/>
        </w:rPr>
        <w:t>продолжится строительство многоквартирных домов по проспекту Лермонтова, улиц</w:t>
      </w:r>
      <w:r w:rsidRPr="001D679B">
        <w:rPr>
          <w:rFonts w:eastAsia="Calibri"/>
          <w:sz w:val="28"/>
          <w:szCs w:val="28"/>
          <w:lang w:eastAsia="en-US"/>
        </w:rPr>
        <w:t>ам</w:t>
      </w:r>
      <w:r w:rsidRPr="001D679B">
        <w:rPr>
          <w:sz w:val="28"/>
          <w:szCs w:val="28"/>
        </w:rPr>
        <w:t xml:space="preserve"> Волкова, </w:t>
      </w:r>
      <w:r w:rsidRPr="001D679B">
        <w:rPr>
          <w:rFonts w:eastAsia="Calibri"/>
          <w:sz w:val="28"/>
          <w:szCs w:val="28"/>
          <w:lang w:eastAsia="en-US"/>
        </w:rPr>
        <w:t xml:space="preserve">Радонежская и </w:t>
      </w:r>
      <w:r w:rsidRPr="001D679B">
        <w:rPr>
          <w:sz w:val="28"/>
          <w:szCs w:val="28"/>
        </w:rPr>
        <w:t xml:space="preserve">Матвиенко. В микрорайоне «Бештау» </w:t>
      </w:r>
      <w:r w:rsidR="0032297E" w:rsidRPr="001D679B">
        <w:rPr>
          <w:sz w:val="28"/>
          <w:szCs w:val="28"/>
        </w:rPr>
        <w:t xml:space="preserve">города Лермонтова </w:t>
      </w:r>
      <w:r w:rsidR="00F02D80" w:rsidRPr="001D679B">
        <w:rPr>
          <w:sz w:val="28"/>
          <w:szCs w:val="28"/>
        </w:rPr>
        <w:t>ожидается</w:t>
      </w:r>
      <w:r w:rsidRPr="001D679B">
        <w:rPr>
          <w:sz w:val="28"/>
          <w:szCs w:val="28"/>
        </w:rPr>
        <w:t xml:space="preserve"> активная застройка индивидуальными жилыми домами.</w:t>
      </w:r>
    </w:p>
    <w:p w14:paraId="0FE57E3B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 w:after="24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В плановом периоде 2025 - 203</w:t>
      </w:r>
      <w:r w:rsidR="00181B4F" w:rsidRPr="001D679B">
        <w:rPr>
          <w:sz w:val="28"/>
          <w:szCs w:val="28"/>
        </w:rPr>
        <w:t>5</w:t>
      </w:r>
      <w:r w:rsidRPr="001D679B">
        <w:rPr>
          <w:sz w:val="28"/>
          <w:szCs w:val="28"/>
        </w:rPr>
        <w:t xml:space="preserve"> годов работы по </w:t>
      </w:r>
      <w:r w:rsidR="0048342F" w:rsidRPr="001D679B">
        <w:rPr>
          <w:sz w:val="28"/>
          <w:szCs w:val="28"/>
        </w:rPr>
        <w:t>ремонту и </w:t>
      </w:r>
      <w:r w:rsidR="00181B4F" w:rsidRPr="001D679B">
        <w:rPr>
          <w:sz w:val="28"/>
          <w:szCs w:val="28"/>
        </w:rPr>
        <w:t>реконструкции</w:t>
      </w:r>
      <w:r w:rsidRPr="001D679B">
        <w:rPr>
          <w:sz w:val="28"/>
          <w:szCs w:val="28"/>
        </w:rPr>
        <w:t xml:space="preserve"> автомобильных дорог </w:t>
      </w:r>
      <w:r w:rsidR="00181B4F" w:rsidRPr="001D679B">
        <w:rPr>
          <w:sz w:val="28"/>
          <w:szCs w:val="28"/>
        </w:rPr>
        <w:t>местного</w:t>
      </w:r>
      <w:r w:rsidR="00BD353F" w:rsidRPr="001D679B">
        <w:rPr>
          <w:sz w:val="28"/>
          <w:szCs w:val="28"/>
        </w:rPr>
        <w:t xml:space="preserve"> значения будут направлены на </w:t>
      </w:r>
      <w:r w:rsidRPr="001D679B">
        <w:rPr>
          <w:sz w:val="28"/>
          <w:szCs w:val="28"/>
        </w:rPr>
        <w:t xml:space="preserve">улучшение транспортно-эксплуатационных характеристик существующей сети автомобильных дорог </w:t>
      </w:r>
      <w:r w:rsidR="00181B4F" w:rsidRPr="001D679B">
        <w:rPr>
          <w:sz w:val="28"/>
          <w:szCs w:val="28"/>
        </w:rPr>
        <w:t>местного</w:t>
      </w:r>
      <w:r w:rsidRPr="001D679B">
        <w:rPr>
          <w:sz w:val="28"/>
          <w:szCs w:val="28"/>
        </w:rPr>
        <w:t xml:space="preserve"> значения, увеличение их пропускной способности. Работы по </w:t>
      </w:r>
      <w:r w:rsidR="00181B4F" w:rsidRPr="001D679B">
        <w:rPr>
          <w:sz w:val="28"/>
          <w:szCs w:val="28"/>
        </w:rPr>
        <w:t xml:space="preserve">ремонту и </w:t>
      </w:r>
      <w:r w:rsidRPr="001D679B">
        <w:rPr>
          <w:sz w:val="28"/>
          <w:szCs w:val="28"/>
        </w:rPr>
        <w:t>рекон</w:t>
      </w:r>
      <w:r w:rsidR="00BD353F" w:rsidRPr="001D679B">
        <w:rPr>
          <w:sz w:val="28"/>
          <w:szCs w:val="28"/>
        </w:rPr>
        <w:t>струкции автомобильных дорог не </w:t>
      </w:r>
      <w:r w:rsidRPr="001D679B">
        <w:rPr>
          <w:sz w:val="28"/>
          <w:szCs w:val="28"/>
        </w:rPr>
        <w:t xml:space="preserve">влияют на увеличение существующей сети автомобильных дорог. Доля автомобильных дорог </w:t>
      </w:r>
      <w:r w:rsidR="00181B4F" w:rsidRPr="001D679B">
        <w:rPr>
          <w:sz w:val="28"/>
          <w:szCs w:val="28"/>
        </w:rPr>
        <w:t>местного</w:t>
      </w:r>
      <w:r w:rsidRPr="001D679B">
        <w:rPr>
          <w:sz w:val="28"/>
          <w:szCs w:val="28"/>
        </w:rPr>
        <w:t xml:space="preserve"> значения, соответствующих нормативным требованиям, </w:t>
      </w:r>
      <w:r w:rsidR="00181B4F" w:rsidRPr="001D679B">
        <w:rPr>
          <w:sz w:val="28"/>
          <w:szCs w:val="28"/>
        </w:rPr>
        <w:t>остается</w:t>
      </w:r>
      <w:r w:rsidRPr="001D679B">
        <w:rPr>
          <w:sz w:val="28"/>
          <w:szCs w:val="28"/>
        </w:rPr>
        <w:t xml:space="preserve"> на уровне </w:t>
      </w:r>
      <w:r w:rsidR="00181B4F" w:rsidRPr="001D679B">
        <w:rPr>
          <w:sz w:val="28"/>
          <w:szCs w:val="28"/>
        </w:rPr>
        <w:t>58,3</w:t>
      </w:r>
      <w:r w:rsidRPr="001D679B">
        <w:rPr>
          <w:sz w:val="28"/>
          <w:szCs w:val="28"/>
        </w:rPr>
        <w:t xml:space="preserve"> процента к 203</w:t>
      </w:r>
      <w:r w:rsidR="00181B4F" w:rsidRPr="001D679B">
        <w:rPr>
          <w:sz w:val="28"/>
          <w:szCs w:val="28"/>
        </w:rPr>
        <w:t>3</w:t>
      </w:r>
      <w:r w:rsidRPr="001D679B">
        <w:rPr>
          <w:sz w:val="28"/>
          <w:szCs w:val="28"/>
        </w:rPr>
        <w:t xml:space="preserve"> году.</w:t>
      </w:r>
    </w:p>
    <w:p w14:paraId="72286417" w14:textId="77777777" w:rsidR="0048342F" w:rsidRPr="001D679B" w:rsidRDefault="002D433A" w:rsidP="007D7BFD">
      <w:pPr>
        <w:widowControl w:val="0"/>
        <w:autoSpaceDE w:val="0"/>
        <w:autoSpaceDN w:val="0"/>
        <w:spacing w:before="4" w:after="160" w:line="242" w:lineRule="auto"/>
        <w:ind w:left="315" w:right="103" w:firstLine="567"/>
        <w:jc w:val="both"/>
        <w:rPr>
          <w:sz w:val="28"/>
          <w:szCs w:val="28"/>
          <w:lang w:eastAsia="en-US"/>
        </w:rPr>
      </w:pPr>
      <w:r w:rsidRPr="001D679B">
        <w:rPr>
          <w:sz w:val="28"/>
          <w:szCs w:val="28"/>
          <w:lang w:eastAsia="en-US"/>
        </w:rPr>
        <w:t>В 2035 году в сравнении с 2024 годом наблюдается небольшой рост показателя</w:t>
      </w:r>
      <w:r w:rsidRPr="001D679B">
        <w:rPr>
          <w:rFonts w:ascii="Calibri" w:eastAsia="Calibri" w:hAnsi="Calibri"/>
          <w:sz w:val="22"/>
          <w:szCs w:val="22"/>
          <w:lang w:eastAsia="en-US"/>
        </w:rPr>
        <w:t xml:space="preserve"> о</w:t>
      </w:r>
      <w:r w:rsidRPr="001D679B">
        <w:rPr>
          <w:sz w:val="28"/>
          <w:szCs w:val="28"/>
          <w:lang w:eastAsia="en-US"/>
        </w:rPr>
        <w:t xml:space="preserve">беспеченность дошкольными образовательными организациями» с 837 до 890, за счет прироста населения. Строительство новых детских садов не планируется. </w:t>
      </w:r>
    </w:p>
    <w:p w14:paraId="1294AB36" w14:textId="77777777" w:rsidR="0048342F" w:rsidRPr="001D679B" w:rsidRDefault="002D433A" w:rsidP="007D7BFD">
      <w:pPr>
        <w:widowControl w:val="0"/>
        <w:autoSpaceDE w:val="0"/>
        <w:autoSpaceDN w:val="0"/>
        <w:spacing w:before="4" w:after="160" w:line="242" w:lineRule="auto"/>
        <w:ind w:left="315" w:right="103"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sz w:val="28"/>
          <w:szCs w:val="28"/>
          <w:lang w:eastAsia="en-US"/>
        </w:rPr>
        <w:t>В сравнении с 2024 годом в 2035 году наблюдается небольшой рост показателя</w:t>
      </w:r>
      <w:r w:rsidRPr="001D67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D679B">
        <w:rPr>
          <w:rFonts w:eastAsia="Calibri"/>
          <w:sz w:val="28"/>
          <w:szCs w:val="28"/>
          <w:lang w:eastAsia="en-US"/>
        </w:rPr>
        <w:t>ч</w:t>
      </w:r>
      <w:r w:rsidRPr="001D679B">
        <w:rPr>
          <w:sz w:val="28"/>
          <w:szCs w:val="28"/>
          <w:lang w:eastAsia="en-US"/>
        </w:rPr>
        <w:t xml:space="preserve">исленность обучающихся в общеобразовательных учреждениях (без вечерних (сменных) (на начало учебного года) с 2,99 до 3,4 за счет прироста населения из близлежащих населённый пунктов. </w:t>
      </w:r>
      <w:r w:rsidRPr="001D679B">
        <w:rPr>
          <w:sz w:val="28"/>
          <w:szCs w:val="28"/>
          <w:lang w:eastAsia="en-US"/>
        </w:rPr>
        <w:lastRenderedPageBreak/>
        <w:t>Планируется строительство новой школы на 500 мест в селе Острогорка города Лермонтова.</w:t>
      </w:r>
    </w:p>
    <w:p w14:paraId="6C78FCF9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В 203</w:t>
      </w:r>
      <w:r w:rsidR="00EF5C05" w:rsidRPr="001D679B">
        <w:rPr>
          <w:sz w:val="28"/>
          <w:szCs w:val="28"/>
        </w:rPr>
        <w:t>5</w:t>
      </w:r>
      <w:r w:rsidRPr="001D679B">
        <w:rPr>
          <w:sz w:val="28"/>
          <w:szCs w:val="28"/>
        </w:rPr>
        <w:t xml:space="preserve"> году увеличится доля населения </w:t>
      </w:r>
      <w:r w:rsidR="00EF5C05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 xml:space="preserve">, систематически занимающегося физической культурой и спортом, в общей численности населения </w:t>
      </w:r>
      <w:r w:rsidR="00EF5C05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 xml:space="preserve"> до </w:t>
      </w:r>
      <w:r w:rsidR="00D83762" w:rsidRPr="001D679B">
        <w:rPr>
          <w:sz w:val="28"/>
          <w:szCs w:val="28"/>
        </w:rPr>
        <w:t>70,5 процентов</w:t>
      </w:r>
      <w:r w:rsidRPr="001D679B">
        <w:rPr>
          <w:sz w:val="28"/>
          <w:szCs w:val="28"/>
        </w:rPr>
        <w:t xml:space="preserve">, что в </w:t>
      </w:r>
      <w:r w:rsidR="00D83762" w:rsidRPr="001D679B">
        <w:rPr>
          <w:sz w:val="28"/>
          <w:szCs w:val="28"/>
        </w:rPr>
        <w:t>2,8</w:t>
      </w:r>
      <w:r w:rsidRPr="001D679B">
        <w:rPr>
          <w:sz w:val="28"/>
          <w:szCs w:val="28"/>
        </w:rPr>
        <w:t xml:space="preserve"> раза выше уровня 2024 года.</w:t>
      </w:r>
    </w:p>
    <w:p w14:paraId="788DCBCC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 xml:space="preserve">Достижение значений целевых показателей социально-экономического развития </w:t>
      </w:r>
      <w:r w:rsidR="00AE6896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 xml:space="preserve"> в долгоср</w:t>
      </w:r>
      <w:r w:rsidR="00D56FED" w:rsidRPr="001D679B">
        <w:rPr>
          <w:sz w:val="28"/>
          <w:szCs w:val="28"/>
        </w:rPr>
        <w:t>очной перспективе направлено на </w:t>
      </w:r>
      <w:r w:rsidRPr="001D679B">
        <w:rPr>
          <w:sz w:val="28"/>
          <w:szCs w:val="28"/>
        </w:rPr>
        <w:t xml:space="preserve">достижение качественных изменений в уровне материального обеспечения населения </w:t>
      </w:r>
      <w:r w:rsidR="00AE6896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 xml:space="preserve"> на основе роста производительности труда </w:t>
      </w:r>
      <w:r w:rsidR="00D56FED" w:rsidRPr="001D679B">
        <w:rPr>
          <w:sz w:val="28"/>
          <w:szCs w:val="28"/>
        </w:rPr>
        <w:t>и </w:t>
      </w:r>
      <w:r w:rsidRPr="001D679B">
        <w:rPr>
          <w:sz w:val="28"/>
          <w:szCs w:val="28"/>
        </w:rPr>
        <w:t>качества рабочей силы, повышения социальной ответственности бизнеса</w:t>
      </w:r>
      <w:r w:rsidR="006F6267" w:rsidRPr="001D679B">
        <w:rPr>
          <w:sz w:val="28"/>
          <w:szCs w:val="28"/>
        </w:rPr>
        <w:t xml:space="preserve"> в</w:t>
      </w:r>
      <w:r w:rsidR="00D56FED" w:rsidRPr="001D679B">
        <w:rPr>
          <w:sz w:val="28"/>
          <w:szCs w:val="28"/>
        </w:rPr>
        <w:t> </w:t>
      </w:r>
      <w:r w:rsidR="006F6267" w:rsidRPr="001D679B">
        <w:rPr>
          <w:sz w:val="28"/>
          <w:szCs w:val="28"/>
        </w:rPr>
        <w:t>городе Лермонтове</w:t>
      </w:r>
      <w:r w:rsidRPr="001D679B">
        <w:rPr>
          <w:sz w:val="28"/>
          <w:szCs w:val="28"/>
        </w:rPr>
        <w:t>.</w:t>
      </w:r>
    </w:p>
    <w:p w14:paraId="72D04E50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 w:after="24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 xml:space="preserve">Также для достижения значений целевых показателей социально-экономического развития </w:t>
      </w:r>
      <w:r w:rsidR="00A43B90" w:rsidRPr="001D679B">
        <w:rPr>
          <w:sz w:val="28"/>
          <w:szCs w:val="28"/>
        </w:rPr>
        <w:t xml:space="preserve">на территории </w:t>
      </w:r>
      <w:r w:rsidR="00CF3E34" w:rsidRPr="001D679B">
        <w:rPr>
          <w:sz w:val="28"/>
          <w:szCs w:val="28"/>
        </w:rPr>
        <w:t>города Лермонтова</w:t>
      </w:r>
      <w:r w:rsidR="00BD353F" w:rsidRPr="001D679B">
        <w:rPr>
          <w:sz w:val="28"/>
          <w:szCs w:val="28"/>
        </w:rPr>
        <w:t xml:space="preserve"> реализуется 22 </w:t>
      </w:r>
      <w:r w:rsidRPr="001D679B">
        <w:rPr>
          <w:sz w:val="28"/>
          <w:szCs w:val="28"/>
        </w:rPr>
        <w:t>государственные программы Ставропольского края</w:t>
      </w:r>
      <w:r w:rsidR="00A43B90" w:rsidRPr="001D679B">
        <w:rPr>
          <w:sz w:val="28"/>
          <w:szCs w:val="28"/>
        </w:rPr>
        <w:t xml:space="preserve"> и 13 муниципальных программ</w:t>
      </w:r>
      <w:r w:rsidR="0027468B" w:rsidRPr="001D679B">
        <w:rPr>
          <w:sz w:val="28"/>
          <w:szCs w:val="28"/>
        </w:rPr>
        <w:t xml:space="preserve"> города Лермонтова.</w:t>
      </w:r>
    </w:p>
    <w:p w14:paraId="3C5940FC" w14:textId="77777777" w:rsidR="0027468B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Перечень государственных программ Ставропольского края реализуемых на территории города Лермонтова:</w:t>
      </w:r>
    </w:p>
    <w:p w14:paraId="471EC901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«Молодежная политика»;</w:t>
      </w:r>
    </w:p>
    <w:p w14:paraId="031213D1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«Формирование современной городской среды</w:t>
      </w:r>
      <w:r w:rsidR="0027468B" w:rsidRPr="001D679B">
        <w:rPr>
          <w:sz w:val="28"/>
          <w:szCs w:val="28"/>
        </w:rPr>
        <w:t>»</w:t>
      </w:r>
      <w:r w:rsidRPr="001D679B">
        <w:rPr>
          <w:sz w:val="28"/>
          <w:szCs w:val="28"/>
        </w:rPr>
        <w:t>;</w:t>
      </w:r>
    </w:p>
    <w:p w14:paraId="678EF458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«Развитие жилищно-коммунального хозяйства, защита населения Ставропольского края и территории Ставропольского края от чрезвычайных ситуаций</w:t>
      </w:r>
      <w:r w:rsidR="0027468B" w:rsidRPr="001D679B">
        <w:rPr>
          <w:sz w:val="28"/>
          <w:szCs w:val="28"/>
        </w:rPr>
        <w:t>»</w:t>
      </w:r>
      <w:r w:rsidRPr="001D679B">
        <w:rPr>
          <w:sz w:val="28"/>
          <w:szCs w:val="28"/>
        </w:rPr>
        <w:t>;</w:t>
      </w:r>
    </w:p>
    <w:p w14:paraId="7240AF62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«Развитие здравоохранения</w:t>
      </w:r>
      <w:r w:rsidR="0027468B" w:rsidRPr="001D679B">
        <w:rPr>
          <w:sz w:val="28"/>
          <w:szCs w:val="28"/>
        </w:rPr>
        <w:t>»</w:t>
      </w:r>
      <w:r w:rsidRPr="001D679B">
        <w:rPr>
          <w:sz w:val="28"/>
          <w:szCs w:val="28"/>
        </w:rPr>
        <w:t>;</w:t>
      </w:r>
    </w:p>
    <w:p w14:paraId="36952429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«Управление имуществом</w:t>
      </w:r>
      <w:r w:rsidR="0027468B" w:rsidRPr="001D679B">
        <w:rPr>
          <w:sz w:val="28"/>
          <w:szCs w:val="28"/>
        </w:rPr>
        <w:t>»</w:t>
      </w:r>
      <w:r w:rsidRPr="001D679B">
        <w:rPr>
          <w:sz w:val="28"/>
          <w:szCs w:val="28"/>
        </w:rPr>
        <w:t>;</w:t>
      </w:r>
    </w:p>
    <w:p w14:paraId="1298FF8E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«Сохранение и развитие культуры</w:t>
      </w:r>
      <w:r w:rsidR="0027468B" w:rsidRPr="001D679B">
        <w:rPr>
          <w:sz w:val="28"/>
          <w:szCs w:val="28"/>
        </w:rPr>
        <w:t>»</w:t>
      </w:r>
      <w:r w:rsidRPr="001D679B">
        <w:rPr>
          <w:sz w:val="28"/>
          <w:szCs w:val="28"/>
        </w:rPr>
        <w:t>;</w:t>
      </w:r>
    </w:p>
    <w:p w14:paraId="1290A914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«Развитие образования»;</w:t>
      </w:r>
    </w:p>
    <w:p w14:paraId="52B32A79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«Охрана окружающей среды»;</w:t>
      </w:r>
    </w:p>
    <w:p w14:paraId="3E71455D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«Развитие градостроительства, строительства и архитектуры»;</w:t>
      </w:r>
    </w:p>
    <w:p w14:paraId="1A7EDFB9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«Социальная поддержка граждан»;</w:t>
      </w:r>
    </w:p>
    <w:p w14:paraId="10597502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«Развитие сферы труда и занятости населения»;</w:t>
      </w:r>
    </w:p>
    <w:p w14:paraId="52EA7510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«Туристско-рекреационный комплекс»;</w:t>
      </w:r>
    </w:p>
    <w:p w14:paraId="0799CE84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«Развитие физической культуры и спорта»;</w:t>
      </w:r>
    </w:p>
    <w:p w14:paraId="3294606A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«Управление финансами»;</w:t>
      </w:r>
    </w:p>
    <w:p w14:paraId="0143A0C6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«Межнациональные отношения, профилактика терроризма и поддержка казачества»;</w:t>
      </w:r>
    </w:p>
    <w:p w14:paraId="1A7B6C60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«Профилактика правонарушений и обеспечение общественного порядка»;</w:t>
      </w:r>
    </w:p>
    <w:p w14:paraId="0BF96B4E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«Развитие транспортной системы»;</w:t>
      </w:r>
    </w:p>
    <w:p w14:paraId="7A9658CD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«Развитие сельского хозяйства»;</w:t>
      </w:r>
    </w:p>
    <w:p w14:paraId="74D9A146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«Экономическое развитие и инновационная экономика»;</w:t>
      </w:r>
    </w:p>
    <w:p w14:paraId="5C0CF922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«Развитие энергетики, промышленности и связи»;</w:t>
      </w:r>
    </w:p>
    <w:p w14:paraId="78BE6D2F" w14:textId="77777777" w:rsidR="00925598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«Профилактика, лечение и предупреждение болезней животных»;</w:t>
      </w:r>
    </w:p>
    <w:p w14:paraId="3C6F8A21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40" w:after="24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lastRenderedPageBreak/>
        <w:t>«Развитие пищевой и перерабатывающей промышленности, потребительского рынка».</w:t>
      </w:r>
    </w:p>
    <w:p w14:paraId="1E12D6C0" w14:textId="77777777" w:rsidR="001E0CE9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 xml:space="preserve">Муниципальные программы, реализуемые на территории </w:t>
      </w:r>
      <w:r w:rsidR="0027468B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 xml:space="preserve">: </w:t>
      </w:r>
    </w:p>
    <w:p w14:paraId="53C55785" w14:textId="77777777" w:rsidR="001E0CE9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«Комплексная программа города Лермонтова»</w:t>
      </w:r>
      <w:r w:rsidR="0027468B" w:rsidRPr="001D679B">
        <w:rPr>
          <w:sz w:val="28"/>
          <w:szCs w:val="28"/>
        </w:rPr>
        <w:t>;</w:t>
      </w:r>
    </w:p>
    <w:p w14:paraId="54BB6600" w14:textId="77777777" w:rsidR="001E0CE9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«Дороги и улучшение состояния объектов дорожно-транспортной инфраструктуры в городе Лермонтове»</w:t>
      </w:r>
      <w:r w:rsidR="0027468B" w:rsidRPr="001D679B">
        <w:rPr>
          <w:sz w:val="28"/>
          <w:szCs w:val="28"/>
        </w:rPr>
        <w:t>;</w:t>
      </w:r>
    </w:p>
    <w:p w14:paraId="3445024A" w14:textId="77777777" w:rsidR="001E0CE9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«Управление муниципальными финансами города Лермонтова»</w:t>
      </w:r>
      <w:r w:rsidR="0027468B" w:rsidRPr="001D679B">
        <w:rPr>
          <w:sz w:val="28"/>
          <w:szCs w:val="28"/>
        </w:rPr>
        <w:t>;</w:t>
      </w:r>
    </w:p>
    <w:p w14:paraId="5675A720" w14:textId="77777777" w:rsidR="001E0CE9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«Развитие физической культуры и спорта в городе Лермонтове»</w:t>
      </w:r>
      <w:r w:rsidR="0027468B" w:rsidRPr="001D679B">
        <w:rPr>
          <w:sz w:val="28"/>
          <w:szCs w:val="28"/>
        </w:rPr>
        <w:t>;</w:t>
      </w:r>
    </w:p>
    <w:p w14:paraId="7A995315" w14:textId="77777777" w:rsidR="001E0CE9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«Развитие образования в городе Лермонтове»</w:t>
      </w:r>
      <w:r w:rsidR="0027468B" w:rsidRPr="001D679B">
        <w:rPr>
          <w:sz w:val="28"/>
          <w:szCs w:val="28"/>
        </w:rPr>
        <w:t>;</w:t>
      </w:r>
    </w:p>
    <w:p w14:paraId="67155260" w14:textId="77777777" w:rsidR="001E0CE9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«Сохранение и развитие культуры города Лермонтова»</w:t>
      </w:r>
      <w:r w:rsidR="0027468B" w:rsidRPr="001D679B">
        <w:rPr>
          <w:sz w:val="28"/>
          <w:szCs w:val="28"/>
        </w:rPr>
        <w:t>;</w:t>
      </w:r>
    </w:p>
    <w:p w14:paraId="38060F8E" w14:textId="77777777" w:rsidR="001E0CE9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«Создание условий для эффективного использования муниципального имущества города Лермонтова»</w:t>
      </w:r>
      <w:r w:rsidR="0027468B" w:rsidRPr="001D679B">
        <w:rPr>
          <w:sz w:val="28"/>
          <w:szCs w:val="28"/>
        </w:rPr>
        <w:t>;</w:t>
      </w:r>
    </w:p>
    <w:p w14:paraId="5B8F9CE4" w14:textId="77777777" w:rsidR="001E0CE9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«Социальная поддержка граждан города Лермонтова»</w:t>
      </w:r>
      <w:r w:rsidR="0027468B" w:rsidRPr="001D679B">
        <w:rPr>
          <w:sz w:val="28"/>
          <w:szCs w:val="28"/>
        </w:rPr>
        <w:t>;</w:t>
      </w:r>
    </w:p>
    <w:p w14:paraId="2F82BCA8" w14:textId="77777777" w:rsidR="001E0CE9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«Развитие муниципальной службы в городе Лермонтове»</w:t>
      </w:r>
      <w:r w:rsidR="0027468B" w:rsidRPr="001D679B">
        <w:rPr>
          <w:sz w:val="28"/>
          <w:szCs w:val="28"/>
        </w:rPr>
        <w:t>;</w:t>
      </w:r>
    </w:p>
    <w:p w14:paraId="458C4D1A" w14:textId="77777777" w:rsidR="001E0CE9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«Межнациональные отношения и поддержка казачества города Лермонтова»</w:t>
      </w:r>
      <w:r w:rsidR="0027468B" w:rsidRPr="001D679B">
        <w:rPr>
          <w:sz w:val="28"/>
          <w:szCs w:val="28"/>
        </w:rPr>
        <w:t>;</w:t>
      </w:r>
    </w:p>
    <w:p w14:paraId="3276B0A5" w14:textId="77777777" w:rsidR="001E0CE9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«Профилактика экстремизма,</w:t>
      </w:r>
      <w:r w:rsidR="00BD353F" w:rsidRPr="001D679B">
        <w:rPr>
          <w:sz w:val="28"/>
          <w:szCs w:val="28"/>
        </w:rPr>
        <w:t xml:space="preserve"> терроризма и правонарушений на </w:t>
      </w:r>
      <w:r w:rsidRPr="001D679B">
        <w:rPr>
          <w:sz w:val="28"/>
          <w:szCs w:val="28"/>
        </w:rPr>
        <w:t>территории города Лермонтова»</w:t>
      </w:r>
      <w:r w:rsidR="0027468B" w:rsidRPr="001D679B">
        <w:rPr>
          <w:sz w:val="28"/>
          <w:szCs w:val="28"/>
        </w:rPr>
        <w:t>;</w:t>
      </w:r>
    </w:p>
    <w:p w14:paraId="0E636763" w14:textId="77777777" w:rsidR="001E0CE9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«Развитие жилищно-коммунального хозяйства, градостроительства, архитектуры и охрана окружающей среды города Лермонтова»</w:t>
      </w:r>
      <w:r w:rsidR="0027468B" w:rsidRPr="001D679B">
        <w:rPr>
          <w:sz w:val="28"/>
          <w:szCs w:val="28"/>
        </w:rPr>
        <w:t>;</w:t>
      </w:r>
    </w:p>
    <w:p w14:paraId="1681F258" w14:textId="77777777" w:rsidR="001E0CE9" w:rsidRPr="001D679B" w:rsidRDefault="002D433A" w:rsidP="007D7B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>«Формирование современной городской среды в городе Лермонтове»</w:t>
      </w:r>
      <w:r w:rsidR="0027468B" w:rsidRPr="001D679B">
        <w:rPr>
          <w:sz w:val="28"/>
          <w:szCs w:val="28"/>
        </w:rPr>
        <w:t>.</w:t>
      </w:r>
    </w:p>
    <w:p w14:paraId="123AE859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 xml:space="preserve">В результате развития основных отраслей экономики </w:t>
      </w:r>
      <w:r w:rsidR="007B1F79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 xml:space="preserve">, таких как промышленное производство, перерабатывающая промышленность, а также инфраструктуры, в соответствии с приоритетами социально-экономического развития </w:t>
      </w:r>
      <w:r w:rsidR="00323072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 xml:space="preserve">, определенными стратегией социально-экономического развития </w:t>
      </w:r>
      <w:r w:rsidR="00323072" w:rsidRPr="001D679B">
        <w:rPr>
          <w:sz w:val="28"/>
          <w:szCs w:val="28"/>
        </w:rPr>
        <w:t>города Лермонтова</w:t>
      </w:r>
      <w:r w:rsidR="00BD353F" w:rsidRPr="001D679B">
        <w:rPr>
          <w:sz w:val="28"/>
          <w:szCs w:val="28"/>
        </w:rPr>
        <w:t xml:space="preserve"> до 2035 года</w:t>
      </w:r>
      <w:r w:rsidRPr="001D679B">
        <w:rPr>
          <w:sz w:val="28"/>
          <w:szCs w:val="28"/>
        </w:rPr>
        <w:t>, предполагается</w:t>
      </w:r>
      <w:r w:rsidR="00323072" w:rsidRPr="001D679B">
        <w:rPr>
          <w:sz w:val="28"/>
          <w:szCs w:val="28"/>
        </w:rPr>
        <w:t xml:space="preserve"> рост</w:t>
      </w:r>
      <w:r w:rsidRPr="001D679B">
        <w:rPr>
          <w:sz w:val="28"/>
          <w:szCs w:val="28"/>
        </w:rPr>
        <w:t xml:space="preserve"> промышленного производства, инвестиционной деятельности, ввода в действие жилых домов, оборота розничной торговли</w:t>
      </w:r>
      <w:r w:rsidR="00E7308B" w:rsidRPr="001D679B">
        <w:rPr>
          <w:sz w:val="28"/>
          <w:szCs w:val="28"/>
        </w:rPr>
        <w:t xml:space="preserve"> </w:t>
      </w:r>
      <w:r w:rsidR="00323072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>.</w:t>
      </w:r>
    </w:p>
    <w:p w14:paraId="78F051A8" w14:textId="77777777" w:rsidR="00925598" w:rsidRPr="001D679B" w:rsidRDefault="002D433A" w:rsidP="007D7BFD">
      <w:pPr>
        <w:widowControl w:val="0"/>
        <w:autoSpaceDE w:val="0"/>
        <w:autoSpaceDN w:val="0"/>
        <w:adjustRightInd w:val="0"/>
        <w:spacing w:before="220" w:after="240"/>
        <w:ind w:firstLine="567"/>
        <w:jc w:val="both"/>
        <w:rPr>
          <w:sz w:val="28"/>
          <w:szCs w:val="28"/>
        </w:rPr>
      </w:pPr>
      <w:r w:rsidRPr="001D679B">
        <w:rPr>
          <w:sz w:val="28"/>
          <w:szCs w:val="28"/>
        </w:rPr>
        <w:t xml:space="preserve">В прогнозируемом периоде до 2035 года продолжится увеличение среднемесячной номинальной начисленной заработной платы одного работника в целом по </w:t>
      </w:r>
      <w:r w:rsidR="006465B6" w:rsidRPr="001D679B">
        <w:rPr>
          <w:sz w:val="28"/>
          <w:szCs w:val="28"/>
        </w:rPr>
        <w:t xml:space="preserve">городу Лермонтову, </w:t>
      </w:r>
      <w:r w:rsidRPr="001D679B">
        <w:rPr>
          <w:sz w:val="28"/>
          <w:szCs w:val="28"/>
        </w:rPr>
        <w:t>а также обеспечение технологической независимости и пр</w:t>
      </w:r>
      <w:r w:rsidR="00D56FED" w:rsidRPr="001D679B">
        <w:rPr>
          <w:sz w:val="28"/>
          <w:szCs w:val="28"/>
        </w:rPr>
        <w:t>одовольственной безопасности, и </w:t>
      </w:r>
      <w:r w:rsidRPr="001D679B">
        <w:rPr>
          <w:sz w:val="28"/>
          <w:szCs w:val="28"/>
        </w:rPr>
        <w:t xml:space="preserve">улучшения экологического благополучия на территории </w:t>
      </w:r>
      <w:r w:rsidR="0035522C" w:rsidRPr="001D679B">
        <w:rPr>
          <w:sz w:val="28"/>
          <w:szCs w:val="28"/>
        </w:rPr>
        <w:t>города Лермонтова</w:t>
      </w:r>
      <w:r w:rsidRPr="001D679B">
        <w:rPr>
          <w:sz w:val="28"/>
          <w:szCs w:val="28"/>
        </w:rPr>
        <w:t>.</w:t>
      </w:r>
    </w:p>
    <w:p w14:paraId="36798421" w14:textId="77777777" w:rsidR="00DD17F8" w:rsidRPr="001D679B" w:rsidRDefault="002D433A" w:rsidP="007D7BFD">
      <w:pPr>
        <w:spacing w:after="160"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79B">
        <w:rPr>
          <w:rFonts w:eastAsia="Calibri"/>
          <w:sz w:val="28"/>
          <w:szCs w:val="28"/>
          <w:lang w:eastAsia="en-US"/>
        </w:rPr>
        <w:t>Прогноз социально-экономического развития города Лермонтова</w:t>
      </w:r>
      <w:r w:rsidR="00BD353F" w:rsidRPr="001D679B">
        <w:rPr>
          <w:rFonts w:eastAsia="Calibri"/>
          <w:sz w:val="28"/>
          <w:szCs w:val="28"/>
          <w:lang w:eastAsia="en-US"/>
        </w:rPr>
        <w:t xml:space="preserve"> на </w:t>
      </w:r>
      <w:r w:rsidRPr="001D679B">
        <w:rPr>
          <w:rFonts w:eastAsia="Calibri"/>
          <w:sz w:val="28"/>
          <w:szCs w:val="28"/>
          <w:lang w:eastAsia="en-US"/>
        </w:rPr>
        <w:t xml:space="preserve">период до 2035 года условно разделен на </w:t>
      </w:r>
      <w:hyperlink w:anchor="Par35" w:history="1">
        <w:r w:rsidRPr="001D679B">
          <w:rPr>
            <w:rFonts w:eastAsia="Calibri"/>
            <w:sz w:val="28"/>
            <w:szCs w:val="28"/>
            <w:lang w:eastAsia="en-US"/>
          </w:rPr>
          <w:t>часть I</w:t>
        </w:r>
      </w:hyperlink>
      <w:r w:rsidRPr="001D679B">
        <w:rPr>
          <w:rFonts w:eastAsia="Calibri"/>
          <w:sz w:val="28"/>
          <w:szCs w:val="28"/>
          <w:lang w:eastAsia="en-US"/>
        </w:rPr>
        <w:t xml:space="preserve">, </w:t>
      </w:r>
      <w:hyperlink w:anchor="Par1099" w:history="1">
        <w:r w:rsidRPr="001D679B">
          <w:rPr>
            <w:rFonts w:eastAsia="Calibri"/>
            <w:sz w:val="28"/>
            <w:szCs w:val="28"/>
            <w:lang w:eastAsia="en-US"/>
          </w:rPr>
          <w:t>часть II</w:t>
        </w:r>
      </w:hyperlink>
      <w:r w:rsidRPr="001D679B">
        <w:rPr>
          <w:rFonts w:eastAsia="Calibri"/>
          <w:sz w:val="28"/>
          <w:szCs w:val="28"/>
          <w:lang w:eastAsia="en-US"/>
        </w:rPr>
        <w:t xml:space="preserve">, </w:t>
      </w:r>
      <w:hyperlink w:anchor="Par2163" w:history="1">
        <w:r w:rsidRPr="001D679B">
          <w:rPr>
            <w:rFonts w:eastAsia="Calibri"/>
            <w:sz w:val="28"/>
            <w:szCs w:val="28"/>
            <w:lang w:eastAsia="en-US"/>
          </w:rPr>
          <w:t>часть III</w:t>
        </w:r>
      </w:hyperlink>
      <w:r w:rsidRPr="001D679B">
        <w:rPr>
          <w:rFonts w:eastAsia="Calibri"/>
          <w:sz w:val="28"/>
          <w:szCs w:val="28"/>
          <w:lang w:eastAsia="en-US"/>
        </w:rPr>
        <w:t xml:space="preserve">, </w:t>
      </w:r>
      <w:hyperlink w:anchor="Par3227" w:history="1">
        <w:r w:rsidRPr="001D679B">
          <w:rPr>
            <w:rFonts w:eastAsia="Calibri"/>
            <w:sz w:val="28"/>
            <w:szCs w:val="28"/>
            <w:lang w:eastAsia="en-US"/>
          </w:rPr>
          <w:t>часть IV</w:t>
        </w:r>
      </w:hyperlink>
      <w:r w:rsidRPr="001D679B">
        <w:rPr>
          <w:rFonts w:eastAsia="Calibri"/>
          <w:sz w:val="28"/>
          <w:szCs w:val="28"/>
          <w:lang w:eastAsia="en-US"/>
        </w:rPr>
        <w:t xml:space="preserve">, </w:t>
      </w:r>
      <w:r w:rsidR="00BD353F" w:rsidRPr="001D679B">
        <w:rPr>
          <w:rFonts w:eastAsia="Calibri"/>
          <w:sz w:val="28"/>
          <w:szCs w:val="28"/>
          <w:lang w:eastAsia="en-US"/>
        </w:rPr>
        <w:t xml:space="preserve">и </w:t>
      </w:r>
      <w:hyperlink w:anchor="Par4291" w:history="1">
        <w:r w:rsidRPr="001D679B">
          <w:rPr>
            <w:rFonts w:eastAsia="Calibri"/>
            <w:sz w:val="28"/>
            <w:szCs w:val="28"/>
            <w:lang w:eastAsia="en-US"/>
          </w:rPr>
          <w:t>часть V</w:t>
        </w:r>
      </w:hyperlink>
      <w:r w:rsidRPr="001D679B">
        <w:rPr>
          <w:rFonts w:eastAsia="Calibri"/>
          <w:sz w:val="28"/>
          <w:szCs w:val="28"/>
          <w:lang w:eastAsia="en-US"/>
        </w:rPr>
        <w:t xml:space="preserve"> в связи с большим объемом значений показателей прогноза социально-экономического развития города Лермонтова</w:t>
      </w:r>
      <w:r w:rsidR="009D38F9" w:rsidRPr="001D679B">
        <w:rPr>
          <w:rFonts w:eastAsia="Calibri"/>
          <w:sz w:val="28"/>
          <w:szCs w:val="28"/>
          <w:lang w:eastAsia="en-US"/>
        </w:rPr>
        <w:t xml:space="preserve"> на период до 2035 </w:t>
      </w:r>
      <w:r w:rsidRPr="001D679B">
        <w:rPr>
          <w:rFonts w:eastAsia="Calibri"/>
          <w:sz w:val="28"/>
          <w:szCs w:val="28"/>
          <w:lang w:eastAsia="en-US"/>
        </w:rPr>
        <w:t xml:space="preserve">года по годам. </w:t>
      </w:r>
      <w:hyperlink w:anchor="Par1099" w:history="1">
        <w:r w:rsidRPr="001D679B">
          <w:rPr>
            <w:rFonts w:eastAsia="Calibri"/>
            <w:sz w:val="28"/>
            <w:szCs w:val="28"/>
            <w:lang w:eastAsia="en-US"/>
          </w:rPr>
          <w:t>Часть II</w:t>
        </w:r>
      </w:hyperlink>
      <w:r w:rsidRPr="001D679B">
        <w:rPr>
          <w:rFonts w:eastAsia="Calibri"/>
          <w:sz w:val="28"/>
          <w:szCs w:val="28"/>
          <w:lang w:eastAsia="en-US"/>
        </w:rPr>
        <w:t xml:space="preserve">, </w:t>
      </w:r>
      <w:hyperlink w:anchor="Par2163" w:history="1">
        <w:r w:rsidRPr="001D679B">
          <w:rPr>
            <w:rFonts w:eastAsia="Calibri"/>
            <w:sz w:val="28"/>
            <w:szCs w:val="28"/>
            <w:lang w:eastAsia="en-US"/>
          </w:rPr>
          <w:t>часть III</w:t>
        </w:r>
      </w:hyperlink>
      <w:r w:rsidRPr="001D679B">
        <w:rPr>
          <w:rFonts w:eastAsia="Calibri"/>
          <w:sz w:val="28"/>
          <w:szCs w:val="28"/>
          <w:lang w:eastAsia="en-US"/>
        </w:rPr>
        <w:t xml:space="preserve">, </w:t>
      </w:r>
      <w:hyperlink w:anchor="Par3227" w:history="1">
        <w:r w:rsidRPr="001D679B">
          <w:rPr>
            <w:rFonts w:eastAsia="Calibri"/>
            <w:sz w:val="28"/>
            <w:szCs w:val="28"/>
            <w:lang w:eastAsia="en-US"/>
          </w:rPr>
          <w:t>часть IV</w:t>
        </w:r>
      </w:hyperlink>
      <w:r w:rsidR="00BD353F" w:rsidRPr="001D679B">
        <w:rPr>
          <w:rFonts w:eastAsia="Calibri"/>
          <w:sz w:val="28"/>
          <w:szCs w:val="28"/>
          <w:lang w:eastAsia="en-US"/>
        </w:rPr>
        <w:t xml:space="preserve"> и</w:t>
      </w:r>
      <w:r w:rsidRPr="001D679B">
        <w:rPr>
          <w:rFonts w:eastAsia="Calibri"/>
          <w:sz w:val="28"/>
          <w:szCs w:val="28"/>
          <w:lang w:eastAsia="en-US"/>
        </w:rPr>
        <w:t xml:space="preserve"> </w:t>
      </w:r>
      <w:hyperlink w:anchor="Par4291" w:history="1">
        <w:r w:rsidRPr="001D679B">
          <w:rPr>
            <w:rFonts w:eastAsia="Calibri"/>
            <w:sz w:val="28"/>
            <w:szCs w:val="28"/>
            <w:lang w:eastAsia="en-US"/>
          </w:rPr>
          <w:t>часть V</w:t>
        </w:r>
      </w:hyperlink>
      <w:r w:rsidRPr="001D679B">
        <w:rPr>
          <w:rFonts w:eastAsia="Calibri"/>
          <w:sz w:val="28"/>
          <w:szCs w:val="28"/>
          <w:lang w:eastAsia="en-US"/>
        </w:rPr>
        <w:t xml:space="preserve"> являются продолжением </w:t>
      </w:r>
      <w:hyperlink w:anchor="Par35" w:history="1">
        <w:r w:rsidR="00E52FBC" w:rsidRPr="001D679B">
          <w:rPr>
            <w:rFonts w:eastAsia="Calibri"/>
            <w:sz w:val="28"/>
            <w:szCs w:val="28"/>
            <w:lang w:eastAsia="en-US"/>
          </w:rPr>
          <w:t>части </w:t>
        </w:r>
        <w:r w:rsidRPr="001D679B">
          <w:rPr>
            <w:rFonts w:eastAsia="Calibri"/>
            <w:sz w:val="28"/>
            <w:szCs w:val="28"/>
            <w:lang w:eastAsia="en-US"/>
          </w:rPr>
          <w:t>I</w:t>
        </w:r>
      </w:hyperlink>
      <w:r w:rsidRPr="001D679B">
        <w:rPr>
          <w:rFonts w:eastAsia="Calibri"/>
          <w:sz w:val="28"/>
          <w:szCs w:val="28"/>
          <w:lang w:eastAsia="en-US"/>
        </w:rPr>
        <w:t>.</w:t>
      </w:r>
    </w:p>
    <w:sectPr w:rsidR="00DD17F8" w:rsidRPr="001D679B" w:rsidSect="00A447E7">
      <w:headerReference w:type="even" r:id="rId30"/>
      <w:headerReference w:type="default" r:id="rId31"/>
      <w:headerReference w:type="first" r:id="rId32"/>
      <w:pgSz w:w="11905" w:h="16838"/>
      <w:pgMar w:top="1134" w:right="706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4164C" w14:textId="77777777" w:rsidR="005E789A" w:rsidRDefault="005E789A">
      <w:r>
        <w:separator/>
      </w:r>
    </w:p>
  </w:endnote>
  <w:endnote w:type="continuationSeparator" w:id="0">
    <w:p w14:paraId="14A683A3" w14:textId="77777777" w:rsidR="005E789A" w:rsidRDefault="005E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1E8A3" w14:textId="77777777" w:rsidR="005E789A" w:rsidRDefault="005E789A">
      <w:r>
        <w:separator/>
      </w:r>
    </w:p>
  </w:footnote>
  <w:footnote w:type="continuationSeparator" w:id="0">
    <w:p w14:paraId="4B31BBB1" w14:textId="77777777" w:rsidR="005E789A" w:rsidRDefault="005E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793B" w14:textId="77777777" w:rsidR="003444D0" w:rsidRDefault="002D433A" w:rsidP="003444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5F824E" w14:textId="77777777" w:rsidR="003444D0" w:rsidRDefault="003444D0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6FD95" w14:textId="77777777" w:rsidR="003B5811" w:rsidRDefault="002D433A" w:rsidP="003B5811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  <w:r>
      <w:rPr>
        <w:sz w:val="22"/>
        <w:szCs w:val="22"/>
        <w:lang w:eastAsia="en-US"/>
      </w:rPr>
      <w:t>15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9C51" w14:textId="77777777" w:rsidR="000307DE" w:rsidRDefault="000307DE">
    <w:pPr>
      <w:rPr>
        <w:vanish/>
        <w:sz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F9B1A" w14:textId="77777777" w:rsidR="00BA2E6E" w:rsidRDefault="002D433A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  <w:r>
      <w:rPr>
        <w:sz w:val="22"/>
        <w:szCs w:val="22"/>
        <w:lang w:eastAsia="en-US"/>
      </w:rPr>
      <w:fldChar w:fldCharType="begin"/>
    </w:r>
    <w:r>
      <w:rPr>
        <w:sz w:val="22"/>
        <w:szCs w:val="22"/>
        <w:lang w:eastAsia="en-US"/>
      </w:rPr>
      <w:instrText>PAGE   \* MERGEFORMAT</w:instrText>
    </w:r>
    <w:r>
      <w:rPr>
        <w:sz w:val="22"/>
        <w:szCs w:val="22"/>
        <w:lang w:eastAsia="en-US"/>
      </w:rPr>
      <w:fldChar w:fldCharType="separate"/>
    </w:r>
    <w:r w:rsidR="007F38C0">
      <w:rPr>
        <w:noProof/>
        <w:sz w:val="22"/>
        <w:szCs w:val="22"/>
        <w:lang w:eastAsia="en-US"/>
      </w:rPr>
      <w:t>27</w:t>
    </w:r>
    <w:r>
      <w:rPr>
        <w:sz w:val="22"/>
        <w:szCs w:val="22"/>
        <w:lang w:eastAsia="en-US"/>
      </w:rPr>
      <w:fldChar w:fldCharType="end"/>
    </w:r>
  </w:p>
  <w:p w14:paraId="3E1E3301" w14:textId="77777777" w:rsidR="00BA2E6E" w:rsidRDefault="00BA2E6E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</w:p>
  <w:tbl>
    <w:tblPr>
      <w:tblW w:w="15360" w:type="dxa"/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84"/>
      <w:gridCol w:w="3429"/>
      <w:gridCol w:w="2256"/>
      <w:gridCol w:w="1141"/>
      <w:gridCol w:w="1115"/>
      <w:gridCol w:w="1135"/>
      <w:gridCol w:w="1135"/>
      <w:gridCol w:w="1135"/>
      <w:gridCol w:w="1419"/>
      <w:gridCol w:w="992"/>
      <w:gridCol w:w="1019"/>
    </w:tblGrid>
    <w:tr w:rsidR="00F32C53" w14:paraId="2372C4AE" w14:textId="77777777" w:rsidTr="007D7BFD">
      <w:trPr>
        <w:trHeight w:val="225"/>
      </w:trPr>
      <w:tc>
        <w:tcPr>
          <w:tcW w:w="5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27976FD4" w14:textId="77777777" w:rsidR="00F70DD9" w:rsidRPr="007D7BFD" w:rsidRDefault="002D433A" w:rsidP="007D7BFD">
          <w:pPr>
            <w:widowControl w:val="0"/>
            <w:autoSpaceDE w:val="0"/>
            <w:autoSpaceDN w:val="0"/>
            <w:ind w:right="-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1</w:t>
          </w:r>
        </w:p>
      </w:tc>
      <w:tc>
        <w:tcPr>
          <w:tcW w:w="3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77A9CFE9" w14:textId="77777777" w:rsidR="00F70DD9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2</w:t>
          </w:r>
        </w:p>
      </w:tc>
      <w:tc>
        <w:tcPr>
          <w:tcW w:w="225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489A0AD1" w14:textId="77777777" w:rsidR="00F70DD9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3</w:t>
          </w:r>
        </w:p>
      </w:tc>
      <w:tc>
        <w:tcPr>
          <w:tcW w:w="114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589DC06D" w14:textId="77777777" w:rsidR="00F70DD9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4</w:t>
          </w:r>
        </w:p>
      </w:tc>
      <w:tc>
        <w:tcPr>
          <w:tcW w:w="111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36EC00E5" w14:textId="77777777" w:rsidR="00F70DD9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16EB2F3B" w14:textId="77777777" w:rsidR="00F70DD9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6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577F9C56" w14:textId="77777777" w:rsidR="00F70DD9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7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559D6808" w14:textId="77777777" w:rsidR="00F70DD9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8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12ACDE1D" w14:textId="77777777" w:rsidR="00F70DD9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9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0CD1C4E5" w14:textId="77777777" w:rsidR="00F70DD9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10</w:t>
          </w:r>
        </w:p>
      </w:tc>
      <w:tc>
        <w:tcPr>
          <w:tcW w:w="1019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667B4E2B" w14:textId="77777777" w:rsidR="00F70DD9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11</w:t>
          </w:r>
        </w:p>
      </w:tc>
    </w:tr>
  </w:tbl>
  <w:p w14:paraId="04F000C3" w14:textId="77777777" w:rsidR="00BA2E6E" w:rsidRDefault="00BA2E6E">
    <w:pPr>
      <w:widowControl w:val="0"/>
      <w:tabs>
        <w:tab w:val="center" w:pos="4677"/>
        <w:tab w:val="right" w:pos="9355"/>
      </w:tabs>
      <w:autoSpaceDE w:val="0"/>
      <w:autoSpaceDN w:val="0"/>
      <w:rPr>
        <w:sz w:val="22"/>
        <w:szCs w:val="22"/>
        <w:lang w:eastAsia="en-US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D235" w14:textId="77777777" w:rsidR="009C7C4B" w:rsidRDefault="002D433A" w:rsidP="009C7C4B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  <w:r>
      <w:rPr>
        <w:sz w:val="22"/>
        <w:szCs w:val="22"/>
        <w:lang w:eastAsia="en-US"/>
      </w:rPr>
      <w:t>22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0ED45" w14:textId="77777777" w:rsidR="000307DE" w:rsidRDefault="000307DE">
    <w:pPr>
      <w:rPr>
        <w:vanish/>
        <w:sz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5006" w14:textId="77777777" w:rsidR="00BA2E6E" w:rsidRDefault="002D433A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  <w:r>
      <w:rPr>
        <w:sz w:val="22"/>
        <w:szCs w:val="22"/>
        <w:lang w:eastAsia="en-US"/>
      </w:rPr>
      <w:fldChar w:fldCharType="begin"/>
    </w:r>
    <w:r>
      <w:rPr>
        <w:sz w:val="22"/>
        <w:szCs w:val="22"/>
        <w:lang w:eastAsia="en-US"/>
      </w:rPr>
      <w:instrText>PAGE   \* MERGEFORMAT</w:instrText>
    </w:r>
    <w:r>
      <w:rPr>
        <w:sz w:val="22"/>
        <w:szCs w:val="22"/>
        <w:lang w:eastAsia="en-US"/>
      </w:rPr>
      <w:fldChar w:fldCharType="separate"/>
    </w:r>
    <w:r w:rsidR="007F38C0">
      <w:rPr>
        <w:noProof/>
        <w:sz w:val="22"/>
        <w:szCs w:val="22"/>
        <w:lang w:eastAsia="en-US"/>
      </w:rPr>
      <w:t>33</w:t>
    </w:r>
    <w:r>
      <w:rPr>
        <w:sz w:val="22"/>
        <w:szCs w:val="22"/>
        <w:lang w:eastAsia="en-US"/>
      </w:rPr>
      <w:fldChar w:fldCharType="end"/>
    </w:r>
  </w:p>
  <w:p w14:paraId="17F4A47D" w14:textId="77777777" w:rsidR="00BA2E6E" w:rsidRDefault="00BA2E6E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</w:p>
  <w:tbl>
    <w:tblPr>
      <w:tblW w:w="15360" w:type="dxa"/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84"/>
      <w:gridCol w:w="3429"/>
      <w:gridCol w:w="2256"/>
      <w:gridCol w:w="1141"/>
      <w:gridCol w:w="1115"/>
      <w:gridCol w:w="1135"/>
      <w:gridCol w:w="1135"/>
      <w:gridCol w:w="1135"/>
      <w:gridCol w:w="1419"/>
      <w:gridCol w:w="992"/>
      <w:gridCol w:w="1019"/>
    </w:tblGrid>
    <w:tr w:rsidR="00F32C53" w14:paraId="2870B268" w14:textId="77777777" w:rsidTr="007D7BFD">
      <w:trPr>
        <w:trHeight w:val="225"/>
      </w:trPr>
      <w:tc>
        <w:tcPr>
          <w:tcW w:w="5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1F570CA1" w14:textId="77777777" w:rsidR="0068326C" w:rsidRPr="007D7BFD" w:rsidRDefault="002D433A" w:rsidP="007D7BFD">
          <w:pPr>
            <w:widowControl w:val="0"/>
            <w:autoSpaceDE w:val="0"/>
            <w:autoSpaceDN w:val="0"/>
            <w:ind w:right="-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1</w:t>
          </w:r>
        </w:p>
      </w:tc>
      <w:tc>
        <w:tcPr>
          <w:tcW w:w="3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698C3F52" w14:textId="77777777" w:rsidR="0068326C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2</w:t>
          </w:r>
        </w:p>
      </w:tc>
      <w:tc>
        <w:tcPr>
          <w:tcW w:w="225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44662DE4" w14:textId="77777777" w:rsidR="0068326C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3</w:t>
          </w:r>
        </w:p>
      </w:tc>
      <w:tc>
        <w:tcPr>
          <w:tcW w:w="114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1EFB5C65" w14:textId="77777777" w:rsidR="0068326C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4</w:t>
          </w:r>
        </w:p>
      </w:tc>
      <w:tc>
        <w:tcPr>
          <w:tcW w:w="111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2C145CFE" w14:textId="77777777" w:rsidR="0068326C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24404EFF" w14:textId="77777777" w:rsidR="0068326C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6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5223547E" w14:textId="77777777" w:rsidR="0068326C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7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306D4708" w14:textId="77777777" w:rsidR="0068326C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8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6B4ACEE7" w14:textId="77777777" w:rsidR="0068326C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9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2FF05B52" w14:textId="77777777" w:rsidR="0068326C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10</w:t>
          </w:r>
        </w:p>
      </w:tc>
      <w:tc>
        <w:tcPr>
          <w:tcW w:w="1019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32EC25BE" w14:textId="77777777" w:rsidR="0068326C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11</w:t>
          </w:r>
        </w:p>
      </w:tc>
    </w:tr>
  </w:tbl>
  <w:p w14:paraId="06790518" w14:textId="77777777" w:rsidR="00BA2E6E" w:rsidRDefault="00BA2E6E">
    <w:pPr>
      <w:widowControl w:val="0"/>
      <w:tabs>
        <w:tab w:val="center" w:pos="4677"/>
        <w:tab w:val="right" w:pos="9355"/>
      </w:tabs>
      <w:autoSpaceDE w:val="0"/>
      <w:autoSpaceDN w:val="0"/>
      <w:rPr>
        <w:sz w:val="22"/>
        <w:szCs w:val="22"/>
        <w:lang w:eastAsia="en-US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B7AD" w14:textId="77777777" w:rsidR="009560EE" w:rsidRDefault="002D433A" w:rsidP="009560EE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  <w:r>
      <w:rPr>
        <w:sz w:val="22"/>
        <w:szCs w:val="22"/>
        <w:lang w:eastAsia="en-US"/>
      </w:rPr>
      <w:t>28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D8F45" w14:textId="77777777" w:rsidR="000307DE" w:rsidRDefault="000307DE">
    <w:pPr>
      <w:rPr>
        <w:vanish/>
        <w:sz w:val="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95EBA" w14:textId="77777777" w:rsidR="00BA2E6E" w:rsidRDefault="002D433A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  <w:r>
      <w:rPr>
        <w:sz w:val="22"/>
        <w:szCs w:val="22"/>
        <w:lang w:eastAsia="en-US"/>
      </w:rPr>
      <w:fldChar w:fldCharType="begin"/>
    </w:r>
    <w:r>
      <w:rPr>
        <w:sz w:val="22"/>
        <w:szCs w:val="22"/>
        <w:lang w:eastAsia="en-US"/>
      </w:rPr>
      <w:instrText>PAGE   \* MERGEFORMAT</w:instrText>
    </w:r>
    <w:r>
      <w:rPr>
        <w:sz w:val="22"/>
        <w:szCs w:val="22"/>
        <w:lang w:eastAsia="en-US"/>
      </w:rPr>
      <w:fldChar w:fldCharType="separate"/>
    </w:r>
    <w:r w:rsidR="007F38C0">
      <w:rPr>
        <w:noProof/>
        <w:sz w:val="22"/>
        <w:szCs w:val="22"/>
        <w:lang w:eastAsia="en-US"/>
      </w:rPr>
      <w:t>39</w:t>
    </w:r>
    <w:r>
      <w:rPr>
        <w:sz w:val="22"/>
        <w:szCs w:val="22"/>
        <w:lang w:eastAsia="en-US"/>
      </w:rPr>
      <w:fldChar w:fldCharType="end"/>
    </w:r>
  </w:p>
  <w:p w14:paraId="3723FAC2" w14:textId="77777777" w:rsidR="00896979" w:rsidRDefault="00896979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</w:p>
  <w:tbl>
    <w:tblPr>
      <w:tblW w:w="15751" w:type="dxa"/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85"/>
      <w:gridCol w:w="5244"/>
      <w:gridCol w:w="2410"/>
      <w:gridCol w:w="1275"/>
      <w:gridCol w:w="1276"/>
      <w:gridCol w:w="1843"/>
      <w:gridCol w:w="1559"/>
      <w:gridCol w:w="1559"/>
    </w:tblGrid>
    <w:tr w:rsidR="00F32C53" w14:paraId="6F2D160C" w14:textId="77777777" w:rsidTr="007D7BFD">
      <w:trPr>
        <w:trHeight w:val="225"/>
      </w:trPr>
      <w:tc>
        <w:tcPr>
          <w:tcW w:w="585" w:type="dxa"/>
          <w:shd w:val="clear" w:color="auto" w:fill="auto"/>
          <w:vAlign w:val="center"/>
        </w:tcPr>
        <w:p w14:paraId="7A57C19C" w14:textId="77777777" w:rsidR="005D28F5" w:rsidRPr="007D7BFD" w:rsidRDefault="002D433A" w:rsidP="007D7BFD">
          <w:pPr>
            <w:widowControl w:val="0"/>
            <w:autoSpaceDE w:val="0"/>
            <w:autoSpaceDN w:val="0"/>
            <w:ind w:right="-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1</w:t>
          </w:r>
        </w:p>
      </w:tc>
      <w:tc>
        <w:tcPr>
          <w:tcW w:w="5244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3AB7569" w14:textId="77777777" w:rsidR="005D28F5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2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C3FAD0" w14:textId="77777777" w:rsidR="005D28F5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3</w:t>
          </w:r>
        </w:p>
      </w:tc>
      <w:tc>
        <w:tcPr>
          <w:tcW w:w="127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79C3D9" w14:textId="77777777" w:rsidR="005D28F5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4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5B1DD8" w14:textId="77777777" w:rsidR="005D28F5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5</w:t>
          </w:r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94C248" w14:textId="77777777" w:rsidR="005D28F5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6</w:t>
          </w:r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EE2F28" w14:textId="77777777" w:rsidR="005D28F5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7</w:t>
          </w:r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93D3B2" w14:textId="77777777" w:rsidR="005D28F5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8</w:t>
          </w:r>
        </w:p>
      </w:tc>
    </w:tr>
  </w:tbl>
  <w:p w14:paraId="2FB3C804" w14:textId="77777777" w:rsidR="00BA2E6E" w:rsidRDefault="00BA2E6E">
    <w:pPr>
      <w:widowControl w:val="0"/>
      <w:tabs>
        <w:tab w:val="center" w:pos="4677"/>
        <w:tab w:val="right" w:pos="9355"/>
      </w:tabs>
      <w:autoSpaceDE w:val="0"/>
      <w:autoSpaceDN w:val="0"/>
      <w:rPr>
        <w:sz w:val="22"/>
        <w:szCs w:val="22"/>
        <w:lang w:eastAsia="en-US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B786" w14:textId="77777777" w:rsidR="00D417B1" w:rsidRDefault="002D433A" w:rsidP="00D417B1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  <w:r>
      <w:rPr>
        <w:sz w:val="22"/>
        <w:szCs w:val="22"/>
        <w:lang w:eastAsia="en-US"/>
      </w:rPr>
      <w:t>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33C50" w14:textId="77777777" w:rsidR="002A6ED0" w:rsidRDefault="002D433A" w:rsidP="002A6ED0">
    <w:pPr>
      <w:pStyle w:val="a3"/>
      <w:jc w:val="center"/>
    </w:pPr>
    <w:r>
      <w:t>2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C53EB" w14:textId="77777777" w:rsidR="000307DE" w:rsidRDefault="000307DE">
    <w:pPr>
      <w:rPr>
        <w:vanish/>
        <w:sz w:val="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14DB4" w14:textId="77777777" w:rsidR="00A447E7" w:rsidRDefault="00A447E7">
    <w:pPr>
      <w:tabs>
        <w:tab w:val="center" w:pos="4677"/>
        <w:tab w:val="right" w:pos="9355"/>
      </w:tabs>
      <w:jc w:val="center"/>
      <w:rPr>
        <w:rFonts w:ascii="Calibri" w:eastAsia="Calibri" w:hAnsi="Calibri"/>
        <w:sz w:val="22"/>
        <w:szCs w:val="22"/>
        <w:lang w:eastAsia="en-US"/>
      </w:rPr>
    </w:pPr>
  </w:p>
  <w:p w14:paraId="76BED7C4" w14:textId="77777777" w:rsidR="00A447E7" w:rsidRDefault="00A447E7">
    <w:pPr>
      <w:tabs>
        <w:tab w:val="center" w:pos="4677"/>
        <w:tab w:val="right" w:pos="9355"/>
      </w:tabs>
      <w:jc w:val="center"/>
      <w:rPr>
        <w:rFonts w:ascii="Calibri" w:eastAsia="Calibri" w:hAnsi="Calibri"/>
        <w:sz w:val="22"/>
        <w:szCs w:val="22"/>
        <w:lang w:eastAsia="en-US"/>
      </w:rPr>
    </w:pPr>
  </w:p>
  <w:p w14:paraId="12687131" w14:textId="77777777" w:rsidR="00A447E7" w:rsidRPr="00A447E7" w:rsidRDefault="002D433A">
    <w:pPr>
      <w:tabs>
        <w:tab w:val="center" w:pos="4677"/>
        <w:tab w:val="right" w:pos="9355"/>
      </w:tabs>
      <w:jc w:val="center"/>
      <w:rPr>
        <w:rFonts w:eastAsia="Calibri"/>
        <w:lang w:eastAsia="en-US"/>
      </w:rPr>
    </w:pPr>
    <w:r w:rsidRPr="007D7BFD">
      <w:rPr>
        <w:rFonts w:eastAsia="Calibri"/>
        <w:lang w:eastAsia="en-US"/>
      </w:rPr>
      <w:fldChar w:fldCharType="begin"/>
    </w:r>
    <w:r w:rsidRPr="007D7BFD">
      <w:rPr>
        <w:rFonts w:eastAsia="Calibri"/>
        <w:lang w:eastAsia="en-US"/>
      </w:rPr>
      <w:instrText>PAGE   \* MERGEFORMAT</w:instrText>
    </w:r>
    <w:r w:rsidRPr="007D7BFD">
      <w:rPr>
        <w:rFonts w:eastAsia="Calibri"/>
        <w:lang w:eastAsia="en-US"/>
      </w:rPr>
      <w:fldChar w:fldCharType="separate"/>
    </w:r>
    <w:r w:rsidR="007F38C0">
      <w:rPr>
        <w:rFonts w:eastAsia="Calibri"/>
        <w:noProof/>
        <w:lang w:eastAsia="en-US"/>
      </w:rPr>
      <w:t>2</w:t>
    </w:r>
    <w:r w:rsidRPr="007D7BFD">
      <w:rPr>
        <w:rFonts w:eastAsia="Calibri"/>
        <w:lang w:eastAsia="en-US"/>
      </w:rPr>
      <w:fldChar w:fldCharType="end"/>
    </w:r>
  </w:p>
  <w:p w14:paraId="4BCB295C" w14:textId="77777777" w:rsidR="00A447E7" w:rsidRDefault="00A447E7">
    <w:pPr>
      <w:tabs>
        <w:tab w:val="center" w:pos="4677"/>
        <w:tab w:val="right" w:pos="9355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56B0" w14:textId="77777777" w:rsidR="0015316A" w:rsidRDefault="0015316A">
    <w:pPr>
      <w:tabs>
        <w:tab w:val="center" w:pos="4677"/>
        <w:tab w:val="right" w:pos="9355"/>
      </w:tabs>
      <w:jc w:val="center"/>
      <w:rPr>
        <w:rFonts w:ascii="Calibri" w:eastAsia="Calibri" w:hAnsi="Calibri"/>
        <w:sz w:val="22"/>
        <w:szCs w:val="22"/>
        <w:lang w:eastAsia="en-US"/>
      </w:rPr>
    </w:pPr>
  </w:p>
  <w:p w14:paraId="42989B38" w14:textId="77777777" w:rsidR="0015316A" w:rsidRDefault="0015316A">
    <w:pPr>
      <w:tabs>
        <w:tab w:val="center" w:pos="4677"/>
        <w:tab w:val="right" w:pos="9355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D66BB" w14:textId="77777777" w:rsidR="000307DE" w:rsidRDefault="000307DE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8DAF1" w14:textId="77777777" w:rsidR="00ED7DB1" w:rsidRDefault="002D433A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  <w:r>
      <w:rPr>
        <w:sz w:val="22"/>
        <w:szCs w:val="22"/>
        <w:lang w:eastAsia="en-US"/>
      </w:rPr>
      <w:fldChar w:fldCharType="begin"/>
    </w:r>
    <w:r>
      <w:rPr>
        <w:sz w:val="22"/>
        <w:szCs w:val="22"/>
        <w:lang w:eastAsia="en-US"/>
      </w:rPr>
      <w:instrText>PAGE   \* MERGEFORMAT</w:instrText>
    </w:r>
    <w:r>
      <w:rPr>
        <w:sz w:val="22"/>
        <w:szCs w:val="22"/>
        <w:lang w:eastAsia="en-US"/>
      </w:rPr>
      <w:fldChar w:fldCharType="separate"/>
    </w:r>
    <w:r w:rsidR="007F38C0">
      <w:rPr>
        <w:noProof/>
        <w:sz w:val="22"/>
        <w:szCs w:val="22"/>
        <w:lang w:eastAsia="en-US"/>
      </w:rPr>
      <w:t>6</w:t>
    </w:r>
    <w:r>
      <w:rPr>
        <w:sz w:val="22"/>
        <w:szCs w:val="22"/>
        <w:lang w:eastAsia="en-US"/>
      </w:rPr>
      <w:fldChar w:fldCharType="end"/>
    </w:r>
  </w:p>
  <w:p w14:paraId="26B43023" w14:textId="77777777" w:rsidR="00457448" w:rsidRDefault="00457448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</w:p>
  <w:tbl>
    <w:tblPr>
      <w:tblW w:w="15353" w:type="dxa"/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85"/>
      <w:gridCol w:w="3428"/>
      <w:gridCol w:w="2255"/>
      <w:gridCol w:w="1140"/>
      <w:gridCol w:w="1114"/>
      <w:gridCol w:w="1134"/>
      <w:gridCol w:w="1134"/>
      <w:gridCol w:w="1134"/>
      <w:gridCol w:w="1418"/>
      <w:gridCol w:w="992"/>
      <w:gridCol w:w="1019"/>
    </w:tblGrid>
    <w:tr w:rsidR="00F32C53" w14:paraId="5703053B" w14:textId="77777777" w:rsidTr="007D7BFD">
      <w:trPr>
        <w:trHeight w:val="225"/>
      </w:trPr>
      <w:tc>
        <w:tcPr>
          <w:tcW w:w="585" w:type="dxa"/>
          <w:shd w:val="clear" w:color="auto" w:fill="auto"/>
          <w:vAlign w:val="center"/>
        </w:tcPr>
        <w:p w14:paraId="69A7675C" w14:textId="77777777" w:rsidR="00F017F8" w:rsidRPr="007D7BFD" w:rsidRDefault="002D433A" w:rsidP="007D7BFD">
          <w:pPr>
            <w:widowControl w:val="0"/>
            <w:autoSpaceDE w:val="0"/>
            <w:autoSpaceDN w:val="0"/>
            <w:ind w:right="-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1</w:t>
          </w:r>
        </w:p>
      </w:tc>
      <w:tc>
        <w:tcPr>
          <w:tcW w:w="3428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56351A8C" w14:textId="77777777" w:rsidR="00F017F8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2</w:t>
          </w:r>
        </w:p>
      </w:tc>
      <w:tc>
        <w:tcPr>
          <w:tcW w:w="225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485CCD" w14:textId="77777777" w:rsidR="00F017F8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3</w:t>
          </w:r>
        </w:p>
      </w:tc>
      <w:tc>
        <w:tcPr>
          <w:tcW w:w="114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1D0C8C" w14:textId="77777777" w:rsidR="00F017F8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4</w:t>
          </w:r>
        </w:p>
      </w:tc>
      <w:tc>
        <w:tcPr>
          <w:tcW w:w="111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773C29" w14:textId="77777777" w:rsidR="00F017F8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5</w:t>
          </w:r>
        </w:p>
      </w:tc>
      <w:tc>
        <w:tcPr>
          <w:tcW w:w="113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4BE0E9" w14:textId="77777777" w:rsidR="00F017F8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6</w:t>
          </w:r>
        </w:p>
      </w:tc>
      <w:tc>
        <w:tcPr>
          <w:tcW w:w="113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0039C4" w14:textId="77777777" w:rsidR="00F017F8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7</w:t>
          </w:r>
        </w:p>
      </w:tc>
      <w:tc>
        <w:tcPr>
          <w:tcW w:w="113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B4D5FD" w14:textId="77777777" w:rsidR="00F017F8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8</w:t>
          </w:r>
        </w:p>
      </w:tc>
      <w:tc>
        <w:tcPr>
          <w:tcW w:w="141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82372F" w14:textId="77777777" w:rsidR="00F017F8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9</w:t>
          </w:r>
        </w:p>
      </w:tc>
      <w:tc>
        <w:tcPr>
          <w:tcW w:w="992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8BCB9C" w14:textId="77777777" w:rsidR="00F017F8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10</w:t>
          </w:r>
        </w:p>
      </w:tc>
      <w:tc>
        <w:tcPr>
          <w:tcW w:w="101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00EE8BB" w14:textId="77777777" w:rsidR="00F017F8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eastAsia="en-US"/>
            </w:rPr>
          </w:pPr>
          <w:r w:rsidRPr="007D7BFD">
            <w:rPr>
              <w:szCs w:val="22"/>
              <w:lang w:eastAsia="en-US"/>
            </w:rPr>
            <w:t>11</w:t>
          </w:r>
        </w:p>
      </w:tc>
    </w:tr>
  </w:tbl>
  <w:p w14:paraId="29EC8439" w14:textId="77777777" w:rsidR="00457448" w:rsidRDefault="00457448">
    <w:pPr>
      <w:widowControl w:val="0"/>
      <w:tabs>
        <w:tab w:val="center" w:pos="4677"/>
        <w:tab w:val="right" w:pos="9355"/>
      </w:tabs>
      <w:autoSpaceDE w:val="0"/>
      <w:autoSpaceDN w:val="0"/>
      <w:rPr>
        <w:sz w:val="22"/>
        <w:szCs w:val="22"/>
        <w:lang w:eastAsia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06D75" w14:textId="77777777" w:rsidR="000307DE" w:rsidRDefault="000307DE"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E9838" w14:textId="77777777" w:rsidR="00ED7DB1" w:rsidRDefault="002D433A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  <w:r>
      <w:rPr>
        <w:sz w:val="22"/>
        <w:szCs w:val="22"/>
        <w:lang w:eastAsia="en-US"/>
      </w:rPr>
      <w:fldChar w:fldCharType="begin"/>
    </w:r>
    <w:r>
      <w:rPr>
        <w:sz w:val="22"/>
        <w:szCs w:val="22"/>
        <w:lang w:eastAsia="en-US"/>
      </w:rPr>
      <w:instrText>PAGE   \* MERGEFORMAT</w:instrText>
    </w:r>
    <w:r>
      <w:rPr>
        <w:sz w:val="22"/>
        <w:szCs w:val="22"/>
        <w:lang w:eastAsia="en-US"/>
      </w:rPr>
      <w:fldChar w:fldCharType="separate"/>
    </w:r>
    <w:r w:rsidR="007F38C0">
      <w:rPr>
        <w:noProof/>
        <w:sz w:val="22"/>
        <w:szCs w:val="22"/>
        <w:lang w:eastAsia="en-US"/>
      </w:rPr>
      <w:t>13</w:t>
    </w:r>
    <w:r>
      <w:rPr>
        <w:sz w:val="22"/>
        <w:szCs w:val="22"/>
        <w:lang w:eastAsia="en-US"/>
      </w:rPr>
      <w:fldChar w:fldCharType="end"/>
    </w:r>
  </w:p>
  <w:p w14:paraId="2D924A6D" w14:textId="77777777" w:rsidR="00457448" w:rsidRDefault="00457448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</w:p>
  <w:tbl>
    <w:tblPr>
      <w:tblW w:w="15360" w:type="dxa"/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84"/>
      <w:gridCol w:w="3429"/>
      <w:gridCol w:w="2256"/>
      <w:gridCol w:w="1141"/>
      <w:gridCol w:w="1115"/>
      <w:gridCol w:w="1135"/>
      <w:gridCol w:w="1135"/>
      <w:gridCol w:w="1135"/>
      <w:gridCol w:w="1419"/>
      <w:gridCol w:w="992"/>
      <w:gridCol w:w="1019"/>
    </w:tblGrid>
    <w:tr w:rsidR="00F32C53" w14:paraId="4D04DB72" w14:textId="77777777" w:rsidTr="007D7BFD">
      <w:trPr>
        <w:trHeight w:val="225"/>
      </w:trPr>
      <w:tc>
        <w:tcPr>
          <w:tcW w:w="5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603E0646" w14:textId="77777777" w:rsidR="00083782" w:rsidRPr="007D7BFD" w:rsidRDefault="002D433A" w:rsidP="007D7BFD">
          <w:pPr>
            <w:widowControl w:val="0"/>
            <w:autoSpaceDE w:val="0"/>
            <w:autoSpaceDN w:val="0"/>
            <w:ind w:right="-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1</w:t>
          </w:r>
        </w:p>
      </w:tc>
      <w:tc>
        <w:tcPr>
          <w:tcW w:w="3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468391A2" w14:textId="77777777" w:rsidR="00083782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2</w:t>
          </w:r>
        </w:p>
      </w:tc>
      <w:tc>
        <w:tcPr>
          <w:tcW w:w="225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4076C466" w14:textId="77777777" w:rsidR="00083782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3</w:t>
          </w:r>
        </w:p>
      </w:tc>
      <w:tc>
        <w:tcPr>
          <w:tcW w:w="114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27596103" w14:textId="77777777" w:rsidR="00083782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4</w:t>
          </w:r>
        </w:p>
      </w:tc>
      <w:tc>
        <w:tcPr>
          <w:tcW w:w="111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2AEB6F68" w14:textId="77777777" w:rsidR="00083782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251DAEEB" w14:textId="77777777" w:rsidR="00083782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6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7ECC2171" w14:textId="77777777" w:rsidR="00083782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7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782BF577" w14:textId="77777777" w:rsidR="00083782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8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4974DB87" w14:textId="77777777" w:rsidR="00083782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9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2316A947" w14:textId="77777777" w:rsidR="00083782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10</w:t>
          </w:r>
        </w:p>
      </w:tc>
      <w:tc>
        <w:tcPr>
          <w:tcW w:w="1019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3768DD76" w14:textId="77777777" w:rsidR="00083782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11</w:t>
          </w:r>
        </w:p>
      </w:tc>
    </w:tr>
  </w:tbl>
  <w:p w14:paraId="4E638D9D" w14:textId="77777777" w:rsidR="00457448" w:rsidRDefault="00457448">
    <w:pPr>
      <w:widowControl w:val="0"/>
      <w:tabs>
        <w:tab w:val="center" w:pos="4677"/>
        <w:tab w:val="right" w:pos="9355"/>
      </w:tabs>
      <w:autoSpaceDE w:val="0"/>
      <w:autoSpaceDN w:val="0"/>
      <w:rPr>
        <w:sz w:val="22"/>
        <w:szCs w:val="22"/>
        <w:lang w:eastAsia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A767F" w14:textId="77777777" w:rsidR="00C11193" w:rsidRDefault="002D433A" w:rsidP="00C11193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  <w:r>
      <w:rPr>
        <w:sz w:val="22"/>
        <w:szCs w:val="22"/>
        <w:lang w:eastAsia="en-US"/>
      </w:rPr>
      <w:t>8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6FF68" w14:textId="77777777" w:rsidR="000307DE" w:rsidRDefault="000307DE"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20C56" w14:textId="77777777" w:rsidR="001808AA" w:rsidRDefault="002D433A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  <w:r>
      <w:rPr>
        <w:sz w:val="22"/>
        <w:szCs w:val="22"/>
        <w:lang w:eastAsia="en-US"/>
      </w:rPr>
      <w:fldChar w:fldCharType="begin"/>
    </w:r>
    <w:r>
      <w:rPr>
        <w:sz w:val="22"/>
        <w:szCs w:val="22"/>
        <w:lang w:eastAsia="en-US"/>
      </w:rPr>
      <w:instrText>PAGE   \* MERGEFORMAT</w:instrText>
    </w:r>
    <w:r>
      <w:rPr>
        <w:sz w:val="22"/>
        <w:szCs w:val="22"/>
        <w:lang w:eastAsia="en-US"/>
      </w:rPr>
      <w:fldChar w:fldCharType="separate"/>
    </w:r>
    <w:r w:rsidR="007F38C0">
      <w:rPr>
        <w:noProof/>
        <w:sz w:val="22"/>
        <w:szCs w:val="22"/>
        <w:lang w:eastAsia="en-US"/>
      </w:rPr>
      <w:t>20</w:t>
    </w:r>
    <w:r>
      <w:rPr>
        <w:sz w:val="22"/>
        <w:szCs w:val="22"/>
        <w:lang w:eastAsia="en-US"/>
      </w:rPr>
      <w:fldChar w:fldCharType="end"/>
    </w:r>
  </w:p>
  <w:p w14:paraId="211FF0D9" w14:textId="77777777" w:rsidR="001F64FD" w:rsidRDefault="001F64FD">
    <w:pPr>
      <w:widowControl w:val="0"/>
      <w:tabs>
        <w:tab w:val="center" w:pos="4677"/>
        <w:tab w:val="right" w:pos="9355"/>
      </w:tabs>
      <w:autoSpaceDE w:val="0"/>
      <w:autoSpaceDN w:val="0"/>
      <w:jc w:val="center"/>
      <w:rPr>
        <w:sz w:val="22"/>
        <w:szCs w:val="22"/>
        <w:lang w:eastAsia="en-US"/>
      </w:rPr>
    </w:pPr>
  </w:p>
  <w:tbl>
    <w:tblPr>
      <w:tblW w:w="15360" w:type="dxa"/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84"/>
      <w:gridCol w:w="3429"/>
      <w:gridCol w:w="2256"/>
      <w:gridCol w:w="1141"/>
      <w:gridCol w:w="1115"/>
      <w:gridCol w:w="1135"/>
      <w:gridCol w:w="1135"/>
      <w:gridCol w:w="1135"/>
      <w:gridCol w:w="1419"/>
      <w:gridCol w:w="992"/>
      <w:gridCol w:w="1019"/>
    </w:tblGrid>
    <w:tr w:rsidR="00F32C53" w14:paraId="07F1C65E" w14:textId="77777777" w:rsidTr="007D7BFD">
      <w:trPr>
        <w:trHeight w:val="225"/>
      </w:trPr>
      <w:tc>
        <w:tcPr>
          <w:tcW w:w="5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616771BF" w14:textId="77777777" w:rsidR="001F64FD" w:rsidRPr="007D7BFD" w:rsidRDefault="002D433A" w:rsidP="007D7BFD">
          <w:pPr>
            <w:widowControl w:val="0"/>
            <w:autoSpaceDE w:val="0"/>
            <w:autoSpaceDN w:val="0"/>
            <w:ind w:right="-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1</w:t>
          </w:r>
        </w:p>
      </w:tc>
      <w:tc>
        <w:tcPr>
          <w:tcW w:w="3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5883A013" w14:textId="77777777" w:rsidR="001F64FD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2</w:t>
          </w:r>
        </w:p>
      </w:tc>
      <w:tc>
        <w:tcPr>
          <w:tcW w:w="225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4CA0E420" w14:textId="77777777" w:rsidR="001F64FD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3</w:t>
          </w:r>
        </w:p>
      </w:tc>
      <w:tc>
        <w:tcPr>
          <w:tcW w:w="114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535C76B1" w14:textId="77777777" w:rsidR="001F64FD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4</w:t>
          </w:r>
        </w:p>
      </w:tc>
      <w:tc>
        <w:tcPr>
          <w:tcW w:w="111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1D4240B1" w14:textId="77777777" w:rsidR="001F64FD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11B8785B" w14:textId="77777777" w:rsidR="001F64FD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6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6CEDFB6B" w14:textId="77777777" w:rsidR="001F64FD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7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00D33934" w14:textId="77777777" w:rsidR="001F64FD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8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424620C9" w14:textId="77777777" w:rsidR="001F64FD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9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17648EE6" w14:textId="77777777" w:rsidR="001F64FD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10</w:t>
          </w:r>
        </w:p>
      </w:tc>
      <w:tc>
        <w:tcPr>
          <w:tcW w:w="1019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07CABE43" w14:textId="77777777" w:rsidR="001F64FD" w:rsidRPr="007D7BFD" w:rsidRDefault="002D433A" w:rsidP="007D7BFD">
          <w:pPr>
            <w:widowControl w:val="0"/>
            <w:autoSpaceDE w:val="0"/>
            <w:autoSpaceDN w:val="0"/>
            <w:ind w:right="-169" w:firstLine="169"/>
            <w:jc w:val="center"/>
            <w:rPr>
              <w:szCs w:val="22"/>
              <w:lang w:val="en-US" w:eastAsia="en-US"/>
            </w:rPr>
          </w:pPr>
          <w:r w:rsidRPr="007D7BFD">
            <w:rPr>
              <w:szCs w:val="22"/>
              <w:lang w:val="en-US" w:eastAsia="en-US"/>
            </w:rPr>
            <w:t>11</w:t>
          </w:r>
        </w:p>
      </w:tc>
    </w:tr>
  </w:tbl>
  <w:p w14:paraId="6153B633" w14:textId="77777777" w:rsidR="001808AA" w:rsidRPr="00256EA8" w:rsidRDefault="001808AA" w:rsidP="001F64FD">
    <w:pPr>
      <w:widowControl w:val="0"/>
      <w:tabs>
        <w:tab w:val="center" w:pos="4677"/>
        <w:tab w:val="right" w:pos="9355"/>
      </w:tabs>
      <w:autoSpaceDE w:val="0"/>
      <w:autoSpaceDN w:val="0"/>
      <w:rPr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00E"/>
    <w:multiLevelType w:val="hybridMultilevel"/>
    <w:tmpl w:val="BFD4B19E"/>
    <w:lvl w:ilvl="0" w:tplc="F0C0BD0E">
      <w:start w:val="1"/>
      <w:numFmt w:val="decimal"/>
      <w:lvlText w:val="%1."/>
      <w:lvlJc w:val="left"/>
      <w:pPr>
        <w:ind w:left="1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4EE79C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F4E82490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32EE4382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56268286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DC3A60CC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10A4E9EE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CCC2E7F0">
      <w:numFmt w:val="bullet"/>
      <w:lvlText w:val="•"/>
      <w:lvlJc w:val="left"/>
      <w:pPr>
        <w:ind w:left="6786" w:hanging="708"/>
      </w:pPr>
      <w:rPr>
        <w:rFonts w:hint="default"/>
        <w:lang w:val="ru-RU" w:eastAsia="en-US" w:bidi="ar-SA"/>
      </w:rPr>
    </w:lvl>
    <w:lvl w:ilvl="8" w:tplc="5E509E62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26"/>
    <w:rsid w:val="0000484F"/>
    <w:rsid w:val="0001356C"/>
    <w:rsid w:val="000307DE"/>
    <w:rsid w:val="000322D2"/>
    <w:rsid w:val="000330EA"/>
    <w:rsid w:val="000362E8"/>
    <w:rsid w:val="000418E3"/>
    <w:rsid w:val="00041EF4"/>
    <w:rsid w:val="000445AF"/>
    <w:rsid w:val="00050390"/>
    <w:rsid w:val="000522F3"/>
    <w:rsid w:val="000654D9"/>
    <w:rsid w:val="00071894"/>
    <w:rsid w:val="000722EE"/>
    <w:rsid w:val="00077EC7"/>
    <w:rsid w:val="00083782"/>
    <w:rsid w:val="000A278C"/>
    <w:rsid w:val="000A678B"/>
    <w:rsid w:val="000B05FC"/>
    <w:rsid w:val="000B4DA6"/>
    <w:rsid w:val="000D5261"/>
    <w:rsid w:val="000E70B9"/>
    <w:rsid w:val="000F35C4"/>
    <w:rsid w:val="000F7147"/>
    <w:rsid w:val="001030E9"/>
    <w:rsid w:val="00103750"/>
    <w:rsid w:val="00120196"/>
    <w:rsid w:val="00121758"/>
    <w:rsid w:val="00125084"/>
    <w:rsid w:val="0013018C"/>
    <w:rsid w:val="00142C36"/>
    <w:rsid w:val="001439F4"/>
    <w:rsid w:val="0015316A"/>
    <w:rsid w:val="001635D0"/>
    <w:rsid w:val="00172774"/>
    <w:rsid w:val="00173080"/>
    <w:rsid w:val="001732A3"/>
    <w:rsid w:val="0017765B"/>
    <w:rsid w:val="001808AA"/>
    <w:rsid w:val="00181B4F"/>
    <w:rsid w:val="00186BC3"/>
    <w:rsid w:val="001A792B"/>
    <w:rsid w:val="001B6ACA"/>
    <w:rsid w:val="001D185A"/>
    <w:rsid w:val="001D5159"/>
    <w:rsid w:val="001D5E44"/>
    <w:rsid w:val="001D679B"/>
    <w:rsid w:val="001E0CE9"/>
    <w:rsid w:val="001E3BFA"/>
    <w:rsid w:val="001E5567"/>
    <w:rsid w:val="001F0954"/>
    <w:rsid w:val="001F0E30"/>
    <w:rsid w:val="001F3CDD"/>
    <w:rsid w:val="001F4C4D"/>
    <w:rsid w:val="001F64FD"/>
    <w:rsid w:val="002109A2"/>
    <w:rsid w:val="00213611"/>
    <w:rsid w:val="00224DC1"/>
    <w:rsid w:val="00231ABF"/>
    <w:rsid w:val="0024497C"/>
    <w:rsid w:val="00244DEF"/>
    <w:rsid w:val="00256EA8"/>
    <w:rsid w:val="002623A0"/>
    <w:rsid w:val="00265DA1"/>
    <w:rsid w:val="0027468B"/>
    <w:rsid w:val="00283283"/>
    <w:rsid w:val="0029075D"/>
    <w:rsid w:val="00293CEE"/>
    <w:rsid w:val="002A6ED0"/>
    <w:rsid w:val="002A7C7E"/>
    <w:rsid w:val="002C2B45"/>
    <w:rsid w:val="002C4AC4"/>
    <w:rsid w:val="002C704D"/>
    <w:rsid w:val="002D11D4"/>
    <w:rsid w:val="002D296D"/>
    <w:rsid w:val="002D433A"/>
    <w:rsid w:val="002D55A9"/>
    <w:rsid w:val="002E10C6"/>
    <w:rsid w:val="002E21F4"/>
    <w:rsid w:val="002E2BC3"/>
    <w:rsid w:val="003008EC"/>
    <w:rsid w:val="0032297E"/>
    <w:rsid w:val="00323072"/>
    <w:rsid w:val="00332D2D"/>
    <w:rsid w:val="0033697E"/>
    <w:rsid w:val="00336CFF"/>
    <w:rsid w:val="00341416"/>
    <w:rsid w:val="00342C7C"/>
    <w:rsid w:val="003444D0"/>
    <w:rsid w:val="00350444"/>
    <w:rsid w:val="0035097F"/>
    <w:rsid w:val="00353B11"/>
    <w:rsid w:val="003546C6"/>
    <w:rsid w:val="0035522C"/>
    <w:rsid w:val="00360ADD"/>
    <w:rsid w:val="00364D34"/>
    <w:rsid w:val="003732AA"/>
    <w:rsid w:val="0038195B"/>
    <w:rsid w:val="00381DB8"/>
    <w:rsid w:val="00387F9E"/>
    <w:rsid w:val="00390CC6"/>
    <w:rsid w:val="003B5811"/>
    <w:rsid w:val="003B70E5"/>
    <w:rsid w:val="003C743D"/>
    <w:rsid w:val="003D19F6"/>
    <w:rsid w:val="003D1DCD"/>
    <w:rsid w:val="003E2BED"/>
    <w:rsid w:val="003E5422"/>
    <w:rsid w:val="003F507D"/>
    <w:rsid w:val="00404CCB"/>
    <w:rsid w:val="00404ED0"/>
    <w:rsid w:val="004240E9"/>
    <w:rsid w:val="004256D2"/>
    <w:rsid w:val="0044535D"/>
    <w:rsid w:val="004456CA"/>
    <w:rsid w:val="00457448"/>
    <w:rsid w:val="004820D5"/>
    <w:rsid w:val="004827C6"/>
    <w:rsid w:val="0048342F"/>
    <w:rsid w:val="00485713"/>
    <w:rsid w:val="004A122D"/>
    <w:rsid w:val="004B2F57"/>
    <w:rsid w:val="004C2C19"/>
    <w:rsid w:val="004E35AD"/>
    <w:rsid w:val="004F0B17"/>
    <w:rsid w:val="004F7E06"/>
    <w:rsid w:val="00510BC4"/>
    <w:rsid w:val="00535493"/>
    <w:rsid w:val="0054083C"/>
    <w:rsid w:val="00544FE5"/>
    <w:rsid w:val="0054557E"/>
    <w:rsid w:val="005513AE"/>
    <w:rsid w:val="005523EB"/>
    <w:rsid w:val="00564C19"/>
    <w:rsid w:val="00564F4D"/>
    <w:rsid w:val="00583671"/>
    <w:rsid w:val="005904FF"/>
    <w:rsid w:val="005B731E"/>
    <w:rsid w:val="005C64DD"/>
    <w:rsid w:val="005D0EDE"/>
    <w:rsid w:val="005D28F5"/>
    <w:rsid w:val="005D79C0"/>
    <w:rsid w:val="005E0A29"/>
    <w:rsid w:val="005E2071"/>
    <w:rsid w:val="005E789A"/>
    <w:rsid w:val="005E7E70"/>
    <w:rsid w:val="00605FD4"/>
    <w:rsid w:val="00612194"/>
    <w:rsid w:val="006136DF"/>
    <w:rsid w:val="00615779"/>
    <w:rsid w:val="00620431"/>
    <w:rsid w:val="006257B9"/>
    <w:rsid w:val="00625F51"/>
    <w:rsid w:val="00626166"/>
    <w:rsid w:val="00634E4F"/>
    <w:rsid w:val="006355A7"/>
    <w:rsid w:val="00635CE5"/>
    <w:rsid w:val="00641CB1"/>
    <w:rsid w:val="006465B6"/>
    <w:rsid w:val="00647A0C"/>
    <w:rsid w:val="00651B69"/>
    <w:rsid w:val="00670358"/>
    <w:rsid w:val="00676A94"/>
    <w:rsid w:val="0068326C"/>
    <w:rsid w:val="00687B1E"/>
    <w:rsid w:val="006A2F5A"/>
    <w:rsid w:val="006B00B3"/>
    <w:rsid w:val="006B0406"/>
    <w:rsid w:val="006B4B59"/>
    <w:rsid w:val="006C2FBD"/>
    <w:rsid w:val="006C6879"/>
    <w:rsid w:val="006E1C1E"/>
    <w:rsid w:val="006F0610"/>
    <w:rsid w:val="006F6267"/>
    <w:rsid w:val="00722413"/>
    <w:rsid w:val="00733130"/>
    <w:rsid w:val="00745319"/>
    <w:rsid w:val="00752301"/>
    <w:rsid w:val="00754C26"/>
    <w:rsid w:val="007569D9"/>
    <w:rsid w:val="00763F31"/>
    <w:rsid w:val="0078126B"/>
    <w:rsid w:val="007B1F79"/>
    <w:rsid w:val="007C5FCF"/>
    <w:rsid w:val="007D5D81"/>
    <w:rsid w:val="007D7BFD"/>
    <w:rsid w:val="007E17F7"/>
    <w:rsid w:val="007F38C0"/>
    <w:rsid w:val="007F5CCE"/>
    <w:rsid w:val="007F5F3D"/>
    <w:rsid w:val="0080279D"/>
    <w:rsid w:val="008128B4"/>
    <w:rsid w:val="008170C0"/>
    <w:rsid w:val="0082038A"/>
    <w:rsid w:val="008262C2"/>
    <w:rsid w:val="00833A05"/>
    <w:rsid w:val="00850CA4"/>
    <w:rsid w:val="00856655"/>
    <w:rsid w:val="00856C04"/>
    <w:rsid w:val="008624B3"/>
    <w:rsid w:val="00875D9D"/>
    <w:rsid w:val="00885E0C"/>
    <w:rsid w:val="00896979"/>
    <w:rsid w:val="008A29DC"/>
    <w:rsid w:val="008A2F17"/>
    <w:rsid w:val="008C4D32"/>
    <w:rsid w:val="008E02C6"/>
    <w:rsid w:val="008F7DF0"/>
    <w:rsid w:val="00906876"/>
    <w:rsid w:val="00916534"/>
    <w:rsid w:val="009223C4"/>
    <w:rsid w:val="00925598"/>
    <w:rsid w:val="00931DBA"/>
    <w:rsid w:val="00944627"/>
    <w:rsid w:val="00947BE1"/>
    <w:rsid w:val="00952B38"/>
    <w:rsid w:val="009560EE"/>
    <w:rsid w:val="00961AB1"/>
    <w:rsid w:val="00964829"/>
    <w:rsid w:val="00972B26"/>
    <w:rsid w:val="0097609E"/>
    <w:rsid w:val="0098728E"/>
    <w:rsid w:val="00987B34"/>
    <w:rsid w:val="0099341D"/>
    <w:rsid w:val="009A5221"/>
    <w:rsid w:val="009A5FA1"/>
    <w:rsid w:val="009B003F"/>
    <w:rsid w:val="009B6B43"/>
    <w:rsid w:val="009C3FBD"/>
    <w:rsid w:val="009C4659"/>
    <w:rsid w:val="009C6CE0"/>
    <w:rsid w:val="009C7C4B"/>
    <w:rsid w:val="009D38F9"/>
    <w:rsid w:val="009D666E"/>
    <w:rsid w:val="009E41FB"/>
    <w:rsid w:val="009E5881"/>
    <w:rsid w:val="009F4A6E"/>
    <w:rsid w:val="00A01E24"/>
    <w:rsid w:val="00A429F8"/>
    <w:rsid w:val="00A43B90"/>
    <w:rsid w:val="00A447E7"/>
    <w:rsid w:val="00A463B1"/>
    <w:rsid w:val="00A706A5"/>
    <w:rsid w:val="00A75893"/>
    <w:rsid w:val="00A80BF6"/>
    <w:rsid w:val="00A81A6C"/>
    <w:rsid w:val="00A841CE"/>
    <w:rsid w:val="00A93EC0"/>
    <w:rsid w:val="00AB24F3"/>
    <w:rsid w:val="00AB581D"/>
    <w:rsid w:val="00AC04DB"/>
    <w:rsid w:val="00AC667D"/>
    <w:rsid w:val="00AD5696"/>
    <w:rsid w:val="00AE14FB"/>
    <w:rsid w:val="00AE63B7"/>
    <w:rsid w:val="00AE6896"/>
    <w:rsid w:val="00AF5A05"/>
    <w:rsid w:val="00B14F56"/>
    <w:rsid w:val="00B17C8B"/>
    <w:rsid w:val="00B26F94"/>
    <w:rsid w:val="00B334F2"/>
    <w:rsid w:val="00B42C08"/>
    <w:rsid w:val="00B46456"/>
    <w:rsid w:val="00B518DD"/>
    <w:rsid w:val="00B5399A"/>
    <w:rsid w:val="00B56933"/>
    <w:rsid w:val="00B57F3A"/>
    <w:rsid w:val="00B7766D"/>
    <w:rsid w:val="00B952C3"/>
    <w:rsid w:val="00B95B63"/>
    <w:rsid w:val="00B96816"/>
    <w:rsid w:val="00B97EFA"/>
    <w:rsid w:val="00BA2E6E"/>
    <w:rsid w:val="00BA353E"/>
    <w:rsid w:val="00BA6D31"/>
    <w:rsid w:val="00BB452C"/>
    <w:rsid w:val="00BB566E"/>
    <w:rsid w:val="00BC3397"/>
    <w:rsid w:val="00BD353F"/>
    <w:rsid w:val="00BE1B03"/>
    <w:rsid w:val="00BE55C9"/>
    <w:rsid w:val="00BF308F"/>
    <w:rsid w:val="00BF3CBD"/>
    <w:rsid w:val="00BF5386"/>
    <w:rsid w:val="00BF56DC"/>
    <w:rsid w:val="00BF5B16"/>
    <w:rsid w:val="00BF67D3"/>
    <w:rsid w:val="00C062D4"/>
    <w:rsid w:val="00C11193"/>
    <w:rsid w:val="00C24A88"/>
    <w:rsid w:val="00C261B9"/>
    <w:rsid w:val="00C37D6A"/>
    <w:rsid w:val="00C543D1"/>
    <w:rsid w:val="00C627E8"/>
    <w:rsid w:val="00C62F3A"/>
    <w:rsid w:val="00C85425"/>
    <w:rsid w:val="00C91884"/>
    <w:rsid w:val="00C938D4"/>
    <w:rsid w:val="00CB38E1"/>
    <w:rsid w:val="00CC0BEA"/>
    <w:rsid w:val="00CC5F19"/>
    <w:rsid w:val="00CD4536"/>
    <w:rsid w:val="00CE2B0D"/>
    <w:rsid w:val="00CF1D7B"/>
    <w:rsid w:val="00CF356C"/>
    <w:rsid w:val="00CF3E34"/>
    <w:rsid w:val="00CF7222"/>
    <w:rsid w:val="00D05CCB"/>
    <w:rsid w:val="00D070BE"/>
    <w:rsid w:val="00D10C6A"/>
    <w:rsid w:val="00D1177F"/>
    <w:rsid w:val="00D16A9F"/>
    <w:rsid w:val="00D21876"/>
    <w:rsid w:val="00D26D96"/>
    <w:rsid w:val="00D335EE"/>
    <w:rsid w:val="00D35CD4"/>
    <w:rsid w:val="00D373F0"/>
    <w:rsid w:val="00D417B1"/>
    <w:rsid w:val="00D53334"/>
    <w:rsid w:val="00D56FED"/>
    <w:rsid w:val="00D6304A"/>
    <w:rsid w:val="00D671E9"/>
    <w:rsid w:val="00D70EB7"/>
    <w:rsid w:val="00D72B82"/>
    <w:rsid w:val="00D81FDE"/>
    <w:rsid w:val="00D83161"/>
    <w:rsid w:val="00D83762"/>
    <w:rsid w:val="00D83909"/>
    <w:rsid w:val="00D87924"/>
    <w:rsid w:val="00DA6F11"/>
    <w:rsid w:val="00DB373A"/>
    <w:rsid w:val="00DC44FF"/>
    <w:rsid w:val="00DD064E"/>
    <w:rsid w:val="00DD17F8"/>
    <w:rsid w:val="00DD24BA"/>
    <w:rsid w:val="00DE2FB9"/>
    <w:rsid w:val="00DF64DC"/>
    <w:rsid w:val="00E21984"/>
    <w:rsid w:val="00E376FA"/>
    <w:rsid w:val="00E52FBC"/>
    <w:rsid w:val="00E71226"/>
    <w:rsid w:val="00E7308B"/>
    <w:rsid w:val="00E8401C"/>
    <w:rsid w:val="00E85BB3"/>
    <w:rsid w:val="00E86ED3"/>
    <w:rsid w:val="00E87E4A"/>
    <w:rsid w:val="00E924B2"/>
    <w:rsid w:val="00EA2B34"/>
    <w:rsid w:val="00EA507C"/>
    <w:rsid w:val="00EB301C"/>
    <w:rsid w:val="00EB5939"/>
    <w:rsid w:val="00EC1C0C"/>
    <w:rsid w:val="00EC5D28"/>
    <w:rsid w:val="00ED7DB1"/>
    <w:rsid w:val="00ED7F98"/>
    <w:rsid w:val="00EF5C05"/>
    <w:rsid w:val="00F017F8"/>
    <w:rsid w:val="00F02BC8"/>
    <w:rsid w:val="00F02D80"/>
    <w:rsid w:val="00F11197"/>
    <w:rsid w:val="00F179F4"/>
    <w:rsid w:val="00F32C53"/>
    <w:rsid w:val="00F44314"/>
    <w:rsid w:val="00F44481"/>
    <w:rsid w:val="00F66A03"/>
    <w:rsid w:val="00F67D1E"/>
    <w:rsid w:val="00F70DD9"/>
    <w:rsid w:val="00F76A4E"/>
    <w:rsid w:val="00F83613"/>
    <w:rsid w:val="00F96B1C"/>
    <w:rsid w:val="00FA10E5"/>
    <w:rsid w:val="00FA301E"/>
    <w:rsid w:val="00FC0A67"/>
    <w:rsid w:val="00FD3BCC"/>
    <w:rsid w:val="00FE0F19"/>
    <w:rsid w:val="00FE291D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09918"/>
  <w15:docId w15:val="{BA7776CD-129A-49A6-8D79-35CEA067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72B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2B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72B26"/>
    <w:rPr>
      <w:sz w:val="24"/>
      <w:szCs w:val="24"/>
      <w:lang w:val="ru-RU" w:eastAsia="ru-RU" w:bidi="ar-SA"/>
    </w:rPr>
  </w:style>
  <w:style w:type="character" w:styleId="a5">
    <w:name w:val="page number"/>
    <w:rsid w:val="00972B26"/>
    <w:rPr>
      <w:rFonts w:cs="Times New Roman"/>
    </w:rPr>
  </w:style>
  <w:style w:type="paragraph" w:styleId="2">
    <w:name w:val="Body Text 2"/>
    <w:basedOn w:val="a"/>
    <w:link w:val="20"/>
    <w:rsid w:val="00972B26"/>
    <w:pPr>
      <w:jc w:val="both"/>
    </w:pPr>
    <w:rPr>
      <w:sz w:val="28"/>
    </w:rPr>
  </w:style>
  <w:style w:type="character" w:customStyle="1" w:styleId="20">
    <w:name w:val="Основной текст 2 Знак"/>
    <w:link w:val="2"/>
    <w:locked/>
    <w:rsid w:val="00972B26"/>
    <w:rPr>
      <w:sz w:val="28"/>
      <w:szCs w:val="24"/>
      <w:lang w:val="ru-RU" w:eastAsia="ru-RU" w:bidi="ar-SA"/>
    </w:rPr>
  </w:style>
  <w:style w:type="paragraph" w:styleId="a6">
    <w:name w:val="footer"/>
    <w:basedOn w:val="a"/>
    <w:link w:val="a7"/>
    <w:rsid w:val="003414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341416"/>
    <w:rPr>
      <w:sz w:val="24"/>
      <w:szCs w:val="24"/>
    </w:rPr>
  </w:style>
  <w:style w:type="table" w:styleId="a8">
    <w:name w:val="Table Grid"/>
    <w:basedOn w:val="a1"/>
    <w:rsid w:val="001F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B003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9B00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820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Body Text"/>
    <w:basedOn w:val="a"/>
    <w:link w:val="ac"/>
    <w:rsid w:val="00BF56DC"/>
    <w:pPr>
      <w:spacing w:after="120"/>
    </w:pPr>
  </w:style>
  <w:style w:type="character" w:customStyle="1" w:styleId="ac">
    <w:name w:val="Основной текст Знак"/>
    <w:link w:val="ab"/>
    <w:rsid w:val="00BF56DC"/>
    <w:rPr>
      <w:sz w:val="24"/>
      <w:szCs w:val="24"/>
    </w:rPr>
  </w:style>
  <w:style w:type="paragraph" w:customStyle="1" w:styleId="ConsPlusNormal">
    <w:name w:val="ConsPlusNormal"/>
    <w:rsid w:val="00D117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D1177F"/>
    <w:pPr>
      <w:ind w:left="720"/>
      <w:contextualSpacing/>
    </w:pPr>
  </w:style>
  <w:style w:type="character" w:styleId="ae">
    <w:name w:val="Hyperlink"/>
    <w:rsid w:val="00B26F94"/>
    <w:rPr>
      <w:color w:val="0563C1"/>
      <w:u w:val="single"/>
    </w:rPr>
  </w:style>
  <w:style w:type="character" w:styleId="af">
    <w:name w:val="FollowedHyperlink"/>
    <w:rsid w:val="00B26F94"/>
    <w:rPr>
      <w:color w:val="954F72"/>
      <w:u w:val="single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00">
    <w:name w:val="Table Normal_0_0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_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2">
    <w:name w:val="Table Normal_0_2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3">
    <w:name w:val="Table Normal_0_3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4">
    <w:name w:val="Table Normal_0_4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yperlink" Target="https://login.consultant.ru/link/?req=doc&amp;base=LAW&amp;n=4759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2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yperlink" Target="https://login.consultant.ru/link/?req=doc&amp;base=RLAW077&amp;n=225758&amp;dst=100012" TargetMode="Externa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B2C2-9EDC-4979-A3A2-F9E06FD9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8579</Words>
  <Characters>48905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Жиманова</dc:creator>
  <cp:lastModifiedBy>Бирюкова А.В.</cp:lastModifiedBy>
  <cp:revision>2</cp:revision>
  <cp:lastPrinted>2024-11-05T12:52:00Z</cp:lastPrinted>
  <dcterms:created xsi:type="dcterms:W3CDTF">2025-04-15T07:46:00Z</dcterms:created>
  <dcterms:modified xsi:type="dcterms:W3CDTF">2025-04-15T07:46:00Z</dcterms:modified>
</cp:coreProperties>
</file>