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1D35B" w14:textId="00CA9B53" w:rsidR="00D22CAE" w:rsidRPr="00E3232B" w:rsidRDefault="00D22CAE" w:rsidP="005C79A8">
      <w:pPr>
        <w:spacing w:after="0" w:line="240" w:lineRule="exact"/>
        <w:ind w:left="10490" w:hanging="709"/>
        <w:jc w:val="both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>УТВЕРЖДЕН</w:t>
      </w:r>
    </w:p>
    <w:p w14:paraId="4B263A27" w14:textId="77777777" w:rsidR="00D22CAE" w:rsidRPr="00E3232B" w:rsidRDefault="00D22CAE" w:rsidP="005C79A8">
      <w:pPr>
        <w:spacing w:after="0" w:line="240" w:lineRule="exact"/>
        <w:ind w:left="10490" w:hanging="709"/>
        <w:jc w:val="both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491B9D2" w14:textId="77777777" w:rsidR="00D22CAE" w:rsidRPr="00E3232B" w:rsidRDefault="00D22CAE" w:rsidP="005C79A8">
      <w:pPr>
        <w:spacing w:after="0" w:line="240" w:lineRule="exact"/>
        <w:ind w:left="10490" w:hanging="709"/>
        <w:jc w:val="both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>города Лермонтова</w:t>
      </w:r>
    </w:p>
    <w:p w14:paraId="359263FD" w14:textId="4E4E2837" w:rsidR="00D22CAE" w:rsidRPr="00E3232B" w:rsidRDefault="00D22CAE" w:rsidP="005C79A8">
      <w:pPr>
        <w:widowControl w:val="0"/>
        <w:autoSpaceDE w:val="0"/>
        <w:snapToGrid w:val="0"/>
        <w:spacing w:after="0"/>
        <w:ind w:left="10490" w:hanging="709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 xml:space="preserve">от </w:t>
      </w:r>
      <w:r w:rsidR="00933821" w:rsidRPr="00933821">
        <w:rPr>
          <w:rFonts w:ascii="Times New Roman" w:hAnsi="Times New Roman" w:cs="Times New Roman"/>
          <w:sz w:val="28"/>
          <w:szCs w:val="28"/>
        </w:rPr>
        <w:t>_________________</w:t>
      </w:r>
      <w:r w:rsidRPr="00E3232B">
        <w:rPr>
          <w:rFonts w:ascii="Times New Roman" w:hAnsi="Times New Roman" w:cs="Times New Roman"/>
          <w:sz w:val="28"/>
          <w:szCs w:val="28"/>
        </w:rPr>
        <w:t xml:space="preserve"> №</w:t>
      </w:r>
      <w:r w:rsidR="00FE7B33">
        <w:rPr>
          <w:rFonts w:ascii="Times New Roman" w:hAnsi="Times New Roman" w:cs="Times New Roman"/>
          <w:sz w:val="28"/>
          <w:szCs w:val="28"/>
        </w:rPr>
        <w:t xml:space="preserve"> </w:t>
      </w:r>
      <w:r w:rsidR="00933821" w:rsidRPr="00933821">
        <w:rPr>
          <w:rFonts w:ascii="Times New Roman" w:hAnsi="Times New Roman" w:cs="Times New Roman"/>
          <w:sz w:val="28"/>
          <w:szCs w:val="28"/>
        </w:rPr>
        <w:t>_____</w:t>
      </w:r>
    </w:p>
    <w:p w14:paraId="4C12AB50" w14:textId="77777777" w:rsidR="00D22CAE" w:rsidRPr="00E3232B" w:rsidRDefault="00D22CAE" w:rsidP="005C79A8">
      <w:pPr>
        <w:spacing w:after="0"/>
        <w:ind w:left="1162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8AA585" w14:textId="77777777" w:rsidR="005C79A8" w:rsidRDefault="005C79A8" w:rsidP="005C79A8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C77EF56" w14:textId="127F5FCB" w:rsidR="005C79A8" w:rsidRPr="005C79A8" w:rsidRDefault="005C79A8" w:rsidP="005C79A8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C79A8">
        <w:rPr>
          <w:rFonts w:ascii="Times New Roman" w:hAnsi="Times New Roman" w:cs="Times New Roman"/>
          <w:sz w:val="28"/>
          <w:szCs w:val="28"/>
        </w:rPr>
        <w:t>ПЛАН</w:t>
      </w:r>
    </w:p>
    <w:p w14:paraId="4E0F309D" w14:textId="04842F2E" w:rsidR="005C79A8" w:rsidRDefault="005C79A8" w:rsidP="005C79A8">
      <w:pPr>
        <w:tabs>
          <w:tab w:val="left" w:pos="3583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C79A8">
        <w:rPr>
          <w:rFonts w:ascii="Times New Roman" w:hAnsi="Times New Roman" w:cs="Times New Roman"/>
          <w:sz w:val="28"/>
          <w:szCs w:val="28"/>
        </w:rPr>
        <w:t xml:space="preserve">проведения профилактических мероприятий (профилактических визитов), проводимых в рамках осуществления муниципального земельного контроля </w:t>
      </w:r>
      <w:bookmarkStart w:id="0" w:name="_Hlk184994858"/>
      <w:r w:rsidRPr="005C79A8">
        <w:rPr>
          <w:rFonts w:ascii="Times New Roman" w:hAnsi="Times New Roman" w:cs="Times New Roman"/>
          <w:color w:val="000000"/>
          <w:sz w:val="28"/>
          <w:szCs w:val="28"/>
        </w:rPr>
        <w:t>в границах муниципального образования городского округа город Лермонтов Ставропольского края</w:t>
      </w:r>
      <w:bookmarkEnd w:id="0"/>
      <w:r w:rsidRPr="005C79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79A8">
        <w:rPr>
          <w:rFonts w:ascii="Times New Roman" w:hAnsi="Times New Roman" w:cs="Times New Roman"/>
          <w:sz w:val="28"/>
          <w:szCs w:val="28"/>
        </w:rPr>
        <w:t>на 2025 год</w:t>
      </w:r>
    </w:p>
    <w:p w14:paraId="5E12AACF" w14:textId="77777777" w:rsidR="00160E40" w:rsidRPr="005C79A8" w:rsidRDefault="00160E40" w:rsidP="005C79A8">
      <w:pPr>
        <w:tabs>
          <w:tab w:val="left" w:pos="3583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4"/>
        </w:rPr>
      </w:pPr>
    </w:p>
    <w:tbl>
      <w:tblPr>
        <w:tblStyle w:val="a5"/>
        <w:tblW w:w="14205" w:type="dxa"/>
        <w:tblLayout w:type="fixed"/>
        <w:tblLook w:val="04A0" w:firstRow="1" w:lastRow="0" w:firstColumn="1" w:lastColumn="0" w:noHBand="0" w:noVBand="1"/>
      </w:tblPr>
      <w:tblGrid>
        <w:gridCol w:w="6"/>
        <w:gridCol w:w="738"/>
        <w:gridCol w:w="4393"/>
        <w:gridCol w:w="1877"/>
        <w:gridCol w:w="106"/>
        <w:gridCol w:w="4818"/>
        <w:gridCol w:w="2085"/>
        <w:gridCol w:w="182"/>
      </w:tblGrid>
      <w:tr w:rsidR="005C79A8" w:rsidRPr="005C79A8" w14:paraId="0DE29A4D" w14:textId="77777777" w:rsidTr="00160E40">
        <w:trPr>
          <w:trHeight w:val="848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14:paraId="1F7FCA64" w14:textId="77777777" w:rsidR="00160E40" w:rsidRDefault="005C79A8" w:rsidP="005C79A8">
            <w:pPr>
              <w:tabs>
                <w:tab w:val="left" w:pos="3583"/>
              </w:tabs>
              <w:jc w:val="center"/>
              <w:rPr>
                <w:sz w:val="4"/>
              </w:rPr>
            </w:pPr>
            <w:r>
              <w:rPr>
                <w:sz w:val="4"/>
              </w:rPr>
              <w:tab/>
            </w:r>
          </w:p>
          <w:p w14:paraId="2F860197" w14:textId="789FA4BC" w:rsidR="005C79A8" w:rsidRPr="005C79A8" w:rsidRDefault="005C79A8" w:rsidP="005C79A8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A8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42F7C3FD" w14:textId="77777777" w:rsidR="005C79A8" w:rsidRPr="005C79A8" w:rsidRDefault="005C79A8" w:rsidP="005C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A8">
              <w:rPr>
                <w:rFonts w:ascii="Times New Roman" w:hAnsi="Times New Roman" w:cs="Times New Roman"/>
                <w:sz w:val="28"/>
                <w:szCs w:val="28"/>
              </w:rPr>
              <w:t>Наименование собственника,</w:t>
            </w:r>
          </w:p>
          <w:p w14:paraId="36269B59" w14:textId="77777777" w:rsidR="005C79A8" w:rsidRPr="005C79A8" w:rsidRDefault="005C79A8" w:rsidP="005C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A8">
              <w:rPr>
                <w:rFonts w:ascii="Times New Roman" w:hAnsi="Times New Roman" w:cs="Times New Roman"/>
                <w:sz w:val="28"/>
                <w:szCs w:val="28"/>
              </w:rPr>
              <w:t>арендатора, землепользователя земельных участков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14:paraId="02228864" w14:textId="77777777" w:rsidR="005C79A8" w:rsidRPr="005C79A8" w:rsidRDefault="005C79A8" w:rsidP="005C79A8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A8">
              <w:rPr>
                <w:rFonts w:ascii="Times New Roman" w:hAnsi="Times New Roman" w:cs="Times New Roman"/>
                <w:sz w:val="28"/>
                <w:szCs w:val="28"/>
              </w:rPr>
              <w:t>ИНН и (или) СНИЛС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14:paraId="01D71CC1" w14:textId="77777777" w:rsidR="005C79A8" w:rsidRPr="005C79A8" w:rsidRDefault="005C79A8" w:rsidP="005C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A8">
              <w:rPr>
                <w:rFonts w:ascii="Times New Roman" w:hAnsi="Times New Roman" w:cs="Times New Roman"/>
                <w:sz w:val="28"/>
                <w:szCs w:val="28"/>
              </w:rPr>
              <w:t>Должностные лица, уполномоченные на проведение профилактического мероприятия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3476C2FA" w14:textId="77777777" w:rsidR="005C79A8" w:rsidRPr="005C79A8" w:rsidRDefault="005C79A8" w:rsidP="005C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A8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14:paraId="4B22B766" w14:textId="77777777" w:rsidR="005C79A8" w:rsidRPr="005C79A8" w:rsidRDefault="005C79A8" w:rsidP="005C7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</w:p>
        </w:tc>
      </w:tr>
      <w:tr w:rsidR="00FF6EAB" w:rsidRPr="005C79A8" w14:paraId="52D9C103" w14:textId="77777777" w:rsidTr="00160E40">
        <w:trPr>
          <w:trHeight w:val="345"/>
        </w:trPr>
        <w:tc>
          <w:tcPr>
            <w:tcW w:w="744" w:type="dxa"/>
            <w:gridSpan w:val="2"/>
            <w:tcBorders>
              <w:bottom w:val="single" w:sz="4" w:space="0" w:color="auto"/>
            </w:tcBorders>
          </w:tcPr>
          <w:p w14:paraId="2F6FDDA1" w14:textId="72628FE8" w:rsidR="00FF6EAB" w:rsidRDefault="00FF6EAB" w:rsidP="006C180B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71964379" w14:textId="4A37BB88" w:rsidR="00FF6EAB" w:rsidRPr="00244FAB" w:rsidRDefault="00FF6EAB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14:paraId="2CA77EEE" w14:textId="57221ACF" w:rsidR="00FF6EAB" w:rsidRPr="00244FAB" w:rsidRDefault="00FF6EAB" w:rsidP="006C180B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14:paraId="30BD419C" w14:textId="526B5F33" w:rsidR="00FF6EAB" w:rsidRPr="006210A5" w:rsidRDefault="00FF6EAB" w:rsidP="006C180B">
            <w:pPr>
              <w:spacing w:line="16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14:paraId="678ACCA5" w14:textId="7C3005DC" w:rsidR="00FF6EAB" w:rsidRDefault="00FF6EAB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180B" w:rsidRPr="005C79A8" w14:paraId="73FCB20C" w14:textId="77777777" w:rsidTr="00160E40">
        <w:trPr>
          <w:trHeight w:val="1905"/>
        </w:trPr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E2E8A" w14:textId="5B03A657" w:rsidR="006C180B" w:rsidRPr="005C79A8" w:rsidRDefault="006C180B" w:rsidP="006C180B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C0FE4" w14:textId="21F3F108" w:rsidR="006C180B" w:rsidRPr="005C79A8" w:rsidRDefault="009571AB" w:rsidP="00957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A7AAA" w14:textId="2FC950E1" w:rsidR="006C180B" w:rsidRPr="005C79A8" w:rsidRDefault="009571AB" w:rsidP="006C180B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526AF" w14:textId="77777777" w:rsidR="00FF6EAB" w:rsidRDefault="006C180B" w:rsidP="006C180B">
            <w:pPr>
              <w:spacing w:line="16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A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координации и контроля управления                             жилищно-коммунального хозяйства администрации города Лермонтова </w:t>
            </w:r>
          </w:p>
          <w:p w14:paraId="0A0D52D3" w14:textId="449C033D" w:rsidR="006C180B" w:rsidRPr="005C79A8" w:rsidRDefault="006C180B" w:rsidP="006C180B">
            <w:pPr>
              <w:spacing w:line="16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A5">
              <w:rPr>
                <w:rFonts w:ascii="Times New Roman" w:hAnsi="Times New Roman" w:cs="Times New Roman"/>
                <w:sz w:val="28"/>
                <w:szCs w:val="28"/>
              </w:rPr>
              <w:t>(далее – должностные</w:t>
            </w:r>
            <w:r w:rsidRPr="005C79A8">
              <w:rPr>
                <w:rFonts w:ascii="Times New Roman" w:hAnsi="Times New Roman" w:cs="Times New Roman"/>
                <w:sz w:val="28"/>
                <w:szCs w:val="28"/>
              </w:rPr>
              <w:t xml:space="preserve"> лица)</w:t>
            </w:r>
          </w:p>
          <w:p w14:paraId="6150A79E" w14:textId="77777777" w:rsidR="006C180B" w:rsidRPr="005C79A8" w:rsidRDefault="006C180B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B4CC2" w14:textId="2ECBC9A6" w:rsidR="006C180B" w:rsidRPr="005C79A8" w:rsidRDefault="006C180B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C180B" w:rsidRPr="005C79A8" w14:paraId="6CFB3325" w14:textId="77777777" w:rsidTr="00FF6EAB">
        <w:trPr>
          <w:trHeight w:val="1769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63212" w14:textId="6B0035BA" w:rsidR="006C180B" w:rsidRPr="005C79A8" w:rsidRDefault="00C63D2E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24FBBBED" w14:textId="3437EB9A" w:rsidR="006C180B" w:rsidRPr="005C79A8" w:rsidRDefault="00C63D2E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83C4E" w14:textId="555B02FF" w:rsidR="006C180B" w:rsidRDefault="00C63D2E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  <w:p w14:paraId="0CD5F7F2" w14:textId="7C6E40D1" w:rsidR="006C180B" w:rsidRPr="005C79A8" w:rsidRDefault="006C180B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17537C33" w14:textId="3C2F2472" w:rsidR="006C180B" w:rsidRPr="005C79A8" w:rsidRDefault="006C180B" w:rsidP="006C180B">
            <w:pPr>
              <w:spacing w:line="16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A8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05FE1" w14:textId="77777777" w:rsidR="006C180B" w:rsidRPr="005C79A8" w:rsidRDefault="006C180B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C180B" w:rsidRPr="005C79A8" w14:paraId="2EF9FC9B" w14:textId="77777777" w:rsidTr="00FF6EAB">
        <w:trPr>
          <w:trHeight w:val="476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60EBE" w14:textId="3AF2F118" w:rsidR="006C180B" w:rsidRPr="005C79A8" w:rsidRDefault="00C63D2E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350D5F0F" w14:textId="603352B8" w:rsidR="00FF6EAB" w:rsidRPr="005C79A8" w:rsidRDefault="00C63D2E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4800A" w14:textId="6EA54528" w:rsidR="006C180B" w:rsidRPr="005C79A8" w:rsidRDefault="00C63D2E" w:rsidP="00C6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10B0E550" w14:textId="7796014D" w:rsidR="006C180B" w:rsidRPr="005C79A8" w:rsidRDefault="006C180B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A8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9F431" w14:textId="0A69E762" w:rsidR="006C180B" w:rsidRPr="005C79A8" w:rsidRDefault="006C180B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C180B" w:rsidRPr="005C79A8" w14:paraId="56485007" w14:textId="77777777" w:rsidTr="00FF6EAB">
        <w:trPr>
          <w:trHeight w:val="284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C8313" w14:textId="54B119C1" w:rsidR="006C180B" w:rsidRPr="005C79A8" w:rsidRDefault="00C63D2E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576BDB22" w14:textId="567023A6" w:rsidR="004C20A7" w:rsidRPr="005C79A8" w:rsidRDefault="00C63D2E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27DAB" w14:textId="437641F1" w:rsidR="006C180B" w:rsidRPr="005C79A8" w:rsidRDefault="00C63D2E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435BEC8D" w14:textId="50BCE9A6" w:rsidR="006C180B" w:rsidRPr="005C79A8" w:rsidRDefault="006C180B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A8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EB87C" w14:textId="2E870BD2" w:rsidR="006C180B" w:rsidRPr="005C79A8" w:rsidRDefault="006C180B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C180B" w:rsidRPr="005C79A8" w14:paraId="4DB673A5" w14:textId="77777777" w:rsidTr="00FF6EAB">
        <w:trPr>
          <w:trHeight w:val="284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2F45C" w14:textId="114E9DA1" w:rsidR="006C180B" w:rsidRPr="005C79A8" w:rsidRDefault="00C63D2E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206F2EC6" w14:textId="6133A4C2" w:rsidR="006C180B" w:rsidRPr="005C79A8" w:rsidRDefault="00C63D2E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  <w:r w:rsidR="006C180B" w:rsidRPr="00244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C8E0A" w14:textId="0CD1B7FB" w:rsidR="006C180B" w:rsidRDefault="00C63D2E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  <w:p w14:paraId="6462260A" w14:textId="5CA19640" w:rsidR="006C180B" w:rsidRPr="005C79A8" w:rsidRDefault="00C63D2E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245A2BBF" w14:textId="7A5C56C0" w:rsidR="006C180B" w:rsidRPr="005C79A8" w:rsidRDefault="006C180B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A8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CF742" w14:textId="407F17A0" w:rsidR="006C180B" w:rsidRPr="005C79A8" w:rsidRDefault="006C180B" w:rsidP="006C1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F6EAB" w:rsidRPr="005C79A8" w14:paraId="2F76F9DC" w14:textId="77777777" w:rsidTr="00FF6EAB">
        <w:trPr>
          <w:trHeight w:val="415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F6485" w14:textId="7A1807A1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65D241B0" w14:textId="413CE892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EFBDE" w14:textId="7F3CC52A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7B8141F2" w14:textId="7554E0E5" w:rsidR="00FF6EAB" w:rsidRPr="005C79A8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BC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BDA00" w14:textId="4341F1A8" w:rsidR="00FF6EAB" w:rsidRPr="005C79A8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FF6EAB" w:rsidRPr="005C79A8" w14:paraId="62E78BA1" w14:textId="77777777" w:rsidTr="00FF6EAB">
        <w:trPr>
          <w:trHeight w:val="415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A86F2" w14:textId="5B42CD27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76179BB9" w14:textId="04EADF2C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DEFB0" w14:textId="06264ABB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4BA0E092" w14:textId="5444B7C3" w:rsidR="00FF6EAB" w:rsidRPr="005C79A8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BC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40C44" w14:textId="6FE00E29" w:rsidR="00FF6EAB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FF6EAB" w:rsidRPr="005C79A8" w14:paraId="25654C43" w14:textId="77777777" w:rsidTr="00FF6EAB">
        <w:trPr>
          <w:trHeight w:val="415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F8573" w14:textId="6B1733ED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3CFF5576" w14:textId="367F72F7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E5630" w14:textId="3A616EAE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4BBD4827" w14:textId="6B4A965E" w:rsidR="00FF6EAB" w:rsidRPr="005C79A8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BC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5DC68" w14:textId="753F1093" w:rsidR="00FF6EAB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FF6EAB" w:rsidRPr="005C79A8" w14:paraId="76A413A0" w14:textId="77777777" w:rsidTr="00FF6EAB">
        <w:trPr>
          <w:trHeight w:val="415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40A3B" w14:textId="734C66E8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6279591E" w14:textId="65407A82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  <w:r w:rsidR="00FF6EAB" w:rsidRPr="004967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CAC03" w14:textId="06B8B5A9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523FE04E" w14:textId="27778EE2" w:rsidR="00FF6EAB" w:rsidRPr="005C79A8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BC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CFBC8" w14:textId="586CAAB2" w:rsidR="00FF6EAB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F6EAB" w:rsidRPr="005C79A8" w14:paraId="1A91E426" w14:textId="77777777" w:rsidTr="00FF6EAB">
        <w:trPr>
          <w:trHeight w:val="415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647CC" w14:textId="7F229CF0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5D9D348D" w14:textId="20ACE345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5DE16" w14:textId="24134B4A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5D55DC2A" w14:textId="30B13BF6" w:rsidR="00FF6EAB" w:rsidRPr="005C79A8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BC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C1FEF" w14:textId="6A96F794" w:rsidR="00FF6EAB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F6EAB" w:rsidRPr="005C79A8" w14:paraId="57017A32" w14:textId="77777777" w:rsidTr="00FF6EAB">
        <w:trPr>
          <w:trHeight w:val="415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AE8FF" w14:textId="21262485" w:rsidR="00FF6EAB" w:rsidRPr="005C79A8" w:rsidRDefault="00FF6EAB" w:rsidP="00C6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D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10997A6C" w14:textId="30C62D92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FA3768" w14:textId="3EB4935B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1C2C7723" w14:textId="1A560743" w:rsidR="00FF6EAB" w:rsidRPr="005C79A8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BC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331FC" w14:textId="6B916A9D" w:rsidR="00FF6EAB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F6EAB" w:rsidRPr="005C79A8" w14:paraId="1A5A2DC5" w14:textId="77777777" w:rsidTr="00FF6EAB">
        <w:trPr>
          <w:trHeight w:val="415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85BB5" w14:textId="0FEF85E8" w:rsidR="00FF6EAB" w:rsidRPr="005C79A8" w:rsidRDefault="00FF6EAB" w:rsidP="00C63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78330C09" w14:textId="429F0F79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</w:t>
            </w:r>
            <w:r w:rsidR="00FF6EAB" w:rsidRPr="009B6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1BAF1" w14:textId="191EC86C" w:rsidR="00FF6EAB" w:rsidRPr="005C79A8" w:rsidRDefault="00C63D2E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154D8B31" w14:textId="71616656" w:rsidR="00FF6EAB" w:rsidRPr="005C79A8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6BC">
              <w:rPr>
                <w:rFonts w:ascii="Times New Roman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18FE5" w14:textId="46AF7E19" w:rsidR="00FF6EAB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F6EAB" w:rsidRPr="005C79A8" w14:paraId="55A1D9B4" w14:textId="77777777" w:rsidTr="00FF6EAB">
        <w:trPr>
          <w:trHeight w:val="415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9D097" w14:textId="77777777" w:rsidR="00FF6EAB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83E71" w14:textId="77777777" w:rsidR="00FF6EAB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320FB" w14:textId="73B0EC5A" w:rsidR="00FF6EAB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59953B83" w14:textId="77777777" w:rsidR="00FF6EAB" w:rsidRPr="009B60F6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8F405" w14:textId="77777777" w:rsidR="00FF6EAB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51563F14" w14:textId="77777777" w:rsidR="00FF6EAB" w:rsidRPr="00A356BC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EC53E" w14:textId="77777777" w:rsidR="00FF6EAB" w:rsidRDefault="00FF6EAB" w:rsidP="00FF6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EAB" w14:paraId="2679024B" w14:textId="77777777" w:rsidTr="00FF6EAB">
        <w:trPr>
          <w:gridBefore w:val="1"/>
          <w:gridAfter w:val="1"/>
          <w:wBefore w:w="6" w:type="dxa"/>
          <w:wAfter w:w="182" w:type="dxa"/>
        </w:trPr>
        <w:tc>
          <w:tcPr>
            <w:tcW w:w="7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BB1918" w14:textId="77777777" w:rsidR="00FF6EAB" w:rsidRDefault="00FF6EAB" w:rsidP="00FF6EAB">
            <w:pPr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заместителя </w:t>
            </w:r>
          </w:p>
          <w:p w14:paraId="3436E5C4" w14:textId="68360018" w:rsidR="00FF6EAB" w:rsidRDefault="00FF6EAB" w:rsidP="00FF6EAB">
            <w:pPr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города Лермонтова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D124EC" w14:textId="77777777" w:rsidR="00FF6EAB" w:rsidRDefault="00FF6EAB" w:rsidP="00FF6EAB">
            <w:pPr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5AE35" w14:textId="645FE194" w:rsidR="00FF6EAB" w:rsidRDefault="00FF6EAB" w:rsidP="00FF6EAB">
            <w:pPr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Е.В. Руденко</w:t>
            </w:r>
          </w:p>
        </w:tc>
      </w:tr>
    </w:tbl>
    <w:p w14:paraId="056A7576" w14:textId="6028E0F2" w:rsidR="007358F1" w:rsidRDefault="007358F1" w:rsidP="005C79A8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358F1" w:rsidSect="005C79A8">
      <w:headerReference w:type="default" r:id="rId8"/>
      <w:pgSz w:w="16838" w:h="11906" w:orient="landscape"/>
      <w:pgMar w:top="1134" w:right="820" w:bottom="567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7CBD4" w14:textId="77777777" w:rsidR="00CE1E1E" w:rsidRDefault="00CE1E1E" w:rsidP="00493CAA">
      <w:pPr>
        <w:spacing w:after="0" w:line="240" w:lineRule="auto"/>
      </w:pPr>
      <w:r>
        <w:separator/>
      </w:r>
    </w:p>
  </w:endnote>
  <w:endnote w:type="continuationSeparator" w:id="0">
    <w:p w14:paraId="7325141E" w14:textId="77777777" w:rsidR="00CE1E1E" w:rsidRDefault="00CE1E1E" w:rsidP="0049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431FB" w14:textId="77777777" w:rsidR="00CE1E1E" w:rsidRDefault="00CE1E1E" w:rsidP="00493CAA">
      <w:pPr>
        <w:spacing w:after="0" w:line="240" w:lineRule="auto"/>
      </w:pPr>
      <w:r>
        <w:separator/>
      </w:r>
    </w:p>
  </w:footnote>
  <w:footnote w:type="continuationSeparator" w:id="0">
    <w:p w14:paraId="7397A2BD" w14:textId="77777777" w:rsidR="00CE1E1E" w:rsidRDefault="00CE1E1E" w:rsidP="0049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9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D0FFBF" w14:textId="7E42529E" w:rsidR="00493CAA" w:rsidRPr="0066721E" w:rsidRDefault="00374AA8">
        <w:pPr>
          <w:pStyle w:val="a6"/>
          <w:jc w:val="center"/>
          <w:rPr>
            <w:rFonts w:ascii="Times New Roman" w:hAnsi="Times New Roman" w:cs="Times New Roman"/>
          </w:rPr>
        </w:pPr>
        <w:r w:rsidRPr="0066721E">
          <w:rPr>
            <w:rFonts w:ascii="Times New Roman" w:hAnsi="Times New Roman" w:cs="Times New Roman"/>
          </w:rPr>
          <w:fldChar w:fldCharType="begin"/>
        </w:r>
        <w:r w:rsidR="00493CAA" w:rsidRPr="0066721E">
          <w:rPr>
            <w:rFonts w:ascii="Times New Roman" w:hAnsi="Times New Roman" w:cs="Times New Roman"/>
          </w:rPr>
          <w:instrText xml:space="preserve"> PAGE   \* MERGEFORMAT </w:instrText>
        </w:r>
        <w:r w:rsidRPr="0066721E">
          <w:rPr>
            <w:rFonts w:ascii="Times New Roman" w:hAnsi="Times New Roman" w:cs="Times New Roman"/>
          </w:rPr>
          <w:fldChar w:fldCharType="separate"/>
        </w:r>
        <w:r w:rsidR="00C63D2E">
          <w:rPr>
            <w:rFonts w:ascii="Times New Roman" w:hAnsi="Times New Roman" w:cs="Times New Roman"/>
            <w:noProof/>
          </w:rPr>
          <w:t>2</w:t>
        </w:r>
        <w:r w:rsidRPr="0066721E">
          <w:rPr>
            <w:rFonts w:ascii="Times New Roman" w:hAnsi="Times New Roman" w:cs="Times New Roman"/>
          </w:rPr>
          <w:fldChar w:fldCharType="end"/>
        </w:r>
      </w:p>
    </w:sdtContent>
  </w:sdt>
  <w:p w14:paraId="68EFFB41" w14:textId="77777777" w:rsidR="00493CAA" w:rsidRDefault="00493C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60FBB"/>
    <w:multiLevelType w:val="hybridMultilevel"/>
    <w:tmpl w:val="7E14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AE"/>
    <w:rsid w:val="000001EB"/>
    <w:rsid w:val="00026198"/>
    <w:rsid w:val="00040D6F"/>
    <w:rsid w:val="00062F6E"/>
    <w:rsid w:val="000717C4"/>
    <w:rsid w:val="00076701"/>
    <w:rsid w:val="00080D7B"/>
    <w:rsid w:val="00085FF6"/>
    <w:rsid w:val="00097A16"/>
    <w:rsid w:val="000B5CEE"/>
    <w:rsid w:val="00154847"/>
    <w:rsid w:val="00160E40"/>
    <w:rsid w:val="0018355A"/>
    <w:rsid w:val="001B5190"/>
    <w:rsid w:val="001B556A"/>
    <w:rsid w:val="00205DB7"/>
    <w:rsid w:val="00221D24"/>
    <w:rsid w:val="00244FAB"/>
    <w:rsid w:val="00263BB8"/>
    <w:rsid w:val="00273972"/>
    <w:rsid w:val="002C3091"/>
    <w:rsid w:val="002D7A97"/>
    <w:rsid w:val="00344B55"/>
    <w:rsid w:val="00356157"/>
    <w:rsid w:val="00360BB2"/>
    <w:rsid w:val="00370B6E"/>
    <w:rsid w:val="00374AA8"/>
    <w:rsid w:val="00376259"/>
    <w:rsid w:val="003A1DBD"/>
    <w:rsid w:val="0044162D"/>
    <w:rsid w:val="00466D89"/>
    <w:rsid w:val="004729FD"/>
    <w:rsid w:val="004760C2"/>
    <w:rsid w:val="00477B2D"/>
    <w:rsid w:val="00481204"/>
    <w:rsid w:val="00486B5F"/>
    <w:rsid w:val="00493CAA"/>
    <w:rsid w:val="00496742"/>
    <w:rsid w:val="004C20A7"/>
    <w:rsid w:val="004F4917"/>
    <w:rsid w:val="00545DA3"/>
    <w:rsid w:val="005827EC"/>
    <w:rsid w:val="005C7420"/>
    <w:rsid w:val="005C79A8"/>
    <w:rsid w:val="005E2BD4"/>
    <w:rsid w:val="00601614"/>
    <w:rsid w:val="006016D9"/>
    <w:rsid w:val="006210A5"/>
    <w:rsid w:val="00644412"/>
    <w:rsid w:val="006537B4"/>
    <w:rsid w:val="0066721E"/>
    <w:rsid w:val="006B0BF8"/>
    <w:rsid w:val="006B4FA9"/>
    <w:rsid w:val="006C180B"/>
    <w:rsid w:val="006E3E06"/>
    <w:rsid w:val="006F70F8"/>
    <w:rsid w:val="00712118"/>
    <w:rsid w:val="007358F1"/>
    <w:rsid w:val="007370D4"/>
    <w:rsid w:val="007B10B9"/>
    <w:rsid w:val="007C7FF5"/>
    <w:rsid w:val="007E4A67"/>
    <w:rsid w:val="007E6B17"/>
    <w:rsid w:val="007F432E"/>
    <w:rsid w:val="008339AF"/>
    <w:rsid w:val="008607AB"/>
    <w:rsid w:val="00880AA6"/>
    <w:rsid w:val="0088579C"/>
    <w:rsid w:val="00894FC4"/>
    <w:rsid w:val="0089797A"/>
    <w:rsid w:val="008B598F"/>
    <w:rsid w:val="008E3247"/>
    <w:rsid w:val="008F380B"/>
    <w:rsid w:val="009272DF"/>
    <w:rsid w:val="00933821"/>
    <w:rsid w:val="00940E23"/>
    <w:rsid w:val="009556CC"/>
    <w:rsid w:val="009571AB"/>
    <w:rsid w:val="009A7279"/>
    <w:rsid w:val="009B60F6"/>
    <w:rsid w:val="009E4A3C"/>
    <w:rsid w:val="00AA7119"/>
    <w:rsid w:val="00AC3214"/>
    <w:rsid w:val="00B42FF0"/>
    <w:rsid w:val="00B5320A"/>
    <w:rsid w:val="00B77BEB"/>
    <w:rsid w:val="00B86F04"/>
    <w:rsid w:val="00BA0CBC"/>
    <w:rsid w:val="00BA603D"/>
    <w:rsid w:val="00BB0000"/>
    <w:rsid w:val="00BC5AF2"/>
    <w:rsid w:val="00BE666A"/>
    <w:rsid w:val="00C22269"/>
    <w:rsid w:val="00C34F98"/>
    <w:rsid w:val="00C63D2E"/>
    <w:rsid w:val="00C74567"/>
    <w:rsid w:val="00CC2218"/>
    <w:rsid w:val="00CE1E1E"/>
    <w:rsid w:val="00D15F3D"/>
    <w:rsid w:val="00D221CD"/>
    <w:rsid w:val="00D22CAE"/>
    <w:rsid w:val="00D319DF"/>
    <w:rsid w:val="00D33D56"/>
    <w:rsid w:val="00D467E3"/>
    <w:rsid w:val="00DB5BE2"/>
    <w:rsid w:val="00DC2E9C"/>
    <w:rsid w:val="00DC7CB9"/>
    <w:rsid w:val="00DE2ED5"/>
    <w:rsid w:val="00E03BE5"/>
    <w:rsid w:val="00E246E2"/>
    <w:rsid w:val="00E3232B"/>
    <w:rsid w:val="00E633D3"/>
    <w:rsid w:val="00E96FD4"/>
    <w:rsid w:val="00F31E58"/>
    <w:rsid w:val="00F62849"/>
    <w:rsid w:val="00F71D48"/>
    <w:rsid w:val="00FC44B1"/>
    <w:rsid w:val="00FC79EE"/>
    <w:rsid w:val="00FE0992"/>
    <w:rsid w:val="00FE3D8A"/>
    <w:rsid w:val="00FE7B33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8485B2"/>
  <w15:docId w15:val="{763A0D16-11C9-4E99-9822-BFC29788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AE"/>
  </w:style>
  <w:style w:type="paragraph" w:styleId="1">
    <w:name w:val="heading 1"/>
    <w:basedOn w:val="a"/>
    <w:link w:val="10"/>
    <w:uiPriority w:val="9"/>
    <w:qFormat/>
    <w:rsid w:val="00933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22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3CAA"/>
  </w:style>
  <w:style w:type="paragraph" w:styleId="a8">
    <w:name w:val="footer"/>
    <w:basedOn w:val="a"/>
    <w:link w:val="a9"/>
    <w:uiPriority w:val="99"/>
    <w:unhideWhenUsed/>
    <w:rsid w:val="0049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3CAA"/>
  </w:style>
  <w:style w:type="character" w:styleId="aa">
    <w:name w:val="Hyperlink"/>
    <w:basedOn w:val="a0"/>
    <w:uiPriority w:val="99"/>
    <w:semiHidden/>
    <w:unhideWhenUsed/>
    <w:rsid w:val="007358F1"/>
    <w:rPr>
      <w:color w:val="0000FF"/>
      <w:u w:val="single"/>
    </w:rPr>
  </w:style>
  <w:style w:type="paragraph" w:customStyle="1" w:styleId="ConsPlusTitle">
    <w:name w:val="ConsPlusTitle"/>
    <w:rsid w:val="00933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933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93382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2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21CD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sid w:val="000717C4"/>
    <w:rPr>
      <w:rFonts w:ascii="Calibri" w:eastAsia="Times New Roman" w:hAnsi="Calibri" w:cs="Calibri"/>
      <w:szCs w:val="20"/>
      <w:lang w:eastAsia="ru-RU"/>
    </w:rPr>
  </w:style>
  <w:style w:type="character" w:styleId="ae">
    <w:name w:val="Strong"/>
    <w:basedOn w:val="a0"/>
    <w:uiPriority w:val="22"/>
    <w:qFormat/>
    <w:rsid w:val="000717C4"/>
    <w:rPr>
      <w:b/>
      <w:bCs/>
    </w:rPr>
  </w:style>
  <w:style w:type="paragraph" w:customStyle="1" w:styleId="2">
    <w:name w:val="Основной текст (2)"/>
    <w:basedOn w:val="a"/>
    <w:qFormat/>
    <w:rsid w:val="00BC5AF2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3BEB4-1B44-4297-B3E1-1DA671F5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 каб 41 пк3</dc:creator>
  <cp:keywords/>
  <dc:description/>
  <cp:lastModifiedBy>Имущество-1</cp:lastModifiedBy>
  <cp:revision>10</cp:revision>
  <cp:lastPrinted>2024-12-20T12:01:00Z</cp:lastPrinted>
  <dcterms:created xsi:type="dcterms:W3CDTF">2024-12-19T12:43:00Z</dcterms:created>
  <dcterms:modified xsi:type="dcterms:W3CDTF">2025-01-15T12:43:00Z</dcterms:modified>
</cp:coreProperties>
</file>