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D250" w14:textId="77777777" w:rsidR="00505BDF" w:rsidRPr="00AC31CD" w:rsidRDefault="00505BDF" w:rsidP="00505BDF">
      <w:pPr>
        <w:tabs>
          <w:tab w:val="left" w:pos="5387"/>
        </w:tabs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C31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УТВЕРЖДЕН</w:t>
      </w:r>
    </w:p>
    <w:p w14:paraId="2695349C" w14:textId="77777777" w:rsidR="00505BDF" w:rsidRPr="00AC31CD" w:rsidRDefault="00505BDF" w:rsidP="00505BDF">
      <w:pPr>
        <w:tabs>
          <w:tab w:val="left" w:pos="5387"/>
        </w:tabs>
        <w:spacing w:after="0" w:line="240" w:lineRule="exact"/>
        <w:ind w:left="1077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</w:t>
      </w:r>
      <w:r w:rsidRPr="00AC3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</w:t>
      </w:r>
    </w:p>
    <w:p w14:paraId="45100D94" w14:textId="79CF8C6F" w:rsidR="00505BDF" w:rsidRPr="00D178F1" w:rsidRDefault="00505BDF" w:rsidP="00505BDF">
      <w:pPr>
        <w:tabs>
          <w:tab w:val="left" w:pos="5387"/>
        </w:tabs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0A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октября 2024 г. </w:t>
      </w:r>
      <w:r w:rsidRPr="00AC3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230-р</w:t>
      </w:r>
    </w:p>
    <w:p w14:paraId="13E5B67E" w14:textId="5249C356" w:rsidR="00505BDF" w:rsidRDefault="00505BDF" w:rsidP="0050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7A6BC" w14:textId="56247B19" w:rsidR="009A00BA" w:rsidRDefault="009A00BA" w:rsidP="0050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08B9E" w14:textId="69B8DC5A" w:rsidR="009A00BA" w:rsidRDefault="009A00BA" w:rsidP="0050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E5E56" w14:textId="77777777" w:rsidR="00505BDF" w:rsidRDefault="00505BDF" w:rsidP="00505B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EA5CB66" w14:textId="77777777" w:rsidR="00505BDF" w:rsidRDefault="00505BDF" w:rsidP="00505B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7C58">
        <w:rPr>
          <w:rFonts w:ascii="Times New Roman" w:hAnsi="Times New Roman" w:cs="Times New Roman"/>
          <w:sz w:val="28"/>
          <w:szCs w:val="28"/>
        </w:rPr>
        <w:t>ГРАФИК</w:t>
      </w:r>
    </w:p>
    <w:p w14:paraId="3979172B" w14:textId="28AA77E7" w:rsidR="00505BDF" w:rsidRDefault="00505BDF" w:rsidP="00505B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9A00BA">
        <w:rPr>
          <w:rFonts w:ascii="Times New Roman" w:hAnsi="Times New Roman" w:cs="Times New Roman"/>
          <w:sz w:val="28"/>
          <w:szCs w:val="28"/>
        </w:rPr>
        <w:t>по формированию кадрового резерва для</w:t>
      </w:r>
      <w:r w:rsidRPr="00A07C58">
        <w:rPr>
          <w:rFonts w:ascii="Times New Roman" w:hAnsi="Times New Roman" w:cs="Times New Roman"/>
          <w:sz w:val="28"/>
          <w:szCs w:val="28"/>
        </w:rPr>
        <w:t xml:space="preserve"> замещение вакантн</w:t>
      </w:r>
      <w:r w:rsidR="009A00BA">
        <w:rPr>
          <w:rFonts w:ascii="Times New Roman" w:hAnsi="Times New Roman" w:cs="Times New Roman"/>
          <w:sz w:val="28"/>
          <w:szCs w:val="28"/>
        </w:rPr>
        <w:t>ых</w:t>
      </w:r>
      <w:r w:rsidRPr="00A07C5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A00BA">
        <w:rPr>
          <w:rFonts w:ascii="Times New Roman" w:hAnsi="Times New Roman" w:cs="Times New Roman"/>
          <w:sz w:val="28"/>
          <w:szCs w:val="28"/>
        </w:rPr>
        <w:t>ей</w:t>
      </w:r>
      <w:r w:rsidRPr="00A07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AA40F" w14:textId="77777777" w:rsidR="00505BDF" w:rsidRDefault="00505BDF" w:rsidP="00505B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7C58">
        <w:rPr>
          <w:rFonts w:ascii="Times New Roman" w:hAnsi="Times New Roman" w:cs="Times New Roman"/>
          <w:sz w:val="28"/>
          <w:szCs w:val="28"/>
        </w:rPr>
        <w:t>муниципальной службы в администрации город</w:t>
      </w:r>
      <w:r>
        <w:rPr>
          <w:rFonts w:ascii="Times New Roman" w:hAnsi="Times New Roman" w:cs="Times New Roman"/>
          <w:sz w:val="28"/>
          <w:szCs w:val="28"/>
        </w:rPr>
        <w:t>а Лермонтова</w:t>
      </w:r>
    </w:p>
    <w:p w14:paraId="7CF4D2AD" w14:textId="77777777" w:rsidR="00505BDF" w:rsidRDefault="00505BDF" w:rsidP="0050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3681"/>
        <w:gridCol w:w="1980"/>
        <w:gridCol w:w="2414"/>
        <w:gridCol w:w="2179"/>
        <w:gridCol w:w="2508"/>
        <w:gridCol w:w="2510"/>
      </w:tblGrid>
      <w:tr w:rsidR="00505BDF" w14:paraId="289A0E66" w14:textId="77777777" w:rsidTr="00CA4185">
        <w:tc>
          <w:tcPr>
            <w:tcW w:w="3681" w:type="dxa"/>
            <w:tcBorders>
              <w:bottom w:val="single" w:sz="4" w:space="0" w:color="auto"/>
            </w:tcBorders>
          </w:tcPr>
          <w:p w14:paraId="5743212B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вакантной должности муниципальной службы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5C653C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представления в конкурсную комиссию документов кандидатов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04A476E2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проверку документов, представленных кандидатами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3471658A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мероприятий, определяющих оценку кандидатов, участвующих в конкурсе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7D5123C4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 мероприятий, определяющих оценку кандидатов, участвующих в конкурсе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2CD5FEBB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проведение мероприятий, определяющих оценку кандидатов, участвующих в конкурсе</w:t>
            </w:r>
          </w:p>
        </w:tc>
      </w:tr>
      <w:tr w:rsidR="00505BDF" w14:paraId="4C690A88" w14:textId="77777777" w:rsidTr="00CA4185">
        <w:tc>
          <w:tcPr>
            <w:tcW w:w="3681" w:type="dxa"/>
            <w:tcBorders>
              <w:bottom w:val="single" w:sz="4" w:space="0" w:color="auto"/>
            </w:tcBorders>
          </w:tcPr>
          <w:p w14:paraId="392716F4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A85573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3E2E934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63195438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DC0CA93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48284843" w14:textId="77777777" w:rsidR="00505BDF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5BDF" w14:paraId="294FC4D5" w14:textId="77777777" w:rsidTr="00CA4185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E5A20" w14:textId="77777777" w:rsidR="00D178F1" w:rsidRPr="00CA4185" w:rsidRDefault="00E736DE" w:rsidP="00CA4185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Начальник отдела кадров, муниципальной службы и организационных вопросов администрации города Лермонтова</w:t>
            </w:r>
            <w:r w:rsidRPr="00CA4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91F965" w14:textId="2E18DDB6" w:rsidR="001469C1" w:rsidRPr="00CA4185" w:rsidRDefault="001469C1" w:rsidP="00CA4185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9841D" w14:textId="3698984A" w:rsidR="00505BDF" w:rsidRPr="00CA4185" w:rsidRDefault="00E33628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.</w:t>
            </w:r>
            <w:r w:rsidR="00E736DE" w:rsidRPr="00CA4185">
              <w:rPr>
                <w:rFonts w:ascii="Times New Roman" w:hAnsi="Times New Roman"/>
                <w:sz w:val="28"/>
                <w:szCs w:val="28"/>
              </w:rPr>
              <w:t>10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.20</w:t>
            </w:r>
            <w:r w:rsidR="00D178F1" w:rsidRPr="00CA4185">
              <w:rPr>
                <w:rFonts w:ascii="Times New Roman" w:hAnsi="Times New Roman"/>
                <w:sz w:val="28"/>
                <w:szCs w:val="28"/>
              </w:rPr>
              <w:t>2</w:t>
            </w:r>
            <w:r w:rsidR="00E736DE" w:rsidRPr="00CA4185">
              <w:rPr>
                <w:rFonts w:ascii="Times New Roman" w:hAnsi="Times New Roman"/>
                <w:sz w:val="28"/>
                <w:szCs w:val="28"/>
              </w:rPr>
              <w:t>4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0EE2002" w14:textId="2B64FAF2" w:rsidR="00505BDF" w:rsidRPr="00CA4185" w:rsidRDefault="00A30A34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11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.</w:t>
            </w:r>
            <w:r w:rsidR="009A00BA" w:rsidRPr="00CA4185">
              <w:rPr>
                <w:rFonts w:ascii="Times New Roman" w:hAnsi="Times New Roman"/>
                <w:sz w:val="28"/>
                <w:szCs w:val="28"/>
              </w:rPr>
              <w:t>1</w:t>
            </w:r>
            <w:r w:rsidR="00E736DE" w:rsidRPr="00CA4185">
              <w:rPr>
                <w:rFonts w:ascii="Times New Roman" w:hAnsi="Times New Roman"/>
                <w:sz w:val="28"/>
                <w:szCs w:val="28"/>
              </w:rPr>
              <w:t>1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.20</w:t>
            </w:r>
            <w:r w:rsidR="00D178F1" w:rsidRPr="00CA4185">
              <w:rPr>
                <w:rFonts w:ascii="Times New Roman" w:hAnsi="Times New Roman"/>
                <w:sz w:val="28"/>
                <w:szCs w:val="28"/>
              </w:rPr>
              <w:t>2</w:t>
            </w:r>
            <w:r w:rsidR="00E736DE" w:rsidRPr="00CA4185">
              <w:rPr>
                <w:rFonts w:ascii="Times New Roman" w:hAnsi="Times New Roman"/>
                <w:sz w:val="28"/>
                <w:szCs w:val="28"/>
              </w:rPr>
              <w:t>4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EAD8A" w14:textId="5AEEFB62" w:rsidR="00505BDF" w:rsidRPr="00CA4185" w:rsidRDefault="00E736DE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4658A" w14:textId="18AA1BC2" w:rsidR="00505BDF" w:rsidRPr="00CA4185" w:rsidRDefault="00D178F1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94612C" w:rsidRPr="00CA4185">
              <w:rPr>
                <w:rFonts w:ascii="Times New Roman" w:hAnsi="Times New Roman"/>
                <w:sz w:val="28"/>
                <w:szCs w:val="28"/>
              </w:rPr>
              <w:t>, индивидуальное собеседование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85A3E" w14:textId="68936CDA" w:rsidR="00505BDF" w:rsidRPr="00CA4185" w:rsidRDefault="00E736DE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.</w:t>
            </w:r>
            <w:r w:rsidR="009A00BA" w:rsidRPr="00CA4185">
              <w:rPr>
                <w:rFonts w:ascii="Times New Roman" w:hAnsi="Times New Roman"/>
                <w:sz w:val="28"/>
                <w:szCs w:val="28"/>
              </w:rPr>
              <w:t>1</w:t>
            </w:r>
            <w:r w:rsidRPr="00CA4185">
              <w:rPr>
                <w:rFonts w:ascii="Times New Roman" w:hAnsi="Times New Roman"/>
                <w:sz w:val="28"/>
                <w:szCs w:val="28"/>
              </w:rPr>
              <w:t>1</w:t>
            </w:r>
            <w:r w:rsidR="00505BDF" w:rsidRPr="00CA4185">
              <w:rPr>
                <w:rFonts w:ascii="Times New Roman" w:hAnsi="Times New Roman"/>
                <w:sz w:val="28"/>
                <w:szCs w:val="28"/>
              </w:rPr>
              <w:t>.20</w:t>
            </w:r>
            <w:r w:rsidR="00D178F1" w:rsidRPr="00CA4185">
              <w:rPr>
                <w:rFonts w:ascii="Times New Roman" w:hAnsi="Times New Roman"/>
                <w:sz w:val="28"/>
                <w:szCs w:val="28"/>
              </w:rPr>
              <w:t>2</w:t>
            </w:r>
            <w:r w:rsidRPr="00CA4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AC0B6" w14:textId="77777777" w:rsidR="00505BDF" w:rsidRPr="00CA4185" w:rsidRDefault="00505BDF" w:rsidP="0072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2D895B51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521DF85" w14:textId="77777777" w:rsidR="00A30A34" w:rsidRDefault="00A30A34" w:rsidP="00CA4185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Начальник отдела – главный бухгалтер отдела финансового учета и </w:t>
            </w:r>
            <w:r w:rsidRPr="00CA41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отчетности </w:t>
            </w:r>
            <w:r w:rsidRPr="00CA418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администрации города Лермонтова</w:t>
            </w:r>
          </w:p>
          <w:p w14:paraId="743FE5FE" w14:textId="6ECCE2B3" w:rsidR="00CA4185" w:rsidRPr="00CA4185" w:rsidRDefault="00CA4185" w:rsidP="00CA4185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3A7338" w14:textId="0B0F18CA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52673885" w14:textId="0862F0F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5CF0367C" w14:textId="56C290AA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066709AB" w14:textId="0134A34D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39EA97B3" w14:textId="5B6976C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7CA78CD" w14:textId="77FE4D70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018D17D4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4E5E13D" w14:textId="12E4B936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жилищно-коммунального хозяйства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города Лермонтова</w:t>
            </w:r>
          </w:p>
          <w:p w14:paraId="1F5FD9D6" w14:textId="77777777" w:rsidR="00A30A34" w:rsidRPr="00CA4185" w:rsidRDefault="00A30A34" w:rsidP="00CA4185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EDC03D" w14:textId="3BE416BD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3B349D71" w14:textId="48F4DC6B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6C88C274" w14:textId="74B8E33D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5598C424" w14:textId="73F28A5A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60A97769" w14:textId="3AB28DD1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056EB48" w14:textId="6EF74CC9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13BF45F2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BEB0A44" w14:textId="6BA1F96C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сектором по опеке и попечительству отдела социальной поддержки граждан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администрации города Лермонтова</w:t>
            </w:r>
          </w:p>
          <w:p w14:paraId="0A3CB85E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49AE43" w14:textId="5ABACBF3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5679AC6A" w14:textId="45AF01E7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14D84D2C" w14:textId="65E8D248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4915400A" w14:textId="2FD80C6B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4F469C2B" w14:textId="0E612CCE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2E203F9" w14:textId="41009CB3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40ED5848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F04500E" w14:textId="3FEA95E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сектора по опеке и попечительству отдела социальной поддержки граждан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администрации города Лермонтова</w:t>
            </w:r>
          </w:p>
          <w:p w14:paraId="0EC945B4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884BE7" w14:textId="447FB34A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5A83B2DA" w14:textId="3AD4C4B2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09713256" w14:textId="0F8AAA19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56A4B840" w14:textId="55AC34DB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083D5322" w14:textId="4A74A31A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3AAF7B3" w14:textId="77A20BB6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5A033331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891CA3E" w14:textId="0EACF9E6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города Лермонтова</w:t>
            </w:r>
          </w:p>
          <w:p w14:paraId="66EB5078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A83B35" w14:textId="13222A60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6C7AFAEF" w14:textId="36F41DEC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44F99FE1" w14:textId="4E2CAD04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37775AB9" w14:textId="22F65AD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78E038D4" w14:textId="600751D4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CF1241C" w14:textId="13DB118D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355E28D2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850C6CB" w14:textId="1CFB9458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(секретарь комиссии по делам несовершеннолетних)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администрации города Лермонтова</w:t>
            </w:r>
          </w:p>
          <w:p w14:paraId="5CECE0B1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3D1867" w14:textId="451A292E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0674C876" w14:textId="00DDFA8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493B0865" w14:textId="5EE05E49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78BDE700" w14:textId="608E0989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2853E2D0" w14:textId="4410AB1B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5310A1F" w14:textId="4E80F89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323AB8E2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1D39052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кадров, муниципальной службы и </w:t>
            </w:r>
          </w:p>
          <w:p w14:paraId="47648F8D" w14:textId="71E0AE1A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организационных вопросов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администрации города Лермонтова</w:t>
            </w: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информатизации)</w:t>
            </w:r>
          </w:p>
          <w:p w14:paraId="2F2D891A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CD5ACC" w14:textId="197DECBB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00F1644B" w14:textId="152128D1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47A14D6A" w14:textId="34279233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1223AFE2" w14:textId="6D2071CF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7E1F1DE8" w14:textId="10BB16C0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ACB3EF3" w14:textId="746483A9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60042A9D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AE3AD97" w14:textId="53840B16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сектора по опеке и попечительству отдела социальной поддержки граждан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города Лермонтова</w:t>
            </w:r>
          </w:p>
          <w:p w14:paraId="07C0EFA4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1BE846" w14:textId="0166CE10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0FB61723" w14:textId="7CAAA542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57A241CD" w14:textId="3992E16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06C33622" w14:textId="52DDA274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0A0075F8" w14:textId="1BAE0FEA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EBA66BC" w14:textId="7FA53A54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5AB4C3C1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A42D77A" w14:textId="0BAA3DB6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Главный специалист управления архитектуры, градостроительства и землепользования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администрации города Лермонтова</w:t>
            </w:r>
          </w:p>
          <w:p w14:paraId="00029AE3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BB9CCF" w14:textId="55E92E10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7EFC9E9F" w14:textId="387B6114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3C5E47C1" w14:textId="704818BA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07F38079" w14:textId="18E9826C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23944EC4" w14:textId="513D1D9C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B9E8082" w14:textId="30A5C23D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1EB8F644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866EFE3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A4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сектора муниципального заказа правового отдела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администрации города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Лермонтова</w:t>
            </w:r>
          </w:p>
          <w:p w14:paraId="67426041" w14:textId="5AD42A48" w:rsidR="001469C1" w:rsidRPr="00CA4185" w:rsidRDefault="001469C1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196C75" w14:textId="5AA47DC8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787392F3" w14:textId="0462BD98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04D95F5B" w14:textId="5B1011B6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222BC8E7" w14:textId="12845461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04C70B28" w14:textId="79A5B7DF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303AAB6" w14:textId="658BCD69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415DF177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6FBFEA7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A418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Ведущий специалист общего отдела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администрации города Лермонтова</w:t>
            </w:r>
          </w:p>
          <w:p w14:paraId="7D952599" w14:textId="400DA83D" w:rsidR="001469C1" w:rsidRPr="00CA4185" w:rsidRDefault="001469C1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542876" w14:textId="4ACDFE86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5DD05411" w14:textId="1AA0FF40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1C360930" w14:textId="2D6CFF8F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600B3753" w14:textId="4994EB76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29565088" w14:textId="7119F7E3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F5C4207" w14:textId="0C47C07F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7014962F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52EB998" w14:textId="77777777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A418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Ведущий специалист отдела финансового учета и отчетности 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>администрации города Лермонтова</w:t>
            </w:r>
          </w:p>
          <w:p w14:paraId="07C1047E" w14:textId="6C654C58" w:rsidR="001469C1" w:rsidRPr="00CA4185" w:rsidRDefault="001469C1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B07385" w14:textId="6D0A2C5F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12D61A30" w14:textId="074C95AE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3AB750B2" w14:textId="2016D7F4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259F8B6A" w14:textId="276777C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74B437AC" w14:textId="476A8906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0C8BD57" w14:textId="5D177775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A30A34" w14:paraId="49E63880" w14:textId="77777777" w:rsidTr="00CA418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BECB0C2" w14:textId="04A6AB44" w:rsidR="00A30A34" w:rsidRPr="00CA4185" w:rsidRDefault="00A30A34" w:rsidP="00CA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Ведущий специалист архивного отдела</w:t>
            </w:r>
            <w:r w:rsidRPr="00CA4185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города Лермонтова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4E99E5" w14:textId="1D30B4C3" w:rsidR="00A30A34" w:rsidRPr="00CA4185" w:rsidRDefault="00E33628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30A34" w:rsidRPr="00CA4185">
              <w:rPr>
                <w:rFonts w:ascii="Times New Roman" w:hAnsi="Times New Roman"/>
                <w:sz w:val="28"/>
                <w:szCs w:val="28"/>
              </w:rPr>
              <w:t>.10.2024-</w:t>
            </w:r>
          </w:p>
          <w:p w14:paraId="4245F9D6" w14:textId="2A72D097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 xml:space="preserve">11.11.2024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118E6E39" w14:textId="11B90800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Подоплелова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20272E44" w14:textId="0274A4FF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тестирование, индивидуальное собеседование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1A26AAF7" w14:textId="4FEA7891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85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8798B6A" w14:textId="712039C7" w:rsidR="00A30A34" w:rsidRPr="00CA4185" w:rsidRDefault="00A30A34" w:rsidP="00A30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85"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 w:rsidRPr="00CA4185"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</w:tbl>
    <w:p w14:paraId="376AACED" w14:textId="77777777" w:rsidR="00D178F1" w:rsidRDefault="00D178F1" w:rsidP="0050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8F1" w:rsidSect="004401FA">
      <w:headerReference w:type="default" r:id="rId6"/>
      <w:pgSz w:w="16838" w:h="11906" w:orient="landscape"/>
      <w:pgMar w:top="1985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EEF7" w14:textId="77777777" w:rsidR="001E7C6D" w:rsidRDefault="001E7C6D" w:rsidP="00720F76">
      <w:pPr>
        <w:spacing w:after="0" w:line="240" w:lineRule="auto"/>
      </w:pPr>
      <w:r>
        <w:separator/>
      </w:r>
    </w:p>
  </w:endnote>
  <w:endnote w:type="continuationSeparator" w:id="0">
    <w:p w14:paraId="37CC5405" w14:textId="77777777" w:rsidR="001E7C6D" w:rsidRDefault="001E7C6D" w:rsidP="0072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2CD5" w14:textId="77777777" w:rsidR="001E7C6D" w:rsidRDefault="001E7C6D" w:rsidP="00720F76">
      <w:pPr>
        <w:spacing w:after="0" w:line="240" w:lineRule="auto"/>
      </w:pPr>
      <w:r>
        <w:separator/>
      </w:r>
    </w:p>
  </w:footnote>
  <w:footnote w:type="continuationSeparator" w:id="0">
    <w:p w14:paraId="0DBF87C9" w14:textId="77777777" w:rsidR="001E7C6D" w:rsidRDefault="001E7C6D" w:rsidP="0072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8235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DE12A0D" w14:textId="77777777" w:rsidR="004401FA" w:rsidRDefault="00720F76" w:rsidP="004401FA">
        <w:pPr>
          <w:pStyle w:val="a4"/>
          <w:jc w:val="center"/>
          <w:rPr>
            <w:sz w:val="24"/>
            <w:szCs w:val="24"/>
          </w:rPr>
        </w:pPr>
        <w:r w:rsidRPr="004401FA">
          <w:rPr>
            <w:sz w:val="24"/>
            <w:szCs w:val="24"/>
          </w:rPr>
          <w:fldChar w:fldCharType="begin"/>
        </w:r>
        <w:r w:rsidRPr="004401FA">
          <w:rPr>
            <w:sz w:val="24"/>
            <w:szCs w:val="24"/>
          </w:rPr>
          <w:instrText>PAGE   \* MERGEFORMAT</w:instrText>
        </w:r>
        <w:r w:rsidRPr="004401FA">
          <w:rPr>
            <w:sz w:val="24"/>
            <w:szCs w:val="24"/>
          </w:rPr>
          <w:fldChar w:fldCharType="separate"/>
        </w:r>
        <w:r w:rsidRPr="004401FA">
          <w:rPr>
            <w:sz w:val="24"/>
            <w:szCs w:val="24"/>
          </w:rPr>
          <w:t>2</w:t>
        </w:r>
        <w:r w:rsidRPr="004401FA">
          <w:rPr>
            <w:sz w:val="24"/>
            <w:szCs w:val="24"/>
          </w:rPr>
          <w:fldChar w:fldCharType="end"/>
        </w:r>
      </w:p>
      <w:p w14:paraId="02170A72" w14:textId="77777777" w:rsidR="004401FA" w:rsidRDefault="004401FA" w:rsidP="004401FA">
        <w:pPr>
          <w:pStyle w:val="a4"/>
          <w:jc w:val="center"/>
          <w:rPr>
            <w:sz w:val="24"/>
            <w:szCs w:val="24"/>
          </w:rPr>
        </w:pPr>
      </w:p>
      <w:tbl>
        <w:tblPr>
          <w:tblStyle w:val="a3"/>
          <w:tblW w:w="0" w:type="auto"/>
          <w:tblLook w:val="04A0" w:firstRow="1" w:lastRow="0" w:firstColumn="1" w:lastColumn="0" w:noHBand="0" w:noVBand="1"/>
        </w:tblPr>
        <w:tblGrid>
          <w:gridCol w:w="3539"/>
          <w:gridCol w:w="2126"/>
          <w:gridCol w:w="2268"/>
          <w:gridCol w:w="2171"/>
          <w:gridCol w:w="2510"/>
          <w:gridCol w:w="2512"/>
        </w:tblGrid>
        <w:tr w:rsidR="004401FA" w14:paraId="3C1D589F" w14:textId="77777777" w:rsidTr="005D01AF">
          <w:tc>
            <w:tcPr>
              <w:tcW w:w="3539" w:type="dxa"/>
            </w:tcPr>
            <w:p w14:paraId="48F86319" w14:textId="77777777" w:rsidR="004401FA" w:rsidRDefault="004401FA" w:rsidP="004401FA">
              <w:pPr>
                <w:spacing w:after="0" w:line="24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1</w:t>
              </w:r>
            </w:p>
          </w:tc>
          <w:tc>
            <w:tcPr>
              <w:tcW w:w="2126" w:type="dxa"/>
            </w:tcPr>
            <w:p w14:paraId="7BFE8BF3" w14:textId="77777777" w:rsidR="004401FA" w:rsidRDefault="004401FA" w:rsidP="004401FA">
              <w:pPr>
                <w:spacing w:after="0" w:line="24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p>
          </w:tc>
          <w:tc>
            <w:tcPr>
              <w:tcW w:w="2268" w:type="dxa"/>
            </w:tcPr>
            <w:p w14:paraId="6F4BE043" w14:textId="77777777" w:rsidR="004401FA" w:rsidRDefault="004401FA" w:rsidP="004401FA">
              <w:pPr>
                <w:spacing w:after="0" w:line="24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3</w:t>
              </w:r>
            </w:p>
          </w:tc>
          <w:tc>
            <w:tcPr>
              <w:tcW w:w="2171" w:type="dxa"/>
            </w:tcPr>
            <w:p w14:paraId="4CE75543" w14:textId="77777777" w:rsidR="004401FA" w:rsidRDefault="004401FA" w:rsidP="004401FA">
              <w:pPr>
                <w:spacing w:after="0" w:line="24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4</w:t>
              </w:r>
            </w:p>
          </w:tc>
          <w:tc>
            <w:tcPr>
              <w:tcW w:w="2510" w:type="dxa"/>
            </w:tcPr>
            <w:p w14:paraId="61BECCF8" w14:textId="77777777" w:rsidR="004401FA" w:rsidRDefault="004401FA" w:rsidP="004401FA">
              <w:pPr>
                <w:spacing w:after="0" w:line="24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5</w:t>
              </w:r>
            </w:p>
          </w:tc>
          <w:tc>
            <w:tcPr>
              <w:tcW w:w="2512" w:type="dxa"/>
            </w:tcPr>
            <w:p w14:paraId="6FCA39EE" w14:textId="77777777" w:rsidR="004401FA" w:rsidRDefault="004401FA" w:rsidP="004401FA">
              <w:pPr>
                <w:spacing w:after="0" w:line="240" w:lineRule="auto"/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</w:p>
          </w:tc>
        </w:tr>
      </w:tbl>
      <w:p w14:paraId="4CDD9AA9" w14:textId="77777777" w:rsidR="00720F76" w:rsidRPr="004401FA" w:rsidRDefault="001E7C6D" w:rsidP="004401FA">
        <w:pPr>
          <w:pStyle w:val="a4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DF"/>
    <w:rsid w:val="001469C1"/>
    <w:rsid w:val="001E7C6D"/>
    <w:rsid w:val="004401FA"/>
    <w:rsid w:val="00467739"/>
    <w:rsid w:val="00505BDF"/>
    <w:rsid w:val="00670463"/>
    <w:rsid w:val="00677CD5"/>
    <w:rsid w:val="006A3E99"/>
    <w:rsid w:val="00720F76"/>
    <w:rsid w:val="007D7DD6"/>
    <w:rsid w:val="00896753"/>
    <w:rsid w:val="0094612C"/>
    <w:rsid w:val="009A00BA"/>
    <w:rsid w:val="00A30A34"/>
    <w:rsid w:val="00B77226"/>
    <w:rsid w:val="00BC2F2B"/>
    <w:rsid w:val="00BD35CE"/>
    <w:rsid w:val="00CA0473"/>
    <w:rsid w:val="00CA4185"/>
    <w:rsid w:val="00CB0A98"/>
    <w:rsid w:val="00D178F1"/>
    <w:rsid w:val="00E33628"/>
    <w:rsid w:val="00E561B4"/>
    <w:rsid w:val="00E65236"/>
    <w:rsid w:val="00E736DE"/>
    <w:rsid w:val="00F4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837F"/>
  <w15:chartTrackingRefBased/>
  <w15:docId w15:val="{03D4EE0B-C13E-46F3-B544-E865607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5BDF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DF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F76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72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F76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C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2024-10-15T14:42:00Z</cp:lastPrinted>
  <dcterms:created xsi:type="dcterms:W3CDTF">2021-06-17T14:35:00Z</dcterms:created>
  <dcterms:modified xsi:type="dcterms:W3CDTF">2024-10-24T05:31:00Z</dcterms:modified>
</cp:coreProperties>
</file>