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669E" w14:textId="77777777" w:rsidR="00AA70DC" w:rsidRPr="00AA70DC" w:rsidRDefault="00AA70DC" w:rsidP="00AA70DC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AA70D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Устав муниципального образования городского округа города Лермонтова Ставропольского края</w:t>
      </w:r>
    </w:p>
    <w:p w14:paraId="5875A2A6" w14:textId="77777777" w:rsidR="00AA70DC" w:rsidRPr="00AA70DC" w:rsidRDefault="00AA70DC" w:rsidP="00AA70DC">
      <w:pPr>
        <w:spacing w:line="238" w:lineRule="atLeast"/>
        <w:rPr>
          <w:rFonts w:ascii="Times New Roman" w:eastAsia="Times New Roman" w:hAnsi="Times New Roman" w:cs="Times New Roman"/>
          <w:color w:val="242424"/>
          <w:lang w:eastAsia="ru-RU"/>
        </w:rPr>
      </w:pPr>
      <w:r w:rsidRPr="00AA70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20.08.2021</w:t>
      </w:r>
      <w:r w:rsidRPr="00AA70DC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hyperlink r:id="rId4" w:history="1">
        <w:r w:rsidRPr="00AA70DC">
          <w:rPr>
            <w:rFonts w:ascii="Times New Roman" w:eastAsia="Times New Roman" w:hAnsi="Times New Roman" w:cs="Times New Roman"/>
            <w:b/>
            <w:bCs/>
            <w:color w:val="000000" w:themeColor="text1"/>
            <w:bdr w:val="none" w:sz="0" w:space="0" w:color="auto" w:frame="1"/>
            <w:lang w:eastAsia="ru-RU"/>
          </w:rPr>
          <w:t>Устав муниципального образования городского округа города Лермонтова Ставропольского края</w:t>
        </w:r>
      </w:hyperlink>
      <w:r w:rsidRPr="00AA70DC">
        <w:rPr>
          <w:rFonts w:ascii="Times New Roman" w:eastAsia="Times New Roman" w:hAnsi="Times New Roman" w:cs="Times New Roman"/>
          <w:color w:val="242424"/>
          <w:lang w:eastAsia="ru-RU"/>
        </w:rPr>
        <w:br/>
      </w:r>
      <w:r w:rsidRPr="00AA70D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Настоящий Устав муниципального образования городского округа города Лермонтова Ставропольского края (далее по тексту - Устав) устанавливает в соответствии с Конституцией Российской Федерации, законодательством Российской Федерации и Ставропольского края порядок и формы реализации права граждан Российской Федерации, проживающих на территории муниципального образования города Лермонтова Ставропольского края, на осуществление местного самоуправления, определяет структуру и порядок формирования органов местного самоуправления муниципального образования города Лермонтова Ставропольского края (далее по тексту соответственно - местное самоуправление, органы местного самоуправления), их полномочия, принципы взаимодействия и разграничения их компетенции, ответственность органов местного самоуправления и должностных лиц местного самоуправления, экономические и финансовые основы местного самоуправления, иные вопросы осуществления полномочий органов местного самоуправления по решению вопросов местного значения и исполнению отдельных государственных полномочий</w:t>
      </w:r>
      <w:bookmarkStart w:id="0" w:name="_GoBack"/>
      <w:bookmarkEnd w:id="0"/>
    </w:p>
    <w:p w14:paraId="09CB0973" w14:textId="77777777" w:rsidR="002B49A4" w:rsidRDefault="002B49A4"/>
    <w:sectPr w:rsidR="002B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7B"/>
    <w:rsid w:val="002B49A4"/>
    <w:rsid w:val="0035347B"/>
    <w:rsid w:val="00A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31F61-31A3-488B-A8D1-C2908E97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item">
    <w:name w:val="news-item"/>
    <w:basedOn w:val="a"/>
    <w:rsid w:val="00AA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A70DC"/>
  </w:style>
  <w:style w:type="character" w:styleId="a3">
    <w:name w:val="Hyperlink"/>
    <w:basedOn w:val="a0"/>
    <w:uiPriority w:val="99"/>
    <w:semiHidden/>
    <w:unhideWhenUsed/>
    <w:rsid w:val="00AA7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8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rmsk.ru/%D0%B4%D0%BE%D0%BA%D1%83%D0%BC%D0%B5%D0%BD%D1%82%D1%8B/%D0%A3%D1%81%D1%82%D0%B0%D0%B2%20%D0%BC%D1%83%D0%BD%D0%B8%D1%86%D0%B8%D0%BF%D0%B0%D0%BB%D1%8C%D0%BD%D0%BE%D0%B3%D0%BE%20%D0%BE%D0%B1%D1%80%D0%B0%D0%B7%D0%BE%D0%B2%D0%B0%D0%BD%D0%B8%D1%8F%20%D0%B3%D0%BE%D1%80%D0%BE%D0%B4%D1%81%D0%BA%D0%BE%D0%B3%D0%BE%20%D0%BE%D0%BA%D1%80%D1%83%D0%B3%D0%B0%20%D0%B3%D0%BE%D1%80%D0%BE%D0%B4%D0%B0%20%D0%9B%D0%B5%D1%80%D0%BC%D0%BE%D0%BD%D1%82%D0%BE%D0%B2%D0%B0%20%D0%A1%D1%82%D0%B0%D0%B2%D1%80%D0%BE%D0%BF%D0%BE%D0%BB%D1%8C%D1%81%D0%BA%D0%BE%D0%B3%D0%BE%20%D0%BA%D1%80%D0%B0%D1%8F/title.php?ELEMENT_ID=14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2023-08-22T07:29:00Z</dcterms:created>
  <dcterms:modified xsi:type="dcterms:W3CDTF">2023-08-22T07:31:00Z</dcterms:modified>
</cp:coreProperties>
</file>