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312666" w:rsidRPr="00BA7D25" w14:paraId="491C45E3" w14:textId="77777777" w:rsidTr="0000769C">
        <w:tc>
          <w:tcPr>
            <w:tcW w:w="4649" w:type="dxa"/>
          </w:tcPr>
          <w:p w14:paraId="1BAFEE73" w14:textId="77777777" w:rsidR="00312666" w:rsidRPr="00BA7D25" w:rsidRDefault="00312666" w:rsidP="00CB60A2">
            <w:pPr>
              <w:pStyle w:val="ConsPlusNormal"/>
              <w:tabs>
                <w:tab w:val="left" w:pos="360"/>
              </w:tabs>
              <w:spacing w:line="240" w:lineRule="exact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BA7D2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6B7A08" w:rsidRPr="00BA7D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475B82ED" w14:textId="77777777" w:rsidR="00312666" w:rsidRPr="00BA7D25" w:rsidRDefault="00312666" w:rsidP="00CB60A2">
            <w:pPr>
              <w:pStyle w:val="ConsPlusNormal"/>
              <w:tabs>
                <w:tab w:val="left" w:pos="360"/>
              </w:tabs>
              <w:spacing w:line="240" w:lineRule="exact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BA7D2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1CBA8D13" w14:textId="77777777" w:rsidR="00312666" w:rsidRPr="00BA7D25" w:rsidRDefault="00312666" w:rsidP="00CB60A2">
            <w:pPr>
              <w:pStyle w:val="ConsPlusNormal"/>
              <w:tabs>
                <w:tab w:val="left" w:pos="360"/>
              </w:tabs>
              <w:spacing w:line="240" w:lineRule="exact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BA7D25">
              <w:rPr>
                <w:rFonts w:ascii="Times New Roman" w:hAnsi="Times New Roman" w:cs="Times New Roman"/>
                <w:sz w:val="28"/>
                <w:szCs w:val="28"/>
              </w:rPr>
              <w:t>города Лермонтова</w:t>
            </w:r>
          </w:p>
          <w:p w14:paraId="3BC2D69D" w14:textId="29FC71BB" w:rsidR="00CB0979" w:rsidRPr="00BA7D25" w:rsidRDefault="00CB0979" w:rsidP="00CB0979">
            <w:pPr>
              <w:pStyle w:val="ConsPlusNormal"/>
              <w:tabs>
                <w:tab w:val="left" w:pos="360"/>
              </w:tabs>
              <w:spacing w:line="240" w:lineRule="exact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BA7D2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74692" w:rsidRPr="00BA7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692" w:rsidRPr="00BA7D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  <w:r w:rsidR="00774692" w:rsidRPr="00BA7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35DBF" w:rsidRPr="00BA7D2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3CB00E2A" w14:textId="77777777" w:rsidR="00312666" w:rsidRPr="00BA7D25" w:rsidRDefault="00312666" w:rsidP="00B60236">
            <w:pPr>
              <w:pStyle w:val="ConsPlusNormal"/>
              <w:tabs>
                <w:tab w:val="left" w:pos="360"/>
              </w:tabs>
              <w:spacing w:line="240" w:lineRule="exact"/>
              <w:ind w:left="43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5CB1ED21" w14:textId="77777777" w:rsidR="00312666" w:rsidRPr="00BA7D25" w:rsidRDefault="00312666" w:rsidP="006634E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A121B" w14:textId="77777777" w:rsidR="005D1F38" w:rsidRPr="00A2196B" w:rsidRDefault="005D1F38" w:rsidP="005D1F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5838058"/>
      <w:r w:rsidRPr="00A2196B">
        <w:rPr>
          <w:rFonts w:ascii="Times New Roman" w:hAnsi="Times New Roman" w:cs="Times New Roman"/>
          <w:sz w:val="28"/>
          <w:szCs w:val="28"/>
        </w:rPr>
        <w:t>ПОЛОЖЕНИЕ</w:t>
      </w:r>
    </w:p>
    <w:p w14:paraId="2D355EDD" w14:textId="398899B0" w:rsidR="005D1F38" w:rsidRPr="00E449BD" w:rsidRDefault="005D1F38" w:rsidP="005D1F3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49BD">
        <w:rPr>
          <w:rFonts w:ascii="Times New Roman" w:hAnsi="Times New Roman" w:cs="Times New Roman"/>
          <w:sz w:val="28"/>
          <w:szCs w:val="28"/>
        </w:rPr>
        <w:t xml:space="preserve">о </w:t>
      </w:r>
      <w:r w:rsidR="009648F0">
        <w:rPr>
          <w:rFonts w:ascii="Times New Roman" w:hAnsi="Times New Roman" w:cs="Times New Roman"/>
          <w:sz w:val="28"/>
          <w:szCs w:val="28"/>
        </w:rPr>
        <w:t>к</w:t>
      </w:r>
      <w:r w:rsidR="006A7783">
        <w:rPr>
          <w:rFonts w:ascii="Times New Roman" w:hAnsi="Times New Roman" w:cs="Times New Roman"/>
          <w:sz w:val="28"/>
          <w:szCs w:val="28"/>
        </w:rPr>
        <w:t>омиссии</w:t>
      </w:r>
      <w:r w:rsidRPr="00E449BD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администрации города Лермонтова</w:t>
      </w:r>
    </w:p>
    <w:bookmarkEnd w:id="0"/>
    <w:p w14:paraId="738521F1" w14:textId="77777777" w:rsidR="005D1F38" w:rsidRPr="00E202CF" w:rsidRDefault="005D1F38" w:rsidP="005D1F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741CB3" w14:textId="77777777" w:rsidR="005D1F38" w:rsidRPr="00E202CF" w:rsidRDefault="005D1F38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DEC7F" w14:textId="77777777" w:rsidR="005D1F38" w:rsidRPr="00E202CF" w:rsidRDefault="005D1F38" w:rsidP="005D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36010435"/>
      <w:r w:rsidRPr="00E202CF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"/>
    <w:p w14:paraId="13E6AC71" w14:textId="77777777" w:rsidR="005D1F38" w:rsidRPr="00E202CF" w:rsidRDefault="005D1F38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21889" w14:textId="75384F6E" w:rsidR="005D1F38" w:rsidRPr="00E202CF" w:rsidRDefault="005D1F38" w:rsidP="005D1F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BD">
        <w:rPr>
          <w:rFonts w:ascii="Times New Roman" w:hAnsi="Times New Roman" w:cs="Times New Roman"/>
          <w:sz w:val="28"/>
          <w:szCs w:val="28"/>
        </w:rPr>
        <w:t xml:space="preserve">1.1. Положение о </w:t>
      </w:r>
      <w:r w:rsidR="009648F0">
        <w:rPr>
          <w:rFonts w:ascii="Times New Roman" w:hAnsi="Times New Roman" w:cs="Times New Roman"/>
          <w:sz w:val="28"/>
          <w:szCs w:val="28"/>
        </w:rPr>
        <w:t>к</w:t>
      </w:r>
      <w:r w:rsidR="006A7783">
        <w:rPr>
          <w:rFonts w:ascii="Times New Roman" w:hAnsi="Times New Roman" w:cs="Times New Roman"/>
          <w:sz w:val="28"/>
          <w:szCs w:val="28"/>
        </w:rPr>
        <w:t>омиссии</w:t>
      </w:r>
      <w:r w:rsidRPr="00E449BD">
        <w:rPr>
          <w:rFonts w:ascii="Times New Roman" w:hAnsi="Times New Roman" w:cs="Times New Roman"/>
          <w:sz w:val="28"/>
          <w:szCs w:val="28"/>
        </w:rPr>
        <w:t xml:space="preserve"> по поступлению и </w:t>
      </w:r>
      <w:r w:rsidRPr="00CD5C35">
        <w:rPr>
          <w:rFonts w:ascii="Times New Roman" w:hAnsi="Times New Roman" w:cs="Times New Roman"/>
          <w:sz w:val="28"/>
          <w:szCs w:val="28"/>
        </w:rPr>
        <w:t>выбытию активов администрации города Лермонтова (далее – Комиссия)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порядок действия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CD5C35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5C35">
        <w:rPr>
          <w:rFonts w:ascii="Times New Roman" w:hAnsi="Times New Roman" w:cs="Times New Roman"/>
          <w:sz w:val="28"/>
          <w:szCs w:val="28"/>
        </w:rPr>
        <w:t xml:space="preserve"> списания принятых к учёту начисленных и неуплаченных</w:t>
      </w:r>
      <w:r w:rsidRPr="00E449BD">
        <w:rPr>
          <w:rFonts w:ascii="Times New Roman" w:hAnsi="Times New Roman" w:cs="Times New Roman"/>
          <w:sz w:val="28"/>
          <w:szCs w:val="28"/>
        </w:rPr>
        <w:t xml:space="preserve"> сумм неустоек (штрафов, пеней) по контрактам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36341595"/>
      <w:r w:rsidRPr="00E449BD">
        <w:rPr>
          <w:rFonts w:ascii="Times New Roman" w:hAnsi="Times New Roman" w:cs="Times New Roman"/>
          <w:sz w:val="28"/>
          <w:szCs w:val="28"/>
        </w:rPr>
        <w:t>заключённым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9BD">
        <w:rPr>
          <w:rFonts w:ascii="Times New Roman" w:hAnsi="Times New Roman" w:cs="Times New Roman"/>
          <w:sz w:val="28"/>
          <w:szCs w:val="28"/>
        </w:rPr>
        <w:t xml:space="preserve">для </w:t>
      </w:r>
      <w:r w:rsidRPr="004A3C97">
        <w:rPr>
          <w:rFonts w:ascii="Times New Roman" w:hAnsi="Times New Roman" w:cs="Times New Roman"/>
          <w:sz w:val="28"/>
          <w:szCs w:val="28"/>
        </w:rPr>
        <w:t xml:space="preserve">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Лермонтова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1B23FD10" w14:textId="1463EE1A" w:rsidR="005D1F38" w:rsidRPr="00E202CF" w:rsidRDefault="005D1F38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202CF">
        <w:rPr>
          <w:rFonts w:ascii="Times New Roman" w:hAnsi="Times New Roman" w:cs="Times New Roman"/>
          <w:sz w:val="28"/>
          <w:szCs w:val="28"/>
        </w:rPr>
        <w:t xml:space="preserve">2. </w:t>
      </w:r>
      <w:r w:rsidRPr="00B4142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Гражданским кодексом Российской Федерации, Федеральным законом от 05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B41428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41428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</w:t>
      </w:r>
      <w:r w:rsidRPr="00550AB6">
        <w:rPr>
          <w:rFonts w:ascii="Times New Roman" w:hAnsi="Times New Roman" w:cs="Times New Roman"/>
          <w:sz w:val="28"/>
          <w:szCs w:val="28"/>
        </w:rPr>
        <w:t>», постановлением Правительства Российской Федерации от 04 июля 2018 года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648F0">
        <w:rPr>
          <w:rFonts w:ascii="Times New Roman" w:hAnsi="Times New Roman" w:cs="Times New Roman"/>
          <w:sz w:val="28"/>
          <w:szCs w:val="28"/>
        </w:rPr>
        <w:t xml:space="preserve">–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C35">
        <w:rPr>
          <w:rFonts w:ascii="Times New Roman" w:hAnsi="Times New Roman" w:cs="Times New Roman"/>
          <w:sz w:val="28"/>
          <w:szCs w:val="28"/>
        </w:rPr>
        <w:t>Правительства Российской Федерации от 04 июля 2018 года № 783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0AB6">
        <w:rPr>
          <w:rFonts w:ascii="Times New Roman" w:hAnsi="Times New Roman" w:cs="Times New Roman"/>
          <w:sz w:val="28"/>
          <w:szCs w:val="28"/>
        </w:rPr>
        <w:t>, иными действующими нормативными правовыми актами Российской Федерации, Ставропольского</w:t>
      </w:r>
      <w:r w:rsidRPr="00DB73DC">
        <w:rPr>
          <w:rFonts w:ascii="Times New Roman" w:hAnsi="Times New Roman" w:cs="Times New Roman"/>
          <w:sz w:val="28"/>
          <w:szCs w:val="28"/>
        </w:rPr>
        <w:t xml:space="preserve"> края, нормативными правовыми актами администрации города Лермонтова и настоящим Положением</w:t>
      </w:r>
      <w:r w:rsidRPr="00E202CF">
        <w:rPr>
          <w:rFonts w:ascii="Times New Roman" w:hAnsi="Times New Roman" w:cs="Times New Roman"/>
          <w:sz w:val="28"/>
          <w:szCs w:val="28"/>
        </w:rPr>
        <w:t>.</w:t>
      </w:r>
    </w:p>
    <w:p w14:paraId="4EB0189E" w14:textId="77777777" w:rsidR="005D1F38" w:rsidRPr="00E202CF" w:rsidRDefault="005D1F38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D3C04" w14:textId="40D68326" w:rsidR="005D1F38" w:rsidRPr="00E202CF" w:rsidRDefault="005D1F38" w:rsidP="005D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02CF">
        <w:rPr>
          <w:rFonts w:ascii="Times New Roman" w:hAnsi="Times New Roman" w:cs="Times New Roman"/>
          <w:sz w:val="28"/>
          <w:szCs w:val="28"/>
        </w:rPr>
        <w:t xml:space="preserve">. Задачи и функции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</w:p>
    <w:p w14:paraId="14E43E65" w14:textId="77777777" w:rsidR="005D1F38" w:rsidRPr="00E202CF" w:rsidRDefault="005D1F38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A7379" w14:textId="2AD51C4C" w:rsidR="005D1F38" w:rsidRDefault="005D1F38" w:rsidP="005D1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202CF">
        <w:rPr>
          <w:rFonts w:ascii="Times New Roman" w:hAnsi="Times New Roman" w:cs="Times New Roman"/>
          <w:sz w:val="28"/>
          <w:szCs w:val="28"/>
        </w:rPr>
        <w:t xml:space="preserve">. </w:t>
      </w:r>
      <w:r w:rsidRPr="00CD5C35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Pr="00CD5C3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85844">
        <w:rPr>
          <w:rFonts w:ascii="Times New Roman" w:hAnsi="Times New Roman" w:cs="Times New Roman"/>
          <w:sz w:val="28"/>
          <w:szCs w:val="28"/>
        </w:rPr>
        <w:t>приняти</w:t>
      </w:r>
      <w:r w:rsidR="007130F3">
        <w:rPr>
          <w:rFonts w:ascii="Times New Roman" w:hAnsi="Times New Roman" w:cs="Times New Roman"/>
          <w:sz w:val="28"/>
          <w:szCs w:val="28"/>
        </w:rPr>
        <w:t>е</w:t>
      </w:r>
      <w:r w:rsidR="0098584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CD5C35">
        <w:rPr>
          <w:rFonts w:ascii="Times New Roman" w:hAnsi="Times New Roman" w:cs="Times New Roman"/>
          <w:sz w:val="28"/>
          <w:szCs w:val="28"/>
        </w:rPr>
        <w:t xml:space="preserve"> о списании начисленных и неуплаченных сумм неустоек (штрафов, пеней) по контрактам, заключённы</w:t>
      </w:r>
      <w:r w:rsidR="006D63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ED2">
        <w:rPr>
          <w:rFonts w:ascii="Times New Roman" w:hAnsi="Times New Roman" w:cs="Times New Roman"/>
          <w:sz w:val="28"/>
          <w:szCs w:val="28"/>
        </w:rPr>
        <w:t>администрацией города Лермонтова</w:t>
      </w:r>
      <w:r w:rsidR="007130F3">
        <w:rPr>
          <w:rFonts w:ascii="Times New Roman" w:hAnsi="Times New Roman" w:cs="Times New Roman"/>
          <w:sz w:val="28"/>
          <w:szCs w:val="28"/>
        </w:rPr>
        <w:t>,</w:t>
      </w:r>
      <w:r w:rsidR="00122ED2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нужд. </w:t>
      </w:r>
    </w:p>
    <w:p w14:paraId="1D7ADE39" w14:textId="77777777" w:rsidR="00BA7D25" w:rsidRPr="00BA7D25" w:rsidRDefault="00BA7D25" w:rsidP="00BA7D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14:paraId="04C66FB2" w14:textId="77777777" w:rsidR="005D1F38" w:rsidRPr="00E202CF" w:rsidRDefault="005D1F38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02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202CF">
        <w:rPr>
          <w:rFonts w:ascii="Times New Roman" w:hAnsi="Times New Roman" w:cs="Times New Roman"/>
          <w:sz w:val="28"/>
          <w:szCs w:val="28"/>
        </w:rPr>
        <w:t xml:space="preserve"> Комиссия осуществляет следующие функции:</w:t>
      </w:r>
    </w:p>
    <w:p w14:paraId="4BB7BF81" w14:textId="206C632D" w:rsidR="005D1F38" w:rsidRPr="00E202CF" w:rsidRDefault="00EE1962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C2">
        <w:rPr>
          <w:rFonts w:ascii="Times New Roman" w:hAnsi="Times New Roman" w:cs="Times New Roman"/>
          <w:sz w:val="28"/>
          <w:szCs w:val="28"/>
        </w:rPr>
        <w:t>рассматривает документы, необходимые для принятия решения о списании начисленных</w:t>
      </w:r>
      <w:r w:rsidRPr="00EE1962">
        <w:rPr>
          <w:rFonts w:ascii="Times New Roman" w:hAnsi="Times New Roman" w:cs="Times New Roman"/>
          <w:sz w:val="28"/>
          <w:szCs w:val="28"/>
        </w:rPr>
        <w:t xml:space="preserve"> </w:t>
      </w:r>
      <w:r w:rsidR="00E2687C" w:rsidRPr="00E2687C">
        <w:rPr>
          <w:rFonts w:ascii="Times New Roman" w:hAnsi="Times New Roman" w:cs="Times New Roman"/>
          <w:sz w:val="28"/>
          <w:szCs w:val="28"/>
        </w:rPr>
        <w:t>и неуплаченн</w:t>
      </w:r>
      <w:r w:rsidR="00E2687C">
        <w:rPr>
          <w:rFonts w:ascii="Times New Roman" w:hAnsi="Times New Roman" w:cs="Times New Roman"/>
          <w:sz w:val="28"/>
          <w:szCs w:val="28"/>
        </w:rPr>
        <w:t>ы</w:t>
      </w:r>
      <w:r w:rsidR="00985844">
        <w:rPr>
          <w:rFonts w:ascii="Times New Roman" w:hAnsi="Times New Roman" w:cs="Times New Roman"/>
          <w:sz w:val="28"/>
          <w:szCs w:val="28"/>
        </w:rPr>
        <w:t>х</w:t>
      </w:r>
      <w:r w:rsidR="00E2687C" w:rsidRPr="00E2687C">
        <w:rPr>
          <w:rFonts w:ascii="Times New Roman" w:hAnsi="Times New Roman" w:cs="Times New Roman"/>
          <w:sz w:val="28"/>
          <w:szCs w:val="28"/>
        </w:rPr>
        <w:t xml:space="preserve"> сумм неустоек (штрафов, пеней) по контрактам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900819" w14:textId="79257782" w:rsidR="005D1F38" w:rsidRPr="001F7A15" w:rsidRDefault="005D1F38" w:rsidP="0070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15">
        <w:rPr>
          <w:rFonts w:ascii="Times New Roman" w:hAnsi="Times New Roman" w:cs="Times New Roman"/>
          <w:sz w:val="28"/>
          <w:szCs w:val="28"/>
        </w:rPr>
        <w:lastRenderedPageBreak/>
        <w:t>прин</w:t>
      </w:r>
      <w:r w:rsidR="00EE1962" w:rsidRPr="001F7A15">
        <w:rPr>
          <w:rFonts w:ascii="Times New Roman" w:hAnsi="Times New Roman" w:cs="Times New Roman"/>
          <w:sz w:val="28"/>
          <w:szCs w:val="28"/>
        </w:rPr>
        <w:t xml:space="preserve">имает </w:t>
      </w:r>
      <w:r w:rsidRPr="001F7A1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04FC2" w:rsidRPr="001F7A15">
        <w:rPr>
          <w:rFonts w:ascii="Times New Roman" w:hAnsi="Times New Roman" w:cs="Times New Roman"/>
          <w:sz w:val="28"/>
          <w:szCs w:val="28"/>
        </w:rPr>
        <w:t>о списании начисленн</w:t>
      </w:r>
      <w:r w:rsidR="001F7A15">
        <w:rPr>
          <w:rFonts w:ascii="Times New Roman" w:hAnsi="Times New Roman" w:cs="Times New Roman"/>
          <w:sz w:val="28"/>
          <w:szCs w:val="28"/>
        </w:rPr>
        <w:t>ых</w:t>
      </w:r>
      <w:r w:rsidR="00704FC2" w:rsidRPr="001F7A15">
        <w:rPr>
          <w:rFonts w:ascii="Times New Roman" w:hAnsi="Times New Roman" w:cs="Times New Roman"/>
          <w:sz w:val="28"/>
          <w:szCs w:val="28"/>
        </w:rPr>
        <w:t xml:space="preserve"> и неуплаченн</w:t>
      </w:r>
      <w:r w:rsidR="001F7A15">
        <w:rPr>
          <w:rFonts w:ascii="Times New Roman" w:hAnsi="Times New Roman" w:cs="Times New Roman"/>
          <w:sz w:val="28"/>
          <w:szCs w:val="28"/>
        </w:rPr>
        <w:t>ых</w:t>
      </w:r>
      <w:r w:rsidR="00704FC2" w:rsidRPr="001F7A15">
        <w:rPr>
          <w:rFonts w:ascii="Times New Roman" w:hAnsi="Times New Roman" w:cs="Times New Roman"/>
          <w:sz w:val="28"/>
          <w:szCs w:val="28"/>
        </w:rPr>
        <w:t xml:space="preserve"> сумм неустоек (штрафов, пеней) по контрактам</w:t>
      </w:r>
      <w:r w:rsidR="009648F0" w:rsidRPr="001F7A15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1F7A15" w:rsidRPr="001F7A15">
        <w:rPr>
          <w:rFonts w:ascii="Times New Roman" w:hAnsi="Times New Roman" w:cs="Times New Roman"/>
          <w:sz w:val="28"/>
          <w:szCs w:val="28"/>
        </w:rPr>
        <w:t xml:space="preserve">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утверждённых постановлением  Правительства Российской Федерации от 04 июля 2018 года № 783 </w:t>
      </w:r>
      <w:r w:rsidR="00EE1962" w:rsidRPr="001F7A15">
        <w:rPr>
          <w:rFonts w:ascii="Times New Roman" w:hAnsi="Times New Roman" w:cs="Times New Roman"/>
          <w:sz w:val="28"/>
          <w:szCs w:val="28"/>
        </w:rPr>
        <w:t>;</w:t>
      </w:r>
    </w:p>
    <w:p w14:paraId="4B938CC2" w14:textId="2D669EFA" w:rsidR="005D1F38" w:rsidRPr="001F7A15" w:rsidRDefault="005D1F38" w:rsidP="0070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15">
        <w:rPr>
          <w:rFonts w:ascii="Times New Roman" w:hAnsi="Times New Roman" w:cs="Times New Roman"/>
          <w:sz w:val="28"/>
          <w:szCs w:val="28"/>
        </w:rPr>
        <w:t>составл</w:t>
      </w:r>
      <w:r w:rsidR="00704FC2" w:rsidRPr="001F7A15">
        <w:rPr>
          <w:rFonts w:ascii="Times New Roman" w:hAnsi="Times New Roman" w:cs="Times New Roman"/>
          <w:sz w:val="28"/>
          <w:szCs w:val="28"/>
        </w:rPr>
        <w:t>яет</w:t>
      </w:r>
      <w:r w:rsidRPr="001F7A15">
        <w:rPr>
          <w:rFonts w:ascii="Times New Roman" w:hAnsi="Times New Roman" w:cs="Times New Roman"/>
          <w:sz w:val="28"/>
          <w:szCs w:val="28"/>
        </w:rPr>
        <w:t xml:space="preserve"> уведомления о списании </w:t>
      </w:r>
      <w:r w:rsidR="00704FC2" w:rsidRPr="001F7A15">
        <w:rPr>
          <w:rFonts w:ascii="Times New Roman" w:hAnsi="Times New Roman" w:cs="Times New Roman"/>
          <w:sz w:val="28"/>
          <w:szCs w:val="28"/>
        </w:rPr>
        <w:t>начисленной и неуплаченной суммы неустоек (штрафов, пеней) по контрактам</w:t>
      </w:r>
      <w:r w:rsidR="00B01CF2">
        <w:rPr>
          <w:rFonts w:ascii="Times New Roman" w:hAnsi="Times New Roman" w:cs="Times New Roman"/>
          <w:sz w:val="28"/>
          <w:szCs w:val="28"/>
        </w:rPr>
        <w:t xml:space="preserve"> </w:t>
      </w:r>
      <w:r w:rsidR="00B01CF2" w:rsidRPr="00B01CF2">
        <w:rPr>
          <w:rFonts w:ascii="Times New Roman" w:hAnsi="Times New Roman" w:cs="Times New Roman"/>
          <w:sz w:val="28"/>
          <w:szCs w:val="28"/>
        </w:rPr>
        <w:t>по форме, утверждённой постановлением Правительства Российской Федерации от 04 июля 2018 года № 783</w:t>
      </w:r>
      <w:r w:rsidRPr="001F7A15">
        <w:rPr>
          <w:rFonts w:ascii="Times New Roman" w:hAnsi="Times New Roman" w:cs="Times New Roman"/>
          <w:sz w:val="28"/>
          <w:szCs w:val="28"/>
        </w:rPr>
        <w:t>.</w:t>
      </w:r>
    </w:p>
    <w:p w14:paraId="768BDAF8" w14:textId="77777777" w:rsidR="005D1F38" w:rsidRPr="00E202CF" w:rsidRDefault="005D1F38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C5CE5" w14:textId="3A796BAE" w:rsidR="005D1F38" w:rsidRPr="00E202CF" w:rsidRDefault="005D1F38" w:rsidP="005D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02CF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</w:p>
    <w:p w14:paraId="6864A052" w14:textId="77777777" w:rsidR="005D1F38" w:rsidRPr="00E202CF" w:rsidRDefault="005D1F38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74F9D" w14:textId="54EDC2EA" w:rsidR="005D1F38" w:rsidRDefault="005D1F38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126DF">
        <w:rPr>
          <w:rFonts w:ascii="Times New Roman" w:hAnsi="Times New Roman" w:cs="Times New Roman"/>
          <w:sz w:val="28"/>
          <w:szCs w:val="28"/>
        </w:rPr>
        <w:t>К</w:t>
      </w:r>
      <w:r w:rsidR="008126DF" w:rsidRPr="00536174">
        <w:rPr>
          <w:rFonts w:ascii="Times New Roman" w:hAnsi="Times New Roman" w:cs="Times New Roman"/>
          <w:sz w:val="28"/>
          <w:szCs w:val="28"/>
        </w:rPr>
        <w:t>омиссия является коллегиальным органом</w:t>
      </w:r>
      <w:r w:rsidR="008126DF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 w:rsidR="008126DF" w:rsidRPr="00536174">
        <w:rPr>
          <w:rFonts w:ascii="Times New Roman" w:hAnsi="Times New Roman" w:cs="Times New Roman"/>
          <w:sz w:val="28"/>
          <w:szCs w:val="28"/>
        </w:rPr>
        <w:t>, действующим на постоянной основе</w:t>
      </w:r>
      <w:r w:rsidR="00DB1D1B">
        <w:rPr>
          <w:rFonts w:ascii="Times New Roman" w:hAnsi="Times New Roman" w:cs="Times New Roman"/>
          <w:sz w:val="28"/>
          <w:szCs w:val="28"/>
        </w:rPr>
        <w:t>.</w:t>
      </w:r>
    </w:p>
    <w:p w14:paraId="56FE2902" w14:textId="77777777" w:rsidR="00603F8C" w:rsidRDefault="00603F8C" w:rsidP="0012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A0802" w14:textId="1CA76ABA" w:rsidR="00122ED2" w:rsidRDefault="005D1F38" w:rsidP="0012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A5B94">
        <w:rPr>
          <w:rFonts w:ascii="Times New Roman" w:hAnsi="Times New Roman" w:cs="Times New Roman"/>
          <w:sz w:val="28"/>
          <w:szCs w:val="28"/>
        </w:rPr>
        <w:t>2</w:t>
      </w:r>
      <w:r w:rsidRPr="00E202CF">
        <w:rPr>
          <w:rFonts w:ascii="Times New Roman" w:hAnsi="Times New Roman" w:cs="Times New Roman"/>
          <w:sz w:val="28"/>
          <w:szCs w:val="28"/>
        </w:rPr>
        <w:t xml:space="preserve">. </w:t>
      </w:r>
      <w:r w:rsidR="00122ED2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122ED2" w:rsidRPr="00E202CF">
        <w:rPr>
          <w:rFonts w:ascii="Times New Roman" w:hAnsi="Times New Roman" w:cs="Times New Roman"/>
          <w:sz w:val="28"/>
          <w:szCs w:val="28"/>
        </w:rPr>
        <w:t>председател</w:t>
      </w:r>
      <w:r w:rsidR="00122ED2">
        <w:rPr>
          <w:rFonts w:ascii="Times New Roman" w:hAnsi="Times New Roman" w:cs="Times New Roman"/>
          <w:sz w:val="28"/>
          <w:szCs w:val="28"/>
        </w:rPr>
        <w:t xml:space="preserve">я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122ED2">
        <w:rPr>
          <w:rFonts w:ascii="Times New Roman" w:hAnsi="Times New Roman" w:cs="Times New Roman"/>
          <w:sz w:val="28"/>
          <w:szCs w:val="28"/>
        </w:rPr>
        <w:t xml:space="preserve">, заместителя председателя, секретаря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122ED2">
        <w:rPr>
          <w:rFonts w:ascii="Times New Roman" w:hAnsi="Times New Roman" w:cs="Times New Roman"/>
          <w:sz w:val="28"/>
          <w:szCs w:val="28"/>
        </w:rPr>
        <w:t xml:space="preserve"> (с правом решающего голоса), членов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122E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F7B1F0" w14:textId="1C4977F9" w:rsidR="005D1F38" w:rsidRDefault="005D1F38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CF">
        <w:rPr>
          <w:rFonts w:ascii="Times New Roman" w:hAnsi="Times New Roman" w:cs="Times New Roman"/>
          <w:sz w:val="28"/>
          <w:szCs w:val="28"/>
        </w:rPr>
        <w:t>Комиссию возглавляет председатель, осуществляющий общее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CF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Pr="00E202CF">
        <w:rPr>
          <w:rFonts w:ascii="Times New Roman" w:hAnsi="Times New Roman" w:cs="Times New Roman"/>
          <w:sz w:val="28"/>
          <w:szCs w:val="28"/>
        </w:rPr>
        <w:t>, обеспечивает коллегиальность в обсуждении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CF">
        <w:rPr>
          <w:rFonts w:ascii="Times New Roman" w:hAnsi="Times New Roman" w:cs="Times New Roman"/>
          <w:sz w:val="28"/>
          <w:szCs w:val="28"/>
        </w:rPr>
        <w:t xml:space="preserve">распределяет обязанности и дает поручения членам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Pr="00E202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24771" w14:textId="71E21010" w:rsidR="00985844" w:rsidRDefault="00985844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BBAF7" w14:textId="245168C2" w:rsidR="005D1F38" w:rsidRDefault="00122ED2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1F38">
        <w:rPr>
          <w:rFonts w:ascii="Times New Roman" w:hAnsi="Times New Roman" w:cs="Times New Roman"/>
          <w:sz w:val="28"/>
          <w:szCs w:val="28"/>
        </w:rPr>
        <w:t>.</w:t>
      </w:r>
      <w:r w:rsidR="006D633E">
        <w:rPr>
          <w:rFonts w:ascii="Times New Roman" w:hAnsi="Times New Roman" w:cs="Times New Roman"/>
          <w:sz w:val="28"/>
          <w:szCs w:val="28"/>
        </w:rPr>
        <w:t>3</w:t>
      </w:r>
      <w:r w:rsidR="005D1F38" w:rsidRPr="00E202CF">
        <w:rPr>
          <w:rFonts w:ascii="Times New Roman" w:hAnsi="Times New Roman" w:cs="Times New Roman"/>
          <w:sz w:val="28"/>
          <w:szCs w:val="28"/>
        </w:rPr>
        <w:t xml:space="preserve">. Работа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5D1F38" w:rsidRPr="00E202CF">
        <w:rPr>
          <w:rFonts w:ascii="Times New Roman" w:hAnsi="Times New Roman" w:cs="Times New Roman"/>
          <w:sz w:val="28"/>
          <w:szCs w:val="28"/>
        </w:rPr>
        <w:t xml:space="preserve"> осуществляется путем личного участия её состава в</w:t>
      </w:r>
      <w:r w:rsidR="005D1F38">
        <w:rPr>
          <w:rFonts w:ascii="Times New Roman" w:hAnsi="Times New Roman" w:cs="Times New Roman"/>
          <w:sz w:val="28"/>
          <w:szCs w:val="28"/>
        </w:rPr>
        <w:t xml:space="preserve"> </w:t>
      </w:r>
      <w:r w:rsidR="005D1F38" w:rsidRPr="00E202CF">
        <w:rPr>
          <w:rFonts w:ascii="Times New Roman" w:hAnsi="Times New Roman" w:cs="Times New Roman"/>
          <w:sz w:val="28"/>
          <w:szCs w:val="28"/>
        </w:rPr>
        <w:t>рассмотрении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03E7D" w14:textId="77777777" w:rsidR="005D1F38" w:rsidRDefault="005D1F38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E44A3" w14:textId="3E294735" w:rsidR="005D1F38" w:rsidRDefault="005D1F38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633E">
        <w:rPr>
          <w:rFonts w:ascii="Times New Roman" w:hAnsi="Times New Roman" w:cs="Times New Roman"/>
          <w:sz w:val="28"/>
          <w:szCs w:val="28"/>
        </w:rPr>
        <w:t>4</w:t>
      </w:r>
      <w:r w:rsidRPr="00E202CF">
        <w:rPr>
          <w:rFonts w:ascii="Times New Roman" w:hAnsi="Times New Roman" w:cs="Times New Roman"/>
          <w:sz w:val="28"/>
          <w:szCs w:val="28"/>
        </w:rPr>
        <w:t>. В целях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CF">
        <w:rPr>
          <w:rFonts w:ascii="Times New Roman" w:hAnsi="Times New Roman" w:cs="Times New Roman"/>
          <w:sz w:val="28"/>
          <w:szCs w:val="28"/>
        </w:rPr>
        <w:t>обоснованного и объективного решения на заседани</w:t>
      </w:r>
      <w:r w:rsidR="00B154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Pr="00E202CF">
        <w:rPr>
          <w:rFonts w:ascii="Times New Roman" w:hAnsi="Times New Roman" w:cs="Times New Roman"/>
          <w:sz w:val="28"/>
          <w:szCs w:val="28"/>
        </w:rPr>
        <w:t xml:space="preserve"> могут приглашаться руководители структурных подразделений,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CF">
        <w:rPr>
          <w:rFonts w:ascii="Times New Roman" w:hAnsi="Times New Roman" w:cs="Times New Roman"/>
          <w:sz w:val="28"/>
          <w:szCs w:val="28"/>
        </w:rPr>
        <w:t>инициирующие закупку.</w:t>
      </w:r>
    </w:p>
    <w:p w14:paraId="248DCE79" w14:textId="77777777" w:rsidR="00603F8C" w:rsidRDefault="00603F8C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127CA" w14:textId="570F3674" w:rsidR="00603F8C" w:rsidRDefault="00603F8C" w:rsidP="0060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63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77E4">
        <w:rPr>
          <w:rFonts w:ascii="Times New Roman" w:hAnsi="Times New Roman" w:cs="Times New Roman"/>
          <w:sz w:val="28"/>
          <w:szCs w:val="28"/>
        </w:rPr>
        <w:t xml:space="preserve">Замена членов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Pr="002E77E4">
        <w:rPr>
          <w:rFonts w:ascii="Times New Roman" w:hAnsi="Times New Roman" w:cs="Times New Roman"/>
          <w:sz w:val="28"/>
          <w:szCs w:val="28"/>
        </w:rPr>
        <w:t xml:space="preserve"> допускается только по решению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Лермонтова</w:t>
      </w:r>
      <w:r w:rsidRPr="002E77E4">
        <w:rPr>
          <w:rFonts w:ascii="Times New Roman" w:hAnsi="Times New Roman" w:cs="Times New Roman"/>
          <w:sz w:val="28"/>
          <w:szCs w:val="28"/>
        </w:rPr>
        <w:t>, которое оформляется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Лермонтова.</w:t>
      </w:r>
    </w:p>
    <w:p w14:paraId="3DCD8C89" w14:textId="1195416F" w:rsidR="006A7783" w:rsidRDefault="006A7783" w:rsidP="0060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930C8" w14:textId="523DBE2A" w:rsidR="006A7783" w:rsidRPr="00536174" w:rsidRDefault="006A7783" w:rsidP="006A778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191D">
        <w:rPr>
          <w:rFonts w:ascii="Times New Roman" w:hAnsi="Times New Roman" w:cs="Times New Roman"/>
          <w:sz w:val="28"/>
          <w:szCs w:val="28"/>
        </w:rPr>
        <w:t xml:space="preserve">. Полномочия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14:paraId="060149FE" w14:textId="77777777" w:rsidR="006A7783" w:rsidRPr="00742789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046DF" w14:textId="5CFAB4F9" w:rsidR="006A7783" w:rsidRPr="0033191D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191D">
        <w:rPr>
          <w:rFonts w:ascii="Times New Roman" w:hAnsi="Times New Roman" w:cs="Times New Roman"/>
          <w:sz w:val="28"/>
          <w:szCs w:val="28"/>
        </w:rPr>
        <w:t xml:space="preserve">.1.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3191D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7CA3146E" w14:textId="535F9EBC" w:rsidR="006A7783" w:rsidRPr="0033191D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191D">
        <w:rPr>
          <w:rFonts w:ascii="Times New Roman" w:hAnsi="Times New Roman" w:cs="Times New Roman"/>
          <w:sz w:val="28"/>
          <w:szCs w:val="28"/>
        </w:rPr>
        <w:t xml:space="preserve">.1.1.  Присутствовать на заседаниях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3191D">
        <w:rPr>
          <w:rFonts w:ascii="Times New Roman" w:hAnsi="Times New Roman" w:cs="Times New Roman"/>
          <w:sz w:val="28"/>
          <w:szCs w:val="28"/>
        </w:rPr>
        <w:t>.</w:t>
      </w:r>
    </w:p>
    <w:p w14:paraId="1753B228" w14:textId="6B2711F7" w:rsidR="006A7783" w:rsidRPr="00261D52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191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91D">
        <w:rPr>
          <w:rFonts w:ascii="Times New Roman" w:hAnsi="Times New Roman" w:cs="Times New Roman"/>
          <w:sz w:val="28"/>
          <w:szCs w:val="28"/>
        </w:rPr>
        <w:t>. Принимать решения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050DAF" w14:textId="77777777" w:rsidR="006A7783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AAD51" w14:textId="02DAC6C2" w:rsidR="006A7783" w:rsidRPr="00536174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61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6174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536174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5607E5D9" w14:textId="26FFDB4B" w:rsidR="006A7783" w:rsidRPr="00507940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4.2.1. З</w:t>
      </w:r>
      <w:r w:rsidRPr="00507940">
        <w:rPr>
          <w:rFonts w:ascii="Times New Roman" w:hAnsi="Times New Roman" w:cs="Times New Roman"/>
          <w:sz w:val="28"/>
          <w:szCs w:val="28"/>
        </w:rPr>
        <w:t xml:space="preserve">накомиться со всеми представленными на рассмотрение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507940">
        <w:rPr>
          <w:rFonts w:ascii="Times New Roman" w:hAnsi="Times New Roman" w:cs="Times New Roman"/>
          <w:sz w:val="28"/>
          <w:szCs w:val="28"/>
        </w:rPr>
        <w:t xml:space="preserve"> документами и материалами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C6B51B" w14:textId="3B7A983A" w:rsidR="006A7783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</w:t>
      </w:r>
      <w:r w:rsidRPr="00507940">
        <w:rPr>
          <w:rFonts w:ascii="Times New Roman" w:hAnsi="Times New Roman" w:cs="Times New Roman"/>
          <w:sz w:val="28"/>
          <w:szCs w:val="28"/>
        </w:rPr>
        <w:t xml:space="preserve">бращаться к председателю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507940">
        <w:rPr>
          <w:rFonts w:ascii="Times New Roman" w:hAnsi="Times New Roman" w:cs="Times New Roman"/>
          <w:sz w:val="28"/>
          <w:szCs w:val="28"/>
        </w:rPr>
        <w:t xml:space="preserve"> с предложениями, касающимися организации работы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507940">
        <w:rPr>
          <w:rFonts w:ascii="Times New Roman" w:hAnsi="Times New Roman" w:cs="Times New Roman"/>
          <w:sz w:val="28"/>
          <w:szCs w:val="28"/>
        </w:rPr>
        <w:t>.</w:t>
      </w:r>
    </w:p>
    <w:p w14:paraId="7D459E7E" w14:textId="77777777" w:rsidR="006A7783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E5503" w14:textId="3E7FFE47" w:rsidR="006A7783" w:rsidRPr="00943602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943602"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43602">
        <w:rPr>
          <w:rFonts w:ascii="Times New Roman" w:hAnsi="Times New Roman" w:cs="Times New Roman"/>
          <w:sz w:val="28"/>
          <w:szCs w:val="28"/>
        </w:rPr>
        <w:t>.</w:t>
      </w:r>
    </w:p>
    <w:p w14:paraId="56703D10" w14:textId="034B4380" w:rsidR="006A7783" w:rsidRPr="00943602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0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43602">
        <w:rPr>
          <w:rFonts w:ascii="Times New Roman" w:hAnsi="Times New Roman" w:cs="Times New Roman"/>
          <w:sz w:val="28"/>
          <w:szCs w:val="28"/>
        </w:rPr>
        <w:t xml:space="preserve"> либо лицо, его замещающее выполняет следующие функции:</w:t>
      </w:r>
    </w:p>
    <w:p w14:paraId="2AE37B16" w14:textId="54B8C09F" w:rsidR="006A7783" w:rsidRPr="00943602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02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работой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43602">
        <w:rPr>
          <w:rFonts w:ascii="Times New Roman" w:hAnsi="Times New Roman" w:cs="Times New Roman"/>
          <w:sz w:val="28"/>
          <w:szCs w:val="28"/>
        </w:rPr>
        <w:t>;</w:t>
      </w:r>
    </w:p>
    <w:p w14:paraId="35E7C419" w14:textId="17F2D094" w:rsidR="006A7783" w:rsidRPr="00943602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02">
        <w:rPr>
          <w:rFonts w:ascii="Times New Roman" w:hAnsi="Times New Roman" w:cs="Times New Roman"/>
          <w:sz w:val="28"/>
          <w:szCs w:val="28"/>
        </w:rPr>
        <w:t xml:space="preserve">ведет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43602">
        <w:rPr>
          <w:rFonts w:ascii="Times New Roman" w:hAnsi="Times New Roman" w:cs="Times New Roman"/>
          <w:sz w:val="28"/>
          <w:szCs w:val="28"/>
        </w:rPr>
        <w:t>;</w:t>
      </w:r>
    </w:p>
    <w:p w14:paraId="175AD0D2" w14:textId="69A737CA" w:rsidR="006A7783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02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43602">
        <w:rPr>
          <w:rFonts w:ascii="Times New Roman" w:hAnsi="Times New Roman" w:cs="Times New Roman"/>
          <w:sz w:val="28"/>
          <w:szCs w:val="28"/>
        </w:rPr>
        <w:t xml:space="preserve"> по всем вопросам, относящимся к их функциям;</w:t>
      </w:r>
    </w:p>
    <w:p w14:paraId="1BCB307D" w14:textId="33CA1E2B" w:rsidR="006A7783" w:rsidRPr="00943602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02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A5900" w14:textId="77777777" w:rsidR="006A7783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2EEF9" w14:textId="56B98F44" w:rsidR="006A7783" w:rsidRDefault="006A7783" w:rsidP="006A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D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4ED9">
        <w:rPr>
          <w:rFonts w:ascii="Times New Roman" w:hAnsi="Times New Roman" w:cs="Times New Roman"/>
          <w:sz w:val="28"/>
          <w:szCs w:val="28"/>
        </w:rPr>
        <w:t xml:space="preserve">. Организацию работы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D4ED9">
        <w:rPr>
          <w:rFonts w:ascii="Times New Roman" w:hAnsi="Times New Roman" w:cs="Times New Roman"/>
          <w:sz w:val="28"/>
          <w:szCs w:val="28"/>
        </w:rPr>
        <w:t xml:space="preserve"> осуществляет секретарь.</w:t>
      </w:r>
    </w:p>
    <w:p w14:paraId="4FF69CD9" w14:textId="77777777" w:rsidR="006A7783" w:rsidRPr="00E202CF" w:rsidRDefault="006A7783" w:rsidP="006A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C1B3B" w14:textId="24E7A21F" w:rsidR="006A7783" w:rsidRPr="00E202CF" w:rsidRDefault="006A7783" w:rsidP="006A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E202CF">
        <w:rPr>
          <w:rFonts w:ascii="Times New Roman" w:hAnsi="Times New Roman" w:cs="Times New Roman"/>
          <w:sz w:val="28"/>
          <w:szCs w:val="28"/>
        </w:rPr>
        <w:t xml:space="preserve">.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1033A">
        <w:rPr>
          <w:rFonts w:ascii="Times New Roman" w:hAnsi="Times New Roman" w:cs="Times New Roman"/>
          <w:sz w:val="28"/>
          <w:szCs w:val="28"/>
        </w:rPr>
        <w:t xml:space="preserve">или другие уполномоченные на это председателем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E202CF">
        <w:rPr>
          <w:rFonts w:ascii="Times New Roman" w:hAnsi="Times New Roman" w:cs="Times New Roman"/>
          <w:sz w:val="28"/>
          <w:szCs w:val="28"/>
        </w:rPr>
        <w:t>:</w:t>
      </w:r>
    </w:p>
    <w:p w14:paraId="76DD7D92" w14:textId="77777777" w:rsidR="006A7783" w:rsidRPr="00E202CF" w:rsidRDefault="006A7783" w:rsidP="006A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C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E202CF">
        <w:rPr>
          <w:rFonts w:ascii="Times New Roman" w:hAnsi="Times New Roman" w:cs="Times New Roman"/>
          <w:sz w:val="28"/>
          <w:szCs w:val="28"/>
        </w:rPr>
        <w:t>:</w:t>
      </w:r>
    </w:p>
    <w:p w14:paraId="2A2753C2" w14:textId="4546CE6A" w:rsidR="006A7783" w:rsidRPr="00E202CF" w:rsidRDefault="006A7783" w:rsidP="006A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CF">
        <w:rPr>
          <w:rFonts w:ascii="Times New Roman" w:hAnsi="Times New Roman" w:cs="Times New Roman"/>
          <w:sz w:val="28"/>
          <w:szCs w:val="28"/>
        </w:rPr>
        <w:t xml:space="preserve">подготовку материалов к заседаниям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E202CF">
        <w:rPr>
          <w:rFonts w:ascii="Times New Roman" w:hAnsi="Times New Roman" w:cs="Times New Roman"/>
          <w:sz w:val="28"/>
          <w:szCs w:val="28"/>
        </w:rPr>
        <w:t>;</w:t>
      </w:r>
    </w:p>
    <w:p w14:paraId="41C50DEC" w14:textId="12A7CE75" w:rsidR="006A7783" w:rsidRPr="003D4ED9" w:rsidRDefault="006A7783" w:rsidP="006A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D9">
        <w:rPr>
          <w:rFonts w:ascii="Times New Roman" w:hAnsi="Times New Roman" w:cs="Times New Roman"/>
          <w:sz w:val="28"/>
          <w:szCs w:val="28"/>
        </w:rPr>
        <w:t xml:space="preserve">уведомляет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D4ED9">
        <w:rPr>
          <w:rFonts w:ascii="Times New Roman" w:hAnsi="Times New Roman" w:cs="Times New Roman"/>
          <w:sz w:val="28"/>
          <w:szCs w:val="28"/>
        </w:rPr>
        <w:t xml:space="preserve"> о проведении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D4ED9">
        <w:rPr>
          <w:rFonts w:ascii="Times New Roman" w:hAnsi="Times New Roman" w:cs="Times New Roman"/>
          <w:sz w:val="28"/>
          <w:szCs w:val="28"/>
        </w:rPr>
        <w:t>;</w:t>
      </w:r>
    </w:p>
    <w:p w14:paraId="3FB3E569" w14:textId="3058B2BB" w:rsidR="006A7783" w:rsidRDefault="006A7783" w:rsidP="006A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протоколы заседаний Комиссии;</w:t>
      </w:r>
      <w:r w:rsidRPr="003D4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4BC57" w14:textId="5947A38F" w:rsidR="006A7783" w:rsidRPr="00E202CF" w:rsidRDefault="00B154C1" w:rsidP="006A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</w:t>
      </w:r>
      <w:r w:rsidR="006A7783" w:rsidRPr="00E202CF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7783" w:rsidRPr="00E202CF">
        <w:rPr>
          <w:rFonts w:ascii="Times New Roman" w:hAnsi="Times New Roman" w:cs="Times New Roman"/>
          <w:sz w:val="28"/>
          <w:szCs w:val="28"/>
        </w:rPr>
        <w:t xml:space="preserve"> и обобщ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6A7783" w:rsidRPr="00E202CF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7783" w:rsidRPr="00E202CF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7783" w:rsidRPr="00E202CF">
        <w:rPr>
          <w:rFonts w:ascii="Times New Roman" w:hAnsi="Times New Roman" w:cs="Times New Roman"/>
          <w:sz w:val="28"/>
          <w:szCs w:val="28"/>
        </w:rPr>
        <w:t xml:space="preserve"> для работы</w:t>
      </w:r>
      <w:r w:rsidR="006A778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A7783" w:rsidRPr="00E202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6A5595" w14:textId="422E9BC2" w:rsidR="006A7783" w:rsidRDefault="006A7783" w:rsidP="006A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CF">
        <w:rPr>
          <w:rFonts w:ascii="Times New Roman" w:hAnsi="Times New Roman" w:cs="Times New Roman"/>
          <w:sz w:val="28"/>
          <w:szCs w:val="28"/>
        </w:rPr>
        <w:t>веде</w:t>
      </w:r>
      <w:r w:rsidR="00B154C1">
        <w:rPr>
          <w:rFonts w:ascii="Times New Roman" w:hAnsi="Times New Roman" w:cs="Times New Roman"/>
          <w:sz w:val="28"/>
          <w:szCs w:val="28"/>
        </w:rPr>
        <w:t>т</w:t>
      </w:r>
      <w:r w:rsidRPr="00E202CF">
        <w:rPr>
          <w:rFonts w:ascii="Times New Roman" w:hAnsi="Times New Roman" w:cs="Times New Roman"/>
          <w:sz w:val="28"/>
          <w:szCs w:val="28"/>
        </w:rPr>
        <w:t xml:space="preserve"> делопроизводств</w:t>
      </w:r>
      <w:r w:rsidR="00B154C1">
        <w:rPr>
          <w:rFonts w:ascii="Times New Roman" w:hAnsi="Times New Roman" w:cs="Times New Roman"/>
          <w:sz w:val="28"/>
          <w:szCs w:val="28"/>
        </w:rPr>
        <w:t>о;</w:t>
      </w:r>
    </w:p>
    <w:p w14:paraId="6A621842" w14:textId="111A389F" w:rsidR="006A7783" w:rsidRPr="00E202CF" w:rsidRDefault="006A7783" w:rsidP="006A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выписки из протоколов Комиссии;</w:t>
      </w:r>
    </w:p>
    <w:p w14:paraId="504981BA" w14:textId="5EE55A39" w:rsidR="006A7783" w:rsidRPr="00E202CF" w:rsidRDefault="006A7783" w:rsidP="006A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202CF">
        <w:rPr>
          <w:rFonts w:ascii="Times New Roman" w:hAnsi="Times New Roman" w:cs="Times New Roman"/>
          <w:sz w:val="28"/>
          <w:szCs w:val="28"/>
        </w:rPr>
        <w:t xml:space="preserve">) доводит решения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E202CF">
        <w:rPr>
          <w:rFonts w:ascii="Times New Roman" w:hAnsi="Times New Roman" w:cs="Times New Roman"/>
          <w:sz w:val="28"/>
          <w:szCs w:val="28"/>
        </w:rPr>
        <w:t xml:space="preserve"> до сведения заинтересованных лиц;</w:t>
      </w:r>
    </w:p>
    <w:p w14:paraId="2F02B009" w14:textId="1E6F3A8E" w:rsidR="006A7783" w:rsidRDefault="006A7783" w:rsidP="006A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02CF">
        <w:rPr>
          <w:rFonts w:ascii="Times New Roman" w:hAnsi="Times New Roman" w:cs="Times New Roman"/>
          <w:sz w:val="28"/>
          <w:szCs w:val="28"/>
        </w:rPr>
        <w:t xml:space="preserve">) осуществляет иные действия по поручению председателя </w:t>
      </w:r>
      <w:r>
        <w:rPr>
          <w:rFonts w:ascii="Times New Roman" w:hAnsi="Times New Roman" w:cs="Times New Roman"/>
          <w:sz w:val="28"/>
          <w:szCs w:val="28"/>
        </w:rPr>
        <w:t>Комиссии;</w:t>
      </w:r>
    </w:p>
    <w:p w14:paraId="15281F97" w14:textId="77777777" w:rsidR="006A7783" w:rsidRPr="00E202CF" w:rsidRDefault="006A7783" w:rsidP="006A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составляет </w:t>
      </w:r>
      <w:r w:rsidRPr="00A20893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893">
        <w:rPr>
          <w:rFonts w:ascii="Times New Roman" w:hAnsi="Times New Roman" w:cs="Times New Roman"/>
          <w:sz w:val="28"/>
          <w:szCs w:val="28"/>
        </w:rPr>
        <w:t xml:space="preserve"> о списании начисленной и неуплаченной суммы неустоек (штрафов, пеней).</w:t>
      </w:r>
    </w:p>
    <w:p w14:paraId="7E2AED6A" w14:textId="77777777" w:rsidR="006A7783" w:rsidRDefault="006A7783" w:rsidP="006A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94773" w14:textId="3012043A" w:rsidR="005D1F38" w:rsidRPr="00E202CF" w:rsidRDefault="009648F0" w:rsidP="005D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1F38" w:rsidRPr="00E202CF">
        <w:rPr>
          <w:rFonts w:ascii="Times New Roman" w:hAnsi="Times New Roman" w:cs="Times New Roman"/>
          <w:sz w:val="28"/>
          <w:szCs w:val="28"/>
        </w:rPr>
        <w:t xml:space="preserve">. </w:t>
      </w:r>
      <w:r w:rsidR="008126D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D1F38" w:rsidRPr="00E202C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</w:p>
    <w:p w14:paraId="7556E855" w14:textId="77777777" w:rsidR="005D1F38" w:rsidRDefault="005D1F38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9D624" w14:textId="01075EA0" w:rsidR="00DB1D1B" w:rsidRDefault="009648F0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1F38" w:rsidRPr="00E202CF">
        <w:rPr>
          <w:rFonts w:ascii="Times New Roman" w:hAnsi="Times New Roman" w:cs="Times New Roman"/>
          <w:sz w:val="28"/>
          <w:szCs w:val="28"/>
        </w:rPr>
        <w:t>.</w:t>
      </w:r>
      <w:r w:rsidR="005D1F38">
        <w:rPr>
          <w:rFonts w:ascii="Times New Roman" w:hAnsi="Times New Roman" w:cs="Times New Roman"/>
          <w:sz w:val="28"/>
          <w:szCs w:val="28"/>
        </w:rPr>
        <w:t xml:space="preserve">1. </w:t>
      </w:r>
      <w:r w:rsidR="00DB1D1B" w:rsidRPr="00193FE0">
        <w:rPr>
          <w:rFonts w:ascii="Times New Roman" w:hAnsi="Times New Roman" w:cs="Times New Roman"/>
          <w:sz w:val="28"/>
          <w:szCs w:val="28"/>
        </w:rPr>
        <w:t>Комиссия выполняет возложенные на нее функции посредством проведения заседаний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C31064" w14:textId="77777777" w:rsidR="00DB1D1B" w:rsidRDefault="00DB1D1B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AAA99" w14:textId="0D49FD58" w:rsidR="00DB1D1B" w:rsidRDefault="009648F0" w:rsidP="00DB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D1B">
        <w:rPr>
          <w:rFonts w:ascii="Times New Roman" w:hAnsi="Times New Roman" w:cs="Times New Roman"/>
          <w:sz w:val="28"/>
          <w:szCs w:val="28"/>
        </w:rPr>
        <w:t xml:space="preserve">.2. </w:t>
      </w:r>
      <w:r w:rsidR="00DB1D1B" w:rsidRPr="00E202C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E202CF">
        <w:rPr>
          <w:rFonts w:ascii="Times New Roman" w:hAnsi="Times New Roman" w:cs="Times New Roman"/>
          <w:sz w:val="28"/>
          <w:szCs w:val="28"/>
        </w:rPr>
        <w:t xml:space="preserve"> проводит председатель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E202CF">
        <w:rPr>
          <w:rFonts w:ascii="Times New Roman" w:hAnsi="Times New Roman" w:cs="Times New Roman"/>
          <w:sz w:val="28"/>
          <w:szCs w:val="28"/>
        </w:rPr>
        <w:t>, а в его</w:t>
      </w:r>
      <w:r w:rsidR="00DB1D1B">
        <w:rPr>
          <w:rFonts w:ascii="Times New Roman" w:hAnsi="Times New Roman" w:cs="Times New Roman"/>
          <w:sz w:val="28"/>
          <w:szCs w:val="28"/>
        </w:rPr>
        <w:t xml:space="preserve"> </w:t>
      </w:r>
      <w:r w:rsidR="00DB1D1B" w:rsidRPr="00E202CF">
        <w:rPr>
          <w:rFonts w:ascii="Times New Roman" w:hAnsi="Times New Roman" w:cs="Times New Roman"/>
          <w:sz w:val="28"/>
          <w:szCs w:val="28"/>
        </w:rPr>
        <w:t xml:space="preserve">отсутствие заместитель председателя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E202CF">
        <w:rPr>
          <w:rFonts w:ascii="Times New Roman" w:hAnsi="Times New Roman" w:cs="Times New Roman"/>
          <w:sz w:val="28"/>
          <w:szCs w:val="28"/>
        </w:rPr>
        <w:t>.</w:t>
      </w:r>
      <w:r w:rsidR="00DB1D1B">
        <w:rPr>
          <w:rFonts w:ascii="Times New Roman" w:hAnsi="Times New Roman" w:cs="Times New Roman"/>
          <w:sz w:val="28"/>
          <w:szCs w:val="28"/>
        </w:rPr>
        <w:t xml:space="preserve"> </w:t>
      </w:r>
      <w:r w:rsidR="00DB1D1B" w:rsidRPr="008F74FE">
        <w:rPr>
          <w:rFonts w:ascii="Times New Roman" w:hAnsi="Times New Roman" w:cs="Times New Roman"/>
          <w:sz w:val="28"/>
          <w:szCs w:val="28"/>
        </w:rPr>
        <w:t xml:space="preserve">В случае одновременного отсутствия на заседании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8F74F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8F74FE">
        <w:rPr>
          <w:rFonts w:ascii="Times New Roman" w:hAnsi="Times New Roman" w:cs="Times New Roman"/>
          <w:sz w:val="28"/>
          <w:szCs w:val="28"/>
        </w:rPr>
        <w:t xml:space="preserve"> и заместителя председателя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8F74FE">
        <w:rPr>
          <w:rFonts w:ascii="Times New Roman" w:hAnsi="Times New Roman" w:cs="Times New Roman"/>
          <w:sz w:val="28"/>
          <w:szCs w:val="28"/>
        </w:rPr>
        <w:t xml:space="preserve"> функции председателя на заседании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8F74FE">
        <w:rPr>
          <w:rFonts w:ascii="Times New Roman" w:hAnsi="Times New Roman" w:cs="Times New Roman"/>
          <w:sz w:val="28"/>
          <w:szCs w:val="28"/>
        </w:rPr>
        <w:t xml:space="preserve"> исполняет член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8F74FE">
        <w:rPr>
          <w:rFonts w:ascii="Times New Roman" w:hAnsi="Times New Roman" w:cs="Times New Roman"/>
          <w:sz w:val="28"/>
          <w:szCs w:val="28"/>
        </w:rPr>
        <w:t>,</w:t>
      </w:r>
      <w:r w:rsidR="00DB1D1B" w:rsidRPr="008F74FE">
        <w:t xml:space="preserve"> </w:t>
      </w:r>
      <w:r w:rsidR="00DB1D1B" w:rsidRPr="008F74FE">
        <w:rPr>
          <w:rFonts w:ascii="Times New Roman" w:hAnsi="Times New Roman" w:cs="Times New Roman"/>
          <w:sz w:val="28"/>
          <w:szCs w:val="28"/>
        </w:rPr>
        <w:t xml:space="preserve">который избирается простым большинством голосов из числа присутствующих на заседании членов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8F74FE">
        <w:rPr>
          <w:rFonts w:ascii="Times New Roman" w:hAnsi="Times New Roman" w:cs="Times New Roman"/>
          <w:sz w:val="28"/>
          <w:szCs w:val="28"/>
        </w:rPr>
        <w:t xml:space="preserve">. При </w:t>
      </w:r>
      <w:r w:rsidR="00DB1D1B" w:rsidRPr="008F74FE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секретаря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8F74FE">
        <w:rPr>
          <w:rFonts w:ascii="Times New Roman" w:hAnsi="Times New Roman" w:cs="Times New Roman"/>
          <w:sz w:val="28"/>
          <w:szCs w:val="28"/>
        </w:rPr>
        <w:t xml:space="preserve"> его функции выполняет член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8F74FE">
        <w:rPr>
          <w:rFonts w:ascii="Times New Roman" w:hAnsi="Times New Roman" w:cs="Times New Roman"/>
          <w:sz w:val="28"/>
          <w:szCs w:val="28"/>
        </w:rPr>
        <w:t>, уполномоченный на выполнение таких функций председателем.</w:t>
      </w:r>
    </w:p>
    <w:p w14:paraId="1AED1765" w14:textId="14A7324B" w:rsidR="00DB1D1B" w:rsidRDefault="00DB1D1B" w:rsidP="00DB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12E5A" w14:textId="2A675387" w:rsidR="00DB1D1B" w:rsidRDefault="009648F0" w:rsidP="00DB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D1B">
        <w:rPr>
          <w:rFonts w:ascii="Times New Roman" w:hAnsi="Times New Roman" w:cs="Times New Roman"/>
          <w:sz w:val="28"/>
          <w:szCs w:val="28"/>
        </w:rPr>
        <w:t xml:space="preserve">.3. </w:t>
      </w:r>
      <w:r w:rsidR="00DB1D1B" w:rsidRPr="00E202C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E202CF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определяемой</w:t>
      </w:r>
      <w:r w:rsidR="00DB1D1B">
        <w:rPr>
          <w:rFonts w:ascii="Times New Roman" w:hAnsi="Times New Roman" w:cs="Times New Roman"/>
          <w:sz w:val="28"/>
          <w:szCs w:val="28"/>
        </w:rPr>
        <w:t xml:space="preserve"> </w:t>
      </w:r>
      <w:r w:rsidR="00DB1D1B" w:rsidRPr="00704FC2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704FC2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B154C1">
        <w:rPr>
          <w:rFonts w:ascii="Times New Roman" w:hAnsi="Times New Roman" w:cs="Times New Roman"/>
          <w:sz w:val="28"/>
          <w:szCs w:val="28"/>
        </w:rPr>
        <w:t>3 (Трех)</w:t>
      </w:r>
      <w:r w:rsidR="00DB1D1B" w:rsidRPr="00704FC2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(контракт (договор), акт о приемке товаров, работ, услуг,</w:t>
      </w:r>
      <w:r w:rsidR="006505F2" w:rsidRPr="006505F2">
        <w:rPr>
          <w:rFonts w:ascii="Times New Roman" w:hAnsi="Times New Roman" w:cs="Times New Roman"/>
          <w:sz w:val="28"/>
          <w:szCs w:val="28"/>
        </w:rPr>
        <w:t xml:space="preserve"> </w:t>
      </w:r>
      <w:r w:rsidR="006505F2" w:rsidRPr="00704FC2">
        <w:rPr>
          <w:rFonts w:ascii="Times New Roman" w:hAnsi="Times New Roman" w:cs="Times New Roman"/>
          <w:sz w:val="28"/>
          <w:szCs w:val="28"/>
        </w:rPr>
        <w:t>акт сверки</w:t>
      </w:r>
      <w:r w:rsidR="006505F2">
        <w:rPr>
          <w:rFonts w:ascii="Times New Roman" w:hAnsi="Times New Roman" w:cs="Times New Roman"/>
          <w:sz w:val="28"/>
          <w:szCs w:val="28"/>
        </w:rPr>
        <w:t xml:space="preserve"> расчетов,</w:t>
      </w:r>
      <w:r w:rsidR="00DB1D1B" w:rsidRPr="00704FC2">
        <w:rPr>
          <w:rFonts w:ascii="Times New Roman" w:hAnsi="Times New Roman" w:cs="Times New Roman"/>
          <w:sz w:val="28"/>
          <w:szCs w:val="28"/>
        </w:rPr>
        <w:t xml:space="preserve"> иной документ, на основании которого произведено начисление задолженности).</w:t>
      </w:r>
    </w:p>
    <w:p w14:paraId="0741FAA2" w14:textId="77777777" w:rsidR="00B154C1" w:rsidRDefault="00B154C1" w:rsidP="00DB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50D44E" w14:textId="67D1812C" w:rsidR="009648F0" w:rsidRPr="001F7A15" w:rsidRDefault="009648F0" w:rsidP="009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15">
        <w:rPr>
          <w:rFonts w:ascii="Times New Roman" w:hAnsi="Times New Roman" w:cs="Times New Roman"/>
          <w:sz w:val="28"/>
          <w:szCs w:val="28"/>
        </w:rPr>
        <w:t>5.4. Комиссия вправе:</w:t>
      </w:r>
    </w:p>
    <w:p w14:paraId="26ED90A6" w14:textId="77777777" w:rsidR="009648F0" w:rsidRPr="001F7A15" w:rsidRDefault="009648F0" w:rsidP="009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15">
        <w:rPr>
          <w:rFonts w:ascii="Times New Roman" w:hAnsi="Times New Roman" w:cs="Times New Roman"/>
          <w:sz w:val="28"/>
          <w:szCs w:val="28"/>
        </w:rPr>
        <w:t>а) направлять запросы о представлении необходимых Комиссии документов или информации для принятия ею соответствующего решения;</w:t>
      </w:r>
    </w:p>
    <w:p w14:paraId="02D301C1" w14:textId="77777777" w:rsidR="009648F0" w:rsidRPr="001F7A15" w:rsidRDefault="009648F0" w:rsidP="009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15">
        <w:rPr>
          <w:rFonts w:ascii="Times New Roman" w:hAnsi="Times New Roman" w:cs="Times New Roman"/>
          <w:sz w:val="28"/>
          <w:szCs w:val="28"/>
        </w:rPr>
        <w:t>б) привлекать для принятия Комиссией соответствующего решения необходимых специалистов и/или организации.</w:t>
      </w:r>
    </w:p>
    <w:p w14:paraId="0C63ACE0" w14:textId="5A674D8A" w:rsidR="00057132" w:rsidRPr="001F7A15" w:rsidRDefault="00057132" w:rsidP="0005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A2860" w14:textId="78D2E873" w:rsidR="001F7A15" w:rsidRPr="001F7A15" w:rsidRDefault="009648F0" w:rsidP="001F7A15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F7A15">
        <w:rPr>
          <w:sz w:val="28"/>
          <w:szCs w:val="28"/>
        </w:rPr>
        <w:t>5</w:t>
      </w:r>
      <w:r w:rsidR="00122ED2" w:rsidRPr="001F7A15">
        <w:rPr>
          <w:sz w:val="28"/>
          <w:szCs w:val="28"/>
        </w:rPr>
        <w:t>.</w:t>
      </w:r>
      <w:r w:rsidRPr="001F7A15">
        <w:rPr>
          <w:sz w:val="28"/>
          <w:szCs w:val="28"/>
        </w:rPr>
        <w:t>5</w:t>
      </w:r>
      <w:r w:rsidR="00122ED2" w:rsidRPr="001F7A15">
        <w:rPr>
          <w:sz w:val="28"/>
          <w:szCs w:val="28"/>
        </w:rPr>
        <w:t xml:space="preserve">.  </w:t>
      </w:r>
      <w:r w:rsidR="001F7A15" w:rsidRPr="001F7A15">
        <w:rPr>
          <w:sz w:val="28"/>
          <w:szCs w:val="28"/>
        </w:rPr>
        <w:t>Комиссия правомочна осуществлять свои функции, если в заседании участвует не менее чем пятьдесят процентов общего числа ее членов.</w:t>
      </w:r>
    </w:p>
    <w:p w14:paraId="475BF28D" w14:textId="77777777" w:rsidR="009648F0" w:rsidRPr="001F7A15" w:rsidRDefault="009648F0" w:rsidP="00EE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1A731" w14:textId="64D9746F" w:rsidR="00743E35" w:rsidRPr="009648F0" w:rsidRDefault="009648F0" w:rsidP="0074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15">
        <w:rPr>
          <w:rFonts w:ascii="Times New Roman" w:hAnsi="Times New Roman" w:cs="Times New Roman"/>
          <w:sz w:val="28"/>
          <w:szCs w:val="28"/>
        </w:rPr>
        <w:t>5</w:t>
      </w:r>
      <w:r w:rsidR="003D4ED9" w:rsidRPr="001F7A15">
        <w:rPr>
          <w:rFonts w:ascii="Times New Roman" w:hAnsi="Times New Roman" w:cs="Times New Roman"/>
          <w:sz w:val="28"/>
          <w:szCs w:val="28"/>
        </w:rPr>
        <w:t>.</w:t>
      </w:r>
      <w:r w:rsidRPr="001F7A15">
        <w:rPr>
          <w:rFonts w:ascii="Times New Roman" w:hAnsi="Times New Roman" w:cs="Times New Roman"/>
          <w:sz w:val="28"/>
          <w:szCs w:val="28"/>
        </w:rPr>
        <w:t>6</w:t>
      </w:r>
      <w:r w:rsidR="003D4ED9" w:rsidRPr="001F7A15">
        <w:rPr>
          <w:rFonts w:ascii="Times New Roman" w:hAnsi="Times New Roman" w:cs="Times New Roman"/>
          <w:sz w:val="28"/>
          <w:szCs w:val="28"/>
        </w:rPr>
        <w:t>.</w:t>
      </w:r>
      <w:r w:rsidR="00EE1962" w:rsidRPr="001F7A15">
        <w:rPr>
          <w:rFonts w:ascii="Times New Roman" w:hAnsi="Times New Roman" w:cs="Times New Roman"/>
          <w:sz w:val="28"/>
          <w:szCs w:val="28"/>
        </w:rPr>
        <w:t xml:space="preserve"> </w:t>
      </w:r>
      <w:r w:rsidR="00B154C1">
        <w:rPr>
          <w:rFonts w:ascii="Times New Roman" w:hAnsi="Times New Roman" w:cs="Times New Roman"/>
          <w:sz w:val="28"/>
          <w:szCs w:val="28"/>
        </w:rPr>
        <w:t xml:space="preserve">Комиссия принимает </w:t>
      </w:r>
      <w:r w:rsidR="00743E35" w:rsidRPr="009648F0">
        <w:rPr>
          <w:rFonts w:ascii="Times New Roman" w:hAnsi="Times New Roman" w:cs="Times New Roman"/>
          <w:sz w:val="28"/>
          <w:szCs w:val="28"/>
        </w:rPr>
        <w:t>решени</w:t>
      </w:r>
      <w:r w:rsidR="00743E35">
        <w:rPr>
          <w:rFonts w:ascii="Times New Roman" w:hAnsi="Times New Roman" w:cs="Times New Roman"/>
          <w:sz w:val="28"/>
          <w:szCs w:val="28"/>
        </w:rPr>
        <w:t>е</w:t>
      </w:r>
      <w:r w:rsidR="00743E35" w:rsidRPr="009648F0">
        <w:rPr>
          <w:rFonts w:ascii="Times New Roman" w:hAnsi="Times New Roman" w:cs="Times New Roman"/>
          <w:sz w:val="28"/>
          <w:szCs w:val="28"/>
        </w:rPr>
        <w:t xml:space="preserve"> о списании начисленной и неуплаченной суммы неустоек (штрафов, пеней), исполнение обязательств по которым (за исключением гарантийных обязательств) завершено поставщиком (подрядчиком, </w:t>
      </w:r>
      <w:r w:rsidR="00B0450B" w:rsidRPr="00B0450B">
        <w:rPr>
          <w:rFonts w:ascii="Times New Roman" w:hAnsi="Times New Roman" w:cs="Times New Roman"/>
          <w:sz w:val="28"/>
          <w:szCs w:val="28"/>
        </w:rPr>
        <w:t>исполнителем</w:t>
      </w:r>
      <w:r w:rsidR="00743E35" w:rsidRPr="009648F0">
        <w:rPr>
          <w:rFonts w:ascii="Times New Roman" w:hAnsi="Times New Roman" w:cs="Times New Roman"/>
          <w:sz w:val="28"/>
          <w:szCs w:val="28"/>
        </w:rPr>
        <w:t>) в полном объеме</w:t>
      </w:r>
      <w:r w:rsidR="00743E35">
        <w:rPr>
          <w:rFonts w:ascii="Times New Roman" w:hAnsi="Times New Roman" w:cs="Times New Roman"/>
          <w:sz w:val="28"/>
          <w:szCs w:val="28"/>
        </w:rPr>
        <w:t xml:space="preserve"> в день заседания комиссии. </w:t>
      </w:r>
    </w:p>
    <w:p w14:paraId="60271BFA" w14:textId="0457A925" w:rsidR="00EE1962" w:rsidRDefault="00B154C1" w:rsidP="00EE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E35">
        <w:rPr>
          <w:rFonts w:ascii="Times New Roman" w:hAnsi="Times New Roman" w:cs="Times New Roman"/>
          <w:sz w:val="28"/>
          <w:szCs w:val="28"/>
        </w:rPr>
        <w:t xml:space="preserve">5.6.1. </w:t>
      </w:r>
      <w:r w:rsidR="00EE1962" w:rsidRPr="001F7A15">
        <w:rPr>
          <w:rFonts w:ascii="Times New Roman" w:hAnsi="Times New Roman" w:cs="Times New Roman"/>
          <w:sz w:val="28"/>
          <w:szCs w:val="28"/>
        </w:rPr>
        <w:t>Решени</w:t>
      </w:r>
      <w:r w:rsidR="00A41544">
        <w:rPr>
          <w:rFonts w:ascii="Times New Roman" w:hAnsi="Times New Roman" w:cs="Times New Roman"/>
          <w:sz w:val="28"/>
          <w:szCs w:val="28"/>
        </w:rPr>
        <w:t>е</w:t>
      </w:r>
      <w:r w:rsidR="00EE1962" w:rsidRPr="001F7A15">
        <w:rPr>
          <w:rFonts w:ascii="Times New Roman" w:hAnsi="Times New Roman" w:cs="Times New Roman"/>
          <w:sz w:val="28"/>
          <w:szCs w:val="28"/>
        </w:rPr>
        <w:t xml:space="preserve"> </w:t>
      </w:r>
      <w:r w:rsidR="006A7783" w:rsidRPr="001F7A15">
        <w:rPr>
          <w:rFonts w:ascii="Times New Roman" w:hAnsi="Times New Roman" w:cs="Times New Roman"/>
          <w:sz w:val="28"/>
          <w:szCs w:val="28"/>
        </w:rPr>
        <w:t>Комиссии</w:t>
      </w:r>
      <w:r w:rsidR="00EE1962" w:rsidRPr="001F7A15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</w:t>
      </w:r>
      <w:r w:rsidR="006A7783" w:rsidRPr="001F7A15">
        <w:rPr>
          <w:rFonts w:ascii="Times New Roman" w:hAnsi="Times New Roman" w:cs="Times New Roman"/>
          <w:sz w:val="28"/>
          <w:szCs w:val="28"/>
        </w:rPr>
        <w:t>Комиссии</w:t>
      </w:r>
      <w:r w:rsidR="00EE1962" w:rsidRPr="001F7A15">
        <w:rPr>
          <w:rFonts w:ascii="Times New Roman" w:hAnsi="Times New Roman" w:cs="Times New Roman"/>
          <w:sz w:val="28"/>
          <w:szCs w:val="28"/>
        </w:rPr>
        <w:t>, присутствующих на заседании, и оформляются</w:t>
      </w:r>
      <w:r w:rsidR="00EE1962" w:rsidRPr="00EE1962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="000B163C">
        <w:rPr>
          <w:rFonts w:ascii="Times New Roman" w:hAnsi="Times New Roman" w:cs="Times New Roman"/>
          <w:sz w:val="28"/>
          <w:szCs w:val="28"/>
        </w:rPr>
        <w:t>.</w:t>
      </w:r>
    </w:p>
    <w:p w14:paraId="7FDD03FE" w14:textId="5CEF2CF2" w:rsidR="00DB1D1B" w:rsidRDefault="00DB1D1B" w:rsidP="00EE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C1B8D" w14:textId="5CD2AF2A" w:rsidR="00DB1D1B" w:rsidRDefault="009648F0" w:rsidP="00EE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DB1D1B">
        <w:rPr>
          <w:rFonts w:ascii="Times New Roman" w:hAnsi="Times New Roman" w:cs="Times New Roman"/>
          <w:sz w:val="28"/>
          <w:szCs w:val="28"/>
        </w:rPr>
        <w:t xml:space="preserve">. </w:t>
      </w:r>
      <w:r w:rsidR="00DB1D1B" w:rsidRPr="00E202CF">
        <w:rPr>
          <w:rFonts w:ascii="Times New Roman" w:hAnsi="Times New Roman" w:cs="Times New Roman"/>
          <w:sz w:val="28"/>
          <w:szCs w:val="28"/>
        </w:rPr>
        <w:t xml:space="preserve">Член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E202CF">
        <w:rPr>
          <w:rFonts w:ascii="Times New Roman" w:hAnsi="Times New Roman" w:cs="Times New Roman"/>
          <w:sz w:val="28"/>
          <w:szCs w:val="28"/>
        </w:rPr>
        <w:t>, не согласный с принятым решением, имеет право в</w:t>
      </w:r>
      <w:r w:rsidR="00DB1D1B">
        <w:rPr>
          <w:rFonts w:ascii="Times New Roman" w:hAnsi="Times New Roman" w:cs="Times New Roman"/>
          <w:sz w:val="28"/>
          <w:szCs w:val="28"/>
        </w:rPr>
        <w:t xml:space="preserve"> </w:t>
      </w:r>
      <w:r w:rsidR="00DB1D1B" w:rsidRPr="00E202CF">
        <w:rPr>
          <w:rFonts w:ascii="Times New Roman" w:hAnsi="Times New Roman" w:cs="Times New Roman"/>
          <w:sz w:val="28"/>
          <w:szCs w:val="28"/>
        </w:rPr>
        <w:t>письменном виде изложить свое особое мнение, которое прилагается к решению</w:t>
      </w:r>
      <w:r w:rsidR="00DB1D1B">
        <w:rPr>
          <w:rFonts w:ascii="Times New Roman" w:hAnsi="Times New Roman" w:cs="Times New Roman"/>
          <w:sz w:val="28"/>
          <w:szCs w:val="28"/>
        </w:rPr>
        <w:t xml:space="preserve">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DB1D1B" w:rsidRPr="00E202CF">
        <w:rPr>
          <w:rFonts w:ascii="Times New Roman" w:hAnsi="Times New Roman" w:cs="Times New Roman"/>
          <w:sz w:val="28"/>
          <w:szCs w:val="28"/>
        </w:rPr>
        <w:t>.</w:t>
      </w:r>
    </w:p>
    <w:p w14:paraId="58307584" w14:textId="77777777" w:rsidR="009648F0" w:rsidRDefault="009648F0" w:rsidP="009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F80DE" w14:textId="177EEAE1" w:rsidR="009648F0" w:rsidRPr="009648F0" w:rsidRDefault="009648F0" w:rsidP="009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9648F0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FD4A2C">
        <w:rPr>
          <w:rFonts w:ascii="Times New Roman" w:hAnsi="Times New Roman" w:cs="Times New Roman"/>
          <w:sz w:val="28"/>
          <w:szCs w:val="28"/>
        </w:rPr>
        <w:t>дает положительное заключение</w:t>
      </w:r>
      <w:r w:rsidRPr="009648F0">
        <w:rPr>
          <w:rFonts w:ascii="Times New Roman" w:hAnsi="Times New Roman" w:cs="Times New Roman"/>
          <w:sz w:val="28"/>
          <w:szCs w:val="28"/>
        </w:rPr>
        <w:t xml:space="preserve"> </w:t>
      </w:r>
      <w:r w:rsidR="00FD4A2C">
        <w:rPr>
          <w:rFonts w:ascii="Times New Roman" w:hAnsi="Times New Roman" w:cs="Times New Roman"/>
          <w:sz w:val="28"/>
          <w:szCs w:val="28"/>
        </w:rPr>
        <w:t xml:space="preserve"> </w:t>
      </w:r>
      <w:r w:rsidRPr="009648F0">
        <w:rPr>
          <w:rFonts w:ascii="Times New Roman" w:hAnsi="Times New Roman" w:cs="Times New Roman"/>
          <w:sz w:val="28"/>
          <w:szCs w:val="28"/>
        </w:rPr>
        <w:t>в случае, если по итогам проведенного анализа достигнуты все значения критериев, установленные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48F0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</w:t>
      </w:r>
      <w:r w:rsidR="00E020C7">
        <w:rPr>
          <w:rFonts w:ascii="Times New Roman" w:hAnsi="Times New Roman" w:cs="Times New Roman"/>
          <w:sz w:val="28"/>
          <w:szCs w:val="28"/>
        </w:rPr>
        <w:t xml:space="preserve"> </w:t>
      </w:r>
      <w:r w:rsidRPr="009648F0">
        <w:rPr>
          <w:rFonts w:ascii="Times New Roman" w:hAnsi="Times New Roman" w:cs="Times New Roman"/>
          <w:sz w:val="28"/>
          <w:szCs w:val="28"/>
        </w:rPr>
        <w:t xml:space="preserve"> 04 июля</w:t>
      </w:r>
      <w:r w:rsidR="00E020C7">
        <w:rPr>
          <w:rFonts w:ascii="Times New Roman" w:hAnsi="Times New Roman" w:cs="Times New Roman"/>
          <w:sz w:val="28"/>
          <w:szCs w:val="28"/>
        </w:rPr>
        <w:t xml:space="preserve"> </w:t>
      </w:r>
      <w:r w:rsidRPr="009648F0">
        <w:rPr>
          <w:rFonts w:ascii="Times New Roman" w:hAnsi="Times New Roman" w:cs="Times New Roman"/>
          <w:sz w:val="28"/>
          <w:szCs w:val="28"/>
        </w:rPr>
        <w:t>2018 года № 783, на основании которых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Pr="009648F0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48F0">
        <w:rPr>
          <w:rFonts w:ascii="Times New Roman" w:hAnsi="Times New Roman" w:cs="Times New Roman"/>
          <w:sz w:val="28"/>
          <w:szCs w:val="28"/>
        </w:rPr>
        <w:t xml:space="preserve"> о списании начисленной и неуплаченной суммы неустоек (штрафов, пеней), исполнение обязательств по которым (за исключением гарантийных обязательств) завершено поставщиком (подрядчиком, </w:t>
      </w:r>
      <w:bookmarkStart w:id="3" w:name="_Hlk161991971"/>
      <w:r w:rsidR="00B0450B">
        <w:rPr>
          <w:rFonts w:ascii="Times New Roman" w:hAnsi="Times New Roman" w:cs="Times New Roman"/>
          <w:sz w:val="28"/>
          <w:szCs w:val="28"/>
        </w:rPr>
        <w:t>исполнителем</w:t>
      </w:r>
      <w:bookmarkEnd w:id="3"/>
      <w:r w:rsidRPr="009648F0">
        <w:rPr>
          <w:rFonts w:ascii="Times New Roman" w:hAnsi="Times New Roman" w:cs="Times New Roman"/>
          <w:sz w:val="28"/>
          <w:szCs w:val="28"/>
        </w:rPr>
        <w:t>) в полном объеме.</w:t>
      </w:r>
    </w:p>
    <w:p w14:paraId="0D8F9041" w14:textId="77777777" w:rsidR="009648F0" w:rsidRPr="009648F0" w:rsidRDefault="009648F0" w:rsidP="009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C4667" w14:textId="0B9B8826" w:rsidR="00B86E1A" w:rsidRDefault="009648F0" w:rsidP="00B8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9648F0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FD4A2C">
        <w:rPr>
          <w:rFonts w:ascii="Times New Roman" w:hAnsi="Times New Roman" w:cs="Times New Roman"/>
          <w:sz w:val="28"/>
          <w:szCs w:val="28"/>
        </w:rPr>
        <w:t>дает</w:t>
      </w:r>
      <w:r w:rsidRPr="009648F0">
        <w:rPr>
          <w:rFonts w:ascii="Times New Roman" w:hAnsi="Times New Roman" w:cs="Times New Roman"/>
          <w:sz w:val="28"/>
          <w:szCs w:val="28"/>
        </w:rPr>
        <w:t xml:space="preserve"> отрицательное </w:t>
      </w:r>
      <w:r w:rsidR="00FD4A2C">
        <w:rPr>
          <w:rFonts w:ascii="Times New Roman" w:hAnsi="Times New Roman" w:cs="Times New Roman"/>
          <w:sz w:val="28"/>
          <w:szCs w:val="28"/>
        </w:rPr>
        <w:t>заключение</w:t>
      </w:r>
      <w:r w:rsidRPr="009648F0">
        <w:rPr>
          <w:rFonts w:ascii="Times New Roman" w:hAnsi="Times New Roman" w:cs="Times New Roman"/>
          <w:sz w:val="28"/>
          <w:szCs w:val="28"/>
        </w:rPr>
        <w:t xml:space="preserve"> в случае, если по итогам проведенного анализа не достигнуто хотя бы одно из значений критериев, установленные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615B8">
        <w:rPr>
          <w:rFonts w:ascii="Times New Roman" w:hAnsi="Times New Roman" w:cs="Times New Roman"/>
          <w:sz w:val="28"/>
          <w:szCs w:val="28"/>
        </w:rPr>
        <w:t xml:space="preserve"> </w:t>
      </w:r>
      <w:r w:rsidRPr="009648F0">
        <w:rPr>
          <w:rFonts w:ascii="Times New Roman" w:hAnsi="Times New Roman" w:cs="Times New Roman"/>
          <w:sz w:val="28"/>
          <w:szCs w:val="28"/>
        </w:rPr>
        <w:t>Правительства Российской Федерации от</w:t>
      </w:r>
      <w:r w:rsidR="006337BA">
        <w:rPr>
          <w:rFonts w:ascii="Times New Roman" w:hAnsi="Times New Roman" w:cs="Times New Roman"/>
          <w:sz w:val="28"/>
          <w:szCs w:val="28"/>
        </w:rPr>
        <w:t xml:space="preserve"> </w:t>
      </w:r>
      <w:r w:rsidRPr="009648F0">
        <w:rPr>
          <w:rFonts w:ascii="Times New Roman" w:hAnsi="Times New Roman" w:cs="Times New Roman"/>
          <w:sz w:val="28"/>
          <w:szCs w:val="28"/>
        </w:rPr>
        <w:t xml:space="preserve">04 </w:t>
      </w:r>
      <w:r w:rsidRPr="009648F0">
        <w:rPr>
          <w:rFonts w:ascii="Times New Roman" w:hAnsi="Times New Roman" w:cs="Times New Roman"/>
          <w:sz w:val="28"/>
          <w:szCs w:val="28"/>
        </w:rPr>
        <w:lastRenderedPageBreak/>
        <w:t>июля 2018 года № 783, на основании которых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Pr="009648F0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48F0">
        <w:rPr>
          <w:rFonts w:ascii="Times New Roman" w:hAnsi="Times New Roman" w:cs="Times New Roman"/>
          <w:sz w:val="28"/>
          <w:szCs w:val="28"/>
        </w:rPr>
        <w:t xml:space="preserve"> о списании начисленной и неуплаченной суммы неустоек (штрафов, пеней), исполнение обязательств по которым (за исключением гарантийных обязательств) завершено поставщиком (подрядчиком, </w:t>
      </w:r>
      <w:r w:rsidR="00B0450B" w:rsidRPr="00B0450B">
        <w:rPr>
          <w:rFonts w:ascii="Times New Roman" w:hAnsi="Times New Roman" w:cs="Times New Roman"/>
          <w:sz w:val="28"/>
          <w:szCs w:val="28"/>
        </w:rPr>
        <w:t>исполнителем</w:t>
      </w:r>
      <w:r w:rsidRPr="009648F0">
        <w:rPr>
          <w:rFonts w:ascii="Times New Roman" w:hAnsi="Times New Roman" w:cs="Times New Roman"/>
          <w:sz w:val="28"/>
          <w:szCs w:val="28"/>
        </w:rPr>
        <w:t>) в полном объеме.</w:t>
      </w:r>
    </w:p>
    <w:p w14:paraId="1F5B9564" w14:textId="77777777" w:rsidR="00B86E1A" w:rsidRDefault="00B86E1A" w:rsidP="00B8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62C14" w14:textId="75C00868" w:rsidR="001F7A15" w:rsidRPr="001F7A15" w:rsidRDefault="001F7A15" w:rsidP="00B86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1A">
        <w:rPr>
          <w:rFonts w:ascii="Times New Roman" w:hAnsi="Times New Roman" w:cs="Times New Roman"/>
          <w:sz w:val="28"/>
          <w:szCs w:val="28"/>
        </w:rPr>
        <w:t xml:space="preserve">5.10. </w:t>
      </w:r>
      <w:r w:rsidRPr="001F7A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поставщик (подрядчик, исполнитель) не подтвердил наличие задолженности, принятие решения Комиссией</w:t>
      </w:r>
      <w:r w:rsidR="00B1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F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списании не допускается</w:t>
      </w:r>
      <w:r w:rsidRPr="001F7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F5DB53" w14:textId="503093E8" w:rsidR="001F7A15" w:rsidRPr="00EE1962" w:rsidRDefault="001F7A15" w:rsidP="00EE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A2194" w14:textId="52E80710" w:rsidR="00EE1962" w:rsidRDefault="009648F0" w:rsidP="00EE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1962" w:rsidRPr="00EE1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34568">
        <w:rPr>
          <w:rFonts w:ascii="Times New Roman" w:hAnsi="Times New Roman" w:cs="Times New Roman"/>
          <w:sz w:val="28"/>
          <w:szCs w:val="28"/>
        </w:rPr>
        <w:t>1</w:t>
      </w:r>
      <w:r w:rsidR="00EE1962" w:rsidRPr="00EE1962">
        <w:rPr>
          <w:rFonts w:ascii="Times New Roman" w:hAnsi="Times New Roman" w:cs="Times New Roman"/>
          <w:sz w:val="28"/>
          <w:szCs w:val="28"/>
        </w:rPr>
        <w:t xml:space="preserve">. </w:t>
      </w:r>
      <w:r w:rsidR="00396AA0" w:rsidRPr="00396AA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396AA0" w:rsidRPr="00396AA0">
        <w:rPr>
          <w:rFonts w:ascii="Times New Roman" w:hAnsi="Times New Roman" w:cs="Times New Roman"/>
          <w:sz w:val="28"/>
          <w:szCs w:val="28"/>
        </w:rPr>
        <w:t xml:space="preserve"> является основанием для подготовки распорядительного документа об осуществлении списания начисленной и неуплаченной суммы неустоек (штрафов, пеней) (распоряжения администрации города Лермонтова).</w:t>
      </w:r>
    </w:p>
    <w:p w14:paraId="2A63DF42" w14:textId="5478B6C6" w:rsidR="009B23CE" w:rsidRDefault="009B23CE" w:rsidP="00EE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6DE3C" w14:textId="07101026" w:rsidR="005D1F38" w:rsidRDefault="009648F0" w:rsidP="005D1F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1F38">
        <w:rPr>
          <w:rFonts w:ascii="Times New Roman" w:hAnsi="Times New Roman" w:cs="Times New Roman"/>
          <w:sz w:val="28"/>
          <w:szCs w:val="28"/>
        </w:rPr>
        <w:t xml:space="preserve">. </w:t>
      </w:r>
      <w:r w:rsidR="005D1F38" w:rsidRPr="00536174">
        <w:rPr>
          <w:rFonts w:ascii="Times New Roman" w:hAnsi="Times New Roman" w:cs="Times New Roman"/>
          <w:sz w:val="28"/>
          <w:szCs w:val="28"/>
        </w:rPr>
        <w:t xml:space="preserve">Ответственность членов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</w:p>
    <w:p w14:paraId="55585EEA" w14:textId="77777777" w:rsidR="005D1F38" w:rsidRDefault="005D1F38" w:rsidP="005D1F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3E286A" w14:textId="045BCF62" w:rsidR="005D1F38" w:rsidRPr="00E202CF" w:rsidRDefault="009648F0" w:rsidP="005D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1F38">
        <w:rPr>
          <w:rFonts w:ascii="Times New Roman" w:hAnsi="Times New Roman" w:cs="Times New Roman"/>
          <w:sz w:val="28"/>
          <w:szCs w:val="28"/>
        </w:rPr>
        <w:t xml:space="preserve">.1. </w:t>
      </w:r>
      <w:r w:rsidR="005D1F38" w:rsidRPr="0011033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6A7783">
        <w:rPr>
          <w:rFonts w:ascii="Times New Roman" w:hAnsi="Times New Roman" w:cs="Times New Roman"/>
          <w:sz w:val="28"/>
          <w:szCs w:val="28"/>
        </w:rPr>
        <w:t>Комиссии</w:t>
      </w:r>
      <w:r w:rsidR="005D1F38" w:rsidRPr="0011033A">
        <w:rPr>
          <w:rFonts w:ascii="Times New Roman" w:hAnsi="Times New Roman" w:cs="Times New Roman"/>
          <w:sz w:val="28"/>
          <w:szCs w:val="28"/>
        </w:rPr>
        <w:t xml:space="preserve"> несут </w:t>
      </w:r>
      <w:r w:rsidR="005D1F38">
        <w:rPr>
          <w:rFonts w:ascii="Times New Roman" w:hAnsi="Times New Roman" w:cs="Times New Roman"/>
          <w:sz w:val="28"/>
          <w:szCs w:val="28"/>
        </w:rPr>
        <w:t>дисциплинарную, административную, уголовную ответственность в соответствии с законодательством Российской Федерации.</w:t>
      </w:r>
    </w:p>
    <w:p w14:paraId="5E566053" w14:textId="77777777" w:rsidR="004240AB" w:rsidRPr="00BA7D25" w:rsidRDefault="004240AB" w:rsidP="00D166CB">
      <w:pPr>
        <w:pStyle w:val="ad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14:paraId="7BE3570B" w14:textId="77777777" w:rsidR="005D5276" w:rsidRDefault="005D5276" w:rsidP="00D1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B5512" w14:textId="77777777" w:rsidR="00F45D54" w:rsidRDefault="00F45D54" w:rsidP="00D1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CF915" w14:textId="77777777" w:rsidR="00F45D54" w:rsidRDefault="00F45D54" w:rsidP="00D1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5748E" w14:textId="77777777" w:rsidR="00276DD4" w:rsidRDefault="00276DD4" w:rsidP="00276D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14:paraId="09854248" w14:textId="77777777" w:rsidR="00276DD4" w:rsidRDefault="00276DD4" w:rsidP="00276D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первого заместителя главы </w:t>
      </w:r>
    </w:p>
    <w:p w14:paraId="584C7DB3" w14:textId="42E4E431" w:rsidR="00276DD4" w:rsidRPr="00717233" w:rsidRDefault="00276DD4" w:rsidP="00276D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76DD4" w:rsidRPr="00717233" w:rsidSect="00847191">
          <w:headerReference w:type="even" r:id="rId8"/>
          <w:headerReference w:type="default" r:id="rId9"/>
          <w:pgSz w:w="11906" w:h="16838" w:code="9"/>
          <w:pgMar w:top="1134" w:right="567" w:bottom="1560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717233">
        <w:rPr>
          <w:rFonts w:ascii="Times New Roman" w:eastAsia="Calibri" w:hAnsi="Times New Roman" w:cs="Times New Roman"/>
          <w:sz w:val="28"/>
          <w:szCs w:val="28"/>
        </w:rPr>
        <w:t xml:space="preserve">Лермонтова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Н.Н.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Карижская</w:t>
      </w:r>
      <w:proofErr w:type="spellEnd"/>
    </w:p>
    <w:p w14:paraId="36342337" w14:textId="77777777" w:rsidR="00D75AB9" w:rsidRPr="00BA7D25" w:rsidRDefault="00D75AB9" w:rsidP="003319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D75AB9" w:rsidRPr="00BA7D25" w:rsidSect="0033191D">
      <w:headerReference w:type="default" r:id="rId10"/>
      <w:pgSz w:w="11906" w:h="16838"/>
      <w:pgMar w:top="567" w:right="198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4B7C3" w14:textId="77777777" w:rsidR="000A499A" w:rsidRDefault="000A499A" w:rsidP="003E5A73">
      <w:pPr>
        <w:spacing w:after="0" w:line="240" w:lineRule="auto"/>
      </w:pPr>
      <w:r>
        <w:separator/>
      </w:r>
    </w:p>
  </w:endnote>
  <w:endnote w:type="continuationSeparator" w:id="0">
    <w:p w14:paraId="25C31AAB" w14:textId="77777777" w:rsidR="000A499A" w:rsidRDefault="000A499A" w:rsidP="003E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1D35E" w14:textId="77777777" w:rsidR="000A499A" w:rsidRDefault="000A499A" w:rsidP="003E5A73">
      <w:pPr>
        <w:spacing w:after="0" w:line="240" w:lineRule="auto"/>
      </w:pPr>
      <w:r>
        <w:separator/>
      </w:r>
    </w:p>
  </w:footnote>
  <w:footnote w:type="continuationSeparator" w:id="0">
    <w:p w14:paraId="46FC78CE" w14:textId="77777777" w:rsidR="000A499A" w:rsidRDefault="000A499A" w:rsidP="003E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290D" w14:textId="77777777" w:rsidR="00276DD4" w:rsidRDefault="00276DD4" w:rsidP="00EC0844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E569636" w14:textId="77777777" w:rsidR="00276DD4" w:rsidRDefault="00276D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523172"/>
      <w:docPartObj>
        <w:docPartGallery w:val="Page Numbers (Top of Page)"/>
        <w:docPartUnique/>
      </w:docPartObj>
    </w:sdtPr>
    <w:sdtEndPr/>
    <w:sdtContent>
      <w:p w14:paraId="1187F993" w14:textId="0EBA1CFD" w:rsidR="00847191" w:rsidRDefault="008471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7BB947" w14:textId="77777777" w:rsidR="00276DD4" w:rsidRDefault="00276D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610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608CDE" w14:textId="77777777" w:rsidR="00742789" w:rsidRPr="00CB60A2" w:rsidRDefault="0074278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60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60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60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A8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B60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092679" w14:textId="77777777" w:rsidR="00742789" w:rsidRDefault="007427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E3859"/>
    <w:multiLevelType w:val="hybridMultilevel"/>
    <w:tmpl w:val="40B8624A"/>
    <w:lvl w:ilvl="0" w:tplc="A0F0B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E31C1B"/>
    <w:multiLevelType w:val="multilevel"/>
    <w:tmpl w:val="D0560F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F3C"/>
    <w:rsid w:val="0000486F"/>
    <w:rsid w:val="0000769C"/>
    <w:rsid w:val="00007C80"/>
    <w:rsid w:val="00012B37"/>
    <w:rsid w:val="0002745B"/>
    <w:rsid w:val="00050586"/>
    <w:rsid w:val="0005165B"/>
    <w:rsid w:val="00057132"/>
    <w:rsid w:val="00077EF9"/>
    <w:rsid w:val="00083D68"/>
    <w:rsid w:val="000A499A"/>
    <w:rsid w:val="000B0039"/>
    <w:rsid w:val="000B163C"/>
    <w:rsid w:val="000B31DD"/>
    <w:rsid w:val="000B3852"/>
    <w:rsid w:val="000C6D5A"/>
    <w:rsid w:val="000C748F"/>
    <w:rsid w:val="000D4DEF"/>
    <w:rsid w:val="000E2F6F"/>
    <w:rsid w:val="000E3FD3"/>
    <w:rsid w:val="00107497"/>
    <w:rsid w:val="0011033A"/>
    <w:rsid w:val="0011283B"/>
    <w:rsid w:val="00122ED2"/>
    <w:rsid w:val="00127F2D"/>
    <w:rsid w:val="001301DF"/>
    <w:rsid w:val="00134718"/>
    <w:rsid w:val="00150AFE"/>
    <w:rsid w:val="00153D64"/>
    <w:rsid w:val="001615FC"/>
    <w:rsid w:val="00175977"/>
    <w:rsid w:val="00185654"/>
    <w:rsid w:val="00186444"/>
    <w:rsid w:val="00190082"/>
    <w:rsid w:val="00193FE0"/>
    <w:rsid w:val="001B7EFE"/>
    <w:rsid w:val="001C66E5"/>
    <w:rsid w:val="001E3B0B"/>
    <w:rsid w:val="001F263F"/>
    <w:rsid w:val="001F7A15"/>
    <w:rsid w:val="001F7DBD"/>
    <w:rsid w:val="0023757D"/>
    <w:rsid w:val="00245FAB"/>
    <w:rsid w:val="0025054B"/>
    <w:rsid w:val="002615B8"/>
    <w:rsid w:val="00261D52"/>
    <w:rsid w:val="002742F2"/>
    <w:rsid w:val="0027694F"/>
    <w:rsid w:val="00276DD4"/>
    <w:rsid w:val="00282CB7"/>
    <w:rsid w:val="00291C31"/>
    <w:rsid w:val="00296ACD"/>
    <w:rsid w:val="002C045D"/>
    <w:rsid w:val="002D275E"/>
    <w:rsid w:val="002E2D0D"/>
    <w:rsid w:val="002E72F8"/>
    <w:rsid w:val="002E77E4"/>
    <w:rsid w:val="002E7CA8"/>
    <w:rsid w:val="002E7F86"/>
    <w:rsid w:val="00312666"/>
    <w:rsid w:val="00313F12"/>
    <w:rsid w:val="0033191D"/>
    <w:rsid w:val="003426FE"/>
    <w:rsid w:val="003460A0"/>
    <w:rsid w:val="0035632F"/>
    <w:rsid w:val="00390BEE"/>
    <w:rsid w:val="00396AA0"/>
    <w:rsid w:val="003A5D0A"/>
    <w:rsid w:val="003D4ED9"/>
    <w:rsid w:val="003E5A73"/>
    <w:rsid w:val="00414FF9"/>
    <w:rsid w:val="00417202"/>
    <w:rsid w:val="004240AB"/>
    <w:rsid w:val="004413D0"/>
    <w:rsid w:val="0044271E"/>
    <w:rsid w:val="004625E4"/>
    <w:rsid w:val="0047708C"/>
    <w:rsid w:val="00493386"/>
    <w:rsid w:val="004A6198"/>
    <w:rsid w:val="004B0A26"/>
    <w:rsid w:val="004C7C3C"/>
    <w:rsid w:val="004D4F0E"/>
    <w:rsid w:val="004E0850"/>
    <w:rsid w:val="004F5614"/>
    <w:rsid w:val="005000D0"/>
    <w:rsid w:val="00507940"/>
    <w:rsid w:val="00507D76"/>
    <w:rsid w:val="005165DF"/>
    <w:rsid w:val="00535C06"/>
    <w:rsid w:val="00536174"/>
    <w:rsid w:val="005400C2"/>
    <w:rsid w:val="00560C1C"/>
    <w:rsid w:val="0057430F"/>
    <w:rsid w:val="0057794A"/>
    <w:rsid w:val="00592A08"/>
    <w:rsid w:val="0059449D"/>
    <w:rsid w:val="005B6E30"/>
    <w:rsid w:val="005D0567"/>
    <w:rsid w:val="005D1F38"/>
    <w:rsid w:val="005D5276"/>
    <w:rsid w:val="005F168C"/>
    <w:rsid w:val="005F5707"/>
    <w:rsid w:val="005F61DF"/>
    <w:rsid w:val="006024D6"/>
    <w:rsid w:val="00603F8C"/>
    <w:rsid w:val="00612A82"/>
    <w:rsid w:val="00623F62"/>
    <w:rsid w:val="00630E0A"/>
    <w:rsid w:val="00631C25"/>
    <w:rsid w:val="006337BA"/>
    <w:rsid w:val="00634568"/>
    <w:rsid w:val="0064245E"/>
    <w:rsid w:val="00644FC5"/>
    <w:rsid w:val="006505F2"/>
    <w:rsid w:val="006634E9"/>
    <w:rsid w:val="00665759"/>
    <w:rsid w:val="006807CB"/>
    <w:rsid w:val="006853EA"/>
    <w:rsid w:val="00690B92"/>
    <w:rsid w:val="00692A23"/>
    <w:rsid w:val="00692F1B"/>
    <w:rsid w:val="006967F5"/>
    <w:rsid w:val="006A3774"/>
    <w:rsid w:val="006A406F"/>
    <w:rsid w:val="006A5F67"/>
    <w:rsid w:val="006A7783"/>
    <w:rsid w:val="006A7989"/>
    <w:rsid w:val="006B720E"/>
    <w:rsid w:val="006B7A08"/>
    <w:rsid w:val="006C6BA4"/>
    <w:rsid w:val="006D14E4"/>
    <w:rsid w:val="006D633E"/>
    <w:rsid w:val="006E4A1A"/>
    <w:rsid w:val="006F1920"/>
    <w:rsid w:val="006F7BD6"/>
    <w:rsid w:val="00704FC2"/>
    <w:rsid w:val="007120B7"/>
    <w:rsid w:val="007130F3"/>
    <w:rsid w:val="007241C9"/>
    <w:rsid w:val="0072450F"/>
    <w:rsid w:val="0072663D"/>
    <w:rsid w:val="00735DBF"/>
    <w:rsid w:val="00742789"/>
    <w:rsid w:val="00743E35"/>
    <w:rsid w:val="00764E69"/>
    <w:rsid w:val="00774692"/>
    <w:rsid w:val="00793421"/>
    <w:rsid w:val="007B397B"/>
    <w:rsid w:val="007B7DD9"/>
    <w:rsid w:val="007C351A"/>
    <w:rsid w:val="007D0AC7"/>
    <w:rsid w:val="007E71FE"/>
    <w:rsid w:val="007F0425"/>
    <w:rsid w:val="00801B77"/>
    <w:rsid w:val="00812167"/>
    <w:rsid w:val="008126DF"/>
    <w:rsid w:val="00812D6D"/>
    <w:rsid w:val="00816B4F"/>
    <w:rsid w:val="00820FCD"/>
    <w:rsid w:val="00836845"/>
    <w:rsid w:val="00841F56"/>
    <w:rsid w:val="00847191"/>
    <w:rsid w:val="00867AC0"/>
    <w:rsid w:val="00880EDF"/>
    <w:rsid w:val="0088392B"/>
    <w:rsid w:val="00886C2F"/>
    <w:rsid w:val="008A4D35"/>
    <w:rsid w:val="008B17DE"/>
    <w:rsid w:val="008D795F"/>
    <w:rsid w:val="008F74FE"/>
    <w:rsid w:val="009212A1"/>
    <w:rsid w:val="009302F5"/>
    <w:rsid w:val="00931C68"/>
    <w:rsid w:val="00943602"/>
    <w:rsid w:val="00960B1B"/>
    <w:rsid w:val="00961DBC"/>
    <w:rsid w:val="009648F0"/>
    <w:rsid w:val="00984185"/>
    <w:rsid w:val="00985844"/>
    <w:rsid w:val="00986788"/>
    <w:rsid w:val="0099557F"/>
    <w:rsid w:val="009B23CE"/>
    <w:rsid w:val="009E015F"/>
    <w:rsid w:val="009F1E7F"/>
    <w:rsid w:val="00A00FDA"/>
    <w:rsid w:val="00A35E0A"/>
    <w:rsid w:val="00A41544"/>
    <w:rsid w:val="00A43955"/>
    <w:rsid w:val="00A64C87"/>
    <w:rsid w:val="00A7670E"/>
    <w:rsid w:val="00AA5B94"/>
    <w:rsid w:val="00AB5233"/>
    <w:rsid w:val="00AD0D86"/>
    <w:rsid w:val="00AD486F"/>
    <w:rsid w:val="00AE21FE"/>
    <w:rsid w:val="00B01CF2"/>
    <w:rsid w:val="00B0450B"/>
    <w:rsid w:val="00B0633E"/>
    <w:rsid w:val="00B14E5A"/>
    <w:rsid w:val="00B154C1"/>
    <w:rsid w:val="00B15C55"/>
    <w:rsid w:val="00B307C6"/>
    <w:rsid w:val="00B37FD3"/>
    <w:rsid w:val="00B41428"/>
    <w:rsid w:val="00B50E2E"/>
    <w:rsid w:val="00B54498"/>
    <w:rsid w:val="00B60236"/>
    <w:rsid w:val="00B6081D"/>
    <w:rsid w:val="00B62D29"/>
    <w:rsid w:val="00B65047"/>
    <w:rsid w:val="00B86E1A"/>
    <w:rsid w:val="00B90165"/>
    <w:rsid w:val="00BA2DC5"/>
    <w:rsid w:val="00BA7D25"/>
    <w:rsid w:val="00BE1DD4"/>
    <w:rsid w:val="00C30771"/>
    <w:rsid w:val="00C53367"/>
    <w:rsid w:val="00C5421E"/>
    <w:rsid w:val="00C54920"/>
    <w:rsid w:val="00C7068D"/>
    <w:rsid w:val="00C83AA6"/>
    <w:rsid w:val="00C877F3"/>
    <w:rsid w:val="00C91559"/>
    <w:rsid w:val="00C91A78"/>
    <w:rsid w:val="00CA67C8"/>
    <w:rsid w:val="00CB0979"/>
    <w:rsid w:val="00CB60A2"/>
    <w:rsid w:val="00CC1F11"/>
    <w:rsid w:val="00CC326F"/>
    <w:rsid w:val="00CD12AB"/>
    <w:rsid w:val="00CD772F"/>
    <w:rsid w:val="00CD7D9D"/>
    <w:rsid w:val="00D02213"/>
    <w:rsid w:val="00D103D9"/>
    <w:rsid w:val="00D110CA"/>
    <w:rsid w:val="00D144B6"/>
    <w:rsid w:val="00D166CB"/>
    <w:rsid w:val="00D169E6"/>
    <w:rsid w:val="00D20777"/>
    <w:rsid w:val="00D51DBD"/>
    <w:rsid w:val="00D74F79"/>
    <w:rsid w:val="00D75AB9"/>
    <w:rsid w:val="00D93402"/>
    <w:rsid w:val="00DA2A61"/>
    <w:rsid w:val="00DB1D1B"/>
    <w:rsid w:val="00DE0F7F"/>
    <w:rsid w:val="00DE2AE1"/>
    <w:rsid w:val="00DE3161"/>
    <w:rsid w:val="00DF7F3C"/>
    <w:rsid w:val="00E020C7"/>
    <w:rsid w:val="00E041DA"/>
    <w:rsid w:val="00E26174"/>
    <w:rsid w:val="00E2687C"/>
    <w:rsid w:val="00E3356F"/>
    <w:rsid w:val="00E53A84"/>
    <w:rsid w:val="00E574FF"/>
    <w:rsid w:val="00E576AE"/>
    <w:rsid w:val="00E74689"/>
    <w:rsid w:val="00ED1632"/>
    <w:rsid w:val="00EE1962"/>
    <w:rsid w:val="00EE1C22"/>
    <w:rsid w:val="00EE6AF7"/>
    <w:rsid w:val="00EF7CD6"/>
    <w:rsid w:val="00F00925"/>
    <w:rsid w:val="00F12FB0"/>
    <w:rsid w:val="00F165F2"/>
    <w:rsid w:val="00F23B8A"/>
    <w:rsid w:val="00F25BA1"/>
    <w:rsid w:val="00F45D54"/>
    <w:rsid w:val="00F53ADE"/>
    <w:rsid w:val="00F70227"/>
    <w:rsid w:val="00F8080A"/>
    <w:rsid w:val="00FB2CE8"/>
    <w:rsid w:val="00FC2F2E"/>
    <w:rsid w:val="00FD4A2C"/>
    <w:rsid w:val="00FD5061"/>
    <w:rsid w:val="00FD797D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78FC2"/>
  <w15:docId w15:val="{3B97BBAA-67CA-4A6F-98F2-038BE448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F7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A73"/>
  </w:style>
  <w:style w:type="paragraph" w:styleId="a5">
    <w:name w:val="footer"/>
    <w:basedOn w:val="a"/>
    <w:link w:val="a6"/>
    <w:uiPriority w:val="99"/>
    <w:unhideWhenUsed/>
    <w:rsid w:val="003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A73"/>
  </w:style>
  <w:style w:type="table" w:styleId="a7">
    <w:name w:val="Table Grid"/>
    <w:basedOn w:val="a1"/>
    <w:uiPriority w:val="39"/>
    <w:rsid w:val="0031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7F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000D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000D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4142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66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13F12"/>
    <w:rPr>
      <w:b/>
      <w:bCs/>
    </w:rPr>
  </w:style>
  <w:style w:type="character" w:styleId="af">
    <w:name w:val="page number"/>
    <w:basedOn w:val="a0"/>
    <w:rsid w:val="00D1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00E4-161E-4AB9-AD3B-71F19410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174</cp:revision>
  <cp:lastPrinted>2024-03-14T19:25:00Z</cp:lastPrinted>
  <dcterms:created xsi:type="dcterms:W3CDTF">2017-05-17T06:16:00Z</dcterms:created>
  <dcterms:modified xsi:type="dcterms:W3CDTF">2024-03-25T14:49:00Z</dcterms:modified>
</cp:coreProperties>
</file>