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2"/>
      </w:tblGrid>
      <w:tr w:rsidR="00661075" w:rsidRPr="00643D7D" w:rsidTr="00643D7D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661075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к муниципальной программе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образования в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ороде Лермонтове», утвержденной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Лермонтова</w:t>
            </w:r>
          </w:p>
          <w:p w:rsidR="00D02F0B" w:rsidRPr="00B16DF5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DF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21ноября 2022 г.</w:t>
            </w:r>
            <w:r w:rsidRPr="006B3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D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868</w:t>
            </w:r>
          </w:p>
          <w:p w:rsidR="00376DC1" w:rsidRDefault="00376DC1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 xml:space="preserve">в редакции постановления </w:t>
            </w:r>
            <w:proofErr w:type="gramEnd"/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2F0B">
              <w:rPr>
                <w:rFonts w:ascii="Times New Roman" w:hAnsi="Times New Roman"/>
                <w:sz w:val="28"/>
                <w:szCs w:val="28"/>
              </w:rPr>
              <w:t>администрации города Лермонтова</w:t>
            </w:r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183C">
              <w:rPr>
                <w:rFonts w:ascii="Times New Roman" w:hAnsi="Times New Roman"/>
                <w:sz w:val="28"/>
                <w:szCs w:val="28"/>
              </w:rPr>
              <w:t>от</w:t>
            </w:r>
            <w:r w:rsidR="005F734D" w:rsidRPr="00001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83C" w:rsidRPr="0000183C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5F73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0183C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2F0B" w:rsidRPr="002F143A" w:rsidRDefault="00D02F0B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61075" w:rsidRDefault="00661075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22C58" w:rsidRDefault="00E22C58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F6B6A">
        <w:rPr>
          <w:rFonts w:ascii="Times New Roman" w:hAnsi="Times New Roman"/>
          <w:caps/>
          <w:sz w:val="28"/>
          <w:szCs w:val="28"/>
        </w:rPr>
        <w:t>Сведения</w:t>
      </w:r>
    </w:p>
    <w:p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 программы </w:t>
      </w:r>
      <w:r w:rsidRPr="00E747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образования в городе Лермонтове</w:t>
      </w:r>
      <w:r w:rsidRPr="00E747D1">
        <w:rPr>
          <w:rFonts w:ascii="Times New Roman" w:hAnsi="Times New Roman"/>
          <w:sz w:val="28"/>
          <w:szCs w:val="28"/>
        </w:rPr>
        <w:t>»</w:t>
      </w:r>
      <w:r w:rsidRPr="000F6B6A">
        <w:rPr>
          <w:rFonts w:ascii="Times New Roman" w:hAnsi="Times New Roman"/>
          <w:sz w:val="28"/>
          <w:szCs w:val="28"/>
        </w:rPr>
        <w:t xml:space="preserve"> и показате</w:t>
      </w:r>
      <w:r w:rsidR="00457BA3">
        <w:rPr>
          <w:rFonts w:ascii="Times New Roman" w:hAnsi="Times New Roman"/>
          <w:sz w:val="28"/>
          <w:szCs w:val="28"/>
        </w:rPr>
        <w:t>лях  решения задач подпрограмм П</w:t>
      </w:r>
      <w:r w:rsidRPr="000F6B6A">
        <w:rPr>
          <w:rFonts w:ascii="Times New Roman" w:hAnsi="Times New Roman"/>
          <w:sz w:val="28"/>
          <w:szCs w:val="28"/>
        </w:rPr>
        <w:t>рограммы и их значениях</w:t>
      </w:r>
    </w:p>
    <w:p w:rsidR="00661075" w:rsidRPr="000F6B6A" w:rsidRDefault="00661075" w:rsidP="00E74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41"/>
        <w:gridCol w:w="1560"/>
        <w:gridCol w:w="1134"/>
        <w:gridCol w:w="1134"/>
        <w:gridCol w:w="992"/>
        <w:gridCol w:w="992"/>
        <w:gridCol w:w="1134"/>
        <w:gridCol w:w="1124"/>
        <w:gridCol w:w="1124"/>
        <w:gridCol w:w="1124"/>
      </w:tblGrid>
      <w:tr w:rsidR="00661075" w:rsidRPr="00643D7D" w:rsidTr="00234A78">
        <w:tc>
          <w:tcPr>
            <w:tcW w:w="595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3D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3D7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41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8758" w:type="dxa"/>
            <w:gridSpan w:val="8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643D7D" w:rsidDel="006C2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 годам</w:t>
            </w:r>
          </w:p>
        </w:tc>
      </w:tr>
      <w:tr w:rsidR="00661075" w:rsidRPr="00643D7D" w:rsidTr="00DB7D18">
        <w:trPr>
          <w:trHeight w:val="1253"/>
        </w:trPr>
        <w:tc>
          <w:tcPr>
            <w:tcW w:w="595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10C61">
              <w:rPr>
                <w:rFonts w:ascii="Times New Roman" w:hAnsi="Times New Roman"/>
                <w:sz w:val="28"/>
                <w:szCs w:val="28"/>
              </w:rPr>
              <w:t>22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C61">
              <w:rPr>
                <w:rFonts w:ascii="Times New Roman" w:hAnsi="Times New Roman"/>
                <w:sz w:val="28"/>
                <w:szCs w:val="28"/>
              </w:rPr>
              <w:t>6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61075" w:rsidRPr="00643D7D" w:rsidTr="00234A78">
        <w:trPr>
          <w:tblHeader/>
        </w:trPr>
        <w:tc>
          <w:tcPr>
            <w:tcW w:w="595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61075" w:rsidRPr="00643D7D" w:rsidTr="00165381">
        <w:trPr>
          <w:trHeight w:val="85"/>
        </w:trPr>
        <w:tc>
          <w:tcPr>
            <w:tcW w:w="1485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94634" w:rsidRDefault="00C94634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075" w:rsidRPr="00586661" w:rsidRDefault="00661075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61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образования в городе Лермонтове»</w:t>
            </w:r>
          </w:p>
        </w:tc>
      </w:tr>
      <w:tr w:rsidR="00661075" w:rsidRPr="00643D7D" w:rsidTr="00874867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DC1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661075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</w:t>
            </w:r>
            <w:r w:rsidR="00661075" w:rsidRPr="000F6B6A">
              <w:rPr>
                <w:sz w:val="28"/>
                <w:szCs w:val="28"/>
              </w:rPr>
              <w:t xml:space="preserve"> Программы</w:t>
            </w:r>
            <w:r w:rsidR="00661075">
              <w:rPr>
                <w:sz w:val="28"/>
                <w:szCs w:val="28"/>
              </w:rPr>
              <w:t xml:space="preserve"> «Развитие образования в городе Лермонтове»:</w:t>
            </w:r>
          </w:p>
          <w:p w:rsidR="00661075" w:rsidRDefault="00732575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2575">
              <w:rPr>
                <w:sz w:val="28"/>
                <w:szCs w:val="28"/>
              </w:rPr>
              <w:t>олучение доступного и качественного дошкольного, общего и дополнительного образования детей</w:t>
            </w:r>
            <w:r w:rsidR="00661075">
              <w:rPr>
                <w:sz w:val="28"/>
                <w:szCs w:val="28"/>
              </w:rPr>
              <w:t>;</w:t>
            </w:r>
          </w:p>
          <w:p w:rsidR="00661075" w:rsidRPr="00266C9F" w:rsidRDefault="00661075" w:rsidP="004B5911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61A" w:rsidRPr="00643D7D" w:rsidTr="00C9566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1A" w:rsidRDefault="00C2161A" w:rsidP="00C95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дополнительного образования» Программы</w:t>
            </w:r>
          </w:p>
        </w:tc>
      </w:tr>
      <w:tr w:rsidR="00661075" w:rsidRPr="00643D7D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0F6B6A" w:rsidRDefault="00661075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473D5C" w:rsidRDefault="00661075" w:rsidP="00473D5C">
            <w:pPr>
              <w:pStyle w:val="consplusnonforma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73D5C">
              <w:rPr>
                <w:sz w:val="28"/>
                <w:szCs w:val="28"/>
              </w:rPr>
              <w:t>Удовлетворение потребности населения города Лермонтова (далее – город) в получении доступного и качественного дошкольного, общего и дополнительного образования детей;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0B69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586661" w:rsidRDefault="00661075" w:rsidP="004B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C61" w:rsidRPr="00643D7D" w:rsidTr="00A10A05">
        <w:trPr>
          <w:trHeight w:val="39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670365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DF539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:rsidTr="00376DC1">
        <w:trPr>
          <w:trHeight w:val="50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 xml:space="preserve">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B7D18" w:rsidRPr="00643D7D" w:rsidTr="00243A9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 Подпрограммы 1 </w:t>
            </w:r>
            <w:r w:rsidR="00AE0BD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Удовлетворение потребности населения города Лермонтова в получении доступного и качественного дошкольного, общего и дополнительного образования детей</w:t>
            </w:r>
            <w:r w:rsidR="00AE0BDE">
              <w:rPr>
                <w:sz w:val="28"/>
                <w:szCs w:val="28"/>
              </w:rPr>
              <w:t>»</w:t>
            </w:r>
          </w:p>
          <w:p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42FF5" w:rsidRPr="00E42FF5" w:rsidRDefault="00E42FF5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>Количество детей от 2 мес</w:t>
            </w:r>
            <w:r w:rsidR="00FA7ED2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до 8 лет, охваченных различными формами дошкольного образования;</w:t>
            </w:r>
          </w:p>
          <w:p w:rsidR="004A29DD" w:rsidRPr="00473D5C" w:rsidRDefault="004A29DD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2FF5" w:rsidRPr="00643D7D" w:rsidRDefault="00DB7D18" w:rsidP="005A2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7C1392" w:rsidRPr="00643D7D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одного года до шести лет, состоящих на учете для 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  <w:p w:rsidR="007C1392" w:rsidRPr="00E42FF5" w:rsidRDefault="007C1392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  <w:r w:rsidR="005A28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5,83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DB7D18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B7D18"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D18" w:rsidRDefault="00DB7D18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муниципальных общеобразовательных учреждений, не сдавших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итоговую аттестацию и единый государственный экзамен 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>по обязательным предметам, в общей численности выпускников муниципальных общеобразовательных учреждений</w:t>
            </w:r>
          </w:p>
          <w:p w:rsidR="004A29DD" w:rsidRDefault="004A29DD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4A29D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1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703" w:rsidRPr="00643D7D" w:rsidRDefault="005C0703" w:rsidP="00071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>исленность детей, охваченных дополнительным образованием (от общего  числа детей в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7-18 лет)</w:t>
            </w:r>
          </w:p>
          <w:p w:rsidR="00653526" w:rsidRDefault="00653526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B7D18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A3657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Pr="002E0A09" w:rsidRDefault="00DB7D18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A3657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Pr="002E0A09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</w:pPr>
          </w:p>
        </w:tc>
      </w:tr>
      <w:tr w:rsidR="004A29DD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071BF3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A29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9DD" w:rsidRDefault="004A29DD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9DD" w:rsidRDefault="004A29DD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A09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 возрасте от 5 до 18 лет</w:t>
            </w:r>
          </w:p>
          <w:p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A0BB9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BB9" w:rsidRDefault="00247AE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общеобразовательных организаций, в которых проведен капитальный ремонт здания</w:t>
            </w:r>
          </w:p>
          <w:p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="00247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6429A5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B72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633B7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B72" w:rsidRDefault="00633B7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культуры,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обеспечено 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4205F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4205F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4020" w:rsidRDefault="00A04020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 Программы  «Развитие образования в городе Лермонтове»:</w:t>
            </w:r>
          </w:p>
          <w:p w:rsidR="00DB7D18" w:rsidRPr="004E0FD9" w:rsidRDefault="00742A92" w:rsidP="004B591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поддержка детей-инвалидов, создание  условий для </w:t>
            </w:r>
            <w:r w:rsidRPr="00742A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обеспечения законных прав и интересов 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детей-сирот и детей, ос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тавшихся без попечения родителей, оздоровление детей</w:t>
            </w:r>
            <w:r w:rsidR="00DB7D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131" w:rsidRPr="00643D7D" w:rsidTr="00B74EA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131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 xml:space="preserve">детей инвалидов </w:t>
            </w:r>
          </w:p>
          <w:p w:rsidR="005F0131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>и детей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получающими образования</w:t>
            </w:r>
          </w:p>
          <w:p w:rsidR="005F0131" w:rsidRPr="006D40AF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586661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161A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2161A">
              <w:rPr>
                <w:rFonts w:ascii="Times New Roman" w:hAnsi="Times New Roman"/>
                <w:sz w:val="28"/>
                <w:szCs w:val="28"/>
              </w:rPr>
              <w:t>«Поддержка детей-инвалидов, детей-сирот и детей, оставшихся без попечения родителей, оздоровление детей»</w:t>
            </w:r>
          </w:p>
          <w:p w:rsidR="00C2161A" w:rsidRDefault="00C2161A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5F013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детей-инвалидов и детей с ограниченными возможностями здоровья в качественном образовани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C2161A" w:rsidRPr="005F0131" w:rsidRDefault="00C2161A" w:rsidP="005F013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1A" w:rsidRPr="00643D7D" w:rsidTr="00DA0DC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643D7D" w:rsidRDefault="00C2161A" w:rsidP="00DA0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1A" w:rsidRDefault="00C2161A" w:rsidP="00DA0DC7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</w:t>
            </w:r>
          </w:p>
          <w:p w:rsidR="00C2161A" w:rsidRPr="006D40AF" w:rsidRDefault="00C2161A" w:rsidP="00DA0DC7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AD527A" w:rsidRDefault="00C2161A" w:rsidP="00DA0DC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C2161A" w:rsidRPr="00586661" w:rsidRDefault="00C2161A" w:rsidP="00DA0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643D7D" w:rsidRDefault="00C2161A" w:rsidP="00DA0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B7D18" w:rsidRPr="00643D7D" w:rsidTr="00012AAE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D2CCB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2815C4" w:rsidRPr="002815C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обеспечения законных прав и интересов детей-сирот и детей, оставшихся без попечения родителей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C58" w:rsidRPr="00E22C58" w:rsidRDefault="00E22C58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F" w:rsidRPr="00643D7D" w:rsidTr="00F65C8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7A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2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родителей, воспользовавшихся правом бесплатного проезда</w:t>
            </w:r>
          </w:p>
          <w:p w:rsidR="002D7A2F" w:rsidRPr="006D40A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586661" w:rsidRDefault="002D7A2F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643D7D" w:rsidRDefault="002D7A2F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7D18" w:rsidRPr="00643D7D" w:rsidTr="002C6D4D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2161A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Задача 3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>здоровление  детей в летний период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D18" w:rsidRPr="00643D7D" w:rsidRDefault="00DB7D18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D3" w:rsidRPr="00643D7D" w:rsidTr="00AA08D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Pr="006D40AF" w:rsidRDefault="009712D3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летними оздоровительными мероприятиями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AD527A" w:rsidRDefault="009712D3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9712D3" w:rsidRPr="00586661" w:rsidRDefault="009712D3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7D18" w:rsidRPr="00643D7D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C58" w:rsidRDefault="00E22C5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3 Программы «Развитие образования в городе Лермонтове»</w:t>
            </w:r>
          </w:p>
          <w:p w:rsidR="00DB7D18" w:rsidRPr="00C8300A" w:rsidRDefault="00C2161A" w:rsidP="004B591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="00DB7D18">
              <w:rPr>
                <w:rFonts w:ascii="Times New Roman" w:hAnsi="Times New Roman"/>
                <w:sz w:val="28"/>
                <w:szCs w:val="28"/>
              </w:rPr>
              <w:t>ривлечение молодежи</w:t>
            </w:r>
            <w:r w:rsidR="00DB7D18" w:rsidRPr="00D71ABB">
              <w:rPr>
                <w:rFonts w:ascii="Times New Roman" w:hAnsi="Times New Roman"/>
                <w:sz w:val="28"/>
                <w:szCs w:val="28"/>
              </w:rPr>
              <w:t xml:space="preserve"> к учас</w:t>
            </w:r>
            <w:r>
              <w:rPr>
                <w:rFonts w:ascii="Times New Roman" w:hAnsi="Times New Roman"/>
                <w:sz w:val="28"/>
                <w:szCs w:val="28"/>
              </w:rPr>
              <w:t>тию  в программных мероприятиях»</w:t>
            </w:r>
          </w:p>
        </w:tc>
      </w:tr>
      <w:tr w:rsidR="005F0131" w:rsidRPr="00643D7D" w:rsidTr="009623F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962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131" w:rsidRDefault="005F0131" w:rsidP="009623F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</w:t>
            </w:r>
            <w:r w:rsidRPr="00D71ABB">
              <w:rPr>
                <w:rFonts w:ascii="Times New Roman" w:hAnsi="Times New Roman"/>
                <w:sz w:val="28"/>
                <w:szCs w:val="28"/>
              </w:rPr>
              <w:t>молодых людей, привлеченных к учас</w:t>
            </w:r>
            <w:r>
              <w:rPr>
                <w:rFonts w:ascii="Times New Roman" w:hAnsi="Times New Roman"/>
                <w:sz w:val="28"/>
                <w:szCs w:val="28"/>
              </w:rPr>
              <w:t>тию  в программных мероприятиях</w:t>
            </w:r>
          </w:p>
          <w:p w:rsidR="005F0131" w:rsidRDefault="005F0131" w:rsidP="009623F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586661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Подпрограмма 3 «Молодежь города Лермонтова»</w:t>
            </w:r>
          </w:p>
          <w:p w:rsidR="00C2161A" w:rsidRDefault="00C2161A" w:rsidP="00B20C4A">
            <w:pPr>
              <w:pStyle w:val="ad"/>
              <w:ind w:left="0" w:firstLine="0"/>
              <w:jc w:val="center"/>
              <w:rPr>
                <w:szCs w:val="28"/>
              </w:rPr>
            </w:pPr>
          </w:p>
          <w:p w:rsidR="00DB7D18" w:rsidRPr="00B20C4A" w:rsidRDefault="00DB7D18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Задача Подпрограммы 3 Программы </w:t>
            </w:r>
            <w:r w:rsidR="00C2161A">
              <w:rPr>
                <w:szCs w:val="28"/>
              </w:rPr>
              <w:t>«Р</w:t>
            </w:r>
            <w:r w:rsidRPr="005D696A">
              <w:rPr>
                <w:szCs w:val="28"/>
              </w:rPr>
              <w:t>азвитие в городе Лермонтове социально-экономических и организационных условий для эффективного процесса социальной адаптации молодежи</w:t>
            </w:r>
            <w:r w:rsidR="00C2161A">
              <w:rPr>
                <w:szCs w:val="28"/>
              </w:rPr>
              <w:t>»</w:t>
            </w:r>
          </w:p>
          <w:p w:rsidR="007450D2" w:rsidRPr="00C8300A" w:rsidRDefault="007450D2" w:rsidP="004B5911">
            <w:pPr>
              <w:pStyle w:val="ad"/>
              <w:ind w:left="0" w:firstLine="0"/>
              <w:rPr>
                <w:szCs w:val="28"/>
              </w:rPr>
            </w:pPr>
          </w:p>
        </w:tc>
      </w:tr>
      <w:tr w:rsidR="009712D3" w:rsidRPr="00643D7D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712D3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9712D3"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учащейся и работающей  молодежи города Лермонтова, участвующей в де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ятельности волонтерских отрядов</w:t>
            </w:r>
          </w:p>
          <w:p w:rsidR="004A29DD" w:rsidRDefault="004A29DD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2D3" w:rsidRPr="00643D7D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12D3" w:rsidRPr="00D71ABB">
              <w:rPr>
                <w:rFonts w:ascii="Times New Roman" w:hAnsi="Times New Roman" w:cs="Times New Roman"/>
                <w:sz w:val="28"/>
                <w:szCs w:val="28"/>
              </w:rPr>
              <w:t>оличество добровольче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 xml:space="preserve">ских  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акций с участием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154BA" w:rsidRDefault="00B154BA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D48CD" w:rsidRPr="00443937" w:rsidRDefault="005E11CA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="00ED48CD" w:rsidRPr="00443937">
        <w:rPr>
          <w:rFonts w:ascii="Times New Roman" w:hAnsi="Times New Roman"/>
          <w:sz w:val="28"/>
          <w:szCs w:val="28"/>
        </w:rPr>
        <w:t xml:space="preserve"> </w:t>
      </w:r>
    </w:p>
    <w:p w:rsidR="00ED48CD" w:rsidRPr="00B06BFC" w:rsidRDefault="00ED48CD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</w:t>
      </w:r>
      <w:r w:rsidR="006429A5">
        <w:rPr>
          <w:rFonts w:ascii="Times New Roman" w:hAnsi="Times New Roman"/>
          <w:sz w:val="28"/>
          <w:szCs w:val="28"/>
        </w:rPr>
        <w:t>ода Лермонтова</w:t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5E11CA">
        <w:rPr>
          <w:rFonts w:ascii="Times New Roman" w:hAnsi="Times New Roman"/>
          <w:sz w:val="28"/>
          <w:szCs w:val="28"/>
        </w:rPr>
        <w:t xml:space="preserve">        Н.Н. Карижская</w:t>
      </w:r>
    </w:p>
    <w:p w:rsidR="007450D2" w:rsidRPr="00B06BFC" w:rsidRDefault="005E11CA" w:rsidP="00ED48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450D2" w:rsidRPr="00B06BFC" w:rsidSect="00B20C4A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1F" w:rsidRDefault="00785D1F" w:rsidP="00174C25">
      <w:pPr>
        <w:spacing w:after="0" w:line="240" w:lineRule="auto"/>
      </w:pPr>
      <w:r>
        <w:separator/>
      </w:r>
    </w:p>
  </w:endnote>
  <w:endnote w:type="continuationSeparator" w:id="0">
    <w:p w:rsidR="00785D1F" w:rsidRDefault="00785D1F" w:rsidP="0017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1F" w:rsidRDefault="00785D1F" w:rsidP="00174C25">
      <w:pPr>
        <w:spacing w:after="0" w:line="240" w:lineRule="auto"/>
      </w:pPr>
      <w:r>
        <w:separator/>
      </w:r>
    </w:p>
  </w:footnote>
  <w:footnote w:type="continuationSeparator" w:id="0">
    <w:p w:rsidR="00785D1F" w:rsidRDefault="00785D1F" w:rsidP="0017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  <w:r w:rsidRPr="00B20C4A">
      <w:rPr>
        <w:rFonts w:ascii="Times New Roman" w:hAnsi="Times New Roman"/>
        <w:sz w:val="28"/>
        <w:szCs w:val="28"/>
      </w:rPr>
      <w:fldChar w:fldCharType="begin"/>
    </w:r>
    <w:r w:rsidRPr="00B20C4A">
      <w:rPr>
        <w:rFonts w:ascii="Times New Roman" w:hAnsi="Times New Roman"/>
        <w:sz w:val="28"/>
        <w:szCs w:val="28"/>
      </w:rPr>
      <w:instrText>PAGE   \* MERGEFORMAT</w:instrText>
    </w:r>
    <w:r w:rsidRPr="00B20C4A">
      <w:rPr>
        <w:rFonts w:ascii="Times New Roman" w:hAnsi="Times New Roman"/>
        <w:sz w:val="28"/>
        <w:szCs w:val="28"/>
      </w:rPr>
      <w:fldChar w:fldCharType="separate"/>
    </w:r>
    <w:r w:rsidR="00C2161A">
      <w:rPr>
        <w:rFonts w:ascii="Times New Roman" w:hAnsi="Times New Roman"/>
        <w:noProof/>
        <w:sz w:val="28"/>
        <w:szCs w:val="28"/>
      </w:rPr>
      <w:t>4</w:t>
    </w:r>
    <w:r w:rsidRPr="00B20C4A">
      <w:rPr>
        <w:rFonts w:ascii="Times New Roman" w:hAnsi="Times New Roman"/>
        <w:sz w:val="28"/>
        <w:szCs w:val="28"/>
      </w:rPr>
      <w:fldChar w:fldCharType="end"/>
    </w:r>
  </w:p>
  <w:p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</w:p>
  <w:tbl>
    <w:tblPr>
      <w:tblW w:w="148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29"/>
      <w:gridCol w:w="3907"/>
      <w:gridCol w:w="1560"/>
      <w:gridCol w:w="1134"/>
      <w:gridCol w:w="1134"/>
      <w:gridCol w:w="992"/>
      <w:gridCol w:w="992"/>
      <w:gridCol w:w="1134"/>
      <w:gridCol w:w="1134"/>
      <w:gridCol w:w="1134"/>
      <w:gridCol w:w="1134"/>
    </w:tblGrid>
    <w:tr w:rsidR="00661075" w:rsidRPr="00643D7D" w:rsidTr="00643D7D">
      <w:tc>
        <w:tcPr>
          <w:tcW w:w="629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3907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1560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5</w:t>
          </w:r>
        </w:p>
      </w:tc>
      <w:tc>
        <w:tcPr>
          <w:tcW w:w="992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6</w:t>
          </w:r>
        </w:p>
      </w:tc>
      <w:tc>
        <w:tcPr>
          <w:tcW w:w="992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7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8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9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10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11</w:t>
          </w:r>
        </w:p>
      </w:tc>
    </w:tr>
  </w:tbl>
  <w:p w:rsidR="00661075" w:rsidRPr="003A4645" w:rsidRDefault="00661075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74"/>
    <w:rsid w:val="00000BA5"/>
    <w:rsid w:val="0000183C"/>
    <w:rsid w:val="00001DD6"/>
    <w:rsid w:val="00012AAE"/>
    <w:rsid w:val="00013A40"/>
    <w:rsid w:val="000170B1"/>
    <w:rsid w:val="00017657"/>
    <w:rsid w:val="00017E58"/>
    <w:rsid w:val="00026A78"/>
    <w:rsid w:val="000359F6"/>
    <w:rsid w:val="00045533"/>
    <w:rsid w:val="00071BF3"/>
    <w:rsid w:val="000A1882"/>
    <w:rsid w:val="000B690C"/>
    <w:rsid w:val="000E7102"/>
    <w:rsid w:val="000F6B6A"/>
    <w:rsid w:val="001138EC"/>
    <w:rsid w:val="0012756B"/>
    <w:rsid w:val="00135CCA"/>
    <w:rsid w:val="0014172F"/>
    <w:rsid w:val="00165381"/>
    <w:rsid w:val="00174C25"/>
    <w:rsid w:val="00186264"/>
    <w:rsid w:val="001959C8"/>
    <w:rsid w:val="001A15DB"/>
    <w:rsid w:val="001B684D"/>
    <w:rsid w:val="001E2261"/>
    <w:rsid w:val="00202D19"/>
    <w:rsid w:val="00224935"/>
    <w:rsid w:val="00234A78"/>
    <w:rsid w:val="00234ABD"/>
    <w:rsid w:val="00243A9F"/>
    <w:rsid w:val="00247AE2"/>
    <w:rsid w:val="00252544"/>
    <w:rsid w:val="0025641E"/>
    <w:rsid w:val="00266C9F"/>
    <w:rsid w:val="002815C4"/>
    <w:rsid w:val="00287E15"/>
    <w:rsid w:val="002A6ED0"/>
    <w:rsid w:val="002C6D4D"/>
    <w:rsid w:val="002D7A2F"/>
    <w:rsid w:val="002E0A09"/>
    <w:rsid w:val="002F143A"/>
    <w:rsid w:val="002F7291"/>
    <w:rsid w:val="00300108"/>
    <w:rsid w:val="003057D5"/>
    <w:rsid w:val="003067CB"/>
    <w:rsid w:val="00307246"/>
    <w:rsid w:val="00315762"/>
    <w:rsid w:val="00317DF7"/>
    <w:rsid w:val="00321DFE"/>
    <w:rsid w:val="00325A60"/>
    <w:rsid w:val="00341708"/>
    <w:rsid w:val="003769B1"/>
    <w:rsid w:val="00376DC1"/>
    <w:rsid w:val="00381EF8"/>
    <w:rsid w:val="003A4645"/>
    <w:rsid w:val="003B0E78"/>
    <w:rsid w:val="003B10C9"/>
    <w:rsid w:val="003D1315"/>
    <w:rsid w:val="003D381A"/>
    <w:rsid w:val="003E5E3E"/>
    <w:rsid w:val="003E7B5F"/>
    <w:rsid w:val="00401909"/>
    <w:rsid w:val="004033E8"/>
    <w:rsid w:val="004205F1"/>
    <w:rsid w:val="00427E0E"/>
    <w:rsid w:val="0043330A"/>
    <w:rsid w:val="004407C3"/>
    <w:rsid w:val="00443250"/>
    <w:rsid w:val="00457BA3"/>
    <w:rsid w:val="00473D5C"/>
    <w:rsid w:val="00482A89"/>
    <w:rsid w:val="00491331"/>
    <w:rsid w:val="00495440"/>
    <w:rsid w:val="004A29DD"/>
    <w:rsid w:val="004B58C0"/>
    <w:rsid w:val="004B5911"/>
    <w:rsid w:val="004C279D"/>
    <w:rsid w:val="004C5119"/>
    <w:rsid w:val="004E0FD9"/>
    <w:rsid w:val="004F629F"/>
    <w:rsid w:val="0051368A"/>
    <w:rsid w:val="0052564E"/>
    <w:rsid w:val="005302F8"/>
    <w:rsid w:val="0053197A"/>
    <w:rsid w:val="00586661"/>
    <w:rsid w:val="005878A6"/>
    <w:rsid w:val="005A282F"/>
    <w:rsid w:val="005B3C5A"/>
    <w:rsid w:val="005B535B"/>
    <w:rsid w:val="005C0703"/>
    <w:rsid w:val="005D1E5B"/>
    <w:rsid w:val="005D2BF1"/>
    <w:rsid w:val="005D696A"/>
    <w:rsid w:val="005E11CA"/>
    <w:rsid w:val="005F0131"/>
    <w:rsid w:val="005F734D"/>
    <w:rsid w:val="00603035"/>
    <w:rsid w:val="00633B72"/>
    <w:rsid w:val="006429A5"/>
    <w:rsid w:val="00643D7D"/>
    <w:rsid w:val="00650EDB"/>
    <w:rsid w:val="00653526"/>
    <w:rsid w:val="00656AD3"/>
    <w:rsid w:val="006575C3"/>
    <w:rsid w:val="00661075"/>
    <w:rsid w:val="00670365"/>
    <w:rsid w:val="006A2DC1"/>
    <w:rsid w:val="006B300F"/>
    <w:rsid w:val="006C2FA5"/>
    <w:rsid w:val="006D40AF"/>
    <w:rsid w:val="006D682D"/>
    <w:rsid w:val="006E0C51"/>
    <w:rsid w:val="00710C61"/>
    <w:rsid w:val="00714525"/>
    <w:rsid w:val="00717867"/>
    <w:rsid w:val="00732575"/>
    <w:rsid w:val="00742A92"/>
    <w:rsid w:val="007450D2"/>
    <w:rsid w:val="007672F8"/>
    <w:rsid w:val="0077614B"/>
    <w:rsid w:val="00785D1F"/>
    <w:rsid w:val="00795E19"/>
    <w:rsid w:val="007A555B"/>
    <w:rsid w:val="007B64FE"/>
    <w:rsid w:val="007B77F2"/>
    <w:rsid w:val="007C1392"/>
    <w:rsid w:val="007D2037"/>
    <w:rsid w:val="007F26CA"/>
    <w:rsid w:val="007F4DAD"/>
    <w:rsid w:val="008228BA"/>
    <w:rsid w:val="00834F0C"/>
    <w:rsid w:val="00842E80"/>
    <w:rsid w:val="008435F7"/>
    <w:rsid w:val="00844453"/>
    <w:rsid w:val="00844494"/>
    <w:rsid w:val="00862342"/>
    <w:rsid w:val="00862678"/>
    <w:rsid w:val="0086394B"/>
    <w:rsid w:val="00874867"/>
    <w:rsid w:val="00883BED"/>
    <w:rsid w:val="008A7C5A"/>
    <w:rsid w:val="008B1A5E"/>
    <w:rsid w:val="008D4FE1"/>
    <w:rsid w:val="008E1948"/>
    <w:rsid w:val="008E1C4C"/>
    <w:rsid w:val="00911977"/>
    <w:rsid w:val="0092703E"/>
    <w:rsid w:val="009533C0"/>
    <w:rsid w:val="00954052"/>
    <w:rsid w:val="0096369F"/>
    <w:rsid w:val="009712D3"/>
    <w:rsid w:val="00980BC3"/>
    <w:rsid w:val="009E129A"/>
    <w:rsid w:val="009E4148"/>
    <w:rsid w:val="00A04020"/>
    <w:rsid w:val="00A10A05"/>
    <w:rsid w:val="00A634DD"/>
    <w:rsid w:val="00A638C5"/>
    <w:rsid w:val="00AA08D5"/>
    <w:rsid w:val="00AD1E06"/>
    <w:rsid w:val="00AD527A"/>
    <w:rsid w:val="00AD65F8"/>
    <w:rsid w:val="00AE0BDE"/>
    <w:rsid w:val="00B06BFC"/>
    <w:rsid w:val="00B154BA"/>
    <w:rsid w:val="00B16DF5"/>
    <w:rsid w:val="00B17A1F"/>
    <w:rsid w:val="00B20C4A"/>
    <w:rsid w:val="00B211AA"/>
    <w:rsid w:val="00B24C99"/>
    <w:rsid w:val="00B52183"/>
    <w:rsid w:val="00B87193"/>
    <w:rsid w:val="00B97954"/>
    <w:rsid w:val="00BA030C"/>
    <w:rsid w:val="00BA0BB9"/>
    <w:rsid w:val="00BA43F7"/>
    <w:rsid w:val="00BF38EE"/>
    <w:rsid w:val="00C2161A"/>
    <w:rsid w:val="00C423BF"/>
    <w:rsid w:val="00C66EC7"/>
    <w:rsid w:val="00C7170C"/>
    <w:rsid w:val="00C8300A"/>
    <w:rsid w:val="00C84E74"/>
    <w:rsid w:val="00C94634"/>
    <w:rsid w:val="00CA37AC"/>
    <w:rsid w:val="00CB5D1E"/>
    <w:rsid w:val="00CD2CCB"/>
    <w:rsid w:val="00CE1043"/>
    <w:rsid w:val="00D02F0B"/>
    <w:rsid w:val="00D21504"/>
    <w:rsid w:val="00D27C89"/>
    <w:rsid w:val="00D50105"/>
    <w:rsid w:val="00D63924"/>
    <w:rsid w:val="00D71ABB"/>
    <w:rsid w:val="00DA27D2"/>
    <w:rsid w:val="00DA3657"/>
    <w:rsid w:val="00DB6BCB"/>
    <w:rsid w:val="00DB7D18"/>
    <w:rsid w:val="00DC5CE3"/>
    <w:rsid w:val="00DD2CBE"/>
    <w:rsid w:val="00DE320B"/>
    <w:rsid w:val="00DF539C"/>
    <w:rsid w:val="00E05A1F"/>
    <w:rsid w:val="00E2274C"/>
    <w:rsid w:val="00E22C58"/>
    <w:rsid w:val="00E42FF5"/>
    <w:rsid w:val="00E452EC"/>
    <w:rsid w:val="00E66E73"/>
    <w:rsid w:val="00E747D1"/>
    <w:rsid w:val="00EB25FC"/>
    <w:rsid w:val="00ED48CD"/>
    <w:rsid w:val="00EE7796"/>
    <w:rsid w:val="00F0064C"/>
    <w:rsid w:val="00F267EC"/>
    <w:rsid w:val="00F474F5"/>
    <w:rsid w:val="00F65C89"/>
    <w:rsid w:val="00F86BA5"/>
    <w:rsid w:val="00F95CCE"/>
    <w:rsid w:val="00F96B77"/>
    <w:rsid w:val="00FA7ED2"/>
    <w:rsid w:val="00FD36FE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7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74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4C25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4C25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24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uiPriority w:val="99"/>
    <w:rsid w:val="00CA37AC"/>
    <w:pPr>
      <w:spacing w:before="30" w:after="3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CA37AC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A37A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c">
    <w:name w:val="Знак"/>
    <w:basedOn w:val="a"/>
    <w:uiPriority w:val="99"/>
    <w:rsid w:val="00CA37AC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uiPriority w:val="99"/>
    <w:rsid w:val="00CA37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CD2CCB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7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74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4C25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4C25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24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uiPriority w:val="99"/>
    <w:rsid w:val="00CA37AC"/>
    <w:pPr>
      <w:spacing w:before="30" w:after="3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CA37AC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A37A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c">
    <w:name w:val="Знак"/>
    <w:basedOn w:val="a"/>
    <w:uiPriority w:val="99"/>
    <w:rsid w:val="00CA37AC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uiPriority w:val="99"/>
    <w:rsid w:val="00CA37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CD2CCB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B4B9-19D1-4864-B909-CBF5E3B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</cp:lastModifiedBy>
  <cp:revision>13</cp:revision>
  <cp:lastPrinted>2023-10-26T06:42:00Z</cp:lastPrinted>
  <dcterms:created xsi:type="dcterms:W3CDTF">2023-11-01T08:39:00Z</dcterms:created>
  <dcterms:modified xsi:type="dcterms:W3CDTF">2024-06-25T09:19:00Z</dcterms:modified>
</cp:coreProperties>
</file>