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51" w:rsidRPr="001B2FA6" w:rsidRDefault="00AF1651" w:rsidP="004A62E8">
      <w:pPr>
        <w:tabs>
          <w:tab w:val="left" w:pos="9240"/>
          <w:tab w:val="left" w:pos="10348"/>
        </w:tabs>
        <w:autoSpaceDE w:val="0"/>
        <w:spacing w:after="0" w:line="240" w:lineRule="exact"/>
        <w:ind w:left="10773"/>
        <w:jc w:val="both"/>
        <w:rPr>
          <w:rFonts w:ascii="Times New Roman" w:hAnsi="Times New Roman"/>
          <w:sz w:val="28"/>
          <w:szCs w:val="28"/>
        </w:rPr>
      </w:pPr>
      <w:r w:rsidRPr="001B2FA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1B2FA6">
        <w:rPr>
          <w:rFonts w:ascii="Times New Roman" w:hAnsi="Times New Roman"/>
          <w:sz w:val="28"/>
          <w:szCs w:val="28"/>
        </w:rPr>
        <w:t xml:space="preserve"> </w:t>
      </w:r>
    </w:p>
    <w:p w:rsidR="00AF1651" w:rsidRPr="001B2FA6" w:rsidRDefault="00AF1651" w:rsidP="004A62E8">
      <w:pPr>
        <w:autoSpaceDE w:val="0"/>
        <w:spacing w:after="0" w:line="240" w:lineRule="exact"/>
        <w:ind w:left="10773"/>
        <w:jc w:val="both"/>
        <w:rPr>
          <w:rFonts w:ascii="Times New Roman" w:hAnsi="Times New Roman"/>
          <w:sz w:val="28"/>
          <w:szCs w:val="28"/>
        </w:rPr>
      </w:pPr>
      <w:r w:rsidRPr="001B2FA6">
        <w:rPr>
          <w:rFonts w:ascii="Times New Roman" w:hAnsi="Times New Roman"/>
          <w:sz w:val="28"/>
          <w:szCs w:val="28"/>
        </w:rPr>
        <w:t xml:space="preserve">к  муниципальной Программе  </w:t>
      </w:r>
    </w:p>
    <w:p w:rsidR="00AF1651" w:rsidRPr="001B2FA6" w:rsidRDefault="00AF1651" w:rsidP="004A62E8">
      <w:pPr>
        <w:autoSpaceDE w:val="0"/>
        <w:spacing w:after="0" w:line="240" w:lineRule="exact"/>
        <w:ind w:left="10773"/>
        <w:jc w:val="both"/>
        <w:rPr>
          <w:rFonts w:ascii="Times New Roman" w:hAnsi="Times New Roman"/>
          <w:sz w:val="28"/>
          <w:szCs w:val="28"/>
        </w:rPr>
      </w:pPr>
      <w:r w:rsidRPr="001B2FA6">
        <w:rPr>
          <w:rFonts w:ascii="Times New Roman" w:hAnsi="Times New Roman"/>
          <w:sz w:val="28"/>
          <w:szCs w:val="28"/>
        </w:rPr>
        <w:t xml:space="preserve">«Развитие образования в городе </w:t>
      </w:r>
    </w:p>
    <w:p w:rsidR="00AF1651" w:rsidRPr="001B2FA6" w:rsidRDefault="00AF1651" w:rsidP="004A62E8">
      <w:pPr>
        <w:autoSpaceDE w:val="0"/>
        <w:spacing w:after="0" w:line="240" w:lineRule="exact"/>
        <w:ind w:left="10773"/>
        <w:jc w:val="both"/>
        <w:rPr>
          <w:rFonts w:ascii="Times New Roman" w:hAnsi="Times New Roman"/>
          <w:sz w:val="28"/>
          <w:szCs w:val="28"/>
        </w:rPr>
      </w:pPr>
      <w:r w:rsidRPr="001B2FA6">
        <w:rPr>
          <w:rFonts w:ascii="Times New Roman" w:hAnsi="Times New Roman"/>
          <w:sz w:val="28"/>
          <w:szCs w:val="28"/>
        </w:rPr>
        <w:t xml:space="preserve">Лермонтове», </w:t>
      </w:r>
      <w:proofErr w:type="gramStart"/>
      <w:r w:rsidRPr="001B2FA6">
        <w:rPr>
          <w:rFonts w:ascii="Times New Roman" w:hAnsi="Times New Roman"/>
          <w:sz w:val="28"/>
          <w:szCs w:val="28"/>
        </w:rPr>
        <w:t>утвержденной</w:t>
      </w:r>
      <w:proofErr w:type="gramEnd"/>
    </w:p>
    <w:p w:rsidR="006D15BA" w:rsidRDefault="00AF1651" w:rsidP="004A62E8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ind w:left="10773"/>
        <w:outlineLvl w:val="1"/>
        <w:rPr>
          <w:rFonts w:ascii="Times New Roman" w:hAnsi="Times New Roman"/>
          <w:sz w:val="28"/>
          <w:szCs w:val="28"/>
        </w:rPr>
      </w:pPr>
      <w:r w:rsidRPr="001B2FA6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AF1651" w:rsidRPr="001B2FA6" w:rsidRDefault="00AF1651" w:rsidP="004A62E8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ind w:left="10773"/>
        <w:outlineLvl w:val="1"/>
        <w:rPr>
          <w:rFonts w:ascii="Times New Roman" w:hAnsi="Times New Roman"/>
          <w:sz w:val="28"/>
          <w:szCs w:val="28"/>
        </w:rPr>
      </w:pPr>
      <w:r w:rsidRPr="001B2FA6">
        <w:rPr>
          <w:rFonts w:ascii="Times New Roman" w:hAnsi="Times New Roman"/>
          <w:sz w:val="28"/>
          <w:szCs w:val="28"/>
        </w:rPr>
        <w:t xml:space="preserve">города Лермонтова </w:t>
      </w:r>
    </w:p>
    <w:p w:rsidR="00AF1651" w:rsidRDefault="000F3102" w:rsidP="004A62E8">
      <w:pPr>
        <w:pStyle w:val="af6"/>
        <w:spacing w:after="0" w:line="240" w:lineRule="exact"/>
        <w:ind w:left="10773"/>
        <w:jc w:val="both"/>
        <w:rPr>
          <w:sz w:val="28"/>
          <w:szCs w:val="28"/>
          <w:u w:val="single"/>
        </w:rPr>
      </w:pPr>
      <w:r w:rsidRPr="00BA2E44">
        <w:rPr>
          <w:sz w:val="28"/>
          <w:szCs w:val="28"/>
        </w:rPr>
        <w:t>о</w:t>
      </w:r>
      <w:r w:rsidR="00AF1651" w:rsidRPr="00BA2E44">
        <w:rPr>
          <w:sz w:val="28"/>
          <w:szCs w:val="28"/>
        </w:rPr>
        <w:t>т</w:t>
      </w:r>
      <w:r w:rsidRPr="00BA2E44">
        <w:rPr>
          <w:sz w:val="28"/>
          <w:szCs w:val="28"/>
        </w:rPr>
        <w:t xml:space="preserve"> </w:t>
      </w:r>
      <w:r w:rsidR="00331477">
        <w:rPr>
          <w:sz w:val="28"/>
          <w:szCs w:val="28"/>
          <w:u w:val="single"/>
        </w:rPr>
        <w:t xml:space="preserve">21 ноября 2022 г. </w:t>
      </w:r>
      <w:r w:rsidR="004A62E8" w:rsidRPr="004F780D">
        <w:rPr>
          <w:sz w:val="28"/>
          <w:szCs w:val="28"/>
        </w:rPr>
        <w:t>№</w:t>
      </w:r>
      <w:r w:rsidR="00BA2E44" w:rsidRPr="004F780D">
        <w:rPr>
          <w:sz w:val="28"/>
          <w:szCs w:val="28"/>
        </w:rPr>
        <w:t xml:space="preserve"> </w:t>
      </w:r>
      <w:r w:rsidR="003514C8" w:rsidRPr="003514C8">
        <w:rPr>
          <w:sz w:val="28"/>
          <w:szCs w:val="28"/>
          <w:u w:val="single"/>
        </w:rPr>
        <w:t>868</w:t>
      </w:r>
    </w:p>
    <w:p w:rsidR="001B42E0" w:rsidRDefault="001B42E0" w:rsidP="004A62E8">
      <w:pPr>
        <w:pStyle w:val="af6"/>
        <w:spacing w:after="0" w:line="240" w:lineRule="exact"/>
        <w:ind w:left="10773"/>
        <w:jc w:val="both"/>
        <w:rPr>
          <w:sz w:val="28"/>
          <w:szCs w:val="28"/>
          <w:u w:val="single"/>
        </w:rPr>
      </w:pPr>
    </w:p>
    <w:p w:rsidR="001B42E0" w:rsidRPr="001B42E0" w:rsidRDefault="001B42E0" w:rsidP="001B42E0">
      <w:pPr>
        <w:pStyle w:val="af6"/>
        <w:spacing w:after="0" w:line="240" w:lineRule="exact"/>
        <w:ind w:left="10773"/>
        <w:rPr>
          <w:sz w:val="28"/>
          <w:szCs w:val="28"/>
        </w:rPr>
      </w:pPr>
      <w:proofErr w:type="gramStart"/>
      <w:r w:rsidRPr="001B42E0">
        <w:rPr>
          <w:sz w:val="28"/>
          <w:szCs w:val="28"/>
        </w:rPr>
        <w:t>(в редакции постановления администрации города Лермонтова</w:t>
      </w:r>
      <w:proofErr w:type="gramEnd"/>
    </w:p>
    <w:p w:rsidR="001B42E0" w:rsidRPr="001B42E0" w:rsidRDefault="001B42E0" w:rsidP="001B42E0">
      <w:pPr>
        <w:pStyle w:val="af6"/>
        <w:spacing w:after="0" w:line="240" w:lineRule="exact"/>
        <w:ind w:left="10773"/>
        <w:rPr>
          <w:sz w:val="28"/>
          <w:szCs w:val="28"/>
        </w:rPr>
      </w:pPr>
      <w:r>
        <w:rPr>
          <w:sz w:val="28"/>
          <w:szCs w:val="28"/>
        </w:rPr>
        <w:t>о</w:t>
      </w:r>
      <w:r w:rsidRPr="001B42E0">
        <w:rPr>
          <w:sz w:val="28"/>
          <w:szCs w:val="28"/>
        </w:rPr>
        <w:t>т _______________№______)</w:t>
      </w:r>
    </w:p>
    <w:p w:rsidR="00AF1651" w:rsidRDefault="00AF1651" w:rsidP="004A62E8">
      <w:pPr>
        <w:pStyle w:val="af6"/>
        <w:spacing w:after="0" w:line="240" w:lineRule="exact"/>
        <w:ind w:left="11340" w:firstLine="5103"/>
        <w:jc w:val="both"/>
        <w:rPr>
          <w:u w:val="single"/>
        </w:rPr>
      </w:pPr>
    </w:p>
    <w:p w:rsidR="00AF1651" w:rsidRPr="000F6B6A" w:rsidRDefault="00AF1651" w:rsidP="000F6B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F1651" w:rsidRPr="000F6B6A" w:rsidRDefault="00AF1651" w:rsidP="000F6B6A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0F6B6A">
        <w:rPr>
          <w:rFonts w:ascii="Times New Roman" w:hAnsi="Times New Roman"/>
          <w:caps/>
          <w:sz w:val="28"/>
          <w:szCs w:val="28"/>
        </w:rPr>
        <w:t>ПЕРЕЧЕНЬ</w:t>
      </w:r>
    </w:p>
    <w:p w:rsidR="00AF1651" w:rsidRPr="000F6B6A" w:rsidRDefault="00AF1651" w:rsidP="000F6B6A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0F6B6A">
        <w:rPr>
          <w:rFonts w:ascii="Times New Roman" w:hAnsi="Times New Roman"/>
          <w:sz w:val="28"/>
          <w:szCs w:val="28"/>
        </w:rPr>
        <w:t xml:space="preserve">основных мероприятий подпрограмм программы </w:t>
      </w:r>
    </w:p>
    <w:p w:rsidR="00AF1651" w:rsidRPr="000F6B6A" w:rsidRDefault="00AF1651" w:rsidP="000F6B6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8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000"/>
        <w:gridCol w:w="1680"/>
        <w:gridCol w:w="490"/>
        <w:gridCol w:w="3390"/>
        <w:gridCol w:w="20"/>
        <w:gridCol w:w="1540"/>
        <w:gridCol w:w="1560"/>
        <w:gridCol w:w="3600"/>
      </w:tblGrid>
      <w:tr w:rsidR="00AF1651" w:rsidRPr="00A228FB" w:rsidTr="00DB7E4D">
        <w:trPr>
          <w:cantSplit/>
          <w:trHeight w:val="240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F6B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1651" w:rsidRPr="000F6B6A" w:rsidRDefault="00AF1651" w:rsidP="000F6B6A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основного мероприятия подпрограммы программы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1651" w:rsidRPr="000F6B6A" w:rsidRDefault="00AF1651" w:rsidP="000F6B6A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Тип основного мероприятия</w:t>
            </w:r>
          </w:p>
        </w:tc>
        <w:tc>
          <w:tcPr>
            <w:tcW w:w="33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AF1651" w:rsidRPr="00A228FB" w:rsidTr="00DB7E4D">
        <w:trPr>
          <w:cantSplit/>
          <w:trHeight w:val="720"/>
        </w:trPr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651" w:rsidRPr="00A228FB" w:rsidTr="00DB7E4D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1651" w:rsidRPr="00A228FB" w:rsidTr="00DB7E4D">
        <w:trPr>
          <w:cantSplit/>
          <w:trHeight w:val="494"/>
        </w:trPr>
        <w:tc>
          <w:tcPr>
            <w:tcW w:w="600" w:type="dxa"/>
            <w:tcBorders>
              <w:top w:val="single" w:sz="4" w:space="0" w:color="auto"/>
            </w:tcBorders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0" w:type="dxa"/>
            <w:gridSpan w:val="8"/>
            <w:tcBorders>
              <w:top w:val="single" w:sz="4" w:space="0" w:color="auto"/>
            </w:tcBorders>
            <w:vAlign w:val="center"/>
          </w:tcPr>
          <w:p w:rsidR="00AF1651" w:rsidRDefault="00AF1651" w:rsidP="00B91408">
            <w:pPr>
              <w:pStyle w:val="consplusnonformat0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0F6B6A">
              <w:rPr>
                <w:sz w:val="28"/>
                <w:szCs w:val="28"/>
              </w:rPr>
              <w:t>Цель 1 Программы</w:t>
            </w:r>
            <w:r>
              <w:rPr>
                <w:sz w:val="28"/>
                <w:szCs w:val="28"/>
              </w:rPr>
              <w:t xml:space="preserve"> «Развитие образования в городе Лермонтове»</w:t>
            </w:r>
          </w:p>
          <w:p w:rsidR="00AF1651" w:rsidRDefault="00AF1651" w:rsidP="00B91408">
            <w:pPr>
              <w:pStyle w:val="consplusnonformat0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доступного и качественного дошкольного, общего и дополнительного образования детей</w:t>
            </w:r>
          </w:p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651" w:rsidRPr="00A228FB" w:rsidTr="00DB7E4D">
        <w:trPr>
          <w:cantSplit/>
          <w:trHeight w:val="424"/>
        </w:trPr>
        <w:tc>
          <w:tcPr>
            <w:tcW w:w="600" w:type="dxa"/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0" w:type="dxa"/>
            <w:gridSpan w:val="8"/>
            <w:vAlign w:val="center"/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  <w:r w:rsidRPr="009E11E8">
              <w:rPr>
                <w:rFonts w:ascii="Times New Roman" w:hAnsi="Times New Roman" w:cs="Times New Roman"/>
                <w:sz w:val="28"/>
                <w:szCs w:val="28"/>
              </w:rPr>
              <w:t>«Развитие дошкольного, общего и дополнительного образования»;</w:t>
            </w:r>
          </w:p>
        </w:tc>
      </w:tr>
      <w:tr w:rsidR="00AF1651" w:rsidRPr="00A228FB" w:rsidTr="00DB7E4D">
        <w:trPr>
          <w:cantSplit/>
          <w:trHeight w:val="430"/>
        </w:trPr>
        <w:tc>
          <w:tcPr>
            <w:tcW w:w="600" w:type="dxa"/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0" w:type="dxa"/>
            <w:gridSpan w:val="8"/>
            <w:vAlign w:val="center"/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 </w:t>
            </w: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  <w:r w:rsidRPr="009E11E8">
              <w:rPr>
                <w:rFonts w:ascii="Times New Roman" w:hAnsi="Times New Roman" w:cs="Times New Roman"/>
                <w:sz w:val="28"/>
                <w:szCs w:val="28"/>
              </w:rPr>
              <w:t>«Развитие дошкольного, общего и дополнительного образования»;</w:t>
            </w: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AF1651" w:rsidRPr="00A228FB" w:rsidTr="00DB7E4D">
        <w:trPr>
          <w:cantSplit/>
          <w:trHeight w:val="240"/>
        </w:trPr>
        <w:tc>
          <w:tcPr>
            <w:tcW w:w="600" w:type="dxa"/>
          </w:tcPr>
          <w:p w:rsidR="00AF1651" w:rsidRPr="0045212C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000" w:type="dxa"/>
          </w:tcPr>
          <w:p w:rsidR="0045212C" w:rsidRDefault="00562BA0" w:rsidP="000423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</w:p>
          <w:p w:rsidR="0045212C" w:rsidRDefault="00AF1651" w:rsidP="000423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 w:rsidR="0045212C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AF1651" w:rsidRPr="0008183B" w:rsidRDefault="00AF1651" w:rsidP="000423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Присмотр и уход</w:t>
            </w:r>
          </w:p>
          <w:p w:rsidR="00AF1651" w:rsidRPr="000F6B6A" w:rsidRDefault="00AF1651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AF1651" w:rsidRDefault="00AF1651" w:rsidP="00AF483F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 xml:space="preserve">Оказание  </w:t>
            </w:r>
            <w:proofErr w:type="spellStart"/>
            <w:proofErr w:type="gramStart"/>
            <w:r w:rsidRPr="0008183B">
              <w:rPr>
                <w:rFonts w:ascii="Times New Roman" w:hAnsi="Times New Roman"/>
                <w:sz w:val="28"/>
                <w:szCs w:val="28"/>
              </w:rPr>
              <w:t>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льных</w:t>
            </w:r>
            <w:proofErr w:type="spellEnd"/>
            <w:proofErr w:type="gramEnd"/>
            <w:r w:rsidRPr="0008183B">
              <w:rPr>
                <w:rFonts w:ascii="Times New Roman" w:hAnsi="Times New Roman"/>
                <w:sz w:val="28"/>
                <w:szCs w:val="28"/>
              </w:rPr>
              <w:t xml:space="preserve"> услуг  </w:t>
            </w:r>
            <w:proofErr w:type="spellStart"/>
            <w:r w:rsidRPr="0008183B">
              <w:rPr>
                <w:rFonts w:ascii="Times New Roman" w:hAnsi="Times New Roman"/>
                <w:sz w:val="28"/>
                <w:szCs w:val="28"/>
              </w:rPr>
              <w:t>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льными</w:t>
            </w:r>
            <w:proofErr w:type="spellEnd"/>
            <w:r w:rsidRPr="000818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83B">
              <w:rPr>
                <w:rFonts w:ascii="Times New Roman" w:hAnsi="Times New Roman"/>
                <w:sz w:val="28"/>
                <w:szCs w:val="28"/>
              </w:rPr>
              <w:t>учрежде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F483F">
              <w:rPr>
                <w:rFonts w:ascii="Times New Roman" w:hAnsi="Times New Roman"/>
                <w:sz w:val="28"/>
                <w:szCs w:val="28"/>
              </w:rPr>
              <w:t>ниями</w:t>
            </w:r>
            <w:proofErr w:type="spellEnd"/>
            <w:r w:rsidR="00AF483F">
              <w:rPr>
                <w:rFonts w:ascii="Times New Roman" w:hAnsi="Times New Roman"/>
                <w:sz w:val="28"/>
                <w:szCs w:val="28"/>
              </w:rPr>
              <w:t xml:space="preserve"> города Лермонтова</w:t>
            </w:r>
          </w:p>
          <w:p w:rsidR="00F64D4D" w:rsidRPr="000F6B6A" w:rsidRDefault="00F64D4D" w:rsidP="00AF48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AF1651" w:rsidRPr="000F6B6A" w:rsidRDefault="00AF1651" w:rsidP="00AF16F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  <w:r w:rsidR="006E13DA">
              <w:rPr>
                <w:rFonts w:ascii="Times New Roman" w:hAnsi="Times New Roman" w:cs="Times New Roman"/>
                <w:sz w:val="28"/>
                <w:szCs w:val="28"/>
              </w:rPr>
              <w:t>,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Лермонтова</w:t>
            </w:r>
            <w:r w:rsidR="006E13DA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отдел ОФКС)</w:t>
            </w:r>
            <w:r w:rsidR="00483B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дошкольные учреждения </w:t>
            </w:r>
          </w:p>
        </w:tc>
        <w:tc>
          <w:tcPr>
            <w:tcW w:w="1560" w:type="dxa"/>
            <w:gridSpan w:val="2"/>
          </w:tcPr>
          <w:p w:rsidR="00AF1651" w:rsidRPr="000F6B6A" w:rsidRDefault="004F780D" w:rsidP="00CC6C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AF1651" w:rsidRPr="000F6B6A" w:rsidRDefault="004F780D" w:rsidP="00CC6C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AF1651" w:rsidRPr="000F6B6A" w:rsidRDefault="000F2D21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2,3 </w:t>
            </w:r>
            <w:r w:rsidR="006231A4">
              <w:rPr>
                <w:rFonts w:ascii="Times New Roman" w:hAnsi="Times New Roman" w:cs="Times New Roman"/>
                <w:sz w:val="28"/>
                <w:szCs w:val="28"/>
              </w:rPr>
              <w:t>Приложения 1 к программе</w:t>
            </w:r>
          </w:p>
        </w:tc>
      </w:tr>
      <w:tr w:rsidR="004F780D" w:rsidRPr="00A228FB" w:rsidTr="00DB7E4D">
        <w:trPr>
          <w:cantSplit/>
          <w:trHeight w:val="72"/>
        </w:trPr>
        <w:tc>
          <w:tcPr>
            <w:tcW w:w="600" w:type="dxa"/>
          </w:tcPr>
          <w:p w:rsidR="004F780D" w:rsidRPr="0045212C" w:rsidRDefault="004F780D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1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00" w:type="dxa"/>
          </w:tcPr>
          <w:p w:rsidR="0045212C" w:rsidRDefault="004F780D" w:rsidP="00B9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>Основное</w:t>
            </w:r>
          </w:p>
          <w:p w:rsidR="0045212C" w:rsidRDefault="004F780D" w:rsidP="00B9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 w:rsidR="0045212C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4F780D" w:rsidRPr="0008183B" w:rsidRDefault="004F780D" w:rsidP="00B9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детей</w:t>
            </w:r>
          </w:p>
          <w:p w:rsidR="004F780D" w:rsidRPr="000F6B6A" w:rsidRDefault="004F780D" w:rsidP="0008183B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F780D" w:rsidRPr="000F6B6A" w:rsidRDefault="004F780D" w:rsidP="00AF48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 xml:space="preserve">Оказание  </w:t>
            </w:r>
            <w:proofErr w:type="spellStart"/>
            <w:proofErr w:type="gramStart"/>
            <w:r w:rsidRPr="0008183B">
              <w:rPr>
                <w:rFonts w:ascii="Times New Roman" w:hAnsi="Times New Roman"/>
                <w:sz w:val="28"/>
                <w:szCs w:val="28"/>
              </w:rPr>
              <w:t>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льных</w:t>
            </w:r>
            <w:proofErr w:type="spellEnd"/>
            <w:proofErr w:type="gramEnd"/>
            <w:r w:rsidRPr="0008183B">
              <w:rPr>
                <w:rFonts w:ascii="Times New Roman" w:hAnsi="Times New Roman"/>
                <w:sz w:val="28"/>
                <w:szCs w:val="28"/>
              </w:rPr>
              <w:t xml:space="preserve"> услуг  </w:t>
            </w:r>
            <w:proofErr w:type="spellStart"/>
            <w:r w:rsidRPr="0008183B">
              <w:rPr>
                <w:rFonts w:ascii="Times New Roman" w:hAnsi="Times New Roman"/>
                <w:sz w:val="28"/>
                <w:szCs w:val="28"/>
              </w:rPr>
              <w:t>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льными</w:t>
            </w:r>
            <w:proofErr w:type="spellEnd"/>
            <w:r w:rsidRPr="000818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83B">
              <w:rPr>
                <w:rFonts w:ascii="Times New Roman" w:hAnsi="Times New Roman"/>
                <w:sz w:val="28"/>
                <w:szCs w:val="28"/>
              </w:rPr>
              <w:t>учрежде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ниями</w:t>
            </w:r>
            <w:proofErr w:type="spellEnd"/>
            <w:r w:rsidRPr="0008183B">
              <w:rPr>
                <w:rFonts w:ascii="Times New Roman" w:hAnsi="Times New Roman"/>
                <w:sz w:val="28"/>
                <w:szCs w:val="28"/>
              </w:rPr>
              <w:t xml:space="preserve"> города Лермонтова.</w:t>
            </w:r>
          </w:p>
        </w:tc>
        <w:tc>
          <w:tcPr>
            <w:tcW w:w="3880" w:type="dxa"/>
            <w:gridSpan w:val="2"/>
          </w:tcPr>
          <w:p w:rsidR="004F780D" w:rsidRPr="000F6B6A" w:rsidRDefault="004F780D" w:rsidP="00AF16F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ОФКС, муниципальные общеобразовательные учреждения</w:t>
            </w:r>
          </w:p>
        </w:tc>
        <w:tc>
          <w:tcPr>
            <w:tcW w:w="1560" w:type="dxa"/>
            <w:gridSpan w:val="2"/>
          </w:tcPr>
          <w:p w:rsidR="004F780D" w:rsidRPr="000F6B6A" w:rsidRDefault="004F780D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4F780D" w:rsidRPr="000F6B6A" w:rsidRDefault="004F780D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4F780D" w:rsidRPr="000F6B6A" w:rsidRDefault="006231A4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</w:t>
            </w: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 w:rsidR="004F780D" w:rsidRPr="00A228FB" w:rsidTr="00DB7E4D">
        <w:trPr>
          <w:cantSplit/>
          <w:trHeight w:val="72"/>
        </w:trPr>
        <w:tc>
          <w:tcPr>
            <w:tcW w:w="600" w:type="dxa"/>
          </w:tcPr>
          <w:p w:rsidR="004F780D" w:rsidRPr="000F6B6A" w:rsidRDefault="004F780D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000" w:type="dxa"/>
          </w:tcPr>
          <w:p w:rsidR="0045212C" w:rsidRDefault="0045212C" w:rsidP="005951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</w:p>
          <w:p w:rsidR="0045212C" w:rsidRDefault="0045212C" w:rsidP="005951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3</w:t>
            </w:r>
          </w:p>
          <w:p w:rsidR="004F780D" w:rsidRDefault="004F780D" w:rsidP="005951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 xml:space="preserve">еализация </w:t>
            </w:r>
            <w:proofErr w:type="spellStart"/>
            <w:proofErr w:type="gramStart"/>
            <w:r w:rsidRPr="0008183B">
              <w:rPr>
                <w:rFonts w:ascii="Times New Roman" w:hAnsi="Times New Roman"/>
                <w:sz w:val="28"/>
                <w:szCs w:val="28"/>
              </w:rPr>
              <w:t>допол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нительных</w:t>
            </w:r>
            <w:proofErr w:type="spellEnd"/>
            <w:proofErr w:type="gramEnd"/>
            <w:r w:rsidRPr="000818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83B">
              <w:rPr>
                <w:rFonts w:ascii="Times New Roman" w:hAnsi="Times New Roman"/>
                <w:sz w:val="28"/>
                <w:szCs w:val="28"/>
              </w:rPr>
              <w:t>обще</w:t>
            </w:r>
            <w:r>
              <w:rPr>
                <w:rFonts w:ascii="Times New Roman" w:hAnsi="Times New Roman"/>
                <w:sz w:val="28"/>
                <w:szCs w:val="28"/>
              </w:rPr>
              <w:t>обра-зовательных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обще-развивающих</w:t>
            </w:r>
          </w:p>
          <w:p w:rsidR="004F780D" w:rsidRPr="007F6913" w:rsidRDefault="004F780D" w:rsidP="005951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>программ</w:t>
            </w:r>
          </w:p>
        </w:tc>
        <w:tc>
          <w:tcPr>
            <w:tcW w:w="1680" w:type="dxa"/>
          </w:tcPr>
          <w:p w:rsidR="004F780D" w:rsidRDefault="004F780D" w:rsidP="000F6B6A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 xml:space="preserve">Оказание  </w:t>
            </w:r>
            <w:proofErr w:type="spellStart"/>
            <w:proofErr w:type="gramStart"/>
            <w:r w:rsidRPr="0008183B">
              <w:rPr>
                <w:rFonts w:ascii="Times New Roman" w:hAnsi="Times New Roman"/>
                <w:sz w:val="28"/>
                <w:szCs w:val="28"/>
              </w:rPr>
              <w:t>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льных</w:t>
            </w:r>
            <w:proofErr w:type="spellEnd"/>
            <w:proofErr w:type="gramEnd"/>
            <w:r w:rsidRPr="0008183B">
              <w:rPr>
                <w:rFonts w:ascii="Times New Roman" w:hAnsi="Times New Roman"/>
                <w:sz w:val="28"/>
                <w:szCs w:val="28"/>
              </w:rPr>
              <w:t xml:space="preserve"> услуг  </w:t>
            </w:r>
            <w:proofErr w:type="spellStart"/>
            <w:r w:rsidRPr="0008183B">
              <w:rPr>
                <w:rFonts w:ascii="Times New Roman" w:hAnsi="Times New Roman"/>
                <w:sz w:val="28"/>
                <w:szCs w:val="28"/>
              </w:rPr>
              <w:t>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льными</w:t>
            </w:r>
            <w:proofErr w:type="spellEnd"/>
            <w:r w:rsidRPr="000818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83B">
              <w:rPr>
                <w:rFonts w:ascii="Times New Roman" w:hAnsi="Times New Roman"/>
                <w:sz w:val="28"/>
                <w:szCs w:val="28"/>
              </w:rPr>
              <w:t>учрежде</w:t>
            </w:r>
            <w:r>
              <w:rPr>
                <w:rFonts w:ascii="Times New Roman" w:hAnsi="Times New Roman"/>
                <w:sz w:val="28"/>
                <w:szCs w:val="28"/>
              </w:rPr>
              <w:t>-ниями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города Лермонтова</w:t>
            </w:r>
          </w:p>
          <w:p w:rsidR="00F64D4D" w:rsidRPr="000F6B6A" w:rsidRDefault="00F64D4D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4F780D" w:rsidRPr="000F6B6A" w:rsidRDefault="004F780D" w:rsidP="00AA10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ОФКС, муниципальные  учреждения образования, культуры и м</w:t>
            </w:r>
            <w:r w:rsidRPr="00AF16F1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автономное учреждение дополнительного образования </w:t>
            </w:r>
            <w:r w:rsidR="00AA10B7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Pr="00AF16F1">
              <w:rPr>
                <w:rFonts w:ascii="Times New Roman" w:hAnsi="Times New Roman" w:cs="Times New Roman"/>
                <w:sz w:val="28"/>
                <w:szCs w:val="28"/>
              </w:rPr>
              <w:t xml:space="preserve"> школа города Лермонтова</w:t>
            </w:r>
          </w:p>
        </w:tc>
        <w:tc>
          <w:tcPr>
            <w:tcW w:w="1560" w:type="dxa"/>
            <w:gridSpan w:val="2"/>
          </w:tcPr>
          <w:p w:rsidR="004F780D" w:rsidRPr="000F6B6A" w:rsidRDefault="004F780D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4F780D" w:rsidRPr="000F6B6A" w:rsidRDefault="004F780D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4F780D" w:rsidRPr="000F6B6A" w:rsidRDefault="000F2D21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5,6</w:t>
            </w:r>
            <w:r w:rsidR="006231A4" w:rsidRPr="006231A4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 w:rsidR="004F780D" w:rsidRPr="00A228FB" w:rsidTr="00DB7E4D">
        <w:trPr>
          <w:cantSplit/>
          <w:trHeight w:val="72"/>
        </w:trPr>
        <w:tc>
          <w:tcPr>
            <w:tcW w:w="600" w:type="dxa"/>
          </w:tcPr>
          <w:p w:rsidR="004F780D" w:rsidRPr="000F6B6A" w:rsidRDefault="004F780D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00" w:type="dxa"/>
          </w:tcPr>
          <w:p w:rsidR="0045212C" w:rsidRDefault="0045212C" w:rsidP="00562B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</w:p>
          <w:p w:rsidR="0045212C" w:rsidRDefault="0045212C" w:rsidP="00562B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4</w:t>
            </w:r>
          </w:p>
          <w:p w:rsidR="004F780D" w:rsidRPr="007F6913" w:rsidRDefault="004F780D" w:rsidP="00562B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 xml:space="preserve">еализация </w:t>
            </w:r>
            <w:proofErr w:type="spellStart"/>
            <w:proofErr w:type="gramStart"/>
            <w:r w:rsidRPr="0008183B">
              <w:rPr>
                <w:rFonts w:ascii="Times New Roman" w:hAnsi="Times New Roman"/>
                <w:sz w:val="28"/>
                <w:szCs w:val="28"/>
              </w:rPr>
              <w:t>допол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нительных</w:t>
            </w:r>
            <w:proofErr w:type="spellEnd"/>
            <w:proofErr w:type="gramEnd"/>
            <w:r w:rsidRPr="000818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83B">
              <w:rPr>
                <w:rFonts w:ascii="Times New Roman" w:hAnsi="Times New Roman"/>
                <w:sz w:val="28"/>
                <w:szCs w:val="28"/>
              </w:rPr>
              <w:t>обще</w:t>
            </w:r>
            <w:r>
              <w:rPr>
                <w:rFonts w:ascii="Times New Roman" w:hAnsi="Times New Roman"/>
                <w:sz w:val="28"/>
                <w:szCs w:val="28"/>
              </w:rPr>
              <w:t>обра-зовательных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предпро-фессиональных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программ</w:t>
            </w:r>
          </w:p>
        </w:tc>
        <w:tc>
          <w:tcPr>
            <w:tcW w:w="1680" w:type="dxa"/>
          </w:tcPr>
          <w:p w:rsidR="004F780D" w:rsidRPr="000F6B6A" w:rsidRDefault="004F780D" w:rsidP="005951F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 xml:space="preserve">Оказание  </w:t>
            </w:r>
            <w:proofErr w:type="spellStart"/>
            <w:proofErr w:type="gramStart"/>
            <w:r w:rsidRPr="0008183B">
              <w:rPr>
                <w:rFonts w:ascii="Times New Roman" w:hAnsi="Times New Roman"/>
                <w:sz w:val="28"/>
                <w:szCs w:val="28"/>
              </w:rPr>
              <w:t>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льных</w:t>
            </w:r>
            <w:proofErr w:type="spellEnd"/>
            <w:proofErr w:type="gramEnd"/>
            <w:r w:rsidRPr="0008183B">
              <w:rPr>
                <w:rFonts w:ascii="Times New Roman" w:hAnsi="Times New Roman"/>
                <w:sz w:val="28"/>
                <w:szCs w:val="28"/>
              </w:rPr>
              <w:t xml:space="preserve"> услуг  </w:t>
            </w:r>
            <w:proofErr w:type="spellStart"/>
            <w:r w:rsidRPr="0008183B">
              <w:rPr>
                <w:rFonts w:ascii="Times New Roman" w:hAnsi="Times New Roman"/>
                <w:sz w:val="28"/>
                <w:szCs w:val="28"/>
              </w:rPr>
              <w:t>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льными</w:t>
            </w:r>
            <w:proofErr w:type="spellEnd"/>
            <w:r w:rsidRPr="000818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83B">
              <w:rPr>
                <w:rFonts w:ascii="Times New Roman" w:hAnsi="Times New Roman"/>
                <w:sz w:val="28"/>
                <w:szCs w:val="28"/>
              </w:rPr>
              <w:t>учрежде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ниями</w:t>
            </w:r>
            <w:proofErr w:type="spellEnd"/>
            <w:r w:rsidRPr="0008183B">
              <w:rPr>
                <w:rFonts w:ascii="Times New Roman" w:hAnsi="Times New Roman"/>
                <w:sz w:val="28"/>
                <w:szCs w:val="28"/>
              </w:rPr>
              <w:t xml:space="preserve"> города Лермонтова.</w:t>
            </w:r>
          </w:p>
        </w:tc>
        <w:tc>
          <w:tcPr>
            <w:tcW w:w="3880" w:type="dxa"/>
            <w:gridSpan w:val="2"/>
          </w:tcPr>
          <w:p w:rsidR="004F780D" w:rsidRPr="000F6B6A" w:rsidRDefault="004F780D" w:rsidP="00AA10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отдел ОФКС</w:t>
            </w:r>
            <w:r w:rsidR="00AA10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0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образования, культуры и м</w:t>
            </w:r>
            <w:r w:rsidRPr="00AF16F1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автономное учреждение дополнительного образования </w:t>
            </w:r>
            <w:r w:rsidR="00AA10B7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Pr="00AF16F1">
              <w:rPr>
                <w:rFonts w:ascii="Times New Roman" w:hAnsi="Times New Roman" w:cs="Times New Roman"/>
                <w:sz w:val="28"/>
                <w:szCs w:val="28"/>
              </w:rPr>
              <w:t xml:space="preserve"> школа города Лермонтова</w:t>
            </w:r>
          </w:p>
        </w:tc>
        <w:tc>
          <w:tcPr>
            <w:tcW w:w="1560" w:type="dxa"/>
            <w:gridSpan w:val="2"/>
          </w:tcPr>
          <w:p w:rsidR="004F780D" w:rsidRPr="000F6B6A" w:rsidRDefault="004F780D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4F780D" w:rsidRPr="000F6B6A" w:rsidRDefault="004F780D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4F780D" w:rsidRPr="000F6B6A" w:rsidRDefault="000F2D21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5</w:t>
            </w:r>
            <w:r w:rsidR="006231A4" w:rsidRPr="006231A4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 w:rsidR="004F780D" w:rsidRPr="00A228FB" w:rsidTr="00DB7E4D">
        <w:trPr>
          <w:cantSplit/>
          <w:trHeight w:val="72"/>
        </w:trPr>
        <w:tc>
          <w:tcPr>
            <w:tcW w:w="600" w:type="dxa"/>
          </w:tcPr>
          <w:p w:rsidR="004F780D" w:rsidRPr="000F6B6A" w:rsidRDefault="004F780D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000" w:type="dxa"/>
          </w:tcPr>
          <w:p w:rsidR="0045212C" w:rsidRDefault="004F780D" w:rsidP="00E17F07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>Основное</w:t>
            </w:r>
          </w:p>
          <w:p w:rsidR="0045212C" w:rsidRDefault="004F780D" w:rsidP="00E17F07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 xml:space="preserve"> мероприятие</w:t>
            </w:r>
            <w:r w:rsidR="0045212C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:rsidR="004F780D" w:rsidRPr="0008183B" w:rsidRDefault="004F780D" w:rsidP="00E17F07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>Реализация  основных общеобразовательных  программ дошкольного воспитания</w:t>
            </w:r>
          </w:p>
          <w:p w:rsidR="004F780D" w:rsidRDefault="004F780D" w:rsidP="00306E71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F780D" w:rsidRDefault="004F780D" w:rsidP="000F6B6A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 xml:space="preserve">Оказание  </w:t>
            </w:r>
            <w:proofErr w:type="spellStart"/>
            <w:proofErr w:type="gramStart"/>
            <w:r w:rsidRPr="0008183B">
              <w:rPr>
                <w:rFonts w:ascii="Times New Roman" w:hAnsi="Times New Roman"/>
                <w:sz w:val="28"/>
                <w:szCs w:val="28"/>
              </w:rPr>
              <w:t>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льных</w:t>
            </w:r>
            <w:proofErr w:type="spellEnd"/>
            <w:proofErr w:type="gramEnd"/>
            <w:r w:rsidRPr="0008183B">
              <w:rPr>
                <w:rFonts w:ascii="Times New Roman" w:hAnsi="Times New Roman"/>
                <w:sz w:val="28"/>
                <w:szCs w:val="28"/>
              </w:rPr>
              <w:t xml:space="preserve"> услуг  </w:t>
            </w:r>
            <w:proofErr w:type="spellStart"/>
            <w:r w:rsidRPr="0008183B">
              <w:rPr>
                <w:rFonts w:ascii="Times New Roman" w:hAnsi="Times New Roman"/>
                <w:sz w:val="28"/>
                <w:szCs w:val="28"/>
              </w:rPr>
              <w:t>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льными</w:t>
            </w:r>
            <w:proofErr w:type="spellEnd"/>
            <w:r w:rsidRPr="000818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83B">
              <w:rPr>
                <w:rFonts w:ascii="Times New Roman" w:hAnsi="Times New Roman"/>
                <w:sz w:val="28"/>
                <w:szCs w:val="28"/>
              </w:rPr>
              <w:t>учрежде</w:t>
            </w:r>
            <w:r>
              <w:rPr>
                <w:rFonts w:ascii="Times New Roman" w:hAnsi="Times New Roman"/>
                <w:sz w:val="28"/>
                <w:szCs w:val="28"/>
              </w:rPr>
              <w:t>-ниями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города Лермонтова</w:t>
            </w:r>
          </w:p>
          <w:p w:rsidR="00F64D4D" w:rsidRPr="000F6B6A" w:rsidRDefault="00F64D4D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4F780D" w:rsidRPr="000F6B6A" w:rsidRDefault="004F780D" w:rsidP="00AF16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ОФКС,  муниципальные дошкольные учреждения</w:t>
            </w:r>
          </w:p>
        </w:tc>
        <w:tc>
          <w:tcPr>
            <w:tcW w:w="1560" w:type="dxa"/>
            <w:gridSpan w:val="2"/>
          </w:tcPr>
          <w:p w:rsidR="004F780D" w:rsidRPr="000F6B6A" w:rsidRDefault="004F780D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4F780D" w:rsidRPr="000F6B6A" w:rsidRDefault="004F780D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4F780D" w:rsidRPr="000F6B6A" w:rsidRDefault="006231A4" w:rsidP="006231A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 w:rsidR="004F780D" w:rsidRPr="00A228FB" w:rsidTr="00DB7E4D">
        <w:trPr>
          <w:cantSplit/>
          <w:trHeight w:val="72"/>
        </w:trPr>
        <w:tc>
          <w:tcPr>
            <w:tcW w:w="600" w:type="dxa"/>
          </w:tcPr>
          <w:p w:rsidR="004F780D" w:rsidRPr="000F6B6A" w:rsidRDefault="004F780D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00" w:type="dxa"/>
          </w:tcPr>
          <w:p w:rsidR="0045212C" w:rsidRDefault="004F780D" w:rsidP="00E17F07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</w:p>
          <w:p w:rsidR="0045212C" w:rsidRDefault="004F780D" w:rsidP="00E17F07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ероприятие</w:t>
            </w:r>
            <w:r w:rsidR="0045212C">
              <w:rPr>
                <w:rFonts w:ascii="Times New Roman" w:hAnsi="Times New Roman"/>
                <w:sz w:val="28"/>
                <w:szCs w:val="28"/>
              </w:rPr>
              <w:t xml:space="preserve"> 6 </w:t>
            </w:r>
          </w:p>
          <w:p w:rsidR="004F780D" w:rsidRPr="0008183B" w:rsidRDefault="0045212C" w:rsidP="00E17F07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</w:t>
            </w:r>
            <w:r w:rsidR="004F780D">
              <w:rPr>
                <w:rFonts w:ascii="Times New Roman" w:hAnsi="Times New Roman"/>
                <w:sz w:val="28"/>
                <w:szCs w:val="28"/>
              </w:rPr>
              <w:t xml:space="preserve">общеобразовательных </w:t>
            </w:r>
            <w:r w:rsidR="004F780D" w:rsidRPr="0008183B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4F780D">
              <w:rPr>
                <w:rFonts w:ascii="Times New Roman" w:hAnsi="Times New Roman"/>
                <w:sz w:val="28"/>
                <w:szCs w:val="28"/>
              </w:rPr>
              <w:t xml:space="preserve"> общего образования</w:t>
            </w:r>
          </w:p>
          <w:p w:rsidR="004F780D" w:rsidRPr="0008183B" w:rsidRDefault="004F780D" w:rsidP="00D87EB5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F780D" w:rsidRPr="000F6B6A" w:rsidRDefault="004F780D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 xml:space="preserve">Оказание  </w:t>
            </w:r>
            <w:proofErr w:type="spellStart"/>
            <w:proofErr w:type="gramStart"/>
            <w:r w:rsidRPr="0008183B">
              <w:rPr>
                <w:rFonts w:ascii="Times New Roman" w:hAnsi="Times New Roman"/>
                <w:sz w:val="28"/>
                <w:szCs w:val="28"/>
              </w:rPr>
              <w:t>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льных</w:t>
            </w:r>
            <w:proofErr w:type="spellEnd"/>
            <w:proofErr w:type="gramEnd"/>
            <w:r w:rsidRPr="0008183B">
              <w:rPr>
                <w:rFonts w:ascii="Times New Roman" w:hAnsi="Times New Roman"/>
                <w:sz w:val="28"/>
                <w:szCs w:val="28"/>
              </w:rPr>
              <w:t xml:space="preserve"> услуг  </w:t>
            </w:r>
            <w:proofErr w:type="spellStart"/>
            <w:r w:rsidRPr="0008183B">
              <w:rPr>
                <w:rFonts w:ascii="Times New Roman" w:hAnsi="Times New Roman"/>
                <w:sz w:val="28"/>
                <w:szCs w:val="28"/>
              </w:rPr>
              <w:t>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льными</w:t>
            </w:r>
            <w:proofErr w:type="spellEnd"/>
            <w:r w:rsidRPr="000818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83B">
              <w:rPr>
                <w:rFonts w:ascii="Times New Roman" w:hAnsi="Times New Roman"/>
                <w:sz w:val="28"/>
                <w:szCs w:val="28"/>
              </w:rPr>
              <w:t>учрежде</w:t>
            </w:r>
            <w:r>
              <w:rPr>
                <w:rFonts w:ascii="Times New Roman" w:hAnsi="Times New Roman"/>
                <w:sz w:val="28"/>
                <w:szCs w:val="28"/>
              </w:rPr>
              <w:t>-ниями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города Лермонтова</w:t>
            </w:r>
          </w:p>
        </w:tc>
        <w:tc>
          <w:tcPr>
            <w:tcW w:w="3880" w:type="dxa"/>
            <w:gridSpan w:val="2"/>
          </w:tcPr>
          <w:p w:rsidR="004F780D" w:rsidRPr="000F6B6A" w:rsidRDefault="004F780D" w:rsidP="00AF16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ОФКС,  муниципальные общеобразовательные учреждения</w:t>
            </w:r>
          </w:p>
        </w:tc>
        <w:tc>
          <w:tcPr>
            <w:tcW w:w="1560" w:type="dxa"/>
            <w:gridSpan w:val="2"/>
          </w:tcPr>
          <w:p w:rsidR="004F780D" w:rsidRPr="000F6B6A" w:rsidRDefault="004F780D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4F780D" w:rsidRPr="000F6B6A" w:rsidRDefault="004F780D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4F780D" w:rsidRPr="000F6B6A" w:rsidRDefault="000F2D21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4,7 </w:t>
            </w:r>
            <w:r w:rsidR="006231A4" w:rsidRPr="006231A4">
              <w:rPr>
                <w:rFonts w:ascii="Times New Roman" w:hAnsi="Times New Roman" w:cs="Times New Roman"/>
                <w:sz w:val="28"/>
                <w:szCs w:val="28"/>
              </w:rPr>
              <w:t>Приложения 1 к программе</w:t>
            </w:r>
          </w:p>
        </w:tc>
      </w:tr>
      <w:tr w:rsidR="004F780D" w:rsidRPr="00A228FB" w:rsidTr="00DB7E4D">
        <w:trPr>
          <w:cantSplit/>
          <w:trHeight w:val="72"/>
        </w:trPr>
        <w:tc>
          <w:tcPr>
            <w:tcW w:w="600" w:type="dxa"/>
          </w:tcPr>
          <w:p w:rsidR="004F780D" w:rsidRPr="000F6B6A" w:rsidRDefault="004F780D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000" w:type="dxa"/>
          </w:tcPr>
          <w:p w:rsidR="0045212C" w:rsidRDefault="004F780D" w:rsidP="00D87EB5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</w:p>
          <w:p w:rsidR="0045212C" w:rsidRDefault="004F780D" w:rsidP="00D87EB5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  <w:r w:rsidRPr="000D11E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4F780D" w:rsidRPr="0008183B" w:rsidRDefault="004F780D" w:rsidP="00D87EB5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D11E0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1680" w:type="dxa"/>
          </w:tcPr>
          <w:p w:rsidR="004F780D" w:rsidRDefault="004F780D" w:rsidP="000F6B6A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D11E0">
              <w:rPr>
                <w:rFonts w:ascii="Times New Roman" w:hAnsi="Times New Roman"/>
                <w:sz w:val="28"/>
                <w:szCs w:val="28"/>
              </w:rPr>
              <w:t xml:space="preserve">Оказание  </w:t>
            </w:r>
            <w:proofErr w:type="spellStart"/>
            <w:proofErr w:type="gramStart"/>
            <w:r w:rsidRPr="000D11E0">
              <w:rPr>
                <w:rFonts w:ascii="Times New Roman" w:hAnsi="Times New Roman"/>
                <w:sz w:val="28"/>
                <w:szCs w:val="28"/>
              </w:rPr>
              <w:t>муниципа-льных</w:t>
            </w:r>
            <w:proofErr w:type="spellEnd"/>
            <w:proofErr w:type="gramEnd"/>
            <w:r w:rsidRPr="000D11E0">
              <w:rPr>
                <w:rFonts w:ascii="Times New Roman" w:hAnsi="Times New Roman"/>
                <w:sz w:val="28"/>
                <w:szCs w:val="28"/>
              </w:rPr>
              <w:t xml:space="preserve"> услуг  </w:t>
            </w:r>
            <w:proofErr w:type="spellStart"/>
            <w:r w:rsidRPr="000D11E0">
              <w:rPr>
                <w:rFonts w:ascii="Times New Roman" w:hAnsi="Times New Roman"/>
                <w:sz w:val="28"/>
                <w:szCs w:val="28"/>
              </w:rPr>
              <w:t>муниципа-льными</w:t>
            </w:r>
            <w:proofErr w:type="spellEnd"/>
            <w:r w:rsidRPr="000D11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учрежде-ниями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города Лермонтова</w:t>
            </w:r>
          </w:p>
          <w:p w:rsidR="00F64D4D" w:rsidRPr="0008183B" w:rsidRDefault="00F64D4D" w:rsidP="000F6B6A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4F780D" w:rsidRDefault="004F780D" w:rsidP="000D11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11E0">
              <w:rPr>
                <w:rFonts w:ascii="Times New Roman" w:hAnsi="Times New Roman" w:cs="Times New Roman"/>
                <w:sz w:val="28"/>
                <w:szCs w:val="28"/>
              </w:rPr>
              <w:t>Отдел ОФКС,  муниципальные учреждения</w:t>
            </w:r>
          </w:p>
        </w:tc>
        <w:tc>
          <w:tcPr>
            <w:tcW w:w="1560" w:type="dxa"/>
            <w:gridSpan w:val="2"/>
          </w:tcPr>
          <w:p w:rsidR="004F780D" w:rsidRPr="000F6B6A" w:rsidRDefault="004F780D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4F780D" w:rsidRPr="000F6B6A" w:rsidRDefault="004F780D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4F780D" w:rsidRPr="000F6B6A" w:rsidRDefault="006231A4" w:rsidP="006231A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 w:rsidR="004F780D" w:rsidRPr="00A228FB" w:rsidTr="00216F0F">
        <w:trPr>
          <w:cantSplit/>
          <w:trHeight w:val="72"/>
        </w:trPr>
        <w:tc>
          <w:tcPr>
            <w:tcW w:w="600" w:type="dxa"/>
          </w:tcPr>
          <w:p w:rsidR="004F780D" w:rsidRDefault="004F780D" w:rsidP="00216F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12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00" w:type="dxa"/>
          </w:tcPr>
          <w:p w:rsidR="0045212C" w:rsidRDefault="0045212C" w:rsidP="00216F0F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</w:p>
          <w:p w:rsidR="0045212C" w:rsidRDefault="0045212C" w:rsidP="00216F0F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8</w:t>
            </w:r>
          </w:p>
          <w:p w:rsidR="004F780D" w:rsidRDefault="004F780D" w:rsidP="00216F0F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579EF">
              <w:rPr>
                <w:rFonts w:ascii="Times New Roman" w:hAnsi="Times New Roman"/>
                <w:sz w:val="28"/>
                <w:szCs w:val="28"/>
              </w:rPr>
              <w:t>Реализация инициативных проектов города Лермонтова в области образования</w:t>
            </w:r>
          </w:p>
        </w:tc>
        <w:tc>
          <w:tcPr>
            <w:tcW w:w="1680" w:type="dxa"/>
          </w:tcPr>
          <w:p w:rsidR="004F780D" w:rsidRPr="0008183B" w:rsidRDefault="004F780D" w:rsidP="00216F0F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D11E0">
              <w:rPr>
                <w:rFonts w:ascii="Times New Roman" w:hAnsi="Times New Roman"/>
                <w:sz w:val="28"/>
                <w:szCs w:val="28"/>
              </w:rPr>
              <w:t xml:space="preserve">Оказание  </w:t>
            </w:r>
            <w:proofErr w:type="spellStart"/>
            <w:proofErr w:type="gramStart"/>
            <w:r w:rsidRPr="000D11E0">
              <w:rPr>
                <w:rFonts w:ascii="Times New Roman" w:hAnsi="Times New Roman"/>
                <w:sz w:val="28"/>
                <w:szCs w:val="28"/>
              </w:rPr>
              <w:t>муниципа-льных</w:t>
            </w:r>
            <w:proofErr w:type="spellEnd"/>
            <w:proofErr w:type="gramEnd"/>
            <w:r w:rsidRPr="000D11E0">
              <w:rPr>
                <w:rFonts w:ascii="Times New Roman" w:hAnsi="Times New Roman"/>
                <w:sz w:val="28"/>
                <w:szCs w:val="28"/>
              </w:rPr>
              <w:t xml:space="preserve"> услуг  </w:t>
            </w:r>
            <w:proofErr w:type="spellStart"/>
            <w:r w:rsidRPr="000D11E0">
              <w:rPr>
                <w:rFonts w:ascii="Times New Roman" w:hAnsi="Times New Roman"/>
                <w:sz w:val="28"/>
                <w:szCs w:val="28"/>
              </w:rPr>
              <w:t>муниципа-льными</w:t>
            </w:r>
            <w:proofErr w:type="spellEnd"/>
            <w:r w:rsidRPr="000D11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учрежде-ниями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города Лермонтова</w:t>
            </w:r>
          </w:p>
        </w:tc>
        <w:tc>
          <w:tcPr>
            <w:tcW w:w="3880" w:type="dxa"/>
            <w:gridSpan w:val="2"/>
          </w:tcPr>
          <w:p w:rsidR="004F780D" w:rsidRDefault="004F780D" w:rsidP="00216F0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11E0">
              <w:rPr>
                <w:rFonts w:ascii="Times New Roman" w:hAnsi="Times New Roman" w:cs="Times New Roman"/>
                <w:sz w:val="28"/>
                <w:szCs w:val="28"/>
              </w:rPr>
              <w:t>Отдел ОФКС,  муниципальные учреждения</w:t>
            </w:r>
          </w:p>
        </w:tc>
        <w:tc>
          <w:tcPr>
            <w:tcW w:w="1560" w:type="dxa"/>
            <w:gridSpan w:val="2"/>
          </w:tcPr>
          <w:p w:rsidR="004F780D" w:rsidRPr="000F6B6A" w:rsidRDefault="004F780D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4F780D" w:rsidRPr="000F6B6A" w:rsidRDefault="004F780D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4F780D" w:rsidRPr="000F6B6A" w:rsidRDefault="006231A4" w:rsidP="00216F0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</w:t>
            </w: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 w:rsidR="00E17F07" w:rsidRPr="006231A4" w:rsidTr="00F42594">
        <w:trPr>
          <w:cantSplit/>
          <w:trHeight w:val="72"/>
        </w:trPr>
        <w:tc>
          <w:tcPr>
            <w:tcW w:w="600" w:type="dxa"/>
          </w:tcPr>
          <w:p w:rsidR="00E17F07" w:rsidRPr="006231A4" w:rsidRDefault="00E17F07" w:rsidP="00F425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0" w:type="dxa"/>
          </w:tcPr>
          <w:p w:rsidR="00E17F07" w:rsidRDefault="00E17F07" w:rsidP="00F42594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</w:p>
          <w:p w:rsidR="00E17F07" w:rsidRDefault="00E17F07" w:rsidP="00F42594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E17F07" w:rsidRPr="006231A4" w:rsidRDefault="00E17F07" w:rsidP="00F42594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231A4">
              <w:rPr>
                <w:rFonts w:ascii="Times New Roman" w:hAnsi="Times New Roman"/>
                <w:sz w:val="28"/>
                <w:szCs w:val="28"/>
              </w:rPr>
              <w:t>Региональный проект «Культурная среда»</w:t>
            </w:r>
          </w:p>
          <w:p w:rsidR="00E17F07" w:rsidRPr="006231A4" w:rsidRDefault="00E17F07" w:rsidP="00E17F07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231A4">
              <w:rPr>
                <w:rFonts w:ascii="Times New Roman" w:hAnsi="Times New Roman"/>
                <w:sz w:val="28"/>
                <w:szCs w:val="28"/>
              </w:rPr>
              <w:t>Государственная поддержка отрасли культуры (</w:t>
            </w:r>
            <w:r>
              <w:rPr>
                <w:rFonts w:ascii="Times New Roman" w:hAnsi="Times New Roman"/>
                <w:sz w:val="28"/>
                <w:szCs w:val="28"/>
              </w:rPr>
              <w:t>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организаций)»</w:t>
            </w:r>
          </w:p>
        </w:tc>
        <w:tc>
          <w:tcPr>
            <w:tcW w:w="1680" w:type="dxa"/>
          </w:tcPr>
          <w:p w:rsidR="00E17F07" w:rsidRPr="006231A4" w:rsidRDefault="00E17F07" w:rsidP="00F42594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E17F07" w:rsidRPr="006231A4" w:rsidRDefault="00E17F07" w:rsidP="00F425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560" w:type="dxa"/>
            <w:gridSpan w:val="2"/>
          </w:tcPr>
          <w:p w:rsidR="00E17F07" w:rsidRPr="006231A4" w:rsidRDefault="00E17F07" w:rsidP="00F425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E17F07" w:rsidRPr="006231A4" w:rsidRDefault="00E17F07" w:rsidP="00F425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E17F07" w:rsidRPr="006231A4" w:rsidRDefault="00E17F07" w:rsidP="00F425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>Пункт 1 Приложения 1 к программе</w:t>
            </w:r>
          </w:p>
        </w:tc>
      </w:tr>
      <w:tr w:rsidR="00E17F07" w:rsidRPr="006231A4" w:rsidTr="00216F0F">
        <w:trPr>
          <w:cantSplit/>
          <w:trHeight w:val="72"/>
        </w:trPr>
        <w:tc>
          <w:tcPr>
            <w:tcW w:w="600" w:type="dxa"/>
          </w:tcPr>
          <w:p w:rsidR="00E17F07" w:rsidRPr="006231A4" w:rsidRDefault="00E17F07" w:rsidP="000F1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0" w:type="dxa"/>
          </w:tcPr>
          <w:p w:rsidR="00E17F07" w:rsidRDefault="00E17F07" w:rsidP="000F165D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</w:p>
          <w:p w:rsidR="00E17F07" w:rsidRDefault="00E17F07" w:rsidP="000F165D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10</w:t>
            </w:r>
          </w:p>
          <w:p w:rsidR="00E17F07" w:rsidRPr="006231A4" w:rsidRDefault="00E17F07" w:rsidP="000F165D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231A4">
              <w:rPr>
                <w:rFonts w:ascii="Times New Roman" w:hAnsi="Times New Roman"/>
                <w:sz w:val="28"/>
                <w:szCs w:val="28"/>
              </w:rPr>
              <w:t>Региональный проект «Культурная среда»</w:t>
            </w:r>
          </w:p>
          <w:p w:rsidR="00E17F07" w:rsidRPr="006231A4" w:rsidRDefault="00E17F07" w:rsidP="000F165D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31A4">
              <w:rPr>
                <w:rFonts w:ascii="Times New Roman" w:hAnsi="Times New Roman"/>
                <w:sz w:val="28"/>
                <w:szCs w:val="28"/>
              </w:rPr>
              <w:t>Государственная поддержка отрасли культуры (модернизация муниципальных организаций дополнительного образования (детских школ искусств) по видам искусств путем их реконструкции, капитального ремонта</w:t>
            </w:r>
            <w:proofErr w:type="gramEnd"/>
          </w:p>
        </w:tc>
        <w:tc>
          <w:tcPr>
            <w:tcW w:w="1680" w:type="dxa"/>
          </w:tcPr>
          <w:p w:rsidR="00E17F07" w:rsidRPr="006231A4" w:rsidRDefault="00E17F07" w:rsidP="000F165D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E17F07" w:rsidRPr="006231A4" w:rsidRDefault="00E17F07" w:rsidP="000F16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560" w:type="dxa"/>
            <w:gridSpan w:val="2"/>
          </w:tcPr>
          <w:p w:rsidR="00E17F07" w:rsidRPr="006231A4" w:rsidRDefault="00E17F07" w:rsidP="000F1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E17F07" w:rsidRPr="006231A4" w:rsidRDefault="00E17F07" w:rsidP="000F1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E17F07" w:rsidRPr="006231A4" w:rsidRDefault="00E17F07" w:rsidP="000F16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>Пункт 1 Приложения 1 к программе</w:t>
            </w:r>
          </w:p>
        </w:tc>
      </w:tr>
      <w:tr w:rsidR="00E17F07" w:rsidRPr="00A228FB" w:rsidTr="00216F0F">
        <w:trPr>
          <w:cantSplit/>
          <w:trHeight w:val="72"/>
        </w:trPr>
        <w:tc>
          <w:tcPr>
            <w:tcW w:w="600" w:type="dxa"/>
          </w:tcPr>
          <w:p w:rsidR="00E17F07" w:rsidRDefault="00E17F07" w:rsidP="00216F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00" w:type="dxa"/>
          </w:tcPr>
          <w:p w:rsidR="00E17F07" w:rsidRDefault="00E17F07" w:rsidP="005E6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</w:p>
          <w:p w:rsidR="00E17F07" w:rsidRDefault="00E17F07" w:rsidP="00E17F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11 «Реализация регионального проекта «Патриотическое воспитание граждан Российское Федерации»</w:t>
            </w:r>
          </w:p>
        </w:tc>
        <w:tc>
          <w:tcPr>
            <w:tcW w:w="1680" w:type="dxa"/>
          </w:tcPr>
          <w:p w:rsidR="00E17F07" w:rsidRDefault="00E17F07" w:rsidP="00216F0F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D11E0">
              <w:rPr>
                <w:rFonts w:ascii="Times New Roman" w:hAnsi="Times New Roman"/>
                <w:sz w:val="28"/>
                <w:szCs w:val="28"/>
              </w:rPr>
              <w:t xml:space="preserve">Оказание  </w:t>
            </w:r>
            <w:proofErr w:type="spellStart"/>
            <w:proofErr w:type="gramStart"/>
            <w:r w:rsidRPr="000D11E0">
              <w:rPr>
                <w:rFonts w:ascii="Times New Roman" w:hAnsi="Times New Roman"/>
                <w:sz w:val="28"/>
                <w:szCs w:val="28"/>
              </w:rPr>
              <w:t>муниципа-льных</w:t>
            </w:r>
            <w:proofErr w:type="spellEnd"/>
            <w:proofErr w:type="gramEnd"/>
            <w:r w:rsidRPr="000D11E0">
              <w:rPr>
                <w:rFonts w:ascii="Times New Roman" w:hAnsi="Times New Roman"/>
                <w:sz w:val="28"/>
                <w:szCs w:val="28"/>
              </w:rPr>
              <w:t xml:space="preserve"> услуг  </w:t>
            </w:r>
            <w:proofErr w:type="spellStart"/>
            <w:r w:rsidRPr="000D11E0">
              <w:rPr>
                <w:rFonts w:ascii="Times New Roman" w:hAnsi="Times New Roman"/>
                <w:sz w:val="28"/>
                <w:szCs w:val="28"/>
              </w:rPr>
              <w:t>муниципа-льными</w:t>
            </w:r>
            <w:proofErr w:type="spellEnd"/>
            <w:r w:rsidRPr="000D11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учрежде-ниями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города Лермонтова</w:t>
            </w:r>
          </w:p>
          <w:p w:rsidR="00F64D4D" w:rsidRPr="000D11E0" w:rsidRDefault="00F64D4D" w:rsidP="00216F0F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E17F07" w:rsidRPr="000D11E0" w:rsidRDefault="00E17F07" w:rsidP="00216F0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ОФКС, муниципальные учреждения</w:t>
            </w:r>
          </w:p>
        </w:tc>
        <w:tc>
          <w:tcPr>
            <w:tcW w:w="1560" w:type="dxa"/>
            <w:gridSpan w:val="2"/>
          </w:tcPr>
          <w:p w:rsidR="00E17F07" w:rsidRDefault="00E17F07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E17F07" w:rsidRDefault="00E17F07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E17F07" w:rsidRPr="006231A4" w:rsidRDefault="00E17F07" w:rsidP="006231A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7F07">
              <w:rPr>
                <w:rFonts w:ascii="Times New Roman" w:hAnsi="Times New Roman" w:cs="Times New Roman"/>
                <w:sz w:val="28"/>
                <w:szCs w:val="28"/>
              </w:rPr>
              <w:t>Пункт 1 Приложения 1 к программе</w:t>
            </w:r>
          </w:p>
        </w:tc>
      </w:tr>
      <w:tr w:rsidR="00E17F07" w:rsidRPr="00A228FB" w:rsidTr="00216F0F">
        <w:trPr>
          <w:cantSplit/>
          <w:trHeight w:val="72"/>
        </w:trPr>
        <w:tc>
          <w:tcPr>
            <w:tcW w:w="600" w:type="dxa"/>
          </w:tcPr>
          <w:p w:rsidR="00E17F07" w:rsidRDefault="00F64D4D" w:rsidP="00216F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17F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0" w:type="dxa"/>
          </w:tcPr>
          <w:p w:rsidR="00E17F07" w:rsidRDefault="00E17F07" w:rsidP="005E6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</w:p>
          <w:p w:rsidR="00E17F07" w:rsidRDefault="00E17F07" w:rsidP="005E6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</w:t>
            </w:r>
            <w:r w:rsidR="00F64D4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17F07" w:rsidRDefault="00E17F07" w:rsidP="005E6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«Современная школа»</w:t>
            </w:r>
          </w:p>
          <w:p w:rsidR="00E17F07" w:rsidRPr="00AE6EA3" w:rsidRDefault="00E17F07" w:rsidP="005E6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E17F07" w:rsidRDefault="00E17F07" w:rsidP="00216F0F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D11E0">
              <w:rPr>
                <w:rFonts w:ascii="Times New Roman" w:hAnsi="Times New Roman"/>
                <w:sz w:val="28"/>
                <w:szCs w:val="28"/>
              </w:rPr>
              <w:t xml:space="preserve">Оказание  </w:t>
            </w:r>
            <w:proofErr w:type="spellStart"/>
            <w:proofErr w:type="gramStart"/>
            <w:r w:rsidRPr="000D11E0">
              <w:rPr>
                <w:rFonts w:ascii="Times New Roman" w:hAnsi="Times New Roman"/>
                <w:sz w:val="28"/>
                <w:szCs w:val="28"/>
              </w:rPr>
              <w:t>муниципа-льных</w:t>
            </w:r>
            <w:proofErr w:type="spellEnd"/>
            <w:proofErr w:type="gramEnd"/>
            <w:r w:rsidRPr="000D11E0">
              <w:rPr>
                <w:rFonts w:ascii="Times New Roman" w:hAnsi="Times New Roman"/>
                <w:sz w:val="28"/>
                <w:szCs w:val="28"/>
              </w:rPr>
              <w:t xml:space="preserve"> услуг  </w:t>
            </w:r>
            <w:proofErr w:type="spellStart"/>
            <w:r w:rsidRPr="000D11E0">
              <w:rPr>
                <w:rFonts w:ascii="Times New Roman" w:hAnsi="Times New Roman"/>
                <w:sz w:val="28"/>
                <w:szCs w:val="28"/>
              </w:rPr>
              <w:t>муниципа-льными</w:t>
            </w:r>
            <w:proofErr w:type="spellEnd"/>
            <w:r w:rsidRPr="000D11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учрежде-ниями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города Лермонтова</w:t>
            </w:r>
          </w:p>
          <w:p w:rsidR="00E17F07" w:rsidRDefault="00E17F07" w:rsidP="00216F0F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F64D4D" w:rsidRDefault="00F64D4D" w:rsidP="00216F0F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F64D4D" w:rsidRDefault="00F64D4D" w:rsidP="00216F0F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F64D4D" w:rsidRDefault="00F64D4D" w:rsidP="00216F0F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F64D4D" w:rsidRPr="0008183B" w:rsidRDefault="00F64D4D" w:rsidP="00216F0F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E17F07" w:rsidRDefault="00E17F07" w:rsidP="00216F0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11E0">
              <w:rPr>
                <w:rFonts w:ascii="Times New Roman" w:hAnsi="Times New Roman" w:cs="Times New Roman"/>
                <w:sz w:val="28"/>
                <w:szCs w:val="28"/>
              </w:rPr>
              <w:t>Отдел ОФКС,  муниципальные учреждения</w:t>
            </w:r>
          </w:p>
        </w:tc>
        <w:tc>
          <w:tcPr>
            <w:tcW w:w="1560" w:type="dxa"/>
            <w:gridSpan w:val="2"/>
          </w:tcPr>
          <w:p w:rsidR="00E17F07" w:rsidRPr="000F6B6A" w:rsidRDefault="00E17F07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E17F07" w:rsidRPr="000F6B6A" w:rsidRDefault="00E17F07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E17F07" w:rsidRPr="000F6B6A" w:rsidRDefault="00E17F07" w:rsidP="006231A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1,4</w:t>
            </w: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 w:rsidR="00E17F07" w:rsidRPr="00A228FB" w:rsidTr="00DB7E4D">
        <w:trPr>
          <w:cantSplit/>
          <w:trHeight w:val="428"/>
        </w:trPr>
        <w:tc>
          <w:tcPr>
            <w:tcW w:w="600" w:type="dxa"/>
          </w:tcPr>
          <w:p w:rsidR="00E17F07" w:rsidRPr="000F6B6A" w:rsidRDefault="00E17F07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0" w:type="dxa"/>
            <w:gridSpan w:val="8"/>
            <w:vAlign w:val="center"/>
          </w:tcPr>
          <w:p w:rsidR="00E17F07" w:rsidRPr="000F6B6A" w:rsidRDefault="00E17F07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2 П</w:t>
            </w: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Развитие образования в городе Лермонтове»</w:t>
            </w:r>
          </w:p>
        </w:tc>
      </w:tr>
      <w:tr w:rsidR="00E17F07" w:rsidRPr="00A228FB" w:rsidTr="00DB7E4D">
        <w:trPr>
          <w:cantSplit/>
          <w:trHeight w:val="434"/>
        </w:trPr>
        <w:tc>
          <w:tcPr>
            <w:tcW w:w="600" w:type="dxa"/>
          </w:tcPr>
          <w:p w:rsidR="00E17F07" w:rsidRPr="000F6B6A" w:rsidRDefault="00E17F07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0" w:type="dxa"/>
            <w:gridSpan w:val="8"/>
            <w:vAlign w:val="center"/>
          </w:tcPr>
          <w:p w:rsidR="00E17F07" w:rsidRDefault="00E17F07" w:rsidP="00EC16CD">
            <w:pPr>
              <w:pStyle w:val="ConsPlusTitle"/>
              <w:widowControl/>
              <w:spacing w:line="260" w:lineRule="exact"/>
              <w:jc w:val="center"/>
              <w:rPr>
                <w:b w:val="0"/>
                <w:sz w:val="28"/>
                <w:szCs w:val="28"/>
              </w:rPr>
            </w:pPr>
          </w:p>
          <w:p w:rsidR="00E17F07" w:rsidRPr="00EC16CD" w:rsidRDefault="00E17F07" w:rsidP="00EC16CD">
            <w:pPr>
              <w:pStyle w:val="ConsPlusTitle"/>
              <w:widowControl/>
              <w:spacing w:line="260" w:lineRule="exact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EC16CD">
              <w:rPr>
                <w:b w:val="0"/>
                <w:sz w:val="28"/>
                <w:szCs w:val="28"/>
              </w:rPr>
              <w:t xml:space="preserve">Подпрограмма 2  </w:t>
            </w:r>
            <w:r w:rsidRPr="00EC16CD">
              <w:rPr>
                <w:b w:val="0"/>
                <w:sz w:val="28"/>
                <w:szCs w:val="28"/>
                <w:shd w:val="clear" w:color="auto" w:fill="FFFFFF"/>
              </w:rPr>
              <w:t>«</w:t>
            </w:r>
            <w:r w:rsidRPr="00EC16CD">
              <w:rPr>
                <w:b w:val="0"/>
                <w:sz w:val="28"/>
                <w:szCs w:val="28"/>
              </w:rPr>
              <w:t>Поддержка детей-инвалидов, детей-сирот и детей, оставшихся без попечения родителей, оздоровление детей</w:t>
            </w:r>
            <w:r w:rsidRPr="00EC16CD">
              <w:rPr>
                <w:b w:val="0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E17F07" w:rsidRPr="000F6B6A" w:rsidRDefault="00E17F07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F07" w:rsidRPr="00A228FB" w:rsidTr="00DB7E4D">
        <w:trPr>
          <w:cantSplit/>
          <w:trHeight w:val="426"/>
        </w:trPr>
        <w:tc>
          <w:tcPr>
            <w:tcW w:w="600" w:type="dxa"/>
          </w:tcPr>
          <w:p w:rsidR="00E17F07" w:rsidRPr="000F6B6A" w:rsidRDefault="00E17F07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0" w:type="dxa"/>
            <w:gridSpan w:val="8"/>
            <w:vAlign w:val="center"/>
          </w:tcPr>
          <w:p w:rsidR="00E17F07" w:rsidRDefault="00E17F07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CD">
              <w:rPr>
                <w:rFonts w:ascii="Times New Roman" w:hAnsi="Times New Roman" w:cs="Times New Roman"/>
                <w:sz w:val="28"/>
                <w:szCs w:val="28"/>
              </w:rPr>
              <w:t xml:space="preserve">Задача  Подпрограммы 2 </w:t>
            </w:r>
            <w:r w:rsidRPr="00EC16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C16CD">
              <w:rPr>
                <w:rFonts w:ascii="Times New Roman" w:hAnsi="Times New Roman" w:cs="Times New Roman"/>
                <w:sz w:val="28"/>
                <w:szCs w:val="28"/>
              </w:rPr>
              <w:t>Поддержка детей-инвалидов, детей-сирот и детей, оставшихся без попечения родителей, оздоровление детей</w:t>
            </w:r>
            <w:r w:rsidRPr="00EC16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7F07" w:rsidRPr="000F6B6A" w:rsidRDefault="00E17F07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17F07" w:rsidRPr="00A228FB" w:rsidTr="00DB7E4D">
        <w:trPr>
          <w:cantSplit/>
          <w:trHeight w:val="240"/>
        </w:trPr>
        <w:tc>
          <w:tcPr>
            <w:tcW w:w="600" w:type="dxa"/>
          </w:tcPr>
          <w:p w:rsidR="00E17F07" w:rsidRPr="000F6B6A" w:rsidRDefault="00E17F07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0" w:type="dxa"/>
          </w:tcPr>
          <w:p w:rsidR="00E17F07" w:rsidRDefault="00E17F07" w:rsidP="002163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</w:p>
          <w:p w:rsidR="00E17F07" w:rsidRDefault="00E17F07" w:rsidP="002163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  <w:p w:rsidR="00E17F07" w:rsidRPr="000F6B6A" w:rsidRDefault="00E17F07" w:rsidP="002163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Пособия, компенсация и иные выплаты гражданам, кроме публичных обязательств</w:t>
            </w:r>
          </w:p>
        </w:tc>
        <w:tc>
          <w:tcPr>
            <w:tcW w:w="1680" w:type="dxa"/>
          </w:tcPr>
          <w:p w:rsidR="00E17F07" w:rsidRPr="000F6B6A" w:rsidRDefault="00E17F07" w:rsidP="002163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 xml:space="preserve">Оказание  </w:t>
            </w:r>
            <w:proofErr w:type="spellStart"/>
            <w:proofErr w:type="gramStart"/>
            <w:r w:rsidRPr="0008183B">
              <w:rPr>
                <w:rFonts w:ascii="Times New Roman" w:hAnsi="Times New Roman"/>
                <w:sz w:val="28"/>
                <w:szCs w:val="28"/>
              </w:rPr>
              <w:t>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льных</w:t>
            </w:r>
            <w:proofErr w:type="spellEnd"/>
            <w:proofErr w:type="gramEnd"/>
            <w:r w:rsidRPr="0008183B">
              <w:rPr>
                <w:rFonts w:ascii="Times New Roman" w:hAnsi="Times New Roman"/>
                <w:sz w:val="28"/>
                <w:szCs w:val="28"/>
              </w:rPr>
              <w:t xml:space="preserve"> услуг  </w:t>
            </w:r>
            <w:proofErr w:type="spellStart"/>
            <w:r w:rsidRPr="0008183B">
              <w:rPr>
                <w:rFonts w:ascii="Times New Roman" w:hAnsi="Times New Roman"/>
                <w:sz w:val="28"/>
                <w:szCs w:val="28"/>
              </w:rPr>
              <w:t>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льными</w:t>
            </w:r>
            <w:proofErr w:type="spellEnd"/>
            <w:r w:rsidRPr="000818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83B">
              <w:rPr>
                <w:rFonts w:ascii="Times New Roman" w:hAnsi="Times New Roman"/>
                <w:sz w:val="28"/>
                <w:szCs w:val="28"/>
              </w:rPr>
              <w:t>учрежде</w:t>
            </w:r>
            <w:r>
              <w:rPr>
                <w:rFonts w:ascii="Times New Roman" w:hAnsi="Times New Roman"/>
                <w:sz w:val="28"/>
                <w:szCs w:val="28"/>
              </w:rPr>
              <w:t>-ниями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города Лермонтова</w:t>
            </w:r>
          </w:p>
        </w:tc>
        <w:tc>
          <w:tcPr>
            <w:tcW w:w="3900" w:type="dxa"/>
            <w:gridSpan w:val="3"/>
          </w:tcPr>
          <w:p w:rsidR="00E17F07" w:rsidRPr="000F6B6A" w:rsidRDefault="00E17F07" w:rsidP="00AF16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ОФКС,  муниципальные дошкольные учреждения, администрация города Лермонтова</w:t>
            </w:r>
          </w:p>
        </w:tc>
        <w:tc>
          <w:tcPr>
            <w:tcW w:w="1540" w:type="dxa"/>
          </w:tcPr>
          <w:p w:rsidR="00E17F07" w:rsidRPr="000F6B6A" w:rsidRDefault="00E17F07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E17F07" w:rsidRPr="000F6B6A" w:rsidRDefault="00E17F07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E17F07" w:rsidRPr="000F6B6A" w:rsidRDefault="00E17F07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8,9</w:t>
            </w: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 w:rsidR="00E17F07" w:rsidRPr="00A228FB" w:rsidTr="00DB7E4D">
        <w:trPr>
          <w:cantSplit/>
          <w:trHeight w:val="240"/>
        </w:trPr>
        <w:tc>
          <w:tcPr>
            <w:tcW w:w="600" w:type="dxa"/>
          </w:tcPr>
          <w:p w:rsidR="00E17F07" w:rsidRPr="000F6B6A" w:rsidRDefault="00E17F07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000" w:type="dxa"/>
          </w:tcPr>
          <w:p w:rsidR="00E17F07" w:rsidRDefault="00E17F07" w:rsidP="002163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</w:p>
          <w:p w:rsidR="00E17F07" w:rsidRDefault="00E17F07" w:rsidP="002163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</w:t>
            </w:r>
          </w:p>
          <w:p w:rsidR="00E17F07" w:rsidRPr="000F6B6A" w:rsidRDefault="00E17F07" w:rsidP="002163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отдыха детей и молодежи</w:t>
            </w:r>
          </w:p>
        </w:tc>
        <w:tc>
          <w:tcPr>
            <w:tcW w:w="1680" w:type="dxa"/>
          </w:tcPr>
          <w:p w:rsidR="00E17F07" w:rsidRPr="000F6B6A" w:rsidRDefault="00E17F07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 xml:space="preserve">Оказание  </w:t>
            </w:r>
            <w:proofErr w:type="spellStart"/>
            <w:proofErr w:type="gramStart"/>
            <w:r w:rsidRPr="0008183B">
              <w:rPr>
                <w:rFonts w:ascii="Times New Roman" w:hAnsi="Times New Roman"/>
                <w:sz w:val="28"/>
                <w:szCs w:val="28"/>
              </w:rPr>
              <w:t>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льных</w:t>
            </w:r>
            <w:proofErr w:type="spellEnd"/>
            <w:proofErr w:type="gramEnd"/>
            <w:r w:rsidRPr="0008183B">
              <w:rPr>
                <w:rFonts w:ascii="Times New Roman" w:hAnsi="Times New Roman"/>
                <w:sz w:val="28"/>
                <w:szCs w:val="28"/>
              </w:rPr>
              <w:t xml:space="preserve"> услуг  </w:t>
            </w:r>
            <w:proofErr w:type="spellStart"/>
            <w:r w:rsidRPr="0008183B">
              <w:rPr>
                <w:rFonts w:ascii="Times New Roman" w:hAnsi="Times New Roman"/>
                <w:sz w:val="28"/>
                <w:szCs w:val="28"/>
              </w:rPr>
              <w:t>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льными</w:t>
            </w:r>
            <w:proofErr w:type="spellEnd"/>
            <w:r w:rsidRPr="000818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83B">
              <w:rPr>
                <w:rFonts w:ascii="Times New Roman" w:hAnsi="Times New Roman"/>
                <w:sz w:val="28"/>
                <w:szCs w:val="28"/>
              </w:rPr>
              <w:t>учрежде</w:t>
            </w:r>
            <w:r>
              <w:rPr>
                <w:rFonts w:ascii="Times New Roman" w:hAnsi="Times New Roman"/>
                <w:sz w:val="28"/>
                <w:szCs w:val="28"/>
              </w:rPr>
              <w:t>-ниями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города Лермонтова</w:t>
            </w:r>
          </w:p>
        </w:tc>
        <w:tc>
          <w:tcPr>
            <w:tcW w:w="3900" w:type="dxa"/>
            <w:gridSpan w:val="3"/>
          </w:tcPr>
          <w:p w:rsidR="00E17F07" w:rsidRPr="000F6B6A" w:rsidRDefault="00E17F07" w:rsidP="00AA10B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ОФКС, отдел культуры</w:t>
            </w:r>
          </w:p>
        </w:tc>
        <w:tc>
          <w:tcPr>
            <w:tcW w:w="1540" w:type="dxa"/>
          </w:tcPr>
          <w:p w:rsidR="00E17F07" w:rsidRPr="000F6B6A" w:rsidRDefault="00E17F07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E17F07" w:rsidRPr="000F6B6A" w:rsidRDefault="00E17F07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E17F07" w:rsidRPr="000F6B6A" w:rsidRDefault="00E17F07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10</w:t>
            </w: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 w:rsidR="00E17F07" w:rsidRPr="00A228FB" w:rsidTr="00F64D4D">
        <w:trPr>
          <w:cantSplit/>
          <w:trHeight w:val="515"/>
        </w:trPr>
        <w:tc>
          <w:tcPr>
            <w:tcW w:w="15880" w:type="dxa"/>
            <w:gridSpan w:val="9"/>
            <w:vAlign w:val="center"/>
          </w:tcPr>
          <w:p w:rsidR="00E17F07" w:rsidRPr="00D87EB5" w:rsidRDefault="00E17F07" w:rsidP="0045212C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F07" w:rsidRPr="00A228FB" w:rsidTr="00F64D4D">
        <w:trPr>
          <w:cantSplit/>
          <w:trHeight w:val="1118"/>
        </w:trPr>
        <w:tc>
          <w:tcPr>
            <w:tcW w:w="15880" w:type="dxa"/>
            <w:gridSpan w:val="9"/>
            <w:vAlign w:val="center"/>
          </w:tcPr>
          <w:p w:rsidR="00E17F07" w:rsidRPr="00D87EB5" w:rsidRDefault="00E17F07" w:rsidP="000D1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3 Программы «</w:t>
            </w:r>
            <w:r w:rsidRPr="00D87EB5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 в городе Лермонтове»</w:t>
            </w:r>
          </w:p>
          <w:p w:rsidR="00E17F07" w:rsidRDefault="00E17F07" w:rsidP="00011F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07" w:rsidRPr="00D87EB5" w:rsidRDefault="00E17F07" w:rsidP="00011F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EB5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7EB5">
              <w:rPr>
                <w:rFonts w:ascii="Times New Roman" w:hAnsi="Times New Roman" w:cs="Times New Roman"/>
                <w:sz w:val="28"/>
                <w:szCs w:val="28"/>
              </w:rPr>
              <w:t>Молодежь города Лермонтова»</w:t>
            </w:r>
          </w:p>
          <w:p w:rsidR="00E17F07" w:rsidRPr="00D87EB5" w:rsidRDefault="00E17F07" w:rsidP="00011F2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17F07" w:rsidRPr="00A228FB" w:rsidTr="00DB7E4D">
        <w:trPr>
          <w:cantSplit/>
          <w:trHeight w:val="240"/>
        </w:trPr>
        <w:tc>
          <w:tcPr>
            <w:tcW w:w="15880" w:type="dxa"/>
            <w:gridSpan w:val="9"/>
            <w:vAlign w:val="center"/>
          </w:tcPr>
          <w:p w:rsidR="00E17F07" w:rsidRPr="00CC6CE3" w:rsidRDefault="00E17F07" w:rsidP="00011F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Подпрограммы 3 «</w:t>
            </w:r>
            <w:r w:rsidRPr="00CC6CE3">
              <w:rPr>
                <w:rFonts w:ascii="Times New Roman" w:hAnsi="Times New Roman" w:cs="Times New Roman"/>
                <w:sz w:val="28"/>
                <w:szCs w:val="28"/>
              </w:rPr>
              <w:t>Молодежь города Лермонтова» Программы</w:t>
            </w:r>
          </w:p>
          <w:p w:rsidR="00E17F07" w:rsidRPr="002A57BB" w:rsidRDefault="00E17F07" w:rsidP="00011F28">
            <w:pPr>
              <w:spacing w:line="240" w:lineRule="auto"/>
              <w:jc w:val="center"/>
              <w:rPr>
                <w:highlight w:val="yellow"/>
              </w:rPr>
            </w:pPr>
          </w:p>
        </w:tc>
      </w:tr>
      <w:tr w:rsidR="00E17F07" w:rsidRPr="00A228FB" w:rsidTr="00DB7E4D">
        <w:trPr>
          <w:cantSplit/>
          <w:trHeight w:val="240"/>
        </w:trPr>
        <w:tc>
          <w:tcPr>
            <w:tcW w:w="600" w:type="dxa"/>
          </w:tcPr>
          <w:p w:rsidR="00E17F07" w:rsidRPr="000F6B6A" w:rsidRDefault="00E17F07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00" w:type="dxa"/>
          </w:tcPr>
          <w:p w:rsidR="00E17F07" w:rsidRDefault="00E17F07" w:rsidP="00C14F3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</w:p>
          <w:p w:rsidR="00E17F07" w:rsidRDefault="00E17F07" w:rsidP="00C14F3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17F07" w:rsidRDefault="00E17F07" w:rsidP="00C14F3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учреждений в области организационно-воспитательной работы с молодежью</w:t>
            </w:r>
          </w:p>
          <w:p w:rsidR="00E17F07" w:rsidRPr="000F6B6A" w:rsidRDefault="00E17F07" w:rsidP="00C14F3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E17F07" w:rsidRPr="000F6B6A" w:rsidRDefault="00E17F07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 xml:space="preserve">Оказание  </w:t>
            </w:r>
            <w:proofErr w:type="spellStart"/>
            <w:proofErr w:type="gramStart"/>
            <w:r w:rsidRPr="0008183B">
              <w:rPr>
                <w:rFonts w:ascii="Times New Roman" w:hAnsi="Times New Roman"/>
                <w:sz w:val="28"/>
                <w:szCs w:val="28"/>
              </w:rPr>
              <w:t>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льных</w:t>
            </w:r>
            <w:proofErr w:type="spellEnd"/>
            <w:proofErr w:type="gramEnd"/>
            <w:r w:rsidRPr="0008183B">
              <w:rPr>
                <w:rFonts w:ascii="Times New Roman" w:hAnsi="Times New Roman"/>
                <w:sz w:val="28"/>
                <w:szCs w:val="28"/>
              </w:rPr>
              <w:t xml:space="preserve"> услуг  </w:t>
            </w:r>
            <w:proofErr w:type="spellStart"/>
            <w:r w:rsidRPr="0008183B">
              <w:rPr>
                <w:rFonts w:ascii="Times New Roman" w:hAnsi="Times New Roman"/>
                <w:sz w:val="28"/>
                <w:szCs w:val="28"/>
              </w:rPr>
              <w:t>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льными</w:t>
            </w:r>
            <w:proofErr w:type="spellEnd"/>
            <w:r w:rsidRPr="000818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83B">
              <w:rPr>
                <w:rFonts w:ascii="Times New Roman" w:hAnsi="Times New Roman"/>
                <w:sz w:val="28"/>
                <w:szCs w:val="28"/>
              </w:rPr>
              <w:t>учрежде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ниями</w:t>
            </w:r>
            <w:proofErr w:type="spellEnd"/>
            <w:r w:rsidRPr="0008183B">
              <w:rPr>
                <w:rFonts w:ascii="Times New Roman" w:hAnsi="Times New Roman"/>
                <w:sz w:val="28"/>
                <w:szCs w:val="28"/>
              </w:rPr>
              <w:t xml:space="preserve"> города Лермонтова</w:t>
            </w:r>
          </w:p>
        </w:tc>
        <w:tc>
          <w:tcPr>
            <w:tcW w:w="3880" w:type="dxa"/>
            <w:gridSpan w:val="2"/>
          </w:tcPr>
          <w:p w:rsidR="00E17F07" w:rsidRPr="000F6B6A" w:rsidRDefault="00E17F07" w:rsidP="00AA10B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муниципальное казенное учреждение «Молодежный центр»</w:t>
            </w:r>
          </w:p>
        </w:tc>
        <w:tc>
          <w:tcPr>
            <w:tcW w:w="1560" w:type="dxa"/>
            <w:gridSpan w:val="2"/>
          </w:tcPr>
          <w:p w:rsidR="00E17F07" w:rsidRPr="000F6B6A" w:rsidRDefault="00E17F07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E17F07" w:rsidRPr="000F6B6A" w:rsidRDefault="00E17F07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E17F07" w:rsidRPr="000F6B6A" w:rsidRDefault="00E17F07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11,12,13 </w:t>
            </w: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>Приложения 1 к программе</w:t>
            </w:r>
          </w:p>
        </w:tc>
      </w:tr>
      <w:tr w:rsidR="00E17F07" w:rsidRPr="00A228FB" w:rsidTr="00DB7E4D">
        <w:trPr>
          <w:cantSplit/>
          <w:trHeight w:val="240"/>
        </w:trPr>
        <w:tc>
          <w:tcPr>
            <w:tcW w:w="600" w:type="dxa"/>
          </w:tcPr>
          <w:p w:rsidR="00E17F07" w:rsidRPr="000F6B6A" w:rsidRDefault="00E17F07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00" w:type="dxa"/>
          </w:tcPr>
          <w:p w:rsidR="00E17F07" w:rsidRDefault="00E17F07" w:rsidP="00C14F3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новное</w:t>
            </w:r>
          </w:p>
          <w:p w:rsidR="00E17F07" w:rsidRDefault="00E17F07" w:rsidP="00C14F3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17F07" w:rsidRPr="000F6B6A" w:rsidRDefault="00E17F07" w:rsidP="00C14F3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молодежной политики</w:t>
            </w:r>
          </w:p>
        </w:tc>
        <w:tc>
          <w:tcPr>
            <w:tcW w:w="1680" w:type="dxa"/>
          </w:tcPr>
          <w:p w:rsidR="00E17F07" w:rsidRPr="000F6B6A" w:rsidRDefault="00E17F07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E17F07" w:rsidRPr="000F6B6A" w:rsidRDefault="00E17F07" w:rsidP="00AF16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560" w:type="dxa"/>
            <w:gridSpan w:val="2"/>
          </w:tcPr>
          <w:p w:rsidR="00E17F07" w:rsidRPr="000F6B6A" w:rsidRDefault="00E17F07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E17F07" w:rsidRPr="000F6B6A" w:rsidRDefault="00E17F07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E17F07" w:rsidRPr="000F6B6A" w:rsidRDefault="00E17F07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11,12,13 </w:t>
            </w: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>Приложения 1 к программе</w:t>
            </w:r>
          </w:p>
        </w:tc>
      </w:tr>
    </w:tbl>
    <w:p w:rsidR="000F3102" w:rsidRDefault="000F3102" w:rsidP="000F6B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A10B7" w:rsidRDefault="00AA10B7" w:rsidP="000F6B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F3102" w:rsidRPr="000F6B6A" w:rsidRDefault="000F3102" w:rsidP="000F6B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B00DE" w:rsidRPr="007B00DE" w:rsidRDefault="001B42E0" w:rsidP="007B00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7B00DE" w:rsidRPr="007B00DE" w:rsidRDefault="007B00DE" w:rsidP="007B00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B00DE">
        <w:rPr>
          <w:rFonts w:ascii="Times New Roman" w:hAnsi="Times New Roman"/>
          <w:sz w:val="28"/>
          <w:szCs w:val="28"/>
        </w:rPr>
        <w:t>администрации города Лермонтова</w:t>
      </w:r>
      <w:r w:rsidRPr="007B00DE">
        <w:rPr>
          <w:rFonts w:ascii="Times New Roman" w:hAnsi="Times New Roman"/>
          <w:sz w:val="28"/>
          <w:szCs w:val="28"/>
        </w:rPr>
        <w:tab/>
      </w:r>
      <w:r w:rsidRPr="007B00DE">
        <w:rPr>
          <w:rFonts w:ascii="Times New Roman" w:hAnsi="Times New Roman"/>
          <w:sz w:val="28"/>
          <w:szCs w:val="28"/>
        </w:rPr>
        <w:tab/>
      </w:r>
      <w:r w:rsidRPr="007B00DE">
        <w:rPr>
          <w:rFonts w:ascii="Times New Roman" w:hAnsi="Times New Roman"/>
          <w:sz w:val="28"/>
          <w:szCs w:val="28"/>
        </w:rPr>
        <w:tab/>
      </w:r>
      <w:r w:rsidRPr="007B00DE">
        <w:rPr>
          <w:rFonts w:ascii="Times New Roman" w:hAnsi="Times New Roman"/>
          <w:sz w:val="28"/>
          <w:szCs w:val="28"/>
        </w:rPr>
        <w:tab/>
      </w:r>
      <w:r w:rsidRPr="007B00DE">
        <w:rPr>
          <w:rFonts w:ascii="Times New Roman" w:hAnsi="Times New Roman"/>
          <w:sz w:val="28"/>
          <w:szCs w:val="28"/>
        </w:rPr>
        <w:tab/>
      </w:r>
      <w:r w:rsidRPr="007B00DE">
        <w:rPr>
          <w:rFonts w:ascii="Times New Roman" w:hAnsi="Times New Roman"/>
          <w:sz w:val="28"/>
          <w:szCs w:val="28"/>
        </w:rPr>
        <w:tab/>
      </w:r>
      <w:r w:rsidRPr="007B00DE">
        <w:rPr>
          <w:rFonts w:ascii="Times New Roman" w:hAnsi="Times New Roman"/>
          <w:sz w:val="28"/>
          <w:szCs w:val="28"/>
        </w:rPr>
        <w:tab/>
      </w:r>
      <w:r w:rsidRPr="007B00DE">
        <w:rPr>
          <w:rFonts w:ascii="Times New Roman" w:hAnsi="Times New Roman"/>
          <w:sz w:val="28"/>
          <w:szCs w:val="28"/>
        </w:rPr>
        <w:tab/>
      </w:r>
      <w:r w:rsidRPr="007B00DE">
        <w:rPr>
          <w:rFonts w:ascii="Times New Roman" w:hAnsi="Times New Roman"/>
          <w:sz w:val="28"/>
          <w:szCs w:val="28"/>
        </w:rPr>
        <w:tab/>
      </w:r>
      <w:r w:rsidRPr="007B00DE">
        <w:rPr>
          <w:rFonts w:ascii="Times New Roman" w:hAnsi="Times New Roman"/>
          <w:sz w:val="28"/>
          <w:szCs w:val="28"/>
        </w:rPr>
        <w:tab/>
      </w:r>
      <w:r w:rsidRPr="007B00DE">
        <w:rPr>
          <w:rFonts w:ascii="Times New Roman" w:hAnsi="Times New Roman"/>
          <w:sz w:val="28"/>
          <w:szCs w:val="28"/>
        </w:rPr>
        <w:tab/>
      </w:r>
      <w:r w:rsidRPr="007B00DE">
        <w:rPr>
          <w:rFonts w:ascii="Times New Roman" w:hAnsi="Times New Roman"/>
          <w:sz w:val="28"/>
          <w:szCs w:val="28"/>
        </w:rPr>
        <w:tab/>
      </w:r>
      <w:r w:rsidRPr="007B00DE">
        <w:rPr>
          <w:rFonts w:ascii="Times New Roman" w:hAnsi="Times New Roman"/>
          <w:sz w:val="28"/>
          <w:szCs w:val="28"/>
        </w:rPr>
        <w:tab/>
      </w:r>
      <w:r w:rsidR="001B42E0">
        <w:rPr>
          <w:rFonts w:ascii="Times New Roman" w:hAnsi="Times New Roman"/>
          <w:sz w:val="28"/>
          <w:szCs w:val="28"/>
        </w:rPr>
        <w:t xml:space="preserve">            </w:t>
      </w:r>
      <w:r w:rsidRPr="007B00DE">
        <w:rPr>
          <w:rFonts w:ascii="Times New Roman" w:hAnsi="Times New Roman"/>
          <w:sz w:val="28"/>
          <w:szCs w:val="28"/>
        </w:rPr>
        <w:t xml:space="preserve"> </w:t>
      </w:r>
      <w:r w:rsidR="001B42E0">
        <w:rPr>
          <w:rFonts w:ascii="Times New Roman" w:hAnsi="Times New Roman"/>
          <w:sz w:val="28"/>
          <w:szCs w:val="28"/>
        </w:rPr>
        <w:t>Н.Н. Карижская</w:t>
      </w:r>
    </w:p>
    <w:p w:rsidR="00AF1651" w:rsidRDefault="00AF1651" w:rsidP="007B00DE">
      <w:pPr>
        <w:spacing w:after="0" w:line="240" w:lineRule="exact"/>
        <w:jc w:val="both"/>
      </w:pPr>
    </w:p>
    <w:sectPr w:rsidR="00AF1651" w:rsidSect="00D87EB5">
      <w:headerReference w:type="even" r:id="rId9"/>
      <w:headerReference w:type="default" r:id="rId10"/>
      <w:pgSz w:w="16838" w:h="11905" w:orient="landscape" w:code="9"/>
      <w:pgMar w:top="1985" w:right="641" w:bottom="539" w:left="567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6E" w:rsidRDefault="00AE256E" w:rsidP="000F6B6A">
      <w:pPr>
        <w:spacing w:after="0" w:line="240" w:lineRule="auto"/>
      </w:pPr>
      <w:r>
        <w:separator/>
      </w:r>
    </w:p>
  </w:endnote>
  <w:endnote w:type="continuationSeparator" w:id="0">
    <w:p w:rsidR="00AE256E" w:rsidRDefault="00AE256E" w:rsidP="000F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6E" w:rsidRDefault="00AE256E" w:rsidP="000F6B6A">
      <w:pPr>
        <w:spacing w:after="0" w:line="240" w:lineRule="auto"/>
      </w:pPr>
      <w:r>
        <w:separator/>
      </w:r>
    </w:p>
  </w:footnote>
  <w:footnote w:type="continuationSeparator" w:id="0">
    <w:p w:rsidR="00AE256E" w:rsidRDefault="00AE256E" w:rsidP="000F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651" w:rsidRDefault="00AF1651" w:rsidP="002A57B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1651" w:rsidRDefault="00AF1651" w:rsidP="007D620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64"/>
      <w:gridCol w:w="2953"/>
      <w:gridCol w:w="1641"/>
      <w:gridCol w:w="3880"/>
      <w:gridCol w:w="1605"/>
      <w:gridCol w:w="1531"/>
      <w:gridCol w:w="3618"/>
    </w:tblGrid>
    <w:tr w:rsidR="00AF1651" w:rsidTr="00DA5D0D">
      <w:trPr>
        <w:trHeight w:val="382"/>
      </w:trPr>
      <w:tc>
        <w:tcPr>
          <w:tcW w:w="15992" w:type="dxa"/>
          <w:gridSpan w:val="7"/>
          <w:tcBorders>
            <w:top w:val="nil"/>
            <w:left w:val="nil"/>
            <w:right w:val="nil"/>
          </w:tcBorders>
        </w:tcPr>
        <w:p w:rsidR="00AF1651" w:rsidRDefault="00AF1651">
          <w:pPr>
            <w:pStyle w:val="a4"/>
            <w:jc w:val="center"/>
            <w:rPr>
              <w:sz w:val="28"/>
              <w:szCs w:val="28"/>
            </w:rPr>
          </w:pPr>
        </w:p>
        <w:p w:rsidR="00AF1651" w:rsidRDefault="00AF1651" w:rsidP="00BF37D7">
          <w:pPr>
            <w:pStyle w:val="a4"/>
            <w:jc w:val="center"/>
            <w:rPr>
              <w:rStyle w:val="a6"/>
              <w:sz w:val="28"/>
              <w:szCs w:val="28"/>
            </w:rPr>
          </w:pPr>
        </w:p>
        <w:p w:rsidR="00AF1651" w:rsidRDefault="00AF1651" w:rsidP="00BF37D7">
          <w:pPr>
            <w:pStyle w:val="a4"/>
            <w:jc w:val="center"/>
            <w:rPr>
              <w:rStyle w:val="a6"/>
              <w:sz w:val="28"/>
              <w:szCs w:val="28"/>
            </w:rPr>
          </w:pPr>
          <w:r w:rsidRPr="002A57BB">
            <w:rPr>
              <w:rStyle w:val="a6"/>
              <w:sz w:val="28"/>
              <w:szCs w:val="28"/>
            </w:rPr>
            <w:fldChar w:fldCharType="begin"/>
          </w:r>
          <w:r w:rsidRPr="002A57BB">
            <w:rPr>
              <w:rStyle w:val="a6"/>
              <w:sz w:val="28"/>
              <w:szCs w:val="28"/>
            </w:rPr>
            <w:instrText xml:space="preserve">PAGE  </w:instrText>
          </w:r>
          <w:r w:rsidRPr="002A57BB">
            <w:rPr>
              <w:rStyle w:val="a6"/>
              <w:sz w:val="28"/>
              <w:szCs w:val="28"/>
            </w:rPr>
            <w:fldChar w:fldCharType="separate"/>
          </w:r>
          <w:r w:rsidR="00F64D4D">
            <w:rPr>
              <w:rStyle w:val="a6"/>
              <w:noProof/>
              <w:sz w:val="28"/>
              <w:szCs w:val="28"/>
            </w:rPr>
            <w:t>10</w:t>
          </w:r>
          <w:r w:rsidRPr="002A57BB">
            <w:rPr>
              <w:rStyle w:val="a6"/>
              <w:sz w:val="28"/>
              <w:szCs w:val="28"/>
            </w:rPr>
            <w:fldChar w:fldCharType="end"/>
          </w:r>
        </w:p>
        <w:p w:rsidR="00AF1651" w:rsidRPr="002A57BB" w:rsidRDefault="00AF1651">
          <w:pPr>
            <w:pStyle w:val="a4"/>
            <w:jc w:val="center"/>
            <w:rPr>
              <w:sz w:val="28"/>
              <w:szCs w:val="28"/>
            </w:rPr>
          </w:pPr>
        </w:p>
      </w:tc>
    </w:tr>
    <w:tr w:rsidR="00AF1651" w:rsidTr="00DA5D0D">
      <w:trPr>
        <w:trHeight w:val="382"/>
      </w:trPr>
      <w:tc>
        <w:tcPr>
          <w:tcW w:w="764" w:type="dxa"/>
        </w:tcPr>
        <w:p w:rsidR="00AF1651" w:rsidRPr="002A57BB" w:rsidRDefault="00AF1651" w:rsidP="00FA0490">
          <w:pPr>
            <w:pStyle w:val="a4"/>
            <w:jc w:val="center"/>
            <w:rPr>
              <w:sz w:val="28"/>
              <w:szCs w:val="28"/>
            </w:rPr>
          </w:pPr>
          <w:r w:rsidRPr="002A57BB">
            <w:rPr>
              <w:sz w:val="28"/>
              <w:szCs w:val="28"/>
            </w:rPr>
            <w:t>1</w:t>
          </w:r>
        </w:p>
      </w:tc>
      <w:tc>
        <w:tcPr>
          <w:tcW w:w="2953" w:type="dxa"/>
        </w:tcPr>
        <w:p w:rsidR="00AF1651" w:rsidRPr="002A57BB" w:rsidRDefault="00AF1651" w:rsidP="00FA0490">
          <w:pPr>
            <w:pStyle w:val="a4"/>
            <w:jc w:val="center"/>
            <w:rPr>
              <w:sz w:val="28"/>
              <w:szCs w:val="28"/>
            </w:rPr>
          </w:pPr>
          <w:r w:rsidRPr="002A57BB">
            <w:rPr>
              <w:sz w:val="28"/>
              <w:szCs w:val="28"/>
            </w:rPr>
            <w:t>2</w:t>
          </w:r>
        </w:p>
      </w:tc>
      <w:tc>
        <w:tcPr>
          <w:tcW w:w="1641" w:type="dxa"/>
        </w:tcPr>
        <w:p w:rsidR="00AF1651" w:rsidRPr="002A57BB" w:rsidRDefault="00AF1651" w:rsidP="00FA0490">
          <w:pPr>
            <w:pStyle w:val="a4"/>
            <w:jc w:val="center"/>
            <w:rPr>
              <w:sz w:val="28"/>
              <w:szCs w:val="28"/>
            </w:rPr>
          </w:pPr>
          <w:r w:rsidRPr="002A57BB">
            <w:rPr>
              <w:sz w:val="28"/>
              <w:szCs w:val="28"/>
            </w:rPr>
            <w:t>3</w:t>
          </w:r>
        </w:p>
      </w:tc>
      <w:tc>
        <w:tcPr>
          <w:tcW w:w="3880" w:type="dxa"/>
        </w:tcPr>
        <w:p w:rsidR="00AF1651" w:rsidRPr="002A57BB" w:rsidRDefault="00AF1651" w:rsidP="00FA0490">
          <w:pPr>
            <w:pStyle w:val="a4"/>
            <w:jc w:val="center"/>
            <w:rPr>
              <w:sz w:val="28"/>
              <w:szCs w:val="28"/>
            </w:rPr>
          </w:pPr>
          <w:r w:rsidRPr="002A57BB">
            <w:rPr>
              <w:sz w:val="28"/>
              <w:szCs w:val="28"/>
            </w:rPr>
            <w:t>4</w:t>
          </w:r>
        </w:p>
      </w:tc>
      <w:tc>
        <w:tcPr>
          <w:tcW w:w="1605" w:type="dxa"/>
        </w:tcPr>
        <w:p w:rsidR="00AF1651" w:rsidRPr="002A57BB" w:rsidRDefault="00AF1651" w:rsidP="00FA0490">
          <w:pPr>
            <w:pStyle w:val="a4"/>
            <w:jc w:val="center"/>
            <w:rPr>
              <w:sz w:val="28"/>
              <w:szCs w:val="28"/>
            </w:rPr>
          </w:pPr>
          <w:r w:rsidRPr="002A57BB">
            <w:rPr>
              <w:sz w:val="28"/>
              <w:szCs w:val="28"/>
            </w:rPr>
            <w:t>5</w:t>
          </w:r>
        </w:p>
      </w:tc>
      <w:tc>
        <w:tcPr>
          <w:tcW w:w="1531" w:type="dxa"/>
        </w:tcPr>
        <w:p w:rsidR="00AF1651" w:rsidRPr="002A57BB" w:rsidRDefault="00AF1651" w:rsidP="00FA0490">
          <w:pPr>
            <w:pStyle w:val="a4"/>
            <w:jc w:val="center"/>
            <w:rPr>
              <w:sz w:val="28"/>
              <w:szCs w:val="28"/>
            </w:rPr>
          </w:pPr>
          <w:r w:rsidRPr="002A57BB">
            <w:rPr>
              <w:sz w:val="28"/>
              <w:szCs w:val="28"/>
            </w:rPr>
            <w:t>6</w:t>
          </w:r>
        </w:p>
      </w:tc>
      <w:tc>
        <w:tcPr>
          <w:tcW w:w="3618" w:type="dxa"/>
        </w:tcPr>
        <w:p w:rsidR="00AF1651" w:rsidRPr="002A57BB" w:rsidRDefault="00AF1651" w:rsidP="00FA0490">
          <w:pPr>
            <w:pStyle w:val="a4"/>
            <w:jc w:val="center"/>
            <w:rPr>
              <w:sz w:val="28"/>
              <w:szCs w:val="28"/>
            </w:rPr>
          </w:pPr>
          <w:r w:rsidRPr="002A57BB">
            <w:rPr>
              <w:sz w:val="28"/>
              <w:szCs w:val="28"/>
            </w:rPr>
            <w:t>7</w:t>
          </w:r>
        </w:p>
      </w:tc>
    </w:tr>
  </w:tbl>
  <w:p w:rsidR="00AF1651" w:rsidRDefault="00AF1651" w:rsidP="00DF4C2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B6A"/>
    <w:rsid w:val="00011F28"/>
    <w:rsid w:val="00042339"/>
    <w:rsid w:val="0005314A"/>
    <w:rsid w:val="00053C4E"/>
    <w:rsid w:val="00055FDC"/>
    <w:rsid w:val="000608D2"/>
    <w:rsid w:val="0008183B"/>
    <w:rsid w:val="00086E4A"/>
    <w:rsid w:val="00094BCF"/>
    <w:rsid w:val="000B2EB7"/>
    <w:rsid w:val="000C5FA2"/>
    <w:rsid w:val="000D11E0"/>
    <w:rsid w:val="000E26DA"/>
    <w:rsid w:val="000E27FE"/>
    <w:rsid w:val="000F0730"/>
    <w:rsid w:val="000F2D21"/>
    <w:rsid w:val="000F3102"/>
    <w:rsid w:val="000F6B6A"/>
    <w:rsid w:val="001109C1"/>
    <w:rsid w:val="00151815"/>
    <w:rsid w:val="001579EF"/>
    <w:rsid w:val="00157A9E"/>
    <w:rsid w:val="001B2FA6"/>
    <w:rsid w:val="001B42E0"/>
    <w:rsid w:val="001C2E22"/>
    <w:rsid w:val="001C4EC0"/>
    <w:rsid w:val="001D4F94"/>
    <w:rsid w:val="001E037C"/>
    <w:rsid w:val="001F1037"/>
    <w:rsid w:val="00210ADB"/>
    <w:rsid w:val="00210FB0"/>
    <w:rsid w:val="0021636E"/>
    <w:rsid w:val="002253E3"/>
    <w:rsid w:val="0023252D"/>
    <w:rsid w:val="00281343"/>
    <w:rsid w:val="00284C85"/>
    <w:rsid w:val="00297AA7"/>
    <w:rsid w:val="002A57BB"/>
    <w:rsid w:val="002D53EB"/>
    <w:rsid w:val="00306E71"/>
    <w:rsid w:val="00331477"/>
    <w:rsid w:val="00343F33"/>
    <w:rsid w:val="003514C8"/>
    <w:rsid w:val="00373704"/>
    <w:rsid w:val="0037704F"/>
    <w:rsid w:val="00377AB3"/>
    <w:rsid w:val="00384F0B"/>
    <w:rsid w:val="003A38EA"/>
    <w:rsid w:val="003A68C0"/>
    <w:rsid w:val="003C78B9"/>
    <w:rsid w:val="003F7765"/>
    <w:rsid w:val="00422349"/>
    <w:rsid w:val="00445BAD"/>
    <w:rsid w:val="0045212C"/>
    <w:rsid w:val="004566DA"/>
    <w:rsid w:val="004611CA"/>
    <w:rsid w:val="0046339F"/>
    <w:rsid w:val="00483BCB"/>
    <w:rsid w:val="00490AB0"/>
    <w:rsid w:val="004A62E8"/>
    <w:rsid w:val="004C1440"/>
    <w:rsid w:val="004C2FAD"/>
    <w:rsid w:val="004E07E4"/>
    <w:rsid w:val="004F780D"/>
    <w:rsid w:val="005021F8"/>
    <w:rsid w:val="005224F0"/>
    <w:rsid w:val="005367BB"/>
    <w:rsid w:val="0053724A"/>
    <w:rsid w:val="00541020"/>
    <w:rsid w:val="00562BA0"/>
    <w:rsid w:val="00570002"/>
    <w:rsid w:val="0057419E"/>
    <w:rsid w:val="00580BB1"/>
    <w:rsid w:val="005951FD"/>
    <w:rsid w:val="005B2149"/>
    <w:rsid w:val="005E6D53"/>
    <w:rsid w:val="006231A4"/>
    <w:rsid w:val="00633F4E"/>
    <w:rsid w:val="00644D57"/>
    <w:rsid w:val="00651D7F"/>
    <w:rsid w:val="00660DB1"/>
    <w:rsid w:val="006C0E9F"/>
    <w:rsid w:val="006C2FA5"/>
    <w:rsid w:val="006D15BA"/>
    <w:rsid w:val="006D1D5B"/>
    <w:rsid w:val="006D3A0A"/>
    <w:rsid w:val="006E13DA"/>
    <w:rsid w:val="00700620"/>
    <w:rsid w:val="007373BE"/>
    <w:rsid w:val="00737410"/>
    <w:rsid w:val="007408BD"/>
    <w:rsid w:val="00752D90"/>
    <w:rsid w:val="00757919"/>
    <w:rsid w:val="00771AA3"/>
    <w:rsid w:val="007845C6"/>
    <w:rsid w:val="007B00DE"/>
    <w:rsid w:val="007B0F19"/>
    <w:rsid w:val="007B7AB1"/>
    <w:rsid w:val="007D249A"/>
    <w:rsid w:val="007D620A"/>
    <w:rsid w:val="007E1A74"/>
    <w:rsid w:val="007F6913"/>
    <w:rsid w:val="008736A4"/>
    <w:rsid w:val="00885C2A"/>
    <w:rsid w:val="00893609"/>
    <w:rsid w:val="008C1F79"/>
    <w:rsid w:val="008E51C3"/>
    <w:rsid w:val="008E5A0B"/>
    <w:rsid w:val="008E7E80"/>
    <w:rsid w:val="0094016E"/>
    <w:rsid w:val="00964EAB"/>
    <w:rsid w:val="009A1433"/>
    <w:rsid w:val="009B3999"/>
    <w:rsid w:val="009E11E8"/>
    <w:rsid w:val="009E1AFC"/>
    <w:rsid w:val="009F0391"/>
    <w:rsid w:val="00A00680"/>
    <w:rsid w:val="00A228FB"/>
    <w:rsid w:val="00A32128"/>
    <w:rsid w:val="00A36DF6"/>
    <w:rsid w:val="00A533AF"/>
    <w:rsid w:val="00A61629"/>
    <w:rsid w:val="00A70B73"/>
    <w:rsid w:val="00A8292E"/>
    <w:rsid w:val="00AA10B7"/>
    <w:rsid w:val="00AA764B"/>
    <w:rsid w:val="00AB685F"/>
    <w:rsid w:val="00AE256E"/>
    <w:rsid w:val="00AF1651"/>
    <w:rsid w:val="00AF16F1"/>
    <w:rsid w:val="00AF483F"/>
    <w:rsid w:val="00B06BFC"/>
    <w:rsid w:val="00B255D7"/>
    <w:rsid w:val="00B50D7C"/>
    <w:rsid w:val="00B57AF8"/>
    <w:rsid w:val="00B6477D"/>
    <w:rsid w:val="00B74D90"/>
    <w:rsid w:val="00B74ED4"/>
    <w:rsid w:val="00B86726"/>
    <w:rsid w:val="00B90213"/>
    <w:rsid w:val="00B91408"/>
    <w:rsid w:val="00BA2E44"/>
    <w:rsid w:val="00BF37D7"/>
    <w:rsid w:val="00BF52CE"/>
    <w:rsid w:val="00C10F80"/>
    <w:rsid w:val="00C14F32"/>
    <w:rsid w:val="00C85E52"/>
    <w:rsid w:val="00CB7B96"/>
    <w:rsid w:val="00CC6CE3"/>
    <w:rsid w:val="00CF671C"/>
    <w:rsid w:val="00D21C75"/>
    <w:rsid w:val="00D829BE"/>
    <w:rsid w:val="00D87EB5"/>
    <w:rsid w:val="00D9691A"/>
    <w:rsid w:val="00DA5D0D"/>
    <w:rsid w:val="00DB7E4D"/>
    <w:rsid w:val="00DE1285"/>
    <w:rsid w:val="00DE4699"/>
    <w:rsid w:val="00DF4C2C"/>
    <w:rsid w:val="00E1389B"/>
    <w:rsid w:val="00E17F07"/>
    <w:rsid w:val="00E34592"/>
    <w:rsid w:val="00E40F8E"/>
    <w:rsid w:val="00E96937"/>
    <w:rsid w:val="00EC16CD"/>
    <w:rsid w:val="00EF04E4"/>
    <w:rsid w:val="00F07BB2"/>
    <w:rsid w:val="00F21D7D"/>
    <w:rsid w:val="00F32232"/>
    <w:rsid w:val="00F33F1A"/>
    <w:rsid w:val="00F50D76"/>
    <w:rsid w:val="00F645EE"/>
    <w:rsid w:val="00F64D4D"/>
    <w:rsid w:val="00F95623"/>
    <w:rsid w:val="00FA0490"/>
    <w:rsid w:val="00FD4396"/>
    <w:rsid w:val="00FD6302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F6B6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F6B6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0F6B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F6B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"/>
    <w:basedOn w:val="a"/>
    <w:uiPriority w:val="99"/>
    <w:rsid w:val="000F6B6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0F6B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0F6B6A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0F6B6A"/>
    <w:rPr>
      <w:rFonts w:cs="Times New Roman"/>
    </w:rPr>
  </w:style>
  <w:style w:type="paragraph" w:styleId="a7">
    <w:name w:val="footer"/>
    <w:basedOn w:val="a"/>
    <w:link w:val="a8"/>
    <w:uiPriority w:val="99"/>
    <w:rsid w:val="000F6B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0F6B6A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F6B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link">
    <w:name w:val="link"/>
    <w:uiPriority w:val="99"/>
    <w:rsid w:val="000F6B6A"/>
    <w:rPr>
      <w:rFonts w:cs="Times New Roman"/>
      <w:color w:val="008000"/>
      <w:u w:val="none"/>
      <w:effect w:val="none"/>
    </w:rPr>
  </w:style>
  <w:style w:type="paragraph" w:customStyle="1" w:styleId="10">
    <w:name w:val="Текст1"/>
    <w:basedOn w:val="a"/>
    <w:uiPriority w:val="99"/>
    <w:rsid w:val="000F6B6A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0F6B6A"/>
    <w:rPr>
      <w:rFonts w:ascii="Courier New" w:hAnsi="Courier New"/>
    </w:rPr>
  </w:style>
  <w:style w:type="paragraph" w:styleId="a9">
    <w:name w:val="Body Text Indent"/>
    <w:basedOn w:val="a"/>
    <w:link w:val="aa"/>
    <w:uiPriority w:val="99"/>
    <w:rsid w:val="000F6B6A"/>
    <w:pPr>
      <w:spacing w:after="0" w:line="240" w:lineRule="exact"/>
      <w:ind w:left="4320" w:hanging="4320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0F6B6A"/>
    <w:rPr>
      <w:rFonts w:ascii="Times New Roman" w:hAnsi="Times New Roman" w:cs="Times New Roman"/>
      <w:sz w:val="20"/>
      <w:szCs w:val="20"/>
    </w:rPr>
  </w:style>
  <w:style w:type="paragraph" w:styleId="ab">
    <w:name w:val="caption"/>
    <w:basedOn w:val="a"/>
    <w:uiPriority w:val="99"/>
    <w:qFormat/>
    <w:rsid w:val="000F6B6A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uiPriority w:val="99"/>
    <w:rsid w:val="000F6B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0F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F6B6A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0F6B6A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0F6B6A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table" w:styleId="af0">
    <w:name w:val="Table Grid"/>
    <w:basedOn w:val="a1"/>
    <w:uiPriority w:val="99"/>
    <w:rsid w:val="000F6B6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"/>
    <w:basedOn w:val="a"/>
    <w:uiPriority w:val="99"/>
    <w:rsid w:val="000F6B6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1">
    <w:name w:val="footnote text"/>
    <w:basedOn w:val="a"/>
    <w:link w:val="af2"/>
    <w:uiPriority w:val="99"/>
    <w:rsid w:val="000F6B6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0F6B6A"/>
    <w:rPr>
      <w:rFonts w:ascii="Times New Roman" w:hAnsi="Times New Roman" w:cs="Times New Roman"/>
      <w:sz w:val="20"/>
      <w:szCs w:val="20"/>
    </w:rPr>
  </w:style>
  <w:style w:type="character" w:styleId="af3">
    <w:name w:val="footnote reference"/>
    <w:uiPriority w:val="99"/>
    <w:rsid w:val="000F6B6A"/>
    <w:rPr>
      <w:rFonts w:cs="Times New Roman"/>
      <w:vertAlign w:val="superscript"/>
    </w:rPr>
  </w:style>
  <w:style w:type="paragraph" w:customStyle="1" w:styleId="Default">
    <w:name w:val="Default"/>
    <w:uiPriority w:val="99"/>
    <w:rsid w:val="000F6B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4">
    <w:name w:val="Document Map"/>
    <w:basedOn w:val="a"/>
    <w:link w:val="af5"/>
    <w:uiPriority w:val="99"/>
    <w:semiHidden/>
    <w:rsid w:val="000F6B6A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link w:val="af4"/>
    <w:uiPriority w:val="99"/>
    <w:semiHidden/>
    <w:locked/>
    <w:rsid w:val="000F6B6A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nformat0">
    <w:name w:val="consplusnonformat"/>
    <w:basedOn w:val="a"/>
    <w:uiPriority w:val="99"/>
    <w:rsid w:val="004566DA"/>
    <w:pPr>
      <w:spacing w:before="30" w:after="3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6">
    <w:name w:val="Body Text"/>
    <w:basedOn w:val="a"/>
    <w:link w:val="af7"/>
    <w:uiPriority w:val="99"/>
    <w:locked/>
    <w:rsid w:val="001B2FA6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7">
    <w:name w:val="Основной текст Знак"/>
    <w:link w:val="af6"/>
    <w:uiPriority w:val="99"/>
    <w:semiHidden/>
    <w:locked/>
    <w:rsid w:val="0094016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249B9-B474-4BDB-86C3-A1FFB669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сотрудник</cp:lastModifiedBy>
  <cp:revision>40</cp:revision>
  <cp:lastPrinted>2022-07-15T08:12:00Z</cp:lastPrinted>
  <dcterms:created xsi:type="dcterms:W3CDTF">2021-07-16T09:40:00Z</dcterms:created>
  <dcterms:modified xsi:type="dcterms:W3CDTF">2024-06-19T11:36:00Z</dcterms:modified>
</cp:coreProperties>
</file>