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1913F" w14:textId="77777777" w:rsidR="000F6B6A" w:rsidRPr="000F6B6A" w:rsidRDefault="000F6B6A" w:rsidP="000F6B6A">
      <w:pPr>
        <w:tabs>
          <w:tab w:val="left" w:pos="10348"/>
        </w:tabs>
        <w:autoSpaceDE w:val="0"/>
        <w:autoSpaceDN w:val="0"/>
        <w:adjustRightInd w:val="0"/>
        <w:spacing w:after="0" w:line="240" w:lineRule="exact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0F6B6A">
        <w:rPr>
          <w:rFonts w:ascii="Times New Roman" w:hAnsi="Times New Roman" w:cs="Times New Roman"/>
          <w:sz w:val="28"/>
          <w:szCs w:val="28"/>
        </w:rPr>
        <w:t>Приложение</w:t>
      </w:r>
      <w:r w:rsidR="00C94EA6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73EE0283" w14:textId="77777777" w:rsidR="008B3242" w:rsidRPr="008B3242" w:rsidRDefault="008B3242" w:rsidP="008B3242">
      <w:pPr>
        <w:tabs>
          <w:tab w:val="left" w:pos="10348"/>
        </w:tabs>
        <w:autoSpaceDE w:val="0"/>
        <w:autoSpaceDN w:val="0"/>
        <w:adjustRightInd w:val="0"/>
        <w:spacing w:after="0" w:line="240" w:lineRule="exact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8B3242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0CE3599F" w14:textId="77777777" w:rsidR="008B3242" w:rsidRPr="008B3242" w:rsidRDefault="000D45FD" w:rsidP="008B3242">
      <w:pPr>
        <w:tabs>
          <w:tab w:val="left" w:pos="10348"/>
        </w:tabs>
        <w:autoSpaceDE w:val="0"/>
        <w:autoSpaceDN w:val="0"/>
        <w:adjustRightInd w:val="0"/>
        <w:spacing w:after="0" w:line="240" w:lineRule="exact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</w:t>
      </w:r>
      <w:r w:rsidR="00C94EA6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</w:p>
    <w:p w14:paraId="08F1F052" w14:textId="77777777" w:rsidR="008B3242" w:rsidRPr="008B3242" w:rsidRDefault="008B3242" w:rsidP="00C94EA6">
      <w:pPr>
        <w:tabs>
          <w:tab w:val="left" w:pos="10348"/>
        </w:tabs>
        <w:autoSpaceDE w:val="0"/>
        <w:autoSpaceDN w:val="0"/>
        <w:adjustRightInd w:val="0"/>
        <w:spacing w:after="0" w:line="240" w:lineRule="exact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8B3242"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C94EA6">
        <w:rPr>
          <w:rFonts w:ascii="Times New Roman" w:hAnsi="Times New Roman" w:cs="Times New Roman"/>
          <w:sz w:val="28"/>
          <w:szCs w:val="28"/>
        </w:rPr>
        <w:t>в городе Лермонтове</w:t>
      </w:r>
      <w:r w:rsidRPr="008B3242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города Лермонтова</w:t>
      </w:r>
    </w:p>
    <w:p w14:paraId="70633B51" w14:textId="29E786CB" w:rsidR="00943A3F" w:rsidRDefault="00943A3F" w:rsidP="00943A3F">
      <w:pPr>
        <w:tabs>
          <w:tab w:val="left" w:pos="10348"/>
        </w:tabs>
        <w:autoSpaceDE w:val="0"/>
        <w:autoSpaceDN w:val="0"/>
        <w:adjustRightInd w:val="0"/>
        <w:spacing w:after="0" w:line="240" w:lineRule="exact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943A3F">
        <w:rPr>
          <w:rFonts w:ascii="Times New Roman" w:hAnsi="Times New Roman" w:cs="Times New Roman"/>
          <w:sz w:val="28"/>
          <w:szCs w:val="28"/>
        </w:rPr>
        <w:t xml:space="preserve">от </w:t>
      </w:r>
      <w:r w:rsidRPr="000F0EF6">
        <w:rPr>
          <w:rFonts w:ascii="Times New Roman" w:hAnsi="Times New Roman" w:cs="Times New Roman"/>
          <w:sz w:val="28"/>
          <w:szCs w:val="28"/>
          <w:u w:val="single"/>
        </w:rPr>
        <w:t xml:space="preserve">16 декабря 2022 г. </w:t>
      </w:r>
      <w:r w:rsidRPr="00943A3F">
        <w:rPr>
          <w:rFonts w:ascii="Times New Roman" w:hAnsi="Times New Roman" w:cs="Times New Roman"/>
          <w:sz w:val="28"/>
          <w:szCs w:val="28"/>
        </w:rPr>
        <w:t xml:space="preserve">№ </w:t>
      </w:r>
      <w:r w:rsidRPr="000F0EF6">
        <w:rPr>
          <w:rFonts w:ascii="Times New Roman" w:hAnsi="Times New Roman" w:cs="Times New Roman"/>
          <w:sz w:val="28"/>
          <w:szCs w:val="28"/>
          <w:u w:val="single"/>
        </w:rPr>
        <w:t>980</w:t>
      </w:r>
    </w:p>
    <w:p w14:paraId="20DEA07D" w14:textId="77777777" w:rsidR="00943A3F" w:rsidRPr="00943A3F" w:rsidRDefault="00943A3F" w:rsidP="00943A3F">
      <w:pPr>
        <w:tabs>
          <w:tab w:val="left" w:pos="10348"/>
        </w:tabs>
        <w:autoSpaceDE w:val="0"/>
        <w:autoSpaceDN w:val="0"/>
        <w:adjustRightInd w:val="0"/>
        <w:spacing w:after="0" w:line="240" w:lineRule="exact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43A3F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города Лермонтова</w:t>
      </w:r>
      <w:proofErr w:type="gramEnd"/>
    </w:p>
    <w:p w14:paraId="7EBBA8B1" w14:textId="17BFA9CA" w:rsidR="00943A3F" w:rsidRPr="00943A3F" w:rsidRDefault="00943A3F" w:rsidP="00943A3F">
      <w:pPr>
        <w:tabs>
          <w:tab w:val="left" w:pos="10348"/>
        </w:tabs>
        <w:autoSpaceDE w:val="0"/>
        <w:autoSpaceDN w:val="0"/>
        <w:adjustRightInd w:val="0"/>
        <w:spacing w:after="0" w:line="240" w:lineRule="exact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0F0EF6">
        <w:rPr>
          <w:rFonts w:ascii="Times New Roman" w:hAnsi="Times New Roman" w:cs="Times New Roman"/>
          <w:sz w:val="28"/>
          <w:szCs w:val="28"/>
          <w:u w:val="single"/>
        </w:rPr>
        <w:t>от                       2024 г</w:t>
      </w:r>
      <w:r w:rsidRPr="00943A3F">
        <w:rPr>
          <w:rFonts w:ascii="Times New Roman" w:hAnsi="Times New Roman" w:cs="Times New Roman"/>
          <w:sz w:val="28"/>
          <w:szCs w:val="28"/>
        </w:rPr>
        <w:t>. №</w:t>
      </w:r>
      <w:proofErr w:type="gramStart"/>
      <w:r w:rsidRPr="000F0EF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943A3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5F8D5C77" w14:textId="77777777" w:rsidR="00F3033F" w:rsidRPr="000F6B6A" w:rsidRDefault="00F3033F" w:rsidP="000F6B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D212722" w14:textId="77777777" w:rsidR="000F6B6A" w:rsidRPr="000F6B6A" w:rsidRDefault="00F3033F" w:rsidP="00F3033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033F">
        <w:rPr>
          <w:rFonts w:ascii="Times New Roman" w:hAnsi="Times New Roman" w:cs="Times New Roman"/>
          <w:sz w:val="28"/>
          <w:szCs w:val="28"/>
        </w:rPr>
        <w:t>СВЕДЕНИЯ</w:t>
      </w:r>
    </w:p>
    <w:p w14:paraId="0BE71E65" w14:textId="77777777" w:rsidR="000F6B6A" w:rsidRPr="000F6B6A" w:rsidRDefault="000F6B6A" w:rsidP="00F303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6B6A">
        <w:rPr>
          <w:rFonts w:ascii="Times New Roman" w:hAnsi="Times New Roman" w:cs="Times New Roman"/>
          <w:sz w:val="28"/>
          <w:szCs w:val="28"/>
        </w:rPr>
        <w:t xml:space="preserve">об источнике информации и методике </w:t>
      </w:r>
      <w:proofErr w:type="gramStart"/>
      <w:r w:rsidRPr="000F6B6A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программы</w:t>
      </w:r>
      <w:proofErr w:type="gramEnd"/>
      <w:r w:rsidRPr="000F6B6A">
        <w:rPr>
          <w:rFonts w:ascii="Times New Roman" w:hAnsi="Times New Roman" w:cs="Times New Roman"/>
          <w:sz w:val="28"/>
          <w:szCs w:val="28"/>
        </w:rPr>
        <w:t xml:space="preserve"> и </w:t>
      </w:r>
    </w:p>
    <w:p w14:paraId="3C85B067" w14:textId="77777777" w:rsidR="000F6B6A" w:rsidRPr="000F6B6A" w:rsidRDefault="000F6B6A" w:rsidP="00F303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6B6A">
        <w:rPr>
          <w:rFonts w:ascii="Times New Roman" w:hAnsi="Times New Roman" w:cs="Times New Roman"/>
          <w:sz w:val="28"/>
          <w:szCs w:val="28"/>
        </w:rPr>
        <w:t>показателей решения задач подпрограмм программы</w:t>
      </w:r>
    </w:p>
    <w:p w14:paraId="6FCD4398" w14:textId="77777777" w:rsidR="000F6B6A" w:rsidRPr="000F6B6A" w:rsidRDefault="000F6B6A" w:rsidP="000F6B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61"/>
        <w:gridCol w:w="1920"/>
        <w:gridCol w:w="4920"/>
        <w:gridCol w:w="4560"/>
      </w:tblGrid>
      <w:tr w:rsidR="000F6B6A" w:rsidRPr="000F0EF6" w14:paraId="6E715708" w14:textId="77777777" w:rsidTr="000668F9">
        <w:trPr>
          <w:cantSplit/>
        </w:trPr>
        <w:tc>
          <w:tcPr>
            <w:tcW w:w="567" w:type="dxa"/>
          </w:tcPr>
          <w:p w14:paraId="30A718CD" w14:textId="77777777" w:rsidR="000F6B6A" w:rsidRPr="000F0EF6" w:rsidRDefault="000F6B6A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61" w:type="dxa"/>
          </w:tcPr>
          <w:p w14:paraId="156F509C" w14:textId="77777777" w:rsidR="000F6B6A" w:rsidRPr="000F0EF6" w:rsidRDefault="000F6B6A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920" w:type="dxa"/>
          </w:tcPr>
          <w:p w14:paraId="6A7425DE" w14:textId="77777777" w:rsidR="000F6B6A" w:rsidRPr="000F0EF6" w:rsidRDefault="000F6B6A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14:paraId="04DDB482" w14:textId="77777777" w:rsidR="000F6B6A" w:rsidRPr="000F0EF6" w:rsidRDefault="000F6B6A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920" w:type="dxa"/>
          </w:tcPr>
          <w:p w14:paraId="48628032" w14:textId="77777777" w:rsidR="000F6B6A" w:rsidRPr="000F0EF6" w:rsidRDefault="000F6B6A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  <w:p w14:paraId="05DCD503" w14:textId="77777777" w:rsidR="000F6B6A" w:rsidRPr="000F0EF6" w:rsidRDefault="000F6B6A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(методика расчета) </w:t>
            </w:r>
          </w:p>
        </w:tc>
        <w:tc>
          <w:tcPr>
            <w:tcW w:w="4560" w:type="dxa"/>
          </w:tcPr>
          <w:p w14:paraId="03E47536" w14:textId="77777777" w:rsidR="000F6B6A" w:rsidRPr="000F0EF6" w:rsidRDefault="000F6B6A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0F6B6A" w:rsidRPr="000F0EF6" w14:paraId="5D048D23" w14:textId="77777777" w:rsidTr="000668F9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D24B383" w14:textId="77777777" w:rsidR="000F6B6A" w:rsidRPr="000F0EF6" w:rsidRDefault="000F6B6A" w:rsidP="000F6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540767C1" w14:textId="77777777" w:rsidR="000F6B6A" w:rsidRPr="000F0EF6" w:rsidRDefault="000F6B6A" w:rsidP="000F6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3B2435AC" w14:textId="77777777" w:rsidR="000F6B6A" w:rsidRPr="000F0EF6" w:rsidRDefault="000F6B6A" w:rsidP="000F6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14:paraId="772BEA29" w14:textId="77777777" w:rsidR="000F6B6A" w:rsidRPr="000F0EF6" w:rsidRDefault="000F6B6A" w:rsidP="000F6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14:paraId="6AC32F90" w14:textId="77777777" w:rsidR="000F6B6A" w:rsidRPr="000F0EF6" w:rsidRDefault="000F6B6A" w:rsidP="000F6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B6A" w:rsidRPr="000F0EF6" w14:paraId="65DF0B93" w14:textId="77777777" w:rsidTr="000668F9">
        <w:trPr>
          <w:cantSplit/>
        </w:trPr>
        <w:tc>
          <w:tcPr>
            <w:tcW w:w="156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77227" w14:textId="77777777" w:rsidR="00FD403E" w:rsidRPr="000F0EF6" w:rsidRDefault="00FD403E" w:rsidP="0033376A">
            <w:pPr>
              <w:tabs>
                <w:tab w:val="left" w:pos="7415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53192" w14:textId="77777777" w:rsidR="00FD403E" w:rsidRPr="000F0EF6" w:rsidRDefault="00C94EA6" w:rsidP="00943A3F">
            <w:pPr>
              <w:tabs>
                <w:tab w:val="left" w:pos="7415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="000F6B6A" w:rsidRPr="000F0EF6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 w:rsidR="00FD403E"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 городе Лермонтове»</w:t>
            </w:r>
            <w:r w:rsidR="003E329C"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  <w:p w14:paraId="030159CF" w14:textId="15513399" w:rsidR="00943A3F" w:rsidRPr="000F0EF6" w:rsidRDefault="00943A3F" w:rsidP="00943A3F">
            <w:pPr>
              <w:tabs>
                <w:tab w:val="left" w:pos="7415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75" w:rsidRPr="000F0EF6" w14:paraId="1E85256D" w14:textId="77777777" w:rsidTr="000668F9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CBFB25" w14:textId="64498096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DE58C3C" w14:textId="77777777" w:rsidR="00140675" w:rsidRPr="000F0EF6" w:rsidRDefault="00140675" w:rsidP="001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 Лермонтова, удовлетворенного условиями для занятий физической культурой и спортом</w:t>
            </w:r>
          </w:p>
          <w:p w14:paraId="046E84C6" w14:textId="4B094695" w:rsidR="00140675" w:rsidRPr="000F0EF6" w:rsidRDefault="00140675" w:rsidP="00333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1EE85A9A" w14:textId="33873D8E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66513CDC" w14:textId="77777777" w:rsidR="00140675" w:rsidRPr="000F0EF6" w:rsidRDefault="00140675" w:rsidP="00140675">
            <w:pPr>
              <w:autoSpaceDE w:val="0"/>
              <w:autoSpaceDN w:val="0"/>
              <w:adjustRightInd w:val="0"/>
              <w:spacing w:after="0" w:line="240" w:lineRule="auto"/>
              <w:ind w:left="400" w:hanging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Рассчитывается по следующей формуле:</w:t>
            </w:r>
          </w:p>
          <w:p w14:paraId="5598C0AD" w14:textId="77777777" w:rsidR="00140675" w:rsidRPr="000F0EF6" w:rsidRDefault="00140675" w:rsidP="00140675">
            <w:pPr>
              <w:autoSpaceDE w:val="0"/>
              <w:autoSpaceDN w:val="0"/>
              <w:adjustRightInd w:val="0"/>
              <w:spacing w:after="0" w:line="240" w:lineRule="auto"/>
              <w:ind w:left="400" w:hanging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c = (a / b) × 100 процентов, </w:t>
            </w:r>
          </w:p>
          <w:p w14:paraId="6024973F" w14:textId="77777777" w:rsidR="00140675" w:rsidRPr="000F0EF6" w:rsidRDefault="00140675" w:rsidP="00140675">
            <w:pPr>
              <w:autoSpaceDE w:val="0"/>
              <w:autoSpaceDN w:val="0"/>
              <w:adjustRightInd w:val="0"/>
              <w:spacing w:after="0" w:line="240" w:lineRule="auto"/>
              <w:ind w:left="400" w:hanging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gramStart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proofErr w:type="gramEnd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города Лермонтова, удовлетворенного условиями для занятий физической культурой и спортом;</w:t>
            </w:r>
          </w:p>
          <w:p w14:paraId="76CB2306" w14:textId="77777777" w:rsidR="00140675" w:rsidRPr="000F0EF6" w:rsidRDefault="00140675" w:rsidP="00140675">
            <w:pPr>
              <w:autoSpaceDE w:val="0"/>
              <w:autoSpaceDN w:val="0"/>
              <w:adjustRightInd w:val="0"/>
              <w:spacing w:after="0" w:line="240" w:lineRule="auto"/>
              <w:ind w:left="400" w:hanging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a –  соответственно численность родителей,  удовлетворенных получением доступного и качественного дополнительного образования в сфере физической культуры и спорта (по данным анкетирования);</w:t>
            </w:r>
          </w:p>
          <w:p w14:paraId="5C0E99FF" w14:textId="65309F03" w:rsidR="00140675" w:rsidRPr="000F0EF6" w:rsidRDefault="00140675" w:rsidP="00943A3F">
            <w:pPr>
              <w:autoSpaceDE w:val="0"/>
              <w:autoSpaceDN w:val="0"/>
              <w:adjustRightInd w:val="0"/>
              <w:spacing w:after="0" w:line="240" w:lineRule="auto"/>
              <w:ind w:left="400" w:hanging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b –соответственно общая численность родителей, участвующих в анкетировании</w:t>
            </w:r>
          </w:p>
          <w:p w14:paraId="5117BC3B" w14:textId="77777777" w:rsidR="00140675" w:rsidRPr="000F0EF6" w:rsidRDefault="00140675" w:rsidP="000B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169CF58F" w14:textId="4A8A7C0C" w:rsidR="00140675" w:rsidRPr="000F0EF6" w:rsidRDefault="00140675" w:rsidP="003337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40675" w:rsidRPr="000F0EF6" w14:paraId="6123CB51" w14:textId="77777777" w:rsidTr="000668F9">
        <w:trPr>
          <w:cantSplit/>
        </w:trPr>
        <w:tc>
          <w:tcPr>
            <w:tcW w:w="15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F97C18" w14:textId="77777777" w:rsidR="00140675" w:rsidRPr="000F0EF6" w:rsidRDefault="00140675" w:rsidP="003337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Подпрограмма 1 Программы</w:t>
            </w:r>
          </w:p>
          <w:p w14:paraId="221A9916" w14:textId="77777777" w:rsidR="00140675" w:rsidRPr="000F0EF6" w:rsidRDefault="00140675" w:rsidP="003337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физической культуры и массового спорта в городе Лермонтове» </w:t>
            </w:r>
          </w:p>
          <w:p w14:paraId="716F97E9" w14:textId="77777777" w:rsidR="00140675" w:rsidRPr="000F0EF6" w:rsidRDefault="00140675" w:rsidP="003E3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75" w:rsidRPr="000F0EF6" w14:paraId="3667D124" w14:textId="77777777" w:rsidTr="000668F9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3BBE10" w14:textId="0FD83667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D0F7FA4" w14:textId="77777777" w:rsidR="00140675" w:rsidRPr="000F0EF6" w:rsidRDefault="00140675" w:rsidP="00066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6A08DCC" w14:textId="25858F53" w:rsidR="00140675" w:rsidRPr="000F0EF6" w:rsidRDefault="00140675" w:rsidP="0006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07B975B7" w14:textId="77777777" w:rsidR="00140675" w:rsidRPr="000F0EF6" w:rsidRDefault="00140675" w:rsidP="00066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70E5AE97" w14:textId="529E7F46" w:rsidR="00140675" w:rsidRPr="000F0EF6" w:rsidRDefault="00140675" w:rsidP="0006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75" w:rsidRPr="000F0EF6" w14:paraId="120ECFCF" w14:textId="77777777" w:rsidTr="000668F9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CF1656" w14:textId="38659DFD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E98CD49" w14:textId="77777777" w:rsidR="00140675" w:rsidRPr="000F0EF6" w:rsidRDefault="00140675" w:rsidP="00066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 Лермонтова в возрасте от 3 до 79 лет, занимающихся физической культурой и спортом, в общей численности населения в возрасте от 3 до 79 лет</w:t>
            </w:r>
          </w:p>
          <w:p w14:paraId="770866DF" w14:textId="77777777" w:rsidR="00140675" w:rsidRPr="000F0EF6" w:rsidRDefault="00140675" w:rsidP="00066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185F74DF" w14:textId="77777777" w:rsidR="00140675" w:rsidRPr="000F0EF6" w:rsidRDefault="00140675" w:rsidP="0006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5275912B" w14:textId="77777777" w:rsidR="00140675" w:rsidRPr="000F0EF6" w:rsidRDefault="00140675" w:rsidP="00FE1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Рассчитывается по следующей формуле:</w:t>
            </w:r>
          </w:p>
          <w:p w14:paraId="034EF877" w14:textId="77777777" w:rsidR="00140675" w:rsidRPr="000F0EF6" w:rsidRDefault="00140675" w:rsidP="00FE1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c = (a / b) × 100 процентов, </w:t>
            </w:r>
          </w:p>
          <w:p w14:paraId="079E988B" w14:textId="694FEBF6" w:rsidR="00140675" w:rsidRPr="000F0EF6" w:rsidRDefault="00140675" w:rsidP="00FE1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gramStart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proofErr w:type="gramEnd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города Лермонтова, в возрасте от 3 до 79 лет, занимающихся физической культурой и спортом;</w:t>
            </w:r>
          </w:p>
          <w:p w14:paraId="6A4EBF86" w14:textId="64BEB0B0" w:rsidR="00140675" w:rsidRPr="000F0EF6" w:rsidRDefault="00140675" w:rsidP="00FE1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a –  соответственно численность населения города Лермонтова в возрасте от 3 до 79 лет, занимающихся физической культурой и спортом (годовой статистический отчет 1-ФК);</w:t>
            </w:r>
          </w:p>
          <w:p w14:paraId="21134C3B" w14:textId="028D3B8A" w:rsidR="00140675" w:rsidRPr="000F0EF6" w:rsidRDefault="00140675" w:rsidP="00FE1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b –соответственно общая численность населения города Лермонтова в возрасте от 3 до 79 лет (годовой статистический отчет)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7C603644" w14:textId="77777777" w:rsidR="00140675" w:rsidRPr="000F0EF6" w:rsidRDefault="00140675" w:rsidP="000668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40675" w:rsidRPr="000F0EF6" w14:paraId="634901A9" w14:textId="77777777" w:rsidTr="000668F9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46EA7A" w14:textId="74B9795E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1A8F692F" w14:textId="77777777" w:rsidR="00140675" w:rsidRPr="000F0EF6" w:rsidRDefault="00140675" w:rsidP="00066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, систематически занимающихся физической культурой и спортом, в общей численности обучающихся</w:t>
            </w:r>
          </w:p>
          <w:p w14:paraId="049E1F98" w14:textId="7EE10BD2" w:rsidR="00140675" w:rsidRPr="000F0EF6" w:rsidRDefault="00140675" w:rsidP="00066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12EB275" w14:textId="77777777" w:rsidR="00140675" w:rsidRPr="000F0EF6" w:rsidRDefault="00140675" w:rsidP="0006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55C6434B" w14:textId="77777777" w:rsidR="00140675" w:rsidRPr="000F0EF6" w:rsidRDefault="00140675" w:rsidP="00FE1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Рассчитывается по следующей формуле:</w:t>
            </w:r>
          </w:p>
          <w:p w14:paraId="32106C83" w14:textId="77777777" w:rsidR="00140675" w:rsidRPr="000F0EF6" w:rsidRDefault="00140675" w:rsidP="00FE1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c = (a / b) × 100 процентов, </w:t>
            </w:r>
          </w:p>
          <w:p w14:paraId="3B1FB661" w14:textId="51A9865D" w:rsidR="00140675" w:rsidRPr="000F0EF6" w:rsidRDefault="00140675" w:rsidP="00FE1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где с – </w:t>
            </w:r>
            <w:r w:rsidR="004306FD"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="004306FD" w:rsidRPr="000F0EF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4306FD" w:rsidRPr="000F0EF6">
              <w:rPr>
                <w:rFonts w:ascii="Times New Roman" w:hAnsi="Times New Roman" w:cs="Times New Roman"/>
                <w:sz w:val="28"/>
                <w:szCs w:val="28"/>
              </w:rPr>
              <w:t>, систематически занимающихся физической культурой и спортом, в общей численности обучающихся</w:t>
            </w: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A48A71" w14:textId="08CA9C9C" w:rsidR="00140675" w:rsidRPr="000F0EF6" w:rsidRDefault="00140675" w:rsidP="00FE1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a –  соответственно численность </w:t>
            </w:r>
            <w:proofErr w:type="gramStart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, систематически занимающихся физической культурой и спортом (годовой статистический отчет 1-ФК);</w:t>
            </w:r>
          </w:p>
          <w:p w14:paraId="3780FABC" w14:textId="34E21F93" w:rsidR="00140675" w:rsidRPr="000F0EF6" w:rsidRDefault="00140675" w:rsidP="00FE1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b –соответственно общая численность </w:t>
            </w:r>
            <w:proofErr w:type="gramStart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(годовой статистический отчет  1-ФК)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6A1FDC08" w14:textId="77777777" w:rsidR="00140675" w:rsidRPr="000F0EF6" w:rsidRDefault="00140675" w:rsidP="0006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40675" w:rsidRPr="000F0EF6" w14:paraId="524874C5" w14:textId="77777777" w:rsidTr="00FA2223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D199AC" w14:textId="53C2D219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E0116D4" w14:textId="092F8390" w:rsidR="00140675" w:rsidRPr="000F0EF6" w:rsidRDefault="00140675" w:rsidP="00333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Доля присвоенных разрядов спортсменам в общем количестве занимающихся спортсменов</w:t>
            </w:r>
          </w:p>
          <w:p w14:paraId="4AD59776" w14:textId="77777777" w:rsidR="00140675" w:rsidRPr="000F0EF6" w:rsidRDefault="00140675" w:rsidP="00333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F206F8B" w14:textId="77777777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744D9E96" w14:textId="77777777" w:rsidR="00140675" w:rsidRPr="000F0EF6" w:rsidRDefault="00140675" w:rsidP="001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Рассчитывается по следующей формуле:</w:t>
            </w:r>
          </w:p>
          <w:p w14:paraId="60C9C38C" w14:textId="77777777" w:rsidR="00140675" w:rsidRPr="000F0EF6" w:rsidRDefault="00140675" w:rsidP="001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c = (a / b) × 100 процентов, </w:t>
            </w:r>
          </w:p>
          <w:p w14:paraId="375FB0CB" w14:textId="4CC077BC" w:rsidR="00140675" w:rsidRPr="000F0EF6" w:rsidRDefault="00140675" w:rsidP="001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где с – присвоенных разрядов спортсменам в общем количестве занимающихся спортсменов;</w:t>
            </w:r>
          </w:p>
          <w:p w14:paraId="6D0E3AE7" w14:textId="077E20D2" w:rsidR="00140675" w:rsidRPr="000F0EF6" w:rsidRDefault="00140675" w:rsidP="001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a –  соответственно численность </w:t>
            </w:r>
            <w:proofErr w:type="gramStart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 спортивный разряд (годовой статистический отчет 1-ФК);</w:t>
            </w:r>
          </w:p>
          <w:p w14:paraId="0C5FD1B7" w14:textId="4154E7EF" w:rsidR="00140675" w:rsidRPr="000F0EF6" w:rsidRDefault="00140675" w:rsidP="001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b –соответственно общая численность </w:t>
            </w:r>
            <w:proofErr w:type="gramStart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proofErr w:type="gramEnd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занимающихся спортсменов (годовой статистический отчет  1-ФК)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52FD162C" w14:textId="77777777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40675" w:rsidRPr="000F0EF6" w14:paraId="4A7EC599" w14:textId="77777777" w:rsidTr="00FA2223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B47ACA" w14:textId="2DFEE6F3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6D76D53" w14:textId="77777777" w:rsidR="00140675" w:rsidRPr="000F0EF6" w:rsidRDefault="00140675" w:rsidP="00066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Количество городских спортивно-массовых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189F01A" w14:textId="77777777" w:rsidR="00140675" w:rsidRPr="000F0EF6" w:rsidRDefault="00140675" w:rsidP="0006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53CD0550" w14:textId="7249728E" w:rsidR="00140675" w:rsidRPr="000F0EF6" w:rsidRDefault="00140675" w:rsidP="00066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отчет о работе отдела образования, физической культуры и спорта</w:t>
            </w:r>
          </w:p>
          <w:p w14:paraId="7B51AF3E" w14:textId="77777777" w:rsidR="00140675" w:rsidRPr="000F0EF6" w:rsidRDefault="00140675" w:rsidP="00066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Лермонтова </w:t>
            </w:r>
          </w:p>
          <w:p w14:paraId="07BCCDEB" w14:textId="77777777" w:rsidR="00140675" w:rsidRPr="000F0EF6" w:rsidRDefault="00140675" w:rsidP="00066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за календарный год</w:t>
            </w:r>
          </w:p>
          <w:p w14:paraId="71347587" w14:textId="77777777" w:rsidR="00140675" w:rsidRPr="000F0EF6" w:rsidRDefault="00140675" w:rsidP="00066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048DAEFD" w14:textId="77777777" w:rsidR="00140675" w:rsidRPr="000F0EF6" w:rsidRDefault="00140675" w:rsidP="0006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40675" w:rsidRPr="000F0EF6" w14:paraId="396F9F0C" w14:textId="77777777" w:rsidTr="00F83E0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6F666E" w14:textId="32B4DDEF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8B980B9" w14:textId="77777777" w:rsidR="00140675" w:rsidRPr="000F0EF6" w:rsidRDefault="00140675" w:rsidP="00333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Количество краевых, всероссийских и международных соревнований с участием спортсменов города</w:t>
            </w:r>
          </w:p>
          <w:p w14:paraId="5F8C0F4C" w14:textId="77777777" w:rsidR="00140675" w:rsidRPr="000F0EF6" w:rsidRDefault="00140675" w:rsidP="00333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1B33CB80" w14:textId="77777777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2D12AEC4" w14:textId="3B041195" w:rsidR="00140675" w:rsidRPr="000F0EF6" w:rsidRDefault="00140675" w:rsidP="00333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годовой статистический отчет 1-ФК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40C750B2" w14:textId="77777777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C0CBD" w:rsidRPr="000F0EF6" w14:paraId="3E441C74" w14:textId="77777777" w:rsidTr="00F83E06">
        <w:trPr>
          <w:cantSplit/>
        </w:trPr>
        <w:tc>
          <w:tcPr>
            <w:tcW w:w="15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1F9C1E" w14:textId="77777777" w:rsidR="00DC0CBD" w:rsidRPr="000F0EF6" w:rsidRDefault="00DC0CBD" w:rsidP="00DC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Подпрограмма 2 Программы</w:t>
            </w:r>
          </w:p>
          <w:p w14:paraId="37B51752" w14:textId="77777777" w:rsidR="00DC0CBD" w:rsidRPr="000F0EF6" w:rsidRDefault="00DC0CBD" w:rsidP="00DC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«Развитие спорта высоких достижений, подготовка спортивного резерва и пропаганда здорового образа жизни</w:t>
            </w:r>
          </w:p>
          <w:p w14:paraId="394C7843" w14:textId="77777777" w:rsidR="00DC0CBD" w:rsidRPr="000F0EF6" w:rsidRDefault="00DC0CBD" w:rsidP="00DC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eastAsia="Times New Roman" w:hAnsi="Times New Roman" w:cs="Times New Roman"/>
                <w:sz w:val="28"/>
                <w:szCs w:val="28"/>
              </w:rPr>
              <w:t>в городе Лермонтове»</w:t>
            </w:r>
          </w:p>
          <w:p w14:paraId="4668D1C4" w14:textId="1B8F3637" w:rsidR="00DC0CBD" w:rsidRPr="000F0EF6" w:rsidRDefault="00DC0CBD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6FD" w:rsidRPr="000F0EF6" w14:paraId="1172FDDA" w14:textId="77777777" w:rsidTr="00FA2223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ED9201" w14:textId="1AD43ECA" w:rsidR="004306FD" w:rsidRPr="000F0EF6" w:rsidRDefault="004306FD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90715BF" w14:textId="739A3DBF" w:rsidR="004306FD" w:rsidRPr="000F0EF6" w:rsidRDefault="004306FD" w:rsidP="00333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 Лермонтова, систематически занимающегося физической культурой и спортом, в общей численности населения города Лермонтова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FD9EAA5" w14:textId="4A6CA7CD" w:rsidR="004306FD" w:rsidRPr="000F0EF6" w:rsidRDefault="004306FD" w:rsidP="001F4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456E530A" w14:textId="77777777" w:rsidR="004306FD" w:rsidRPr="000F0EF6" w:rsidRDefault="004306FD" w:rsidP="000F0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Рассчитывается по следующей формуле:</w:t>
            </w:r>
          </w:p>
          <w:p w14:paraId="3474923B" w14:textId="77777777" w:rsidR="004306FD" w:rsidRPr="000F0EF6" w:rsidRDefault="004306FD" w:rsidP="000F0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c = (a / b) × 100 процентов, </w:t>
            </w:r>
          </w:p>
          <w:p w14:paraId="771AB4FA" w14:textId="77777777" w:rsidR="004306FD" w:rsidRPr="000F0EF6" w:rsidRDefault="004306FD" w:rsidP="000F0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gramStart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proofErr w:type="gramEnd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города Лермонтова, в возрасте от 3 до 79 лет, занимающихся физической культурой и спортом;</w:t>
            </w:r>
          </w:p>
          <w:p w14:paraId="569DC8F7" w14:textId="2CB2B2D3" w:rsidR="004306FD" w:rsidRPr="000F0EF6" w:rsidRDefault="004306FD" w:rsidP="000F0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a –  соответственно численность населения, систематически </w:t>
            </w:r>
            <w:proofErr w:type="gramStart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 (годовой статистический отчет 1-ФК);</w:t>
            </w:r>
          </w:p>
          <w:p w14:paraId="160BA6DE" w14:textId="40874841" w:rsidR="004306FD" w:rsidRPr="000F0EF6" w:rsidRDefault="004306FD" w:rsidP="004306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b –соответственно общая численность населения города Лермонтова (годовой статистический отчет</w:t>
            </w:r>
            <w:proofErr w:type="gramStart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580D4DEA" w14:textId="19AF02AE" w:rsidR="004306FD" w:rsidRPr="000F0EF6" w:rsidRDefault="004306FD" w:rsidP="001F4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40675" w:rsidRPr="000F0EF6" w14:paraId="3DEE3B27" w14:textId="77777777" w:rsidTr="00FA2223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045638" w14:textId="63A7BA2E" w:rsidR="00140675" w:rsidRPr="000F0EF6" w:rsidRDefault="004306FD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140675" w:rsidRPr="000F0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7F6C9881" w14:textId="77777777" w:rsidR="00140675" w:rsidRPr="000F0EF6" w:rsidRDefault="00140675" w:rsidP="00333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 Лермонтова в возрасте от 6 до 75 лет, выполнившего нормативы Всероссийского физкультурно-спортивного комплекса "Готов к труду и обороне" (ГТО), в общей численности населения города Лермонтова в возрасте от 6 до 75 лет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42377DD" w14:textId="77777777" w:rsidR="00140675" w:rsidRPr="000F0EF6" w:rsidRDefault="00140675" w:rsidP="001F4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5FBA1B72" w14:textId="1F8B27B3" w:rsidR="00140675" w:rsidRPr="000F0EF6" w:rsidRDefault="00140675" w:rsidP="001F4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предоставляемая </w:t>
            </w:r>
          </w:p>
          <w:p w14:paraId="01BBCD2B" w14:textId="77777777" w:rsidR="00140675" w:rsidRPr="000F0EF6" w:rsidRDefault="00140675" w:rsidP="00517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МАУ ДО ДЮСШ г. Лермонтова Годовой статистический отчет 2-ГТО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1CBA9B8D" w14:textId="77777777" w:rsidR="00140675" w:rsidRPr="000F0EF6" w:rsidRDefault="00140675" w:rsidP="001F4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40675" w:rsidRPr="000F0EF6" w14:paraId="7AF0D904" w14:textId="77777777" w:rsidTr="00FA2223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602A38" w14:textId="3C19F9A4" w:rsidR="00140675" w:rsidRPr="000F0EF6" w:rsidRDefault="004306FD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140675" w:rsidRPr="000F0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F40AB7E" w14:textId="77777777" w:rsidR="00140675" w:rsidRPr="000F0EF6" w:rsidRDefault="00140675" w:rsidP="00333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Доля спортсменов города Лермонтова, включенных в составы спортивных сборных команд Ставропольского края, в общем количестве спортсменов города Лермонтова, занимающихся в  группах начальной подготовки, тренировочных группах города Лермонтова</w:t>
            </w:r>
          </w:p>
          <w:p w14:paraId="2EFFD212" w14:textId="77777777" w:rsidR="00140675" w:rsidRPr="000F0EF6" w:rsidRDefault="00140675" w:rsidP="00333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72AD974" w14:textId="77777777" w:rsidR="00140675" w:rsidRPr="000F0EF6" w:rsidRDefault="00140675" w:rsidP="007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77C2BCC6" w14:textId="77777777" w:rsidR="00140675" w:rsidRPr="000F0EF6" w:rsidRDefault="00140675" w:rsidP="001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Рассчитывается по следующей формуле:</w:t>
            </w:r>
          </w:p>
          <w:p w14:paraId="04D0FEE1" w14:textId="77777777" w:rsidR="00140675" w:rsidRPr="000F0EF6" w:rsidRDefault="00140675" w:rsidP="001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c = (a / b) × 100 процентов, </w:t>
            </w:r>
          </w:p>
          <w:p w14:paraId="60CEB675" w14:textId="0A020741" w:rsidR="00140675" w:rsidRPr="000F0EF6" w:rsidRDefault="00140675" w:rsidP="001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gramStart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="00DC0CBD" w:rsidRPr="000F0EF6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proofErr w:type="gramEnd"/>
            <w:r w:rsidR="00DC0CBD"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города Лермонтова, включенных в составы спортивных сборных команд Ставропольского края, в общем количестве спортсменов города Лермонтова, занимающихся в  группах начальной подготовки, тренировочных группах города Лермонтова</w:t>
            </w: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3A9399" w14:textId="08871149" w:rsidR="00140675" w:rsidRPr="000F0EF6" w:rsidRDefault="00140675" w:rsidP="001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a –  соответственно численность </w:t>
            </w:r>
            <w:r w:rsidR="00DC0CBD" w:rsidRPr="000F0EF6">
              <w:rPr>
                <w:rFonts w:ascii="Times New Roman" w:hAnsi="Times New Roman" w:cs="Times New Roman"/>
                <w:sz w:val="28"/>
                <w:szCs w:val="28"/>
              </w:rPr>
              <w:t>спортсменов города Лермонтова, включенных в составы спортивных сборных команд Ставропольского края</w:t>
            </w: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 (годовой статистический отчет 1-ФК);</w:t>
            </w:r>
          </w:p>
          <w:p w14:paraId="3762718D" w14:textId="40AEDFFB" w:rsidR="00140675" w:rsidRPr="000F0EF6" w:rsidRDefault="00140675" w:rsidP="00DC0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b –соответственно общая численность занимающихся спортсменов (годовой статистический отчет  1-ФК)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56AB0BCF" w14:textId="77777777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40675" w:rsidRPr="000F0EF6" w14:paraId="06837B4A" w14:textId="77777777" w:rsidTr="000668F9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C25FF9" w14:textId="2881E70A" w:rsidR="00140675" w:rsidRPr="000F0EF6" w:rsidRDefault="004306FD" w:rsidP="007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140675" w:rsidRPr="000F0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FE88E21" w14:textId="77777777" w:rsidR="00140675" w:rsidRPr="000F0EF6" w:rsidRDefault="00140675" w:rsidP="007356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Численность лиц, прошедших спортивную подготовку по олимпийским (не олимпийским) видам спорта, культивируемым в муниципальных учреждениях города Лермонтова, подведомственных отделу образования, физической культуры и спорта администрации города Лермонтова (далее – отдел  ОФКС), включенным во Всероссийский реестр видов спорта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7A14416" w14:textId="77777777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50BDA707" w14:textId="2FD509B7" w:rsidR="00140675" w:rsidRPr="000F0EF6" w:rsidRDefault="00140675" w:rsidP="00735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предоставляемая </w:t>
            </w:r>
          </w:p>
          <w:p w14:paraId="16BDA9BD" w14:textId="77777777" w:rsidR="00140675" w:rsidRPr="000F0EF6" w:rsidRDefault="00140675" w:rsidP="00735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МАУ ДО ДЮСШ г. Лермонтова Годовые статистические отчеты 1-ФК и 5-ФК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0525643F" w14:textId="77777777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40675" w:rsidRPr="000F0EF6" w14:paraId="7B0D683C" w14:textId="77777777" w:rsidTr="000668F9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1D7469" w14:textId="04D7E74A" w:rsidR="00140675" w:rsidRPr="000F0EF6" w:rsidRDefault="004306FD" w:rsidP="007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0675" w:rsidRPr="000F0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E07D8A0" w14:textId="77777777" w:rsidR="00140675" w:rsidRPr="000F0EF6" w:rsidRDefault="00140675" w:rsidP="007356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учащихся, прошедших спортивную подготовку в муниципальных учреждениях города Лермонтова, подведомственных отделу ОФКС, и принявших участие в спортивных соревнованиях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E0E7553" w14:textId="77777777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bookmarkStart w:id="0" w:name="_GoBack"/>
            <w:bookmarkEnd w:id="0"/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4BB7CD17" w14:textId="00A2D37B" w:rsidR="00140675" w:rsidRPr="000F0EF6" w:rsidRDefault="00140675" w:rsidP="00735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предоставляемая </w:t>
            </w:r>
          </w:p>
          <w:p w14:paraId="6543C052" w14:textId="77777777" w:rsidR="00140675" w:rsidRPr="000F0EF6" w:rsidRDefault="00140675" w:rsidP="00735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МАУ ДО ДЮСШ г. Лермонтова Годовые статистические отчеты 1-ФК и 5-ФК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7336093D" w14:textId="77777777" w:rsidR="00140675" w:rsidRPr="000F0EF6" w:rsidRDefault="00140675" w:rsidP="0033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F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14:paraId="4C64C865" w14:textId="77777777" w:rsidR="007408BD" w:rsidRPr="000F0EF6" w:rsidRDefault="007408BD" w:rsidP="0033376A">
      <w:pPr>
        <w:pStyle w:val="af1"/>
        <w:rPr>
          <w:sz w:val="28"/>
          <w:szCs w:val="28"/>
        </w:rPr>
      </w:pPr>
    </w:p>
    <w:p w14:paraId="5168BB9C" w14:textId="77777777" w:rsidR="00EF52E0" w:rsidRDefault="00EF52E0" w:rsidP="0033376A">
      <w:pPr>
        <w:pStyle w:val="af1"/>
        <w:rPr>
          <w:sz w:val="28"/>
          <w:szCs w:val="28"/>
        </w:rPr>
      </w:pPr>
    </w:p>
    <w:p w14:paraId="39F21F3F" w14:textId="77777777" w:rsidR="000D45FD" w:rsidRDefault="000D45FD" w:rsidP="0033376A">
      <w:pPr>
        <w:pStyle w:val="af1"/>
        <w:rPr>
          <w:sz w:val="28"/>
          <w:szCs w:val="28"/>
        </w:rPr>
      </w:pPr>
    </w:p>
    <w:p w14:paraId="26FEB112" w14:textId="77777777" w:rsidR="00943A3F" w:rsidRPr="00943A3F" w:rsidRDefault="00943A3F" w:rsidP="00943A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A3F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21AB30B6" w14:textId="5AFE80F2" w:rsidR="0033376A" w:rsidRPr="00EC4939" w:rsidRDefault="00943A3F" w:rsidP="00943A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A3F">
        <w:rPr>
          <w:rFonts w:ascii="Times New Roman" w:eastAsia="Times New Roman" w:hAnsi="Times New Roman" w:cs="Times New Roman"/>
          <w:sz w:val="28"/>
          <w:szCs w:val="28"/>
        </w:rPr>
        <w:t>администрации города Лермонт</w:t>
      </w:r>
      <w:r>
        <w:rPr>
          <w:rFonts w:ascii="Times New Roman" w:eastAsia="Times New Roman" w:hAnsi="Times New Roman" w:cs="Times New Roman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943A3F">
        <w:rPr>
          <w:rFonts w:ascii="Times New Roman" w:eastAsia="Times New Roman" w:hAnsi="Times New Roman" w:cs="Times New Roman"/>
          <w:sz w:val="28"/>
          <w:szCs w:val="28"/>
        </w:rPr>
        <w:tab/>
      </w:r>
      <w:r w:rsidRPr="00943A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Н.Н. </w:t>
      </w:r>
      <w:proofErr w:type="spellStart"/>
      <w:r w:rsidRPr="00943A3F">
        <w:rPr>
          <w:rFonts w:ascii="Times New Roman" w:eastAsia="Times New Roman" w:hAnsi="Times New Roman" w:cs="Times New Roman"/>
          <w:sz w:val="28"/>
          <w:szCs w:val="28"/>
        </w:rPr>
        <w:t>Карижская</w:t>
      </w:r>
      <w:proofErr w:type="spellEnd"/>
    </w:p>
    <w:sectPr w:rsidR="0033376A" w:rsidRPr="00EC4939" w:rsidSect="00943A3F">
      <w:headerReference w:type="even" r:id="rId8"/>
      <w:headerReference w:type="default" r:id="rId9"/>
      <w:pgSz w:w="16838" w:h="11905" w:orient="landscape" w:code="9"/>
      <w:pgMar w:top="1702" w:right="567" w:bottom="56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977AF" w14:textId="77777777" w:rsidR="000F0EF6" w:rsidRDefault="000F0EF6" w:rsidP="000F6B6A">
      <w:pPr>
        <w:spacing w:after="0" w:line="240" w:lineRule="auto"/>
      </w:pPr>
      <w:r>
        <w:separator/>
      </w:r>
    </w:p>
  </w:endnote>
  <w:endnote w:type="continuationSeparator" w:id="0">
    <w:p w14:paraId="2742F483" w14:textId="77777777" w:rsidR="000F0EF6" w:rsidRDefault="000F0EF6" w:rsidP="000F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87761" w14:textId="77777777" w:rsidR="000F0EF6" w:rsidRDefault="000F0EF6" w:rsidP="000F6B6A">
      <w:pPr>
        <w:spacing w:after="0" w:line="240" w:lineRule="auto"/>
      </w:pPr>
      <w:r>
        <w:separator/>
      </w:r>
    </w:p>
  </w:footnote>
  <w:footnote w:type="continuationSeparator" w:id="0">
    <w:p w14:paraId="1458C91A" w14:textId="77777777" w:rsidR="000F0EF6" w:rsidRDefault="000F0EF6" w:rsidP="000F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D77B1" w14:textId="77777777" w:rsidR="000F0EF6" w:rsidRDefault="000F0EF6" w:rsidP="000668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658542" w14:textId="77777777" w:rsidR="000F0EF6" w:rsidRDefault="000F0EF6" w:rsidP="000668F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0448856"/>
      <w:docPartObj>
        <w:docPartGallery w:val="Page Numbers (Top of Page)"/>
        <w:docPartUnique/>
      </w:docPartObj>
    </w:sdtPr>
    <w:sdtContent>
      <w:p w14:paraId="56B02837" w14:textId="77777777" w:rsidR="000F0EF6" w:rsidRDefault="000F0EF6" w:rsidP="000D45FD">
        <w:pPr>
          <w:pStyle w:val="a4"/>
          <w:jc w:val="center"/>
          <w:rPr>
            <w:sz w:val="28"/>
            <w:szCs w:val="28"/>
          </w:rPr>
        </w:pPr>
      </w:p>
      <w:p w14:paraId="3F03A7D6" w14:textId="77777777" w:rsidR="000F0EF6" w:rsidRDefault="000F0EF6" w:rsidP="000D45FD">
        <w:pPr>
          <w:pStyle w:val="a4"/>
          <w:jc w:val="center"/>
          <w:rPr>
            <w:sz w:val="28"/>
            <w:szCs w:val="28"/>
          </w:rPr>
        </w:pPr>
      </w:p>
      <w:p w14:paraId="0A4A9F20" w14:textId="77777777" w:rsidR="000F0EF6" w:rsidRDefault="000F0EF6" w:rsidP="000D45FD">
        <w:pPr>
          <w:pStyle w:val="a4"/>
          <w:jc w:val="center"/>
          <w:rPr>
            <w:sz w:val="28"/>
            <w:szCs w:val="28"/>
          </w:rPr>
        </w:pPr>
      </w:p>
      <w:p w14:paraId="6BC7550E" w14:textId="77777777" w:rsidR="000F0EF6" w:rsidRDefault="000F0EF6" w:rsidP="000D45FD">
        <w:pPr>
          <w:pStyle w:val="a4"/>
          <w:jc w:val="center"/>
          <w:rPr>
            <w:noProof/>
            <w:sz w:val="28"/>
            <w:szCs w:val="28"/>
          </w:rPr>
        </w:pPr>
        <w:r w:rsidRPr="000D45FD">
          <w:rPr>
            <w:sz w:val="28"/>
            <w:szCs w:val="28"/>
          </w:rPr>
          <w:fldChar w:fldCharType="begin"/>
        </w:r>
        <w:r w:rsidRPr="000D45FD">
          <w:rPr>
            <w:sz w:val="28"/>
            <w:szCs w:val="28"/>
          </w:rPr>
          <w:instrText xml:space="preserve"> PAGE   \* MERGEFORMAT </w:instrText>
        </w:r>
        <w:r w:rsidRPr="000D45FD">
          <w:rPr>
            <w:sz w:val="28"/>
            <w:szCs w:val="28"/>
          </w:rPr>
          <w:fldChar w:fldCharType="separate"/>
        </w:r>
        <w:r w:rsidR="00F469C1">
          <w:rPr>
            <w:noProof/>
            <w:sz w:val="28"/>
            <w:szCs w:val="28"/>
          </w:rPr>
          <w:t>10</w:t>
        </w:r>
        <w:r w:rsidRPr="000D45FD">
          <w:rPr>
            <w:noProof/>
            <w:sz w:val="28"/>
            <w:szCs w:val="28"/>
          </w:rPr>
          <w:fldChar w:fldCharType="end"/>
        </w:r>
      </w:p>
      <w:p w14:paraId="5916F066" w14:textId="77777777" w:rsidR="000F0EF6" w:rsidRPr="000D45FD" w:rsidRDefault="000F0EF6" w:rsidP="003B730F">
        <w:pPr>
          <w:pStyle w:val="a4"/>
          <w:tabs>
            <w:tab w:val="left" w:pos="3285"/>
            <w:tab w:val="center" w:pos="7815"/>
          </w:tabs>
          <w:rPr>
            <w:sz w:val="28"/>
            <w:szCs w:val="28"/>
          </w:rPr>
        </w:pP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</w:p>
    </w:sdtContent>
  </w:sdt>
  <w:tbl>
    <w:tblPr>
      <w:tblW w:w="15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7"/>
      <w:gridCol w:w="3661"/>
      <w:gridCol w:w="1920"/>
      <w:gridCol w:w="4920"/>
      <w:gridCol w:w="4560"/>
    </w:tblGrid>
    <w:tr w:rsidR="000F0EF6" w:rsidRPr="000D45FD" w14:paraId="5C92C7FD" w14:textId="77777777" w:rsidTr="000668F9">
      <w:trPr>
        <w:cantSplit/>
      </w:trPr>
      <w:tc>
        <w:tcPr>
          <w:tcW w:w="567" w:type="dxa"/>
          <w:tcBorders>
            <w:bottom w:val="single" w:sz="4" w:space="0" w:color="auto"/>
          </w:tcBorders>
        </w:tcPr>
        <w:p w14:paraId="60114BB3" w14:textId="77777777" w:rsidR="000F0EF6" w:rsidRPr="000D45FD" w:rsidRDefault="000F0EF6" w:rsidP="000D45FD">
          <w:pPr>
            <w:pStyle w:val="a4"/>
            <w:tabs>
              <w:tab w:val="left" w:pos="1575"/>
            </w:tabs>
            <w:ind w:right="360"/>
            <w:jc w:val="center"/>
            <w:rPr>
              <w:sz w:val="28"/>
              <w:szCs w:val="28"/>
            </w:rPr>
          </w:pPr>
          <w:r w:rsidRPr="000D45FD">
            <w:rPr>
              <w:sz w:val="28"/>
              <w:szCs w:val="28"/>
            </w:rPr>
            <w:t>1</w:t>
          </w:r>
        </w:p>
      </w:tc>
      <w:tc>
        <w:tcPr>
          <w:tcW w:w="3661" w:type="dxa"/>
          <w:tcBorders>
            <w:bottom w:val="single" w:sz="4" w:space="0" w:color="auto"/>
          </w:tcBorders>
        </w:tcPr>
        <w:p w14:paraId="1291F948" w14:textId="77777777" w:rsidR="000F0EF6" w:rsidRPr="000D45FD" w:rsidRDefault="000F0EF6" w:rsidP="000D45FD">
          <w:pPr>
            <w:pStyle w:val="a4"/>
            <w:tabs>
              <w:tab w:val="left" w:pos="1575"/>
            </w:tabs>
            <w:ind w:right="360"/>
            <w:jc w:val="center"/>
            <w:rPr>
              <w:sz w:val="28"/>
              <w:szCs w:val="28"/>
            </w:rPr>
          </w:pPr>
          <w:r w:rsidRPr="000D45FD">
            <w:rPr>
              <w:sz w:val="28"/>
              <w:szCs w:val="28"/>
            </w:rPr>
            <w:t>2</w:t>
          </w:r>
        </w:p>
      </w:tc>
      <w:tc>
        <w:tcPr>
          <w:tcW w:w="1920" w:type="dxa"/>
          <w:tcBorders>
            <w:bottom w:val="single" w:sz="4" w:space="0" w:color="auto"/>
          </w:tcBorders>
        </w:tcPr>
        <w:p w14:paraId="0514FE2D" w14:textId="77777777" w:rsidR="000F0EF6" w:rsidRPr="000D45FD" w:rsidRDefault="000F0EF6" w:rsidP="000D45FD">
          <w:pPr>
            <w:pStyle w:val="a4"/>
            <w:tabs>
              <w:tab w:val="left" w:pos="1575"/>
            </w:tabs>
            <w:ind w:right="360"/>
            <w:jc w:val="center"/>
            <w:rPr>
              <w:sz w:val="28"/>
              <w:szCs w:val="28"/>
            </w:rPr>
          </w:pPr>
          <w:r w:rsidRPr="000D45FD">
            <w:rPr>
              <w:sz w:val="28"/>
              <w:szCs w:val="28"/>
            </w:rPr>
            <w:t>3</w:t>
          </w:r>
        </w:p>
      </w:tc>
      <w:tc>
        <w:tcPr>
          <w:tcW w:w="4920" w:type="dxa"/>
          <w:tcBorders>
            <w:bottom w:val="single" w:sz="4" w:space="0" w:color="auto"/>
          </w:tcBorders>
        </w:tcPr>
        <w:p w14:paraId="1167AE9C" w14:textId="77777777" w:rsidR="000F0EF6" w:rsidRPr="000D45FD" w:rsidRDefault="000F0EF6" w:rsidP="000D45FD">
          <w:pPr>
            <w:pStyle w:val="a4"/>
            <w:tabs>
              <w:tab w:val="left" w:pos="1575"/>
            </w:tabs>
            <w:ind w:right="360"/>
            <w:jc w:val="center"/>
            <w:rPr>
              <w:sz w:val="28"/>
              <w:szCs w:val="28"/>
            </w:rPr>
          </w:pPr>
          <w:r w:rsidRPr="000D45FD">
            <w:rPr>
              <w:sz w:val="28"/>
              <w:szCs w:val="28"/>
            </w:rPr>
            <w:t>4</w:t>
          </w:r>
        </w:p>
      </w:tc>
      <w:tc>
        <w:tcPr>
          <w:tcW w:w="4560" w:type="dxa"/>
          <w:tcBorders>
            <w:bottom w:val="single" w:sz="4" w:space="0" w:color="auto"/>
          </w:tcBorders>
        </w:tcPr>
        <w:p w14:paraId="51A25B3B" w14:textId="77777777" w:rsidR="000F0EF6" w:rsidRPr="000D45FD" w:rsidRDefault="000F0EF6" w:rsidP="000D45FD">
          <w:pPr>
            <w:pStyle w:val="a4"/>
            <w:tabs>
              <w:tab w:val="left" w:pos="1575"/>
            </w:tabs>
            <w:ind w:right="360"/>
            <w:jc w:val="center"/>
            <w:rPr>
              <w:sz w:val="28"/>
              <w:szCs w:val="28"/>
            </w:rPr>
          </w:pPr>
          <w:r w:rsidRPr="000D45FD">
            <w:rPr>
              <w:sz w:val="28"/>
              <w:szCs w:val="28"/>
            </w:rPr>
            <w:t>5</w:t>
          </w:r>
        </w:p>
      </w:tc>
    </w:tr>
  </w:tbl>
  <w:p w14:paraId="060F21C9" w14:textId="77777777" w:rsidR="000F0EF6" w:rsidRDefault="000F0EF6" w:rsidP="000D45FD">
    <w:pPr>
      <w:pStyle w:val="a4"/>
      <w:tabs>
        <w:tab w:val="clear" w:pos="4677"/>
        <w:tab w:val="clear" w:pos="9355"/>
        <w:tab w:val="left" w:pos="157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6B6A"/>
    <w:rsid w:val="00031BD3"/>
    <w:rsid w:val="000668F9"/>
    <w:rsid w:val="0007597B"/>
    <w:rsid w:val="000B0E23"/>
    <w:rsid w:val="000C7588"/>
    <w:rsid w:val="000D45FD"/>
    <w:rsid w:val="000D5960"/>
    <w:rsid w:val="000E5B58"/>
    <w:rsid w:val="000F0EF6"/>
    <w:rsid w:val="000F6B6A"/>
    <w:rsid w:val="00140675"/>
    <w:rsid w:val="0017605C"/>
    <w:rsid w:val="001773E6"/>
    <w:rsid w:val="001F4C62"/>
    <w:rsid w:val="002A2874"/>
    <w:rsid w:val="00323672"/>
    <w:rsid w:val="0033376A"/>
    <w:rsid w:val="00351416"/>
    <w:rsid w:val="00366039"/>
    <w:rsid w:val="003815C7"/>
    <w:rsid w:val="00385503"/>
    <w:rsid w:val="0039395E"/>
    <w:rsid w:val="003B730F"/>
    <w:rsid w:val="003E329C"/>
    <w:rsid w:val="003F63C7"/>
    <w:rsid w:val="004306FD"/>
    <w:rsid w:val="004339AF"/>
    <w:rsid w:val="00444CEC"/>
    <w:rsid w:val="0049591A"/>
    <w:rsid w:val="004C1E37"/>
    <w:rsid w:val="004C613D"/>
    <w:rsid w:val="004E16AE"/>
    <w:rsid w:val="005171F9"/>
    <w:rsid w:val="00524AAD"/>
    <w:rsid w:val="005733DE"/>
    <w:rsid w:val="005A35F5"/>
    <w:rsid w:val="005D1C1C"/>
    <w:rsid w:val="006521A9"/>
    <w:rsid w:val="00676B61"/>
    <w:rsid w:val="006A0DCD"/>
    <w:rsid w:val="006C29DE"/>
    <w:rsid w:val="006C5379"/>
    <w:rsid w:val="00726160"/>
    <w:rsid w:val="007356F9"/>
    <w:rsid w:val="007370AC"/>
    <w:rsid w:val="007408BD"/>
    <w:rsid w:val="00780861"/>
    <w:rsid w:val="007C75F5"/>
    <w:rsid w:val="00817189"/>
    <w:rsid w:val="008714F0"/>
    <w:rsid w:val="008B3242"/>
    <w:rsid w:val="00943A3F"/>
    <w:rsid w:val="0096294B"/>
    <w:rsid w:val="00971197"/>
    <w:rsid w:val="009F37EC"/>
    <w:rsid w:val="00A533AF"/>
    <w:rsid w:val="00AC4BDD"/>
    <w:rsid w:val="00B3617F"/>
    <w:rsid w:val="00B548B2"/>
    <w:rsid w:val="00B74ED4"/>
    <w:rsid w:val="00C26FEB"/>
    <w:rsid w:val="00C42858"/>
    <w:rsid w:val="00C52CDF"/>
    <w:rsid w:val="00C53EF4"/>
    <w:rsid w:val="00C94EA6"/>
    <w:rsid w:val="00CD7380"/>
    <w:rsid w:val="00D20564"/>
    <w:rsid w:val="00D66008"/>
    <w:rsid w:val="00D75311"/>
    <w:rsid w:val="00DA2C25"/>
    <w:rsid w:val="00DC0CBD"/>
    <w:rsid w:val="00E24E84"/>
    <w:rsid w:val="00E95FDA"/>
    <w:rsid w:val="00EB1493"/>
    <w:rsid w:val="00EC4939"/>
    <w:rsid w:val="00EF52E0"/>
    <w:rsid w:val="00F3033F"/>
    <w:rsid w:val="00F469C1"/>
    <w:rsid w:val="00F46CF6"/>
    <w:rsid w:val="00F646D5"/>
    <w:rsid w:val="00F83E06"/>
    <w:rsid w:val="00F93EA3"/>
    <w:rsid w:val="00FA2223"/>
    <w:rsid w:val="00FD403E"/>
    <w:rsid w:val="00FD421A"/>
    <w:rsid w:val="00FD4396"/>
    <w:rsid w:val="00FE1C0B"/>
    <w:rsid w:val="00FE3706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D244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F6B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F6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0F6B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F6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 Знак Знак Знак"/>
    <w:basedOn w:val="a"/>
    <w:rsid w:val="000F6B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0F6B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F6B6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0F6B6A"/>
  </w:style>
  <w:style w:type="paragraph" w:styleId="a7">
    <w:name w:val="footer"/>
    <w:basedOn w:val="a"/>
    <w:link w:val="a8"/>
    <w:uiPriority w:val="99"/>
    <w:rsid w:val="000F6B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F6B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6B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link">
    <w:name w:val="link"/>
    <w:basedOn w:val="a0"/>
    <w:rsid w:val="000F6B6A"/>
    <w:rPr>
      <w:strike w:val="0"/>
      <w:dstrike w:val="0"/>
      <w:color w:val="008000"/>
      <w:u w:val="none"/>
      <w:effect w:val="none"/>
    </w:rPr>
  </w:style>
  <w:style w:type="paragraph" w:customStyle="1" w:styleId="10">
    <w:name w:val="Текст1"/>
    <w:basedOn w:val="a"/>
    <w:rsid w:val="000F6B6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F6B6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9">
    <w:name w:val="Body Text Indent"/>
    <w:basedOn w:val="a"/>
    <w:link w:val="aa"/>
    <w:rsid w:val="000F6B6A"/>
    <w:pPr>
      <w:spacing w:after="0" w:line="240" w:lineRule="exact"/>
      <w:ind w:left="4320" w:hanging="43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F6B6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caption"/>
    <w:basedOn w:val="a"/>
    <w:qFormat/>
    <w:rsid w:val="000F6B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0F6B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Balloon Text"/>
    <w:basedOn w:val="a"/>
    <w:link w:val="ae"/>
    <w:semiHidden/>
    <w:rsid w:val="000F6B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F6B6A"/>
    <w:rPr>
      <w:rFonts w:ascii="Tahoma" w:eastAsia="Times New Roman" w:hAnsi="Tahoma" w:cs="Tahoma"/>
      <w:sz w:val="16"/>
      <w:szCs w:val="16"/>
    </w:rPr>
  </w:style>
  <w:style w:type="character" w:styleId="af">
    <w:name w:val="Hyperlink"/>
    <w:basedOn w:val="a0"/>
    <w:unhideWhenUsed/>
    <w:rsid w:val="000F6B6A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0F6B6A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f0">
    <w:name w:val="Table Grid"/>
    <w:basedOn w:val="a1"/>
    <w:uiPriority w:val="59"/>
    <w:rsid w:val="000F6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rsid w:val="000F6B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1">
    <w:name w:val="footnote text"/>
    <w:basedOn w:val="a"/>
    <w:link w:val="af2"/>
    <w:rsid w:val="000F6B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0F6B6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0F6B6A"/>
    <w:rPr>
      <w:vertAlign w:val="superscript"/>
    </w:rPr>
  </w:style>
  <w:style w:type="paragraph" w:customStyle="1" w:styleId="Default">
    <w:name w:val="Default"/>
    <w:rsid w:val="000F6B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Document Map"/>
    <w:basedOn w:val="a"/>
    <w:link w:val="af5"/>
    <w:semiHidden/>
    <w:rsid w:val="000F6B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0F6B6A"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10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Стрельцов</cp:lastModifiedBy>
  <cp:revision>4</cp:revision>
  <cp:lastPrinted>2024-06-20T06:32:00Z</cp:lastPrinted>
  <dcterms:created xsi:type="dcterms:W3CDTF">2024-06-19T07:20:00Z</dcterms:created>
  <dcterms:modified xsi:type="dcterms:W3CDTF">2024-06-25T07:40:00Z</dcterms:modified>
</cp:coreProperties>
</file>