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9D24" w14:textId="77777777" w:rsidR="002F3563" w:rsidRPr="00D14963" w:rsidRDefault="002F3563" w:rsidP="002F3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D37C9" wp14:editId="6111FA9A">
            <wp:extent cx="590550" cy="790575"/>
            <wp:effectExtent l="19050" t="0" r="0" b="0"/>
            <wp:docPr id="483" name="Рисунок 3" descr="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92035" w14:textId="77777777" w:rsidR="002F3563" w:rsidRPr="00D14963" w:rsidRDefault="002F3563" w:rsidP="002F3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14:paraId="11055897" w14:textId="77777777" w:rsidR="002F3563" w:rsidRPr="00D14963" w:rsidRDefault="002F3563" w:rsidP="002F3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ЛЕРМОНТОВА</w:t>
      </w:r>
    </w:p>
    <w:p w14:paraId="15244956" w14:textId="77777777" w:rsidR="002F3563" w:rsidRPr="00D14963" w:rsidRDefault="002F3563" w:rsidP="002F3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7DBF6" wp14:editId="534E2310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1905" t="0" r="0" b="635"/>
                <wp:wrapNone/>
                <wp:docPr id="481" name="Поле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1389" w14:textId="014629B7" w:rsidR="002F3563" w:rsidRPr="006C5A79" w:rsidRDefault="002F3563" w:rsidP="002F356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0E3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542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тября</w:t>
                            </w:r>
                            <w:r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7DBF6" id="_x0000_t202" coordsize="21600,21600" o:spt="202" path="m,l,21600r21600,l21600,xe">
                <v:stroke joinstyle="miter"/>
                <v:path gradientshapeok="t" o:connecttype="rect"/>
              </v:shapetype>
              <v:shape id="Поле 481" o:spid="_x0000_s1026" type="#_x0000_t202" style="position:absolute;left:0;text-align:left;margin-left:-4.65pt;margin-top:11.2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" stroked="f">
                <v:textbox>
                  <w:txbxContent>
                    <w:p w14:paraId="6C6E1389" w14:textId="014629B7" w:rsidR="002F3563" w:rsidRPr="006C5A79" w:rsidRDefault="002F3563" w:rsidP="002F356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0E38E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542E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ок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тября</w:t>
                      </w:r>
                      <w:r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22</w:t>
                      </w:r>
                      <w:r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40D94" wp14:editId="6BA9CEC4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810" t="0" r="0" b="635"/>
                <wp:wrapNone/>
                <wp:docPr id="482" name="Поле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22CE6" w14:textId="2DF543CA" w:rsidR="002F3563" w:rsidRPr="00CB3878" w:rsidRDefault="002F3563" w:rsidP="002F35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49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0E3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85</w:t>
                            </w:r>
                            <w:r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0D94" id="Поле 48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" stroked="f">
                <v:textbox>
                  <w:txbxContent>
                    <w:p w14:paraId="02122CE6" w14:textId="2DF543CA" w:rsidR="002F3563" w:rsidRPr="00CB3878" w:rsidRDefault="002F3563" w:rsidP="002F35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D149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0E38E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85</w:t>
                      </w:r>
                      <w:r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2C1E2FBA" w14:textId="77777777" w:rsidR="002F3563" w:rsidRPr="00D14963" w:rsidRDefault="002F3563" w:rsidP="002F35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Лермонтов                                </w:t>
      </w:r>
    </w:p>
    <w:p w14:paraId="1D19B0FD" w14:textId="77777777" w:rsidR="002F3563" w:rsidRPr="00D14963" w:rsidRDefault="002F3563" w:rsidP="002F35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Ставропольского края                            </w:t>
      </w:r>
    </w:p>
    <w:p w14:paraId="7DA79925" w14:textId="77777777" w:rsidR="002F3563" w:rsidRPr="00D14963" w:rsidRDefault="002F3563" w:rsidP="002F3563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B2C56" w14:textId="77777777" w:rsidR="002F3563" w:rsidRPr="00D14963" w:rsidRDefault="002F3563" w:rsidP="002F3563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03AB8" w14:textId="77777777" w:rsidR="002067D9" w:rsidRDefault="002F3563" w:rsidP="002067D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</w:t>
      </w:r>
      <w:r w:rsid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</w:p>
    <w:p w14:paraId="7BB8B19C" w14:textId="77777777" w:rsidR="002067D9" w:rsidRDefault="002067D9" w:rsidP="002067D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обработки персональных </w:t>
      </w:r>
    </w:p>
    <w:p w14:paraId="3ED09784" w14:textId="77829E49" w:rsidR="002F3563" w:rsidRPr="001762A6" w:rsidRDefault="002067D9" w:rsidP="002F3563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2F3563" w:rsidRPr="001762A6">
        <w:rPr>
          <w:rFonts w:ascii="Times New Roman" w:hAnsi="Times New Roman" w:cs="Times New Roman"/>
          <w:sz w:val="28"/>
          <w:szCs w:val="28"/>
        </w:rPr>
        <w:t>в администрации города Лермонтова</w:t>
      </w:r>
    </w:p>
    <w:p w14:paraId="6351663D" w14:textId="68FF5705" w:rsidR="002F3563" w:rsidRDefault="002F3563" w:rsidP="002F3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A4870" w14:textId="77777777" w:rsidR="002067D9" w:rsidRPr="00D14963" w:rsidRDefault="002067D9" w:rsidP="002F3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C1058" w14:textId="74D5CCE7" w:rsidR="002F3563" w:rsidRDefault="002F3563" w:rsidP="002F356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</w:t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27 июля 2006 г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9BE62B" w14:textId="77777777" w:rsidR="002F3563" w:rsidRDefault="002F3563" w:rsidP="002F356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9F688" w14:textId="0CF00C03" w:rsidR="002F3563" w:rsidRDefault="002F3563" w:rsidP="002F3563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Лермонтова </w:t>
      </w:r>
      <w:r w:rsidR="006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Донцову Анну Вадимовну, управляющего делами</w:t>
      </w:r>
      <w:r w:rsidR="008542EF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Лермонтова.</w:t>
      </w:r>
    </w:p>
    <w:p w14:paraId="700996DE" w14:textId="3AEDC34D" w:rsidR="008815ED" w:rsidRDefault="008815ED" w:rsidP="002F3563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A362A" w14:textId="49277517" w:rsidR="008815ED" w:rsidRPr="00F224F9" w:rsidRDefault="008815ED" w:rsidP="002F3563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14:paraId="3AD3A35C" w14:textId="77777777" w:rsidR="002E6531" w:rsidRDefault="002E6531" w:rsidP="002F3563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A1DAB" w14:textId="07BFA92B" w:rsidR="00C516B7" w:rsidRDefault="00C516B7" w:rsidP="00C516B7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прилагаемую инструкцию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34198" w14:textId="77777777" w:rsidR="00C516B7" w:rsidRDefault="00C516B7" w:rsidP="00C516B7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090FD" w14:textId="30CC2E90" w:rsidR="002F3563" w:rsidRPr="00462C09" w:rsidRDefault="002F3563" w:rsidP="002F35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2C09">
        <w:rPr>
          <w:rFonts w:ascii="Times New Roman" w:eastAsia="Calibri" w:hAnsi="Times New Roman" w:cs="Times New Roman"/>
          <w:sz w:val="28"/>
          <w:szCs w:val="28"/>
        </w:rPr>
        <w:tab/>
      </w:r>
      <w:r w:rsidR="00D83777">
        <w:rPr>
          <w:rFonts w:ascii="Times New Roman" w:eastAsia="Calibri" w:hAnsi="Times New Roman" w:cs="Times New Roman"/>
          <w:sz w:val="28"/>
          <w:szCs w:val="28"/>
        </w:rPr>
        <w:t>4</w:t>
      </w:r>
      <w:r w:rsidRPr="00462C0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651CC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7E86F76C" w14:textId="77777777" w:rsidR="002F3563" w:rsidRPr="006E1EEE" w:rsidRDefault="002F3563" w:rsidP="002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EF4F" w14:textId="70857C7D" w:rsidR="002F3563" w:rsidRPr="00D14963" w:rsidRDefault="00D83777" w:rsidP="002F3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F3563" w:rsidRPr="00D14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F3563" w:rsidRPr="00FE04F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 w:rsidR="002F3563">
        <w:rPr>
          <w:rFonts w:ascii="Times New Roman" w:hAnsi="Times New Roman" w:cs="Times New Roman"/>
          <w:sz w:val="28"/>
          <w:szCs w:val="28"/>
        </w:rPr>
        <w:t>.</w:t>
      </w:r>
    </w:p>
    <w:p w14:paraId="3ED031B4" w14:textId="5D9C1AFF" w:rsidR="002F3563" w:rsidRDefault="002F3563" w:rsidP="002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48433" w14:textId="36107105" w:rsidR="000E38EF" w:rsidRDefault="000E38EF" w:rsidP="002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C9426" w14:textId="77777777" w:rsidR="000E38EF" w:rsidRPr="00D14963" w:rsidRDefault="000E38EF" w:rsidP="002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ACF7" w14:textId="77777777" w:rsidR="002F3563" w:rsidRDefault="002F3563" w:rsidP="002F35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14:paraId="786B731E" w14:textId="77777777" w:rsidR="002F3563" w:rsidRPr="00AA7D4D" w:rsidRDefault="002F3563" w:rsidP="002F35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Лермонтова,</w:t>
      </w:r>
    </w:p>
    <w:p w14:paraId="4D2C3B9C" w14:textId="77777777" w:rsidR="002F3563" w:rsidRDefault="002F3563" w:rsidP="002F35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0EC7779D" w14:textId="3AECD529" w:rsidR="002E6531" w:rsidRDefault="002F3563" w:rsidP="002F35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Кобзева</w:t>
      </w:r>
    </w:p>
    <w:p w14:paraId="72A1E9ED" w14:textId="460A77F4" w:rsidR="00CC7109" w:rsidRPr="009F3607" w:rsidRDefault="00CC7109" w:rsidP="00CC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7109" w:rsidRPr="009F3607" w:rsidSect="000A0A42">
          <w:pgSz w:w="11906" w:h="16838"/>
          <w:pgMar w:top="397" w:right="567" w:bottom="284" w:left="1985" w:header="709" w:footer="709" w:gutter="0"/>
          <w:cols w:space="708"/>
          <w:docGrid w:linePitch="360"/>
        </w:sectPr>
      </w:pPr>
    </w:p>
    <w:p w14:paraId="48980C27" w14:textId="77777777" w:rsidR="002F3563" w:rsidRPr="001762A6" w:rsidRDefault="002F3563" w:rsidP="002F3563">
      <w:pPr>
        <w:spacing w:after="0" w:line="240" w:lineRule="exact"/>
        <w:ind w:right="-286"/>
        <w:jc w:val="both"/>
        <w:rPr>
          <w:rFonts w:ascii="Times New Roman" w:eastAsia="Calibri" w:hAnsi="Times New Roman" w:cs="Times New Roman"/>
        </w:rPr>
      </w:pPr>
      <w:r w:rsidRPr="001762A6">
        <w:rPr>
          <w:rFonts w:ascii="Times New Roman" w:eastAsia="Calibri" w:hAnsi="Times New Roman" w:cs="Times New Roman"/>
        </w:rPr>
        <w:lastRenderedPageBreak/>
        <w:t xml:space="preserve">С распоряжением </w:t>
      </w:r>
      <w:proofErr w:type="gramStart"/>
      <w:r w:rsidRPr="001762A6">
        <w:rPr>
          <w:rFonts w:ascii="Times New Roman" w:eastAsia="Calibri" w:hAnsi="Times New Roman" w:cs="Times New Roman"/>
        </w:rPr>
        <w:t>ознакомлен  _</w:t>
      </w:r>
      <w:proofErr w:type="gramEnd"/>
      <w:r w:rsidRPr="001762A6">
        <w:rPr>
          <w:rFonts w:ascii="Times New Roman" w:eastAsia="Calibri" w:hAnsi="Times New Roman" w:cs="Times New Roman"/>
        </w:rPr>
        <w:t>_________________________________ «___»___________202</w:t>
      </w:r>
      <w:r>
        <w:rPr>
          <w:rFonts w:ascii="Times New Roman" w:eastAsia="Calibri" w:hAnsi="Times New Roman" w:cs="Times New Roman"/>
        </w:rPr>
        <w:t>2</w:t>
      </w:r>
      <w:r w:rsidRPr="001762A6">
        <w:rPr>
          <w:rFonts w:ascii="Times New Roman" w:eastAsia="Calibri" w:hAnsi="Times New Roman" w:cs="Times New Roman"/>
        </w:rPr>
        <w:t xml:space="preserve"> г.</w:t>
      </w:r>
    </w:p>
    <w:p w14:paraId="0C17131B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4AB9A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782703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7D5F81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Проект вносит: отдел кадров, муниципальной службы и организационных вопросов администрации города Лермонтова</w:t>
      </w:r>
    </w:p>
    <w:p w14:paraId="79C5A14A" w14:textId="77777777" w:rsidR="002F3563" w:rsidRPr="001762A6" w:rsidRDefault="002F3563" w:rsidP="002F3563">
      <w:pPr>
        <w:rPr>
          <w:rFonts w:ascii="Times New Roman" w:eastAsia="Calibri" w:hAnsi="Times New Roman" w:cs="Times New Roman"/>
          <w:sz w:val="20"/>
          <w:szCs w:val="24"/>
        </w:rPr>
      </w:pPr>
    </w:p>
    <w:p w14:paraId="2DC99463" w14:textId="77777777" w:rsidR="002F3563" w:rsidRPr="001762A6" w:rsidRDefault="002F3563" w:rsidP="002F3563">
      <w:pPr>
        <w:rPr>
          <w:rFonts w:ascii="Times New Roman" w:eastAsia="Calibri" w:hAnsi="Times New Roman" w:cs="Times New Roman"/>
          <w:sz w:val="20"/>
          <w:szCs w:val="24"/>
        </w:rPr>
      </w:pPr>
    </w:p>
    <w:p w14:paraId="294E6139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14:paraId="3EF49795" w14:textId="77777777" w:rsidR="002F3563" w:rsidRPr="001762A6" w:rsidRDefault="002F3563" w:rsidP="002F3563">
      <w:pPr>
        <w:rPr>
          <w:rFonts w:ascii="Times New Roman" w:eastAsia="Calibri" w:hAnsi="Times New Roman" w:cs="Times New Roman"/>
          <w:sz w:val="20"/>
          <w:szCs w:val="24"/>
        </w:rPr>
      </w:pPr>
    </w:p>
    <w:p w14:paraId="4867FABB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кадров, </w:t>
      </w:r>
    </w:p>
    <w:p w14:paraId="580ABC56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муниципальной службы и</w:t>
      </w:r>
    </w:p>
    <w:p w14:paraId="2EE8185E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организационных вопросов</w:t>
      </w:r>
    </w:p>
    <w:p w14:paraId="18FBA1EC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А.Ю.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Логвинова</w:t>
      </w:r>
      <w:proofErr w:type="spellEnd"/>
    </w:p>
    <w:p w14:paraId="087F9110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CBA60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6CB1E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14:paraId="639B1A5C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Е.В.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Ходус</w:t>
      </w:r>
      <w:proofErr w:type="spellEnd"/>
    </w:p>
    <w:p w14:paraId="504F1ACE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43372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65163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Начальник правового отдела</w:t>
      </w:r>
    </w:p>
    <w:p w14:paraId="4E9D2CEA" w14:textId="77777777" w:rsidR="002F3563" w:rsidRPr="001762A6" w:rsidRDefault="002F3563" w:rsidP="002F35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>И.Н. Давыденко</w:t>
      </w:r>
    </w:p>
    <w:p w14:paraId="7ED0E0B3" w14:textId="77777777" w:rsidR="002F3563" w:rsidRPr="001762A6" w:rsidRDefault="002F3563" w:rsidP="002F3563">
      <w:pPr>
        <w:rPr>
          <w:rFonts w:ascii="Times New Roman" w:eastAsia="Calibri" w:hAnsi="Times New Roman" w:cs="Times New Roman"/>
          <w:sz w:val="20"/>
          <w:szCs w:val="24"/>
        </w:rPr>
      </w:pPr>
    </w:p>
    <w:p w14:paraId="2E492F1C" w14:textId="77777777" w:rsidR="002F3563" w:rsidRPr="001762A6" w:rsidRDefault="002F3563" w:rsidP="002F35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</w:p>
    <w:p w14:paraId="48A11738" w14:textId="77777777" w:rsidR="002F3563" w:rsidRPr="001762A6" w:rsidRDefault="002F3563" w:rsidP="002F3563">
      <w:pPr>
        <w:widowControl w:val="0"/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А.В. Донцова</w:t>
      </w:r>
    </w:p>
    <w:p w14:paraId="67049536" w14:textId="77777777" w:rsidR="002F3563" w:rsidRPr="001762A6" w:rsidRDefault="002F3563" w:rsidP="002F35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DD189A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059991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E156C6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CAB096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E54F59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421CF89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23C28A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EB0712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17AF657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490EF1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ECF1B41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555A8A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7F3661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DFDBBB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FD7045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C8F103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D2FA26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D35986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>Рассылка:</w:t>
      </w:r>
    </w:p>
    <w:p w14:paraId="5B1E3BBA" w14:textId="7FB0106B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дело – </w:t>
      </w:r>
      <w:r w:rsidR="000B513B">
        <w:rPr>
          <w:rFonts w:ascii="Times New Roman" w:hAnsi="Times New Roman" w:cs="Times New Roman"/>
          <w:sz w:val="24"/>
          <w:szCs w:val="24"/>
        </w:rPr>
        <w:t>2</w:t>
      </w:r>
      <w:r w:rsidRPr="00176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62470" w14:textId="1439BE94" w:rsidR="002F3563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отдел кадров – 1 </w:t>
      </w:r>
    </w:p>
    <w:p w14:paraId="0650EA51" w14:textId="643CF8D9" w:rsidR="000B513B" w:rsidRDefault="003C4B7D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Донцова – 1 </w:t>
      </w:r>
    </w:p>
    <w:p w14:paraId="6510BCAB" w14:textId="77777777" w:rsidR="002F3563" w:rsidRPr="001762A6" w:rsidRDefault="002F3563" w:rsidP="002F35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2E01C" w14:textId="77777777" w:rsidR="002F3563" w:rsidRDefault="002F3563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3563" w:rsidSect="001762A6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83777" w:rsidRPr="00D83777" w14:paraId="0E91DE14" w14:textId="77777777" w:rsidTr="00D83777">
        <w:tc>
          <w:tcPr>
            <w:tcW w:w="4672" w:type="dxa"/>
          </w:tcPr>
          <w:p w14:paraId="0075D64D" w14:textId="77777777" w:rsidR="00D83777" w:rsidRPr="00D83777" w:rsidRDefault="00D83777" w:rsidP="00D837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3637771"/>
          </w:p>
        </w:tc>
        <w:tc>
          <w:tcPr>
            <w:tcW w:w="4673" w:type="dxa"/>
          </w:tcPr>
          <w:p w14:paraId="0A50E671" w14:textId="77777777" w:rsidR="00D83777" w:rsidRDefault="00D83777" w:rsidP="00D837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370E9B42" w14:textId="77777777" w:rsidR="00D83777" w:rsidRDefault="00D83777" w:rsidP="00D837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города Лермонтова</w:t>
            </w:r>
          </w:p>
          <w:p w14:paraId="4F5221D2" w14:textId="77777777" w:rsidR="00D83777" w:rsidRPr="00D83777" w:rsidRDefault="00D83777" w:rsidP="00D837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D837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 октября 2022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D837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185-р</w:t>
            </w:r>
          </w:p>
          <w:p w14:paraId="43AAE7F8" w14:textId="242C374C" w:rsidR="00D83777" w:rsidRPr="00D83777" w:rsidRDefault="00D83777" w:rsidP="00D837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FC72E8" w14:textId="0D923C49" w:rsidR="002F3563" w:rsidRDefault="002F3563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4A89" w14:textId="77777777" w:rsidR="00D83777" w:rsidRPr="00D83777" w:rsidRDefault="00D83777" w:rsidP="00D837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ИНСТРУКЦИЯ</w:t>
      </w:r>
    </w:p>
    <w:p w14:paraId="3D0E684B" w14:textId="77777777" w:rsidR="002067D9" w:rsidRDefault="00D83777" w:rsidP="00D837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ответственного </w:t>
      </w:r>
      <w:r w:rsidR="002067D9" w:rsidRPr="0020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организацию обработки персональных данных </w:t>
      </w:r>
    </w:p>
    <w:p w14:paraId="3D454376" w14:textId="75970101" w:rsidR="00D83777" w:rsidRPr="00D83777" w:rsidRDefault="00D83777" w:rsidP="00D837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города Лермонтова</w:t>
      </w:r>
    </w:p>
    <w:p w14:paraId="73FB4C06" w14:textId="77777777" w:rsidR="00DA0369" w:rsidRDefault="00DA0369" w:rsidP="00D83777">
      <w:pPr>
        <w:keepNext/>
        <w:tabs>
          <w:tab w:val="left" w:pos="426"/>
        </w:tabs>
        <w:spacing w:after="240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</w:p>
    <w:p w14:paraId="12D6FD9C" w14:textId="4D709B1B" w:rsidR="00D83777" w:rsidRPr="00D83777" w:rsidRDefault="00D83777" w:rsidP="00D83777">
      <w:pPr>
        <w:keepNext/>
        <w:tabs>
          <w:tab w:val="left" w:pos="426"/>
        </w:tabs>
        <w:spacing w:after="240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>1. Общие положения</w:t>
      </w:r>
    </w:p>
    <w:p w14:paraId="2F1E6125" w14:textId="77777777" w:rsidR="00D83777" w:rsidRPr="00D83777" w:rsidRDefault="00D83777" w:rsidP="00D83777">
      <w:pPr>
        <w:keepNext/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5CCC06BD" w14:textId="68B02447" w:rsidR="00D83777" w:rsidRDefault="00D83777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Лермонтова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Инструкция)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обязанности, права и ответственность за обработку персональных </w:t>
      </w:r>
      <w:r w:rsidR="003C4B7D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безопасности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в администрации города Лермонтова.</w:t>
      </w:r>
    </w:p>
    <w:p w14:paraId="096FB8D9" w14:textId="77777777" w:rsidR="00D83777" w:rsidRPr="00D83777" w:rsidRDefault="00D83777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B5BED" w14:textId="68845E18" w:rsidR="00D83777" w:rsidRDefault="00D83777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Лермонтова (далее – 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 w:rsid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и функционально подчиняется </w:t>
      </w:r>
      <w:r w:rsidR="00023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Лермонтова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343655" w14:textId="77777777" w:rsidR="00023C0F" w:rsidRPr="00D83777" w:rsidRDefault="00023C0F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24FB8" w14:textId="0D05950B" w:rsidR="00D83777" w:rsidRDefault="00D83777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требованиями нормативных документов Российской Федерации, организационно-распорядительных документов, настоящей Инструкцией, а также другими распорядительными документами в части, его касающейся.</w:t>
      </w:r>
    </w:p>
    <w:p w14:paraId="6E299647" w14:textId="77777777" w:rsidR="00023C0F" w:rsidRPr="00D83777" w:rsidRDefault="00023C0F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8F74D" w14:textId="1254FE46" w:rsid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осуществлять организацию работы и общий контроль безопасности персональных данных в администрации города Лермонтова и контролировать выполнения требований нормативных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администрации города Лермонтова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25EA1" w14:textId="77777777" w:rsidR="00023C0F" w:rsidRP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3F3F5" w14:textId="659BA0EE" w:rsidR="00D83777" w:rsidRP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настоящую Инструкцию осуществляется на периодической и внеплановой основе:</w:t>
      </w:r>
    </w:p>
    <w:p w14:paraId="7D12AD35" w14:textId="6A552AE4" w:rsidR="00D83777" w:rsidRPr="00D83777" w:rsidRDefault="00023C0F" w:rsidP="00023C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83777" w:rsidRPr="00D8377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пересмотр положений настоящей Инструкции должен осуществляться не реже одного раза в 24 месяца;</w:t>
      </w:r>
    </w:p>
    <w:p w14:paraId="508BB4BA" w14:textId="0AA06DA1" w:rsidR="00D83777" w:rsidRDefault="00023C0F" w:rsidP="00023C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83777" w:rsidRPr="00D8377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внеплановое внесение изменений в настоящую Инструкцию может производиться в случае изменения действующего законодательства и иных нормативных актов в области обработки и обеспечения безопасности персональных данных.</w:t>
      </w:r>
    </w:p>
    <w:p w14:paraId="479A7F3F" w14:textId="77777777" w:rsidR="00DA0369" w:rsidRDefault="00DA0369" w:rsidP="00023C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A121C2" w14:textId="58061616" w:rsid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внесение изменений в настоящую Инструкцию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C6321" w14:textId="77777777" w:rsidR="00DA0369" w:rsidRDefault="00DA0369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12F2F" w14:textId="77777777" w:rsidR="003C4B7D" w:rsidRDefault="003C4B7D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7E018" w14:textId="77777777" w:rsidR="000B2BD0" w:rsidRDefault="000B2BD0" w:rsidP="003C4B7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7BFEF" w14:textId="0733BA1F" w:rsidR="003C4B7D" w:rsidRDefault="003C4B7D" w:rsidP="003C4B7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14:paraId="57E5F1CE" w14:textId="77777777" w:rsidR="003C4B7D" w:rsidRDefault="003C4B7D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8CF51" w14:textId="4CFB1874" w:rsid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требований настоящей инструкции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Лермонтова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Hlt494437342"/>
      <w:bookmarkEnd w:id="1"/>
    </w:p>
    <w:p w14:paraId="76AC27E7" w14:textId="77777777" w:rsidR="00DA0369" w:rsidRPr="00D83777" w:rsidRDefault="00DA0369" w:rsidP="00DA0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90C61" w14:textId="77777777" w:rsidR="002067D9" w:rsidRDefault="00D83777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bookmarkStart w:id="2" w:name="_Toc330132106"/>
      <w:bookmarkStart w:id="3" w:name="_Toc341550980"/>
      <w:bookmarkStart w:id="4" w:name="_Toc349528874"/>
      <w:bookmarkStart w:id="5" w:name="_Toc472422519"/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2. </w:t>
      </w: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Обязанности </w:t>
      </w:r>
      <w:bookmarkEnd w:id="2"/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ответственного </w:t>
      </w:r>
      <w:bookmarkEnd w:id="3"/>
      <w:bookmarkEnd w:id="4"/>
      <w:bookmarkEnd w:id="5"/>
      <w:r w:rsidR="002067D9"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2B5626FA" w14:textId="6A168AD5" w:rsidR="00D83777" w:rsidRPr="00023C0F" w:rsidRDefault="002067D9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2EF90DFA" w14:textId="77777777" w:rsidR="00D83777" w:rsidRPr="00D83777" w:rsidRDefault="00D83777" w:rsidP="00D83777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6AC35BD2" w14:textId="23AA4F55" w:rsidR="00D83777" w:rsidRPr="00D83777" w:rsidRDefault="00D83777" w:rsidP="00D837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14:paraId="63A673C9" w14:textId="39E5D457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6" w:name="_Toc341550981"/>
      <w:bookmarkStart w:id="7" w:name="_Toc349528875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2.1.1. Р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уководствоваться в своей деятельности  Федеральным законом от 27 июля 2006 г</w:t>
      </w:r>
      <w:r w:rsidR="003C4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152-ФЗ «О персональных данных», Постановлением Правительства Российской Федерации от 15 сентября  2008 г. № 687 </w:t>
      </w:r>
      <w:r w:rsidR="003C4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</w:t>
      </w:r>
      <w:r w:rsidR="003C4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другими нормативными правовыми актами и настоящей инструкцией</w:t>
      </w:r>
      <w:bookmarkEnd w:id="6"/>
      <w:bookmarkEnd w:id="7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3B4C076" w14:textId="02BEE210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8" w:name="_Toc341550982"/>
      <w:bookmarkStart w:id="9" w:name="_Toc349528876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2.1.2.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существлять внутренний контроль за соблюдением требований законодательства </w:t>
      </w:r>
      <w:r w:rsidR="003C4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Российской Федерации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 обработке персональных данных объекта автоматизации, в том числе требований к защите персональных данных;</w:t>
      </w:r>
      <w:bookmarkEnd w:id="8"/>
      <w:bookmarkEnd w:id="9"/>
    </w:p>
    <w:p w14:paraId="48482B8F" w14:textId="188CA0CA" w:rsidR="00D83777" w:rsidRPr="00D83777" w:rsidRDefault="00023C0F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0" w:name="_Toc341550985"/>
      <w:bookmarkStart w:id="11" w:name="_Toc349528879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2.1.3. О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существить сбор согласий на обработку персональных данных с сотрудников объекта автоматизации</w:t>
      </w:r>
      <w:bookmarkEnd w:id="10"/>
      <w:bookmarkEnd w:id="11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3BBEBBD" w14:textId="297F96CF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2" w:name="_Toc341550986"/>
      <w:bookmarkStart w:id="13" w:name="_Toc349528880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2.1.4.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знакомиться под </w:t>
      </w:r>
      <w:r w:rsidR="003C4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3B7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пись со всеми нормативными документами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регламентирующими процессы обработки и обеспечения безопасности персональных данных</w:t>
      </w:r>
      <w:bookmarkEnd w:id="12"/>
      <w:bookmarkEnd w:id="13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B4F5C85" w14:textId="08054EA6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4" w:name="_Toc341550987"/>
      <w:bookmarkStart w:id="15" w:name="_Toc349528881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2.1.5.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существить ознакомление под роспись с нормативными документами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ответственных и прочих лиц, в части их касающейся</w:t>
      </w:r>
      <w:bookmarkEnd w:id="14"/>
      <w:bookmarkEnd w:id="15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E9D3043" w14:textId="5F94A197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6" w:name="_Toc341550990"/>
      <w:bookmarkStart w:id="17" w:name="_Toc349528884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2.1.6.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существлять доведение до сведения сотрудников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</w:t>
      </w:r>
      <w:bookmarkEnd w:id="16"/>
      <w:bookmarkEnd w:id="17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F513AEE" w14:textId="519E253D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8" w:name="_Toc341550991"/>
      <w:bookmarkStart w:id="19" w:name="_Toc349528885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2.1.7.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организацию приема и обработки обращений и запросов субъектов персональных данных или их представителей и (или) осуществление контроля за приемом и обработкой таких обращений и запросов</w:t>
      </w:r>
      <w:bookmarkEnd w:id="18"/>
      <w:bookmarkEnd w:id="19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A4E85F7" w14:textId="7E7DDD52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0" w:name="_Toc341550992"/>
      <w:bookmarkStart w:id="21" w:name="_Toc349528886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2.1.8.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предоставление субъекту персональных данных по его просьбе информацию</w:t>
      </w:r>
      <w:bookmarkEnd w:id="20"/>
      <w:bookmarkEnd w:id="21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17635D6" w14:textId="0485C267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2" w:name="_Toc341550993"/>
      <w:bookmarkStart w:id="23" w:name="_Toc349528887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2.1.9.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разъяснения субъекту персональных данных юридических последствий отказа предоставления его персональных данных;</w:t>
      </w:r>
      <w:bookmarkEnd w:id="22"/>
      <w:bookmarkEnd w:id="23"/>
    </w:p>
    <w:p w14:paraId="5EFC3C2A" w14:textId="3CF18444" w:rsid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4" w:name="_Toc341550995"/>
      <w:bookmarkStart w:id="25" w:name="_Toc349528889"/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провести классификацию </w:t>
      </w: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систем</w:t>
      </w:r>
      <w:bookmarkEnd w:id="24"/>
      <w:bookmarkEnd w:id="25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B3DA7CA" w14:textId="77777777" w:rsidR="000B2BD0" w:rsidRDefault="000B2BD0" w:rsidP="003C4B7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6" w:name="_Toc341490655"/>
      <w:bookmarkStart w:id="27" w:name="_Toc341550997"/>
      <w:bookmarkStart w:id="28" w:name="_Toc349528890"/>
    </w:p>
    <w:p w14:paraId="308301A0" w14:textId="075AFC81" w:rsidR="003C4B7D" w:rsidRDefault="003C4B7D" w:rsidP="003C4B7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3</w:t>
      </w:r>
    </w:p>
    <w:p w14:paraId="786F9416" w14:textId="77777777" w:rsidR="003C4B7D" w:rsidRDefault="003C4B7D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D9D06FB" w14:textId="6B910747" w:rsidR="00D83777" w:rsidRPr="00D83777" w:rsidRDefault="003C4B7D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2.1.10. П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роводить инструктаж сотрудникам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следующим темам:</w:t>
      </w:r>
      <w:bookmarkEnd w:id="26"/>
      <w:bookmarkEnd w:id="27"/>
      <w:bookmarkEnd w:id="28"/>
    </w:p>
    <w:p w14:paraId="5C2177FD" w14:textId="79C0B4F8" w:rsidR="00D83777" w:rsidRPr="00D83777" w:rsidRDefault="00D83777" w:rsidP="00D8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D837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орядок организации и проведения работ по обработке и защите персональных данных, обрабатываемых в информационных системах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051694" w14:textId="37C3BCB2" w:rsidR="00D83777" w:rsidRPr="00D83777" w:rsidRDefault="00D83777" w:rsidP="003C4B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«Обработка персональных данных без использования средств автоматизации» (на основании Постановлени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г. № 687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обработки персональных данных,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 без использования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7D"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автоматизации</w:t>
      </w:r>
      <w:r w:rsid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сотрудников, ответственных за обеспечение сохранности материальных носителей </w:t>
      </w:r>
      <w:proofErr w:type="spellStart"/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D3FF44B" w14:textId="27BD08AB" w:rsidR="00D83777" w:rsidRP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9" w:name="_Toc341550998"/>
      <w:bookmarkStart w:id="30" w:name="_Toc349528891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2.1.11.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периодические проверки состояния защиты персональных данных</w:t>
      </w:r>
      <w:bookmarkEnd w:id="29"/>
      <w:bookmarkEnd w:id="30"/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98BDADA" w14:textId="00C91A5D" w:rsidR="00D83777" w:rsidRDefault="00D83777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31" w:name="_Toc341551004"/>
      <w:bookmarkStart w:id="32" w:name="_Toc349528896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23C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2.1.12.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существлять пересмотр, при необходимости, нормативных документов, регламентирующих процессы обработки и обеспечения безопасности </w:t>
      </w:r>
      <w:bookmarkEnd w:id="31"/>
      <w:bookmarkEnd w:id="32"/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персональных данных.</w:t>
      </w:r>
    </w:p>
    <w:p w14:paraId="6E1F8179" w14:textId="77777777" w:rsidR="00023C0F" w:rsidRPr="00D83777" w:rsidRDefault="00023C0F" w:rsidP="00D837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557D5D5" w14:textId="704DE102" w:rsidR="00D83777" w:rsidRDefault="00023C0F" w:rsidP="00D83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Toc341551005"/>
      <w:bookmarkStart w:id="34" w:name="_Toc3495288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ответственным лицом при проведении проверок администрации города Лермонтова регулирующими органами по вопросам обеспечения безопасности персональных данных.</w:t>
      </w:r>
      <w:bookmarkEnd w:id="33"/>
      <w:bookmarkEnd w:id="34"/>
    </w:p>
    <w:p w14:paraId="0AACED90" w14:textId="77777777" w:rsidR="00023C0F" w:rsidRPr="00D83777" w:rsidRDefault="00023C0F" w:rsidP="00023C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6C938" w14:textId="77777777" w:rsidR="002067D9" w:rsidRDefault="00023C0F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bookmarkStart w:id="35" w:name="_Toc178952148"/>
      <w:bookmarkStart w:id="36" w:name="_Toc229976342"/>
      <w:bookmarkStart w:id="37" w:name="_Toc330132107"/>
      <w:bookmarkStart w:id="38" w:name="_Toc341551006"/>
      <w:bookmarkStart w:id="39" w:name="_Toc472422520"/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3. </w:t>
      </w:r>
      <w:r w:rsidR="00D83777"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Права </w:t>
      </w:r>
      <w:bookmarkEnd w:id="35"/>
      <w:bookmarkEnd w:id="36"/>
      <w:bookmarkEnd w:id="37"/>
      <w:r w:rsidR="00D83777"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ответственного </w:t>
      </w:r>
      <w:bookmarkEnd w:id="38"/>
      <w:bookmarkEnd w:id="39"/>
      <w:r w:rsidR="002067D9"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4F5510D4" w14:textId="69526DBD" w:rsidR="00023C0F" w:rsidRDefault="002067D9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1A48EA5E" w14:textId="77777777" w:rsidR="002067D9" w:rsidRPr="00D83777" w:rsidRDefault="002067D9" w:rsidP="002067D9">
      <w:pPr>
        <w:keepNext/>
        <w:spacing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</w:p>
    <w:p w14:paraId="685F6DE4" w14:textId="704AC285" w:rsidR="00D83777" w:rsidRPr="00D83777" w:rsidRDefault="00023C0F" w:rsidP="00D83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14:paraId="3007C11C" w14:textId="649776CE" w:rsidR="00D83777" w:rsidRPr="00D83777" w:rsidRDefault="00023C0F" w:rsidP="00023C0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0" w:name="_Toc341551007"/>
      <w:bookmarkStart w:id="41" w:name="_Toc349528899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3.1.1. Т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ребовать от пользователей безусловного соблюдения установленной технологии обработки персональных данных и выполнения требований внутренних документов объекта автоматизации, регламентирующих вопросы обеспечения безопасности персональных данных</w:t>
      </w:r>
      <w:bookmarkEnd w:id="40"/>
      <w:bookmarkEnd w:id="41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4881D9F" w14:textId="2326D273" w:rsidR="00D83777" w:rsidRPr="00D83777" w:rsidRDefault="00023C0F" w:rsidP="00023C0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2" w:name="_Toc341551008"/>
      <w:bookmarkStart w:id="43" w:name="_Toc349528900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3.1.2. И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нициировать проведение служебных расследований по фактам нарушения установленных требований</w:t>
      </w:r>
      <w:bookmarkEnd w:id="42"/>
      <w:bookmarkEnd w:id="43"/>
      <w:r w:rsidR="00C5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64E53D6B" w14:textId="490E6ABA" w:rsidR="00D83777" w:rsidRDefault="00023C0F" w:rsidP="00023C0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4" w:name="_Toc341551009"/>
      <w:bookmarkStart w:id="45" w:name="_Toc349528901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3.1.3. П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ривлекать для выполнения требований по обеспечению безопасности персональных данных любых сотрудников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bookmarkEnd w:id="44"/>
      <w:bookmarkEnd w:id="45"/>
    </w:p>
    <w:p w14:paraId="49214274" w14:textId="77777777" w:rsidR="00023C0F" w:rsidRPr="00D83777" w:rsidRDefault="00023C0F" w:rsidP="00023C0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52E2866" w14:textId="77777777" w:rsidR="002067D9" w:rsidRDefault="00023C0F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bookmarkStart w:id="46" w:name="_Toc178952149"/>
      <w:bookmarkStart w:id="47" w:name="_Toc229976343"/>
      <w:bookmarkStart w:id="48" w:name="_Toc330132108"/>
      <w:bookmarkStart w:id="49" w:name="_Toc341551010"/>
      <w:bookmarkStart w:id="50" w:name="_Toc472422521"/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4. </w:t>
      </w:r>
      <w:r w:rsidR="00D83777"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Ответственность </w:t>
      </w:r>
      <w:bookmarkEnd w:id="46"/>
      <w:bookmarkEnd w:id="47"/>
      <w:bookmarkEnd w:id="48"/>
      <w:r w:rsidR="00D83777"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ответственного </w:t>
      </w:r>
      <w:bookmarkEnd w:id="49"/>
      <w:bookmarkEnd w:id="50"/>
      <w:r w:rsidR="002067D9"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497217D9" w14:textId="27AAF964" w:rsidR="00D83777" w:rsidRPr="00023C0F" w:rsidRDefault="002067D9" w:rsidP="002067D9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0BDAE126" w14:textId="77777777" w:rsidR="00023C0F" w:rsidRPr="00D83777" w:rsidRDefault="00023C0F" w:rsidP="00023C0F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465E1F0F" w14:textId="5B30B374" w:rsidR="00D83777" w:rsidRDefault="00023C0F" w:rsidP="00D83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="002067D9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ответственность:</w:t>
      </w:r>
    </w:p>
    <w:p w14:paraId="23DA6701" w14:textId="66786580" w:rsidR="00D83777" w:rsidRPr="00D83777" w:rsidRDefault="00C516B7" w:rsidP="00C51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51" w:name="_Toc341551011"/>
      <w:bookmarkStart w:id="52" w:name="_Toc349528903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4.1.1. З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ненадлежащее исполнение или неисполнение своих должностных обязанностей, предусмотренных настоящей инструкцией, другими инструктивными документами в соответствии с действующим законодательством Российской Федерации, трудовым законодательством 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Российской Федерации, за полноту и качество проводимых им работ по обеспечению защиты персональных данных</w:t>
      </w:r>
      <w:bookmarkEnd w:id="51"/>
      <w:bookmarkEnd w:id="52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CAE6211" w14:textId="34FF6ACC" w:rsidR="00D83777" w:rsidRDefault="00C516B7" w:rsidP="00C51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53" w:name="_Toc341551012"/>
      <w:bookmarkStart w:id="54" w:name="_Toc349528904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4.1.2. З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правонарушения, совершенные в процессе своей деятельности в пределах, определенных действующим административным, уголовным и гражданским законодательством Российской Федерации</w:t>
      </w:r>
      <w:bookmarkEnd w:id="53"/>
      <w:bookmarkEnd w:id="54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8F4CB58" w14:textId="52AC455F" w:rsidR="00D83777" w:rsidRPr="00D83777" w:rsidRDefault="00C516B7" w:rsidP="00C51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55" w:name="_Toc341551013"/>
      <w:bookmarkStart w:id="56" w:name="_Toc349528905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4.1.3. З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разглашение сведений конфиденциального характера и другой защищаемой информации объекта автоматизации в пределах, определенных действующим административным, уголовным и гражданским законодательством Российской Федерации</w:t>
      </w:r>
      <w:bookmarkStart w:id="57" w:name="_Hlt7950475"/>
      <w:bookmarkEnd w:id="55"/>
      <w:bookmarkEnd w:id="56"/>
      <w:bookmarkEnd w:id="57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086B71E" w14:textId="77777777" w:rsidR="00C516B7" w:rsidRDefault="00C516B7" w:rsidP="00C51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58" w:name="_Toc349528906"/>
      <w:bookmarkStart w:id="59" w:name="_Toc341551014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14:paraId="0229A60C" w14:textId="755B201E" w:rsidR="00D83777" w:rsidRPr="00D83777" w:rsidRDefault="00C516B7" w:rsidP="00C51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4.2. Н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ответственного</w:t>
      </w:r>
      <w:bookmarkEnd w:id="58"/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067D9" w:rsidRPr="00206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организацию обработки персональных данных 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возлагается персональная ответственность за выполнение требований к обработке и обеспечению безопасности персональных данных </w:t>
      </w:r>
      <w:bookmarkEnd w:id="59"/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="00D83777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="00D83777"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2D3BAE2" w14:textId="77777777" w:rsidR="00D83777" w:rsidRPr="00D83777" w:rsidRDefault="00D83777" w:rsidP="00D837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DAF2B1F" w14:textId="77777777" w:rsidR="00C516B7" w:rsidRDefault="00C516B7" w:rsidP="00D8377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B45EE" w14:textId="77777777" w:rsidR="00C516B7" w:rsidRDefault="00C516B7" w:rsidP="00D8377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1514B" w14:textId="77777777" w:rsidR="00C516B7" w:rsidRPr="00C516B7" w:rsidRDefault="00C516B7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2F21F7B4" w14:textId="77777777" w:rsidR="00A26DE1" w:rsidRDefault="00C516B7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Донцова</w:t>
      </w:r>
    </w:p>
    <w:bookmarkEnd w:id="0"/>
    <w:p w14:paraId="40555A10" w14:textId="256CE9F0" w:rsidR="00A26DE1" w:rsidRDefault="00A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23801A4" w14:textId="77777777" w:rsidR="00A26DE1" w:rsidRPr="00D14963" w:rsidRDefault="00A26DE1" w:rsidP="00A26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E4FBB7" wp14:editId="53994C2F">
            <wp:extent cx="590550" cy="790575"/>
            <wp:effectExtent l="19050" t="0" r="0" b="0"/>
            <wp:docPr id="3" name="Рисунок 3" descr="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3F606" w14:textId="77777777" w:rsidR="00A26DE1" w:rsidRPr="00D14963" w:rsidRDefault="00A26DE1" w:rsidP="00A26D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14:paraId="52223159" w14:textId="77777777" w:rsidR="00A26DE1" w:rsidRPr="00D14963" w:rsidRDefault="00A26DE1" w:rsidP="00A26D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ЛЕРМОНТОВА</w:t>
      </w:r>
    </w:p>
    <w:p w14:paraId="04CC1620" w14:textId="77777777" w:rsidR="00A26DE1" w:rsidRPr="00D14963" w:rsidRDefault="00A26DE1" w:rsidP="00A26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C8376" wp14:editId="6A1C1E48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1905" t="0" r="0" b="635"/>
                <wp:wrapNone/>
                <wp:docPr id="1" name="Поле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AF941" w14:textId="4EFBF3ED" w:rsidR="00A26DE1" w:rsidRPr="001B343A" w:rsidRDefault="000E347E" w:rsidP="00A26D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03</w:t>
                            </w:r>
                            <w:r w:rsidR="001B343A" w:rsidRPr="001B34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мая</w:t>
                            </w:r>
                            <w:r w:rsidR="001B343A" w:rsidRPr="001B34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8376" id="_x0000_s1028" type="#_x0000_t202" style="position:absolute;left:0;text-align:left;margin-left:-4.65pt;margin-top:11.2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" stroked="f">
                <v:textbox>
                  <w:txbxContent>
                    <w:p w14:paraId="570AF941" w14:textId="4EFBF3ED" w:rsidR="00A26DE1" w:rsidRPr="001B343A" w:rsidRDefault="000E347E" w:rsidP="00A26D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03</w:t>
                      </w:r>
                      <w:r w:rsidR="001B343A" w:rsidRPr="001B343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мая</w:t>
                      </w:r>
                      <w:r w:rsidR="001B343A" w:rsidRPr="001B343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2024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296E2" wp14:editId="6B233710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810" t="0" r="0" b="635"/>
                <wp:wrapNone/>
                <wp:docPr id="2" name="Поле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92209" w14:textId="5B192845" w:rsidR="00A26DE1" w:rsidRPr="00CB3878" w:rsidRDefault="00A26DE1" w:rsidP="00A26D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49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E34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101</w:t>
                            </w:r>
                            <w:r w:rsidR="001B343A" w:rsidRPr="001B34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96E2" id="_x0000_s1029" type="#_x0000_t202" style="position:absolute;left:0;text-align:left;margin-left:396pt;margin-top:11.25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" stroked="f">
                <v:textbox>
                  <w:txbxContent>
                    <w:p w14:paraId="09292209" w14:textId="5B192845" w:rsidR="00A26DE1" w:rsidRPr="00CB3878" w:rsidRDefault="00A26DE1" w:rsidP="00A26D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D149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0E347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101</w:t>
                      </w:r>
                      <w:r w:rsidR="001B343A" w:rsidRPr="001B343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</w:p>
    <w:p w14:paraId="24798798" w14:textId="77777777" w:rsidR="00A26DE1" w:rsidRPr="00D14963" w:rsidRDefault="00A26DE1" w:rsidP="00A26D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Лермонтов                                </w:t>
      </w:r>
    </w:p>
    <w:p w14:paraId="65538E02" w14:textId="77777777" w:rsidR="00A26DE1" w:rsidRPr="00D14963" w:rsidRDefault="00A26DE1" w:rsidP="00A26D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Ставропольского края                            </w:t>
      </w:r>
    </w:p>
    <w:p w14:paraId="517BE0FB" w14:textId="77777777" w:rsidR="00A26DE1" w:rsidRPr="00D14963" w:rsidRDefault="00A26DE1" w:rsidP="00A26DE1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0D79" w14:textId="77777777" w:rsidR="00A26DE1" w:rsidRPr="00D14963" w:rsidRDefault="00A26DE1" w:rsidP="00A26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1D4D0" w14:textId="77777777" w:rsidR="001D37D1" w:rsidRPr="00D14963" w:rsidRDefault="00A26DE1" w:rsidP="001D37D1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AE1E74" w14:textId="2534CFDC" w:rsidR="001D37D1" w:rsidRDefault="001D37D1" w:rsidP="001D37D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F2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313BD" w14:textId="77777777" w:rsidR="001D37D1" w:rsidRDefault="001D37D1" w:rsidP="001D37D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обработки персональных </w:t>
      </w:r>
    </w:p>
    <w:p w14:paraId="02A9446E" w14:textId="77777777" w:rsidR="001D37D1" w:rsidRPr="001762A6" w:rsidRDefault="001D37D1" w:rsidP="001D37D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1762A6">
        <w:rPr>
          <w:rFonts w:ascii="Times New Roman" w:hAnsi="Times New Roman" w:cs="Times New Roman"/>
          <w:sz w:val="28"/>
          <w:szCs w:val="28"/>
        </w:rPr>
        <w:t>в администрации города Лермонтова</w:t>
      </w:r>
    </w:p>
    <w:p w14:paraId="32B2F2B9" w14:textId="77777777" w:rsidR="001D37D1" w:rsidRDefault="001D37D1" w:rsidP="001D3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676FB" w14:textId="77777777" w:rsidR="001D37D1" w:rsidRPr="00D14963" w:rsidRDefault="001D37D1" w:rsidP="001D3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4882" w14:textId="118A84C3" w:rsidR="001D37D1" w:rsidRDefault="001D37D1" w:rsidP="001D37D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27 июля 2006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</w:t>
      </w:r>
      <w:r w:rsidR="00F2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кадровыми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EED8E72" w14:textId="77777777" w:rsidR="001D37D1" w:rsidRDefault="001D37D1" w:rsidP="001D37D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F04E1" w14:textId="77777777" w:rsidR="00F224F9" w:rsidRDefault="001D37D1" w:rsidP="001D37D1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F22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7EA8EC" w14:textId="1532AA77" w:rsidR="001D37D1" w:rsidRDefault="00F224F9" w:rsidP="001D37D1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37D1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37D1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</w:t>
      </w:r>
      <w:r w:rsidR="001D37D1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1D37D1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Лермонтова </w:t>
      </w:r>
      <w:proofErr w:type="spellStart"/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Логвинову</w:t>
      </w:r>
      <w:proofErr w:type="spellEnd"/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Юрьевну, управляющего делами</w:t>
      </w:r>
      <w:r w:rsidR="001D37D1"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Лермонтова.</w:t>
      </w:r>
    </w:p>
    <w:p w14:paraId="28B1C207" w14:textId="00439B82" w:rsidR="001D37D1" w:rsidRDefault="00F224F9" w:rsidP="001D3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D37D1" w:rsidRP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37D1" w:rsidRP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r w:rsidR="00FD5F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7D1" w:rsidRP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D1" w:rsidRPr="001D37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ведение и сохранность личных дел</w:t>
      </w:r>
      <w:r w:rsidR="00FD5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D37D1" w:rsidRPr="001D37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D5F25" w:rsidRPr="001D37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уполномоченны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</w:t>
      </w:r>
      <w:r w:rsidR="00FD5F25" w:rsidRPr="001D37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получение, обработку, хранение, передачу и любое другое использование персональных </w:t>
      </w:r>
      <w:r w:rsidR="00FD5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 муниципальных служащих  администрации города Лермонтова</w:t>
      </w:r>
      <w:r w:rsidR="001D37D1" w:rsidRPr="001D37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D5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руководителей отраслевых (функциональных) органов администрации города Лермонтова, руководителей муниципальных учреждений города Лермонтова, подведомственных администрации города Лермонтова</w:t>
      </w:r>
      <w:r w:rsidR="00027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98D6CAD" w14:textId="56D33921" w:rsidR="000270B6" w:rsidRDefault="000270B6" w:rsidP="001D3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Подоплелову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Викторию Вячеславовну, начальника отдела кадров, муниципальной службы и организационных вопросов администрации города Лермонтова;</w:t>
      </w:r>
    </w:p>
    <w:p w14:paraId="0BDF597C" w14:textId="005747A9" w:rsidR="000270B6" w:rsidRPr="001D37D1" w:rsidRDefault="000270B6" w:rsidP="0002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Губину Оксану Александровну, ведущего специалиста отдела кадров, муниципальной службы и организационных вопросов администрации города Лермонтова.</w:t>
      </w:r>
    </w:p>
    <w:p w14:paraId="1002525F" w14:textId="77777777" w:rsidR="000270B6" w:rsidRDefault="000270B6" w:rsidP="001D37D1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9039B" w14:textId="6F2AC4F7" w:rsidR="001D37D1" w:rsidRDefault="001B343A" w:rsidP="001D37D1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рилагаемую инструкцию </w:t>
      </w:r>
      <w:r w:rsidR="001D37D1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1D37D1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1D37D1"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Лермонтова</w:t>
      </w:r>
      <w:r w:rsidR="001D3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20D54" w14:textId="77777777" w:rsidR="001B343A" w:rsidRDefault="001B343A" w:rsidP="001D37D1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7D1ED" w14:textId="5C2F9E99" w:rsidR="00586FC0" w:rsidRPr="001762A6" w:rsidRDefault="001B343A" w:rsidP="00586F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6F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распоряжение администрации города Лермонтова от 12 октября 2022 г. № 185-р</w:t>
      </w:r>
      <w:r w:rsidR="00586FC0" w:rsidRPr="0058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FC0" w:rsidRPr="0017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ответственного </w:t>
      </w:r>
      <w:r w:rsidR="00586FC0"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="00586FC0" w:rsidRPr="001762A6">
        <w:rPr>
          <w:rFonts w:ascii="Times New Roman" w:hAnsi="Times New Roman" w:cs="Times New Roman"/>
          <w:sz w:val="28"/>
          <w:szCs w:val="28"/>
        </w:rPr>
        <w:t>в администрации города Лермонтова</w:t>
      </w:r>
      <w:r w:rsidR="00586FC0">
        <w:rPr>
          <w:rFonts w:ascii="Times New Roman" w:hAnsi="Times New Roman" w:cs="Times New Roman"/>
          <w:sz w:val="28"/>
          <w:szCs w:val="28"/>
        </w:rPr>
        <w:t>»</w:t>
      </w:r>
      <w:r w:rsidR="00F224F9">
        <w:rPr>
          <w:rFonts w:ascii="Times New Roman" w:hAnsi="Times New Roman" w:cs="Times New Roman"/>
          <w:sz w:val="28"/>
          <w:szCs w:val="28"/>
        </w:rPr>
        <w:t>.</w:t>
      </w:r>
    </w:p>
    <w:p w14:paraId="07FD5BF3" w14:textId="77777777" w:rsidR="00586FC0" w:rsidRDefault="00586FC0" w:rsidP="0058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29A06" w14:textId="70235C59" w:rsidR="001B343A" w:rsidRDefault="001B343A" w:rsidP="001B343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14:paraId="45A90154" w14:textId="77777777" w:rsidR="001B343A" w:rsidRDefault="001B343A" w:rsidP="00BE025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48336819" w14:textId="7FA4BDD7" w:rsidR="001D37D1" w:rsidRPr="00462C09" w:rsidRDefault="001B343A" w:rsidP="001B343A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D37D1" w:rsidRPr="00462C0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1D37D1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772D5228" w14:textId="77777777" w:rsidR="001D37D1" w:rsidRPr="006E1EEE" w:rsidRDefault="001D37D1" w:rsidP="001D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5C8E3" w14:textId="7F383AAB" w:rsidR="001D37D1" w:rsidRPr="00D14963" w:rsidRDefault="001B343A" w:rsidP="001D3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D37D1" w:rsidRPr="00D14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D37D1" w:rsidRPr="00FE04F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 w:rsidR="001D37D1">
        <w:rPr>
          <w:rFonts w:ascii="Times New Roman" w:hAnsi="Times New Roman" w:cs="Times New Roman"/>
          <w:sz w:val="28"/>
          <w:szCs w:val="28"/>
        </w:rPr>
        <w:t>.</w:t>
      </w:r>
    </w:p>
    <w:p w14:paraId="1E51DE5F" w14:textId="01EF42C9" w:rsidR="00A26DE1" w:rsidRDefault="00A26DE1" w:rsidP="001D37D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CD855" w14:textId="77777777" w:rsidR="00242B40" w:rsidRDefault="00242B40" w:rsidP="00A2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94DD" w14:textId="77777777" w:rsidR="00A26DE1" w:rsidRDefault="00A26DE1" w:rsidP="00A2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7BE85" w14:textId="77777777" w:rsidR="00A26DE1" w:rsidRPr="00D14963" w:rsidRDefault="00A26DE1" w:rsidP="00A2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B0A2" w14:textId="48D83635" w:rsidR="00A26DE1" w:rsidRDefault="00242B40" w:rsidP="00A26D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6DE1"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="00A26DE1"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DE1"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DE1"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6D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Кобзева</w:t>
      </w:r>
    </w:p>
    <w:p w14:paraId="5E5752A9" w14:textId="709476EA" w:rsidR="00A26DE1" w:rsidRDefault="00A26DE1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2F12A" w14:textId="280A8FEE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075BA" w14:textId="48FFF650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92E4F" w14:textId="75925EF8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23ADF" w14:textId="6CA92A57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47B0" w14:textId="5B2CFCFC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2256A" w14:textId="4F92337E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F101E" w14:textId="2FFA2C69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685FF" w14:textId="77777777" w:rsidR="000E347E" w:rsidRDefault="000E347E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261A1" w14:textId="77D823D8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C8C3F" w14:textId="77777777" w:rsidR="00F224F9" w:rsidRPr="001762A6" w:rsidRDefault="00F224F9" w:rsidP="00F224F9">
      <w:pPr>
        <w:spacing w:after="0" w:line="240" w:lineRule="exact"/>
        <w:ind w:right="-286"/>
        <w:jc w:val="both"/>
        <w:rPr>
          <w:rFonts w:ascii="Times New Roman" w:eastAsia="Calibri" w:hAnsi="Times New Roman" w:cs="Times New Roman"/>
        </w:rPr>
      </w:pPr>
      <w:r w:rsidRPr="001762A6">
        <w:rPr>
          <w:rFonts w:ascii="Times New Roman" w:eastAsia="Calibri" w:hAnsi="Times New Roman" w:cs="Times New Roman"/>
        </w:rPr>
        <w:t xml:space="preserve">С распоряжением </w:t>
      </w:r>
      <w:proofErr w:type="gramStart"/>
      <w:r w:rsidRPr="001762A6">
        <w:rPr>
          <w:rFonts w:ascii="Times New Roman" w:eastAsia="Calibri" w:hAnsi="Times New Roman" w:cs="Times New Roman"/>
        </w:rPr>
        <w:t>ознакомлен  _</w:t>
      </w:r>
      <w:proofErr w:type="gramEnd"/>
      <w:r w:rsidRPr="001762A6">
        <w:rPr>
          <w:rFonts w:ascii="Times New Roman" w:eastAsia="Calibri" w:hAnsi="Times New Roman" w:cs="Times New Roman"/>
        </w:rPr>
        <w:t>_________________________________ «___»___________202</w:t>
      </w:r>
      <w:r>
        <w:rPr>
          <w:rFonts w:ascii="Times New Roman" w:eastAsia="Calibri" w:hAnsi="Times New Roman" w:cs="Times New Roman"/>
        </w:rPr>
        <w:t>4</w:t>
      </w:r>
      <w:r w:rsidRPr="001762A6">
        <w:rPr>
          <w:rFonts w:ascii="Times New Roman" w:eastAsia="Calibri" w:hAnsi="Times New Roman" w:cs="Times New Roman"/>
        </w:rPr>
        <w:t xml:space="preserve"> г.</w:t>
      </w:r>
    </w:p>
    <w:p w14:paraId="033CFAAC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62D3A" w14:textId="77777777" w:rsidR="00F224F9" w:rsidRPr="001762A6" w:rsidRDefault="00F224F9" w:rsidP="00F224F9">
      <w:pPr>
        <w:spacing w:after="0" w:line="240" w:lineRule="exact"/>
        <w:ind w:right="-286"/>
        <w:jc w:val="both"/>
        <w:rPr>
          <w:rFonts w:ascii="Times New Roman" w:eastAsia="Calibri" w:hAnsi="Times New Roman" w:cs="Times New Roman"/>
        </w:rPr>
      </w:pPr>
      <w:r w:rsidRPr="001762A6">
        <w:rPr>
          <w:rFonts w:ascii="Times New Roman" w:eastAsia="Calibri" w:hAnsi="Times New Roman" w:cs="Times New Roman"/>
        </w:rPr>
        <w:t xml:space="preserve">С распоряжением </w:t>
      </w:r>
      <w:proofErr w:type="gramStart"/>
      <w:r w:rsidRPr="001762A6">
        <w:rPr>
          <w:rFonts w:ascii="Times New Roman" w:eastAsia="Calibri" w:hAnsi="Times New Roman" w:cs="Times New Roman"/>
        </w:rPr>
        <w:t>ознакомлен  _</w:t>
      </w:r>
      <w:proofErr w:type="gramEnd"/>
      <w:r w:rsidRPr="001762A6">
        <w:rPr>
          <w:rFonts w:ascii="Times New Roman" w:eastAsia="Calibri" w:hAnsi="Times New Roman" w:cs="Times New Roman"/>
        </w:rPr>
        <w:t>_________________________________ «___»___________202</w:t>
      </w:r>
      <w:r>
        <w:rPr>
          <w:rFonts w:ascii="Times New Roman" w:eastAsia="Calibri" w:hAnsi="Times New Roman" w:cs="Times New Roman"/>
        </w:rPr>
        <w:t>4</w:t>
      </w:r>
      <w:r w:rsidRPr="001762A6">
        <w:rPr>
          <w:rFonts w:ascii="Times New Roman" w:eastAsia="Calibri" w:hAnsi="Times New Roman" w:cs="Times New Roman"/>
        </w:rPr>
        <w:t xml:space="preserve"> г.</w:t>
      </w:r>
    </w:p>
    <w:p w14:paraId="55694B49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1BA54" w14:textId="77777777" w:rsidR="00F224F9" w:rsidRPr="001762A6" w:rsidRDefault="00F224F9" w:rsidP="00F224F9">
      <w:pPr>
        <w:spacing w:after="0" w:line="240" w:lineRule="exact"/>
        <w:ind w:right="-286"/>
        <w:jc w:val="both"/>
        <w:rPr>
          <w:rFonts w:ascii="Times New Roman" w:eastAsia="Calibri" w:hAnsi="Times New Roman" w:cs="Times New Roman"/>
        </w:rPr>
      </w:pPr>
      <w:r w:rsidRPr="001762A6">
        <w:rPr>
          <w:rFonts w:ascii="Times New Roman" w:eastAsia="Calibri" w:hAnsi="Times New Roman" w:cs="Times New Roman"/>
        </w:rPr>
        <w:t xml:space="preserve">С распоряжением </w:t>
      </w:r>
      <w:proofErr w:type="gramStart"/>
      <w:r w:rsidRPr="001762A6">
        <w:rPr>
          <w:rFonts w:ascii="Times New Roman" w:eastAsia="Calibri" w:hAnsi="Times New Roman" w:cs="Times New Roman"/>
        </w:rPr>
        <w:t>ознакомлен  _</w:t>
      </w:r>
      <w:proofErr w:type="gramEnd"/>
      <w:r w:rsidRPr="001762A6">
        <w:rPr>
          <w:rFonts w:ascii="Times New Roman" w:eastAsia="Calibri" w:hAnsi="Times New Roman" w:cs="Times New Roman"/>
        </w:rPr>
        <w:t>_________________________________ «___»___________202</w:t>
      </w:r>
      <w:r>
        <w:rPr>
          <w:rFonts w:ascii="Times New Roman" w:eastAsia="Calibri" w:hAnsi="Times New Roman" w:cs="Times New Roman"/>
        </w:rPr>
        <w:t>4</w:t>
      </w:r>
      <w:r w:rsidRPr="001762A6">
        <w:rPr>
          <w:rFonts w:ascii="Times New Roman" w:eastAsia="Calibri" w:hAnsi="Times New Roman" w:cs="Times New Roman"/>
        </w:rPr>
        <w:t xml:space="preserve"> г.</w:t>
      </w:r>
    </w:p>
    <w:p w14:paraId="437A0F35" w14:textId="0F75DB18" w:rsidR="00F224F9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62F27F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62D03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Проект вносит: отдел кадров, муниципальной службы и организационных вопросов администрации города Лермонтова</w:t>
      </w:r>
    </w:p>
    <w:p w14:paraId="4E198DE0" w14:textId="77777777" w:rsidR="00F224F9" w:rsidRPr="001762A6" w:rsidRDefault="00F224F9" w:rsidP="00F224F9">
      <w:pPr>
        <w:rPr>
          <w:rFonts w:ascii="Times New Roman" w:eastAsia="Calibri" w:hAnsi="Times New Roman" w:cs="Times New Roman"/>
          <w:sz w:val="20"/>
          <w:szCs w:val="24"/>
        </w:rPr>
      </w:pPr>
    </w:p>
    <w:p w14:paraId="4564B6A5" w14:textId="77777777" w:rsidR="00F224F9" w:rsidRPr="001762A6" w:rsidRDefault="00F224F9" w:rsidP="00F224F9">
      <w:pPr>
        <w:rPr>
          <w:rFonts w:ascii="Times New Roman" w:eastAsia="Calibri" w:hAnsi="Times New Roman" w:cs="Times New Roman"/>
          <w:sz w:val="20"/>
          <w:szCs w:val="24"/>
        </w:rPr>
      </w:pPr>
    </w:p>
    <w:p w14:paraId="43BFC3D7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14:paraId="2EC8D829" w14:textId="77777777" w:rsidR="00F224F9" w:rsidRPr="001762A6" w:rsidRDefault="00F224F9" w:rsidP="00F224F9">
      <w:pPr>
        <w:rPr>
          <w:rFonts w:ascii="Times New Roman" w:eastAsia="Calibri" w:hAnsi="Times New Roman" w:cs="Times New Roman"/>
          <w:sz w:val="20"/>
          <w:szCs w:val="24"/>
        </w:rPr>
      </w:pPr>
    </w:p>
    <w:p w14:paraId="6A197A8D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кадров, </w:t>
      </w:r>
    </w:p>
    <w:p w14:paraId="6E7F755F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муниципальной службы и</w:t>
      </w:r>
    </w:p>
    <w:p w14:paraId="2AC6AAE9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организационных вопросов</w:t>
      </w:r>
    </w:p>
    <w:p w14:paraId="2297679D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Подоплелова</w:t>
      </w:r>
      <w:proofErr w:type="spellEnd"/>
    </w:p>
    <w:p w14:paraId="256ECA01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484548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6A87C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14:paraId="57CA61E8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Е.В.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Ходус</w:t>
      </w:r>
      <w:proofErr w:type="spellEnd"/>
    </w:p>
    <w:p w14:paraId="0A1AD85A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AAAB8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42D42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Начальник правового отдела</w:t>
      </w:r>
    </w:p>
    <w:p w14:paraId="186923B5" w14:textId="77777777" w:rsidR="00F224F9" w:rsidRPr="001762A6" w:rsidRDefault="00F224F9" w:rsidP="00F224F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>И.Н. Давыденко</w:t>
      </w:r>
    </w:p>
    <w:p w14:paraId="148B8B5B" w14:textId="77777777" w:rsidR="00F224F9" w:rsidRPr="001762A6" w:rsidRDefault="00F224F9" w:rsidP="00F224F9">
      <w:pPr>
        <w:rPr>
          <w:rFonts w:ascii="Times New Roman" w:eastAsia="Calibri" w:hAnsi="Times New Roman" w:cs="Times New Roman"/>
          <w:sz w:val="20"/>
          <w:szCs w:val="24"/>
        </w:rPr>
      </w:pPr>
    </w:p>
    <w:p w14:paraId="486DE92A" w14:textId="77777777" w:rsidR="00F224F9" w:rsidRPr="001762A6" w:rsidRDefault="00F224F9" w:rsidP="00F224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</w:p>
    <w:p w14:paraId="3B96D88F" w14:textId="77777777" w:rsidR="00F224F9" w:rsidRPr="001762A6" w:rsidRDefault="00F224F9" w:rsidP="00F224F9">
      <w:pPr>
        <w:widowControl w:val="0"/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А.Ю.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Логвинова</w:t>
      </w:r>
      <w:proofErr w:type="spellEnd"/>
    </w:p>
    <w:p w14:paraId="24FEB9CC" w14:textId="77777777" w:rsidR="00F224F9" w:rsidRPr="001762A6" w:rsidRDefault="00F224F9" w:rsidP="00F224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E404D0" w14:textId="7B997667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3B43" w14:textId="0BCE5E46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34A3F" w14:textId="1C234E4C" w:rsidR="00F224F9" w:rsidRDefault="00F224F9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F7F12" w14:textId="2B2FB71F" w:rsidR="001D4ABB" w:rsidRDefault="001D4ABB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0E39F" w14:textId="31792FEB" w:rsidR="001B343A" w:rsidRDefault="001B343A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0618" w14:textId="7A667146" w:rsidR="001B343A" w:rsidRDefault="001B343A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4913A" w14:textId="7B142F37" w:rsidR="001B343A" w:rsidRDefault="001B343A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ABB" w:rsidRPr="00D83777" w14:paraId="2761F832" w14:textId="77777777" w:rsidTr="00436138">
        <w:tc>
          <w:tcPr>
            <w:tcW w:w="4672" w:type="dxa"/>
          </w:tcPr>
          <w:p w14:paraId="77C7250B" w14:textId="77777777" w:rsidR="001D4ABB" w:rsidRPr="00D83777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7E2858A9" w14:textId="77777777" w:rsidR="001D4ABB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6E34D" w14:textId="77777777" w:rsidR="001D4ABB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504B1" w14:textId="6CDE48AC" w:rsidR="001D4ABB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45F1D125" w14:textId="77777777" w:rsidR="001D4ABB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города Лермонтова</w:t>
            </w:r>
          </w:p>
          <w:p w14:paraId="68F13FEC" w14:textId="2259CAE8" w:rsidR="001D4ABB" w:rsidRPr="00D83777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1D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43A" w:rsidRPr="001B34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D367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1B343A" w:rsidRPr="001B34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367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1B343A" w:rsidRPr="001B34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2024 г.</w:t>
            </w:r>
            <w:r w:rsidR="001B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367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101</w:t>
            </w:r>
            <w:r w:rsidRPr="001B34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-р</w:t>
            </w:r>
          </w:p>
          <w:p w14:paraId="0A2E2584" w14:textId="77777777" w:rsidR="001D4ABB" w:rsidRPr="00D83777" w:rsidRDefault="001D4ABB" w:rsidP="004361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7B5553" w14:textId="77777777" w:rsidR="001D4ABB" w:rsidRDefault="001D4ABB" w:rsidP="001D4A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55613" w14:textId="77777777" w:rsidR="001D4ABB" w:rsidRPr="00D83777" w:rsidRDefault="001D4ABB" w:rsidP="001D4A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ИНСТРУКЦИЯ</w:t>
      </w:r>
    </w:p>
    <w:p w14:paraId="2843F9BC" w14:textId="77777777" w:rsidR="001D4ABB" w:rsidRDefault="001D4ABB" w:rsidP="001D4A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ответственного </w:t>
      </w:r>
      <w:r w:rsidRPr="0020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организацию обработки персональных данных </w:t>
      </w:r>
    </w:p>
    <w:p w14:paraId="52D06B2D" w14:textId="77777777" w:rsidR="001D4ABB" w:rsidRPr="00D83777" w:rsidRDefault="001D4ABB" w:rsidP="001D4A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города Лермонтова</w:t>
      </w:r>
    </w:p>
    <w:p w14:paraId="20AC7AEF" w14:textId="77777777" w:rsidR="001D4ABB" w:rsidRDefault="001D4ABB" w:rsidP="001D4ABB">
      <w:pPr>
        <w:keepNext/>
        <w:tabs>
          <w:tab w:val="left" w:pos="426"/>
        </w:tabs>
        <w:spacing w:after="240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</w:p>
    <w:p w14:paraId="13F4F7A5" w14:textId="77777777" w:rsidR="001D4ABB" w:rsidRPr="00D83777" w:rsidRDefault="001D4ABB" w:rsidP="001D4ABB">
      <w:pPr>
        <w:keepNext/>
        <w:tabs>
          <w:tab w:val="left" w:pos="426"/>
        </w:tabs>
        <w:spacing w:after="240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>1. Общие положения</w:t>
      </w:r>
    </w:p>
    <w:p w14:paraId="37CD4018" w14:textId="77777777" w:rsidR="001D4ABB" w:rsidRPr="00D83777" w:rsidRDefault="001D4ABB" w:rsidP="001D4ABB">
      <w:pPr>
        <w:keepNext/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5820B9AD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Инструкция)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обязанности, права и ответственность за обработку персональных и обеспечение безопасности данных в администрации города Лермонтова.</w:t>
      </w:r>
    </w:p>
    <w:p w14:paraId="7A7FFD55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69DC4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Лермонтова (далее – 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и функционально подчиняется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Лермонтова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7F33A8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D8A80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требованиями нормативных документов Российской Федерации, организационно-распорядительных документов, настоящей Инструкцией, а также другими распорядительными документами в части, его касающейся.</w:t>
      </w:r>
      <w:bookmarkStart w:id="60" w:name="_GoBack"/>
      <w:bookmarkEnd w:id="60"/>
    </w:p>
    <w:p w14:paraId="00E71B82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6F6E2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осуществлять организацию работы и общий контроль безопасности персональных данных в администрации города Лермонтова и контролировать выполнения требований нормативных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администрации города Лермонтова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A1FD5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40A9D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настоящую Инструкцию осуществляется на периодической и внеплановой основе:</w:t>
      </w:r>
    </w:p>
    <w:p w14:paraId="5EC819E0" w14:textId="77777777" w:rsidR="001D4ABB" w:rsidRPr="00D83777" w:rsidRDefault="001D4ABB" w:rsidP="001D4A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пересмотр положений настоящей Инструкции должен осуществляться не реже одного раза в 24 месяца;</w:t>
      </w:r>
    </w:p>
    <w:p w14:paraId="3D959558" w14:textId="1BF6C0D7" w:rsidR="001D4ABB" w:rsidRDefault="001D4ABB" w:rsidP="001D4A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внеплановое внесение изменений в настоящую Инструкцию может производиться в случае изменения действующего законодательства и иных нормативных актов в области обработки и обеспечения безопасности персональных данных.</w:t>
      </w:r>
    </w:p>
    <w:p w14:paraId="6450ABCE" w14:textId="77777777" w:rsidR="001B343A" w:rsidRDefault="001B343A" w:rsidP="001D4A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787839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внесение изменений в настоящую Инструкцию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обработки персональных данных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90DDB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1C2C" w14:textId="7099BB6B" w:rsidR="000B2BD0" w:rsidRDefault="000B2BD0" w:rsidP="000B2BD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14:paraId="2389273C" w14:textId="140D32D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требований настоящей инструкции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Лермонтова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2F200" w14:textId="77777777" w:rsidR="001D4ABB" w:rsidRPr="00D83777" w:rsidRDefault="001D4ABB" w:rsidP="001D4A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D598" w14:textId="77777777" w:rsidR="001D4ABB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2. </w:t>
      </w: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Обязанности ответственного </w:t>
      </w: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27E12221" w14:textId="77777777" w:rsidR="001D4ABB" w:rsidRPr="00023C0F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02E713D9" w14:textId="77777777" w:rsidR="001D4ABB" w:rsidRPr="00D83777" w:rsidRDefault="001D4ABB" w:rsidP="001D4AB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75F126B9" w14:textId="77777777" w:rsidR="001D4ABB" w:rsidRPr="00D83777" w:rsidRDefault="001D4ABB" w:rsidP="001D4A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14:paraId="3F677E92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2.1.1. Р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уководствоваться в своей деятельности  Федеральным законом от 27 июля 2006 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152-ФЗ «О персональных данных», Постановлением Правительства Российской Федерации от 15 сентября  2008 г. № 687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другими нормативными правовыми актами и настоящей инструкцией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06F7F16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2.1.2.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существлять внутренний контроль за соблюдением требований законодательства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Российской Федерации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 обработке персональных данных объекта автоматизации, в том числе требований к защите персональных данных;</w:t>
      </w:r>
    </w:p>
    <w:p w14:paraId="506B0C83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2.1.3.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существить сбор согласий на обработку персональных данных с сотрудников объекта автоматизации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5CBED29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2.1.4.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знакомиться под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пись со всеми нормативными документами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регламентирующими процессы обработки и обеспечения безопасности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6B560E97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2.1.5.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существить ознакомление под роспись с нормативными документами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ответственных и прочих лиц, в части их касающейся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5F7AA8BF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2.1.6.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существлять доведение до сведения сотрудников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FA884D2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2.1.7.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организацию приема и обработки обращений и запросов субъектов персональных данных или их представителей и (или) осуществление контроля за приемом и обработкой таких обращений и запросов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EFC5988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2.1.8.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предоставление субъекту персональных данных по его просьбе информацию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203B051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2.1.9.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разъяснения субъекту персональных данных юридических последствий отказа предоставления его персональных данных;</w:t>
      </w:r>
    </w:p>
    <w:p w14:paraId="528FDB48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провести классификацию </w:t>
      </w:r>
      <w:r w:rsidRPr="00D8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систем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E08A16E" w14:textId="77777777" w:rsidR="000B2BD0" w:rsidRDefault="000B2BD0" w:rsidP="001D4A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090C59A" w14:textId="77777777" w:rsidR="000B2BD0" w:rsidRDefault="000B2BD0" w:rsidP="001D4A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3DC3A69" w14:textId="1C25C8B0" w:rsidR="001D4ABB" w:rsidRDefault="001D4ABB" w:rsidP="001D4A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3</w:t>
      </w:r>
    </w:p>
    <w:p w14:paraId="62B9C581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BDACD58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2.1.10. П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роводить инструктаж сотрудникам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следующим темам:</w:t>
      </w:r>
    </w:p>
    <w:p w14:paraId="64045686" w14:textId="77777777" w:rsidR="001D4ABB" w:rsidRPr="00D83777" w:rsidRDefault="001D4ABB" w:rsidP="001D4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D837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орядок организации и проведения работ по обработке и защите персональных данных, обрабатываемых в информационных системах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5783D4E" w14:textId="77777777" w:rsidR="001D4ABB" w:rsidRPr="00D83777" w:rsidRDefault="001D4ABB" w:rsidP="001D4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«Обработка персональных данных без использования средств автоматизации» (на основании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г. № 687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обработки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 без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сотрудников, ответственных за обеспечение сохранности материальных носителей </w:t>
      </w:r>
      <w:proofErr w:type="spellStart"/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0D49F05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2.1.11.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периодические проверки состояния защиты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7E559CF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2.1.12. О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существлять пересмотр, при необходимости, нормативных документов, регламентирующих процессы обработки и обеспечения безопасности персональных данных.</w:t>
      </w:r>
    </w:p>
    <w:p w14:paraId="74B32F9D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9369CF0" w14:textId="77777777" w:rsidR="001D4ABB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ответственным лицом при проведении проверок администрации города Лермонтова регулирующими органами по вопросам обеспечения безопасности персональных данных.</w:t>
      </w:r>
    </w:p>
    <w:p w14:paraId="5F2F6340" w14:textId="77777777" w:rsidR="001D4ABB" w:rsidRPr="00D83777" w:rsidRDefault="001D4ABB" w:rsidP="001D4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F73B4" w14:textId="77777777" w:rsidR="001D4ABB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3. </w:t>
      </w: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Права ответственного </w:t>
      </w: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5E0697FB" w14:textId="77777777" w:rsidR="001D4ABB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3E015EFC" w14:textId="77777777" w:rsidR="001D4ABB" w:rsidRPr="00D83777" w:rsidRDefault="001D4ABB" w:rsidP="001D4ABB">
      <w:pPr>
        <w:keepNext/>
        <w:spacing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</w:p>
    <w:p w14:paraId="55A5CB7A" w14:textId="77777777" w:rsidR="001D4ABB" w:rsidRPr="00D83777" w:rsidRDefault="001D4ABB" w:rsidP="001D4A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14:paraId="547BF0AB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3.1.1. Т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ребовать от пользователей безусловного соблюдения установленной технологии обработки персональных данных и выполнения требований внутренних документов объекта автоматизации, регламентирующих вопросы обеспечения безопасности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31CCB8CC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3.1.2. И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нициировать проведение служебных расследований по фактам нарушения установленных требований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5DA3A6F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3.1.3. П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ривлекать для выполнения требований по обеспечению безопасности персональных данных любых сотрудников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000835F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EBCC58D" w14:textId="77777777" w:rsidR="001D4ABB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023C0F">
        <w:rPr>
          <w:rFonts w:ascii="Times New Roman" w:eastAsia="Times New Roman" w:hAnsi="Times New Roman" w:cs="Arial"/>
          <w:kern w:val="32"/>
          <w:sz w:val="28"/>
          <w:szCs w:val="20"/>
        </w:rPr>
        <w:t xml:space="preserve">4. </w:t>
      </w:r>
      <w:r w:rsidRPr="00D83777">
        <w:rPr>
          <w:rFonts w:ascii="Times New Roman" w:eastAsia="Times New Roman" w:hAnsi="Times New Roman" w:cs="Arial"/>
          <w:kern w:val="32"/>
          <w:sz w:val="28"/>
          <w:szCs w:val="20"/>
        </w:rPr>
        <w:t xml:space="preserve">Ответственность ответственного </w:t>
      </w: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 xml:space="preserve">за организацию </w:t>
      </w:r>
    </w:p>
    <w:p w14:paraId="0AF39DC0" w14:textId="77777777" w:rsidR="001D4ABB" w:rsidRPr="00023C0F" w:rsidRDefault="001D4ABB" w:rsidP="001D4ABB">
      <w:pPr>
        <w:keepNext/>
        <w:spacing w:after="240" w:line="240" w:lineRule="exact"/>
        <w:contextualSpacing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0"/>
        </w:rPr>
      </w:pPr>
      <w:r w:rsidRPr="002067D9">
        <w:rPr>
          <w:rFonts w:ascii="Times New Roman" w:eastAsia="Times New Roman" w:hAnsi="Times New Roman" w:cs="Arial"/>
          <w:kern w:val="32"/>
          <w:sz w:val="28"/>
          <w:szCs w:val="20"/>
        </w:rPr>
        <w:t>обработки персональных данных</w:t>
      </w:r>
    </w:p>
    <w:p w14:paraId="3EF774F7" w14:textId="77777777" w:rsidR="001D4ABB" w:rsidRPr="00D83777" w:rsidRDefault="001D4ABB" w:rsidP="001D4AB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</w:rPr>
      </w:pPr>
    </w:p>
    <w:p w14:paraId="364EF3A2" w14:textId="77777777" w:rsidR="001D4ABB" w:rsidRDefault="001D4ABB" w:rsidP="001D4A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20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ответственность:</w:t>
      </w:r>
    </w:p>
    <w:p w14:paraId="1C11E58E" w14:textId="7A0208CB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4.1.1. З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ненадлежащее исполнение или неисполнение своих должностных обязанностей, предусмотренных настоящей инструкцией, другими инструктивными документами в соответствии с действующим законодательством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gramStart"/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Федерации,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gramEnd"/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трудовым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законодательством </w:t>
      </w:r>
    </w:p>
    <w:p w14:paraId="1D626C81" w14:textId="3B18481C" w:rsidR="001D4ABB" w:rsidRDefault="001D4ABB" w:rsidP="001D4A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4</w:t>
      </w:r>
    </w:p>
    <w:p w14:paraId="2D933776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69732C6" w14:textId="75A0301B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Российской Федерации, за полноту и качество проводимых им работ по обеспечению защиты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5183B8AF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4.1.2. З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правонарушения, совершенные в процессе своей деятельности в пределах, определенных действующим административным, уголовным и гражданским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4550FAD9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4.1.3. З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разглашение сведений конфиденциального характера и другой защищаемой информации объекта автоматизации в пределах, определенных действующим административным, уголовным и гражданским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4EB4388A" w14:textId="77777777" w:rsidR="001D4ABB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14:paraId="72E9DA93" w14:textId="77777777" w:rsidR="001D4ABB" w:rsidRPr="00D83777" w:rsidRDefault="001D4ABB" w:rsidP="001D4A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4.2. Н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ответственного </w:t>
      </w:r>
      <w:r w:rsidRPr="00206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организацию обработки персональных данных 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возлагается персональная ответственность за выполнение требований к обработке и обеспечению безопасности персональных данных в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83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0732E72" w14:textId="77777777" w:rsidR="001D4ABB" w:rsidRPr="00D83777" w:rsidRDefault="001D4ABB" w:rsidP="001D4A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DC97467" w14:textId="77777777" w:rsidR="001D4ABB" w:rsidRDefault="001D4ABB" w:rsidP="001D4A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3549C" w14:textId="77777777" w:rsidR="001D4ABB" w:rsidRDefault="001D4ABB" w:rsidP="001D4A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9932" w14:textId="77777777" w:rsidR="001D4ABB" w:rsidRPr="00C516B7" w:rsidRDefault="001D4ABB" w:rsidP="001D4ABB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1E6EF9AB" w14:textId="50AE5CAE" w:rsidR="001D4ABB" w:rsidRDefault="001D4ABB" w:rsidP="001D4ABB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</w:p>
    <w:p w14:paraId="33B9FCCD" w14:textId="580E29F0" w:rsidR="00BE0259" w:rsidRDefault="00BE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A668E60" w14:textId="77777777" w:rsidR="00BE0259" w:rsidRDefault="00BE0259" w:rsidP="00BE0259">
      <w:pPr>
        <w:pStyle w:val="ConsPlusNormal"/>
        <w:spacing w:line="240" w:lineRule="exact"/>
        <w:ind w:firstLine="4536"/>
        <w:outlineLvl w:val="0"/>
      </w:pPr>
      <w:r>
        <w:lastRenderedPageBreak/>
        <w:t>Приложение 1</w:t>
      </w:r>
    </w:p>
    <w:p w14:paraId="521ABFF8" w14:textId="6866305F" w:rsidR="00BE0259" w:rsidRPr="00BE0259" w:rsidRDefault="00BE0259" w:rsidP="00BE0259">
      <w:pPr>
        <w:pStyle w:val="ConsPlusNormal"/>
        <w:spacing w:line="240" w:lineRule="exact"/>
        <w:ind w:left="4536"/>
        <w:rPr>
          <w:szCs w:val="28"/>
        </w:rPr>
      </w:pPr>
      <w:r w:rsidRPr="00BE0259">
        <w:rPr>
          <w:szCs w:val="28"/>
        </w:rPr>
        <w:t xml:space="preserve">к распоряжению администрации города Лермонтова, </w:t>
      </w:r>
    </w:p>
    <w:p w14:paraId="326BBE0C" w14:textId="7B05223F" w:rsidR="001D4ABB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E0259">
        <w:rPr>
          <w:rFonts w:ascii="Times New Roman" w:hAnsi="Times New Roman" w:cs="Times New Roman"/>
          <w:sz w:val="28"/>
          <w:szCs w:val="28"/>
        </w:rPr>
        <w:t>от ______________№ _____</w:t>
      </w:r>
    </w:p>
    <w:p w14:paraId="0EFFBC7B" w14:textId="03EE7C40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6F215440" w14:textId="6CAA1382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0001C0A0" w14:textId="77777777" w:rsidR="00BE0259" w:rsidRPr="00E23E37" w:rsidRDefault="00BE0259" w:rsidP="00BE025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3E37">
        <w:rPr>
          <w:rFonts w:ascii="Times New Roman" w:hAnsi="Times New Roman" w:cs="Times New Roman"/>
          <w:sz w:val="28"/>
          <w:szCs w:val="28"/>
        </w:rPr>
        <w:t>ОБЯЗАТЕЛЬСТВО</w:t>
      </w:r>
    </w:p>
    <w:p w14:paraId="5E4773E5" w14:textId="77777777" w:rsidR="00BE0259" w:rsidRPr="00E23E37" w:rsidRDefault="00BE0259" w:rsidP="00BE025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3E37">
        <w:rPr>
          <w:rFonts w:ascii="Times New Roman" w:hAnsi="Times New Roman" w:cs="Times New Roman"/>
          <w:sz w:val="28"/>
          <w:szCs w:val="28"/>
        </w:rPr>
        <w:t>лица, замещающего должность, замещение которой дает право</w:t>
      </w:r>
    </w:p>
    <w:p w14:paraId="7635F3C1" w14:textId="77777777" w:rsidR="00BE0259" w:rsidRPr="00E23E37" w:rsidRDefault="00BE0259" w:rsidP="00BE025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3E37">
        <w:rPr>
          <w:rFonts w:ascii="Times New Roman" w:hAnsi="Times New Roman" w:cs="Times New Roman"/>
          <w:sz w:val="28"/>
          <w:szCs w:val="28"/>
        </w:rPr>
        <w:t>обработки персональных данных либо доступа к персональным</w:t>
      </w:r>
    </w:p>
    <w:p w14:paraId="0ED51978" w14:textId="4615ED02" w:rsidR="00BE0259" w:rsidRPr="00E23E37" w:rsidRDefault="00BE0259" w:rsidP="00BE025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3E37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>в администрации города Лермонтова</w:t>
      </w:r>
      <w:r w:rsidRPr="00E23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34B">
        <w:rPr>
          <w:rFonts w:ascii="Times New Roman" w:hAnsi="Times New Roman" w:cs="Times New Roman"/>
          <w:sz w:val="28"/>
          <w:szCs w:val="28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(служебных) обязанностей</w:t>
      </w:r>
    </w:p>
    <w:p w14:paraId="203EC8DE" w14:textId="77777777" w:rsidR="00BE0259" w:rsidRDefault="00BE0259" w:rsidP="00BE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7990"/>
      </w:tblGrid>
      <w:tr w:rsidR="00BE0259" w14:paraId="467F2CEE" w14:textId="77777777" w:rsidTr="00EA09BE">
        <w:tc>
          <w:tcPr>
            <w:tcW w:w="1384" w:type="dxa"/>
          </w:tcPr>
          <w:p w14:paraId="23ACAFF0" w14:textId="77777777" w:rsidR="00BE0259" w:rsidRDefault="00BE0259" w:rsidP="00EA09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23E37">
              <w:rPr>
                <w:rFonts w:ascii="Times New Roman" w:hAnsi="Times New Roman" w:cs="Times New Roman"/>
                <w:sz w:val="28"/>
                <w:szCs w:val="28"/>
              </w:rPr>
              <w:t>1. Я,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32E64203" w14:textId="77777777" w:rsidR="00BE0259" w:rsidRDefault="00BE0259" w:rsidP="00EA09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259" w14:paraId="3F416BAE" w14:textId="77777777" w:rsidTr="00EA09BE">
        <w:tc>
          <w:tcPr>
            <w:tcW w:w="9571" w:type="dxa"/>
            <w:gridSpan w:val="2"/>
          </w:tcPr>
          <w:p w14:paraId="17EB7703" w14:textId="77777777" w:rsidR="00BE0259" w:rsidRPr="00E23E37" w:rsidRDefault="00BE0259" w:rsidP="00EA09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BE0259" w14:paraId="0C830BF7" w14:textId="77777777" w:rsidTr="00EA09BE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4BCCD7E3" w14:textId="77777777" w:rsidR="00BE0259" w:rsidRDefault="00BE0259" w:rsidP="00EA09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259" w14:paraId="40050C9D" w14:textId="77777777" w:rsidTr="00EA09BE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B6CF" w14:textId="6D6CC775" w:rsidR="00BE0259" w:rsidRDefault="00BD534B" w:rsidP="00EA09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BE0259" w:rsidRPr="00E23E3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замещаемая должность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</w:p>
          <w:p w14:paraId="2467DFE5" w14:textId="77777777" w:rsidR="00BE0259" w:rsidRPr="00E23E37" w:rsidRDefault="00BE0259" w:rsidP="00EA09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E0259" w14:paraId="4E2D1DEB" w14:textId="77777777" w:rsidTr="00EA09B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14:paraId="1CC1B443" w14:textId="77777777" w:rsidR="00BE0259" w:rsidRPr="00E23E37" w:rsidRDefault="00BE0259" w:rsidP="00EA09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23E3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администрации города Лермонтова</w:t>
            </w:r>
            <w:r w:rsidRPr="00E23E3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33E1A753" w14:textId="364A8B5D" w:rsidR="00BE0259" w:rsidRPr="004C672B" w:rsidRDefault="00BE0259" w:rsidP="00BE0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 xml:space="preserve">предупрежден(а) о том, что </w:t>
      </w:r>
      <w:r w:rsidR="00BD534B">
        <w:rPr>
          <w:rFonts w:ascii="Times New Roman" w:hAnsi="Times New Roman" w:cs="Times New Roman"/>
          <w:sz w:val="26"/>
          <w:szCs w:val="26"/>
        </w:rPr>
        <w:t>на период</w:t>
      </w:r>
      <w:r w:rsidRPr="004C672B">
        <w:rPr>
          <w:rFonts w:ascii="Times New Roman" w:hAnsi="Times New Roman" w:cs="Times New Roman"/>
          <w:sz w:val="26"/>
          <w:szCs w:val="26"/>
        </w:rPr>
        <w:t xml:space="preserve"> исполнения мною должностных обязанностей мне будет предоставлен доступ к персональным данным и право на их обработку в  составе  и  целях,  определяемых  Положением  об  организации  работы с персональными   данными  в  администрации города Лермонтова, утверждаемым постановлением главы города Лермонтова</w:t>
      </w:r>
      <w:r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Pr="004C672B">
        <w:rPr>
          <w:rFonts w:ascii="Times New Roman" w:hAnsi="Times New Roman" w:cs="Times New Roman"/>
          <w:sz w:val="26"/>
          <w:szCs w:val="26"/>
        </w:rPr>
        <w:t>.</w:t>
      </w:r>
    </w:p>
    <w:p w14:paraId="72DCE4A7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 xml:space="preserve">2.  Обязуюсь при работе с персональными данными в составе, определяемом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4C672B">
        <w:rPr>
          <w:rFonts w:ascii="Times New Roman" w:hAnsi="Times New Roman" w:cs="Times New Roman"/>
          <w:sz w:val="26"/>
          <w:szCs w:val="26"/>
        </w:rPr>
        <w:t>:</w:t>
      </w:r>
    </w:p>
    <w:p w14:paraId="1F3CE224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 xml:space="preserve">соблюдать требования к обработке персональных данных, установленные </w:t>
      </w:r>
      <w:proofErr w:type="gramStart"/>
      <w:r w:rsidRPr="004C672B">
        <w:rPr>
          <w:rFonts w:ascii="Times New Roman" w:hAnsi="Times New Roman" w:cs="Times New Roman"/>
          <w:sz w:val="26"/>
          <w:szCs w:val="26"/>
        </w:rPr>
        <w:t>законодательством  Российской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 xml:space="preserve">  Федерации  и  нормативными  правовыми актами Ставропольского края</w:t>
      </w:r>
      <w:r>
        <w:rPr>
          <w:rFonts w:ascii="Times New Roman" w:hAnsi="Times New Roman" w:cs="Times New Roman"/>
          <w:sz w:val="26"/>
          <w:szCs w:val="26"/>
        </w:rPr>
        <w:t>, органов местного самоуправления города Лермонтова</w:t>
      </w:r>
      <w:r w:rsidRPr="004C672B">
        <w:rPr>
          <w:rFonts w:ascii="Times New Roman" w:hAnsi="Times New Roman" w:cs="Times New Roman"/>
          <w:sz w:val="26"/>
          <w:szCs w:val="26"/>
        </w:rPr>
        <w:t xml:space="preserve"> в области персональных данных;</w:t>
      </w:r>
    </w:p>
    <w:p w14:paraId="7DBC4223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>знакомиться только с теми документами, к которым получен доступ в соответствии со служебной необходимостью;</w:t>
      </w:r>
    </w:p>
    <w:p w14:paraId="3A42285C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72B">
        <w:rPr>
          <w:rFonts w:ascii="Times New Roman" w:hAnsi="Times New Roman" w:cs="Times New Roman"/>
          <w:sz w:val="26"/>
          <w:szCs w:val="26"/>
        </w:rPr>
        <w:t>хранить  в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 xml:space="preserve">  тайне  ставшие  известными  мне  сведения,  содержащие персональные данные, подлежащие защите;</w:t>
      </w:r>
    </w:p>
    <w:p w14:paraId="17131DC7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72B">
        <w:rPr>
          <w:rFonts w:ascii="Times New Roman" w:hAnsi="Times New Roman" w:cs="Times New Roman"/>
          <w:sz w:val="26"/>
          <w:szCs w:val="26"/>
        </w:rPr>
        <w:t>информировать  непосредственного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 xml:space="preserve">  руководителя  о  фактах нарушения порядка обраще</w:t>
      </w:r>
      <w:r>
        <w:rPr>
          <w:rFonts w:ascii="Times New Roman" w:hAnsi="Times New Roman" w:cs="Times New Roman"/>
          <w:sz w:val="26"/>
          <w:szCs w:val="26"/>
        </w:rPr>
        <w:t xml:space="preserve">ния с персональными данными и о </w:t>
      </w:r>
      <w:r w:rsidRPr="004C672B">
        <w:rPr>
          <w:rFonts w:ascii="Times New Roman" w:hAnsi="Times New Roman" w:cs="Times New Roman"/>
          <w:sz w:val="26"/>
          <w:szCs w:val="26"/>
        </w:rPr>
        <w:t>попытках несанкционированного доступа к ним;</w:t>
      </w:r>
    </w:p>
    <w:p w14:paraId="536A124A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72B">
        <w:rPr>
          <w:rFonts w:ascii="Times New Roman" w:hAnsi="Times New Roman" w:cs="Times New Roman"/>
          <w:sz w:val="26"/>
          <w:szCs w:val="26"/>
        </w:rPr>
        <w:t>информацию  о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 xml:space="preserve">  допущенных  мною  нарушениях  установленного порядка работы, учета и хранения документов, а также о фактах разглашения сведений, содержащих    персональные    данные,   подлежащих   защите,   представлять непосредственному руководителю в виде письменных объяснений;</w:t>
      </w:r>
    </w:p>
    <w:p w14:paraId="274C8729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72B">
        <w:rPr>
          <w:rFonts w:ascii="Times New Roman" w:hAnsi="Times New Roman" w:cs="Times New Roman"/>
          <w:sz w:val="26"/>
          <w:szCs w:val="26"/>
        </w:rPr>
        <w:t>в  случае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 xml:space="preserve">  прекращения  в  установленном  порядке  исполнения  мною должностных  обязанностей прекратить обработку персональных данных, ставших мне известными в связи с исполнением должностных обязанностей.</w:t>
      </w:r>
    </w:p>
    <w:p w14:paraId="3DEA0769" w14:textId="77777777" w:rsidR="00BE0259" w:rsidRPr="004C672B" w:rsidRDefault="00BE0259" w:rsidP="00BE02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4C672B">
        <w:rPr>
          <w:rFonts w:ascii="Times New Roman" w:hAnsi="Times New Roman" w:cs="Times New Roman"/>
          <w:sz w:val="26"/>
          <w:szCs w:val="26"/>
        </w:rPr>
        <w:t>Я  предупрежден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>(а) о том, что в случае разглашения мной сведений, касающихся   персональных   данных,  или  их  утраты  буду  привлечен(а)  к ответственности в соответствии с законодательством Российской Федерации.</w:t>
      </w:r>
    </w:p>
    <w:p w14:paraId="562B26FA" w14:textId="77777777" w:rsidR="00BE0259" w:rsidRDefault="00BE0259" w:rsidP="00BE0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832ADF" w14:textId="77777777" w:rsidR="00BE0259" w:rsidRPr="004C672B" w:rsidRDefault="00BE0259" w:rsidP="00BE0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1095FC" w14:textId="77777777" w:rsidR="00BE0259" w:rsidRPr="004C672B" w:rsidRDefault="00BE0259" w:rsidP="00BE0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4C672B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C672B">
        <w:rPr>
          <w:rFonts w:ascii="Times New Roman" w:hAnsi="Times New Roman" w:cs="Times New Roman"/>
          <w:sz w:val="26"/>
          <w:szCs w:val="26"/>
        </w:rPr>
        <w:t>_______________20___ г.  ____________  _________________________</w:t>
      </w:r>
    </w:p>
    <w:p w14:paraId="3E56D0BE" w14:textId="77777777" w:rsidR="00BE0259" w:rsidRPr="004C672B" w:rsidRDefault="00BE0259" w:rsidP="00BE0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C672B">
        <w:rPr>
          <w:rFonts w:ascii="Times New Roman" w:hAnsi="Times New Roman" w:cs="Times New Roman"/>
          <w:sz w:val="26"/>
          <w:szCs w:val="26"/>
        </w:rPr>
        <w:t xml:space="preserve"> </w:t>
      </w:r>
      <w:r w:rsidRPr="004C672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C672B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4C672B">
        <w:rPr>
          <w:rFonts w:ascii="Times New Roman" w:hAnsi="Times New Roman" w:cs="Times New Roman"/>
          <w:sz w:val="22"/>
          <w:szCs w:val="22"/>
        </w:rPr>
        <w:t xml:space="preserve">              (расшифровка подписи)</w:t>
      </w:r>
    </w:p>
    <w:p w14:paraId="53BB5098" w14:textId="540FC67D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7C3E7921" w14:textId="03B9F163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0F6E02F6" w14:textId="0A74605A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2DA10D07" w14:textId="167D7F17" w:rsidR="00BE0259" w:rsidRDefault="00BE0259" w:rsidP="00BE0259">
      <w:pPr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67815C03" w14:textId="77777777" w:rsidR="00BE0259" w:rsidRPr="00BE0259" w:rsidRDefault="00BE0259" w:rsidP="00BE0259">
      <w:pPr>
        <w:spacing w:line="240" w:lineRule="exact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2BB0A" w14:textId="45289127" w:rsidR="00D83777" w:rsidRPr="00D83777" w:rsidRDefault="00D83777" w:rsidP="00C516B7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DDFA76" w14:textId="77777777" w:rsidR="00242B40" w:rsidRDefault="00242B40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2B40" w:rsidSect="000B2BD0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14:paraId="68DE420D" w14:textId="60F87406" w:rsidR="00242B40" w:rsidRPr="001762A6" w:rsidRDefault="00242B40" w:rsidP="00242B40">
      <w:pPr>
        <w:spacing w:after="0" w:line="240" w:lineRule="exact"/>
        <w:ind w:right="-286"/>
        <w:jc w:val="both"/>
        <w:rPr>
          <w:rFonts w:ascii="Times New Roman" w:eastAsia="Calibri" w:hAnsi="Times New Roman" w:cs="Times New Roman"/>
        </w:rPr>
      </w:pPr>
      <w:r w:rsidRPr="001762A6">
        <w:rPr>
          <w:rFonts w:ascii="Times New Roman" w:eastAsia="Calibri" w:hAnsi="Times New Roman" w:cs="Times New Roman"/>
        </w:rPr>
        <w:lastRenderedPageBreak/>
        <w:t xml:space="preserve">С распоряжением </w:t>
      </w:r>
      <w:proofErr w:type="gramStart"/>
      <w:r w:rsidRPr="001762A6">
        <w:rPr>
          <w:rFonts w:ascii="Times New Roman" w:eastAsia="Calibri" w:hAnsi="Times New Roman" w:cs="Times New Roman"/>
        </w:rPr>
        <w:t>ознакомлен  _</w:t>
      </w:r>
      <w:proofErr w:type="gramEnd"/>
      <w:r w:rsidRPr="001762A6">
        <w:rPr>
          <w:rFonts w:ascii="Times New Roman" w:eastAsia="Calibri" w:hAnsi="Times New Roman" w:cs="Times New Roman"/>
        </w:rPr>
        <w:t>_________________________________ «___»___________202</w:t>
      </w:r>
      <w:r>
        <w:rPr>
          <w:rFonts w:ascii="Times New Roman" w:eastAsia="Calibri" w:hAnsi="Times New Roman" w:cs="Times New Roman"/>
        </w:rPr>
        <w:t>4</w:t>
      </w:r>
      <w:r w:rsidRPr="001762A6">
        <w:rPr>
          <w:rFonts w:ascii="Times New Roman" w:eastAsia="Calibri" w:hAnsi="Times New Roman" w:cs="Times New Roman"/>
        </w:rPr>
        <w:t xml:space="preserve"> г.</w:t>
      </w:r>
    </w:p>
    <w:p w14:paraId="3198EDFA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E4FF5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E566D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C66711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Проект вносит: отдел кадров, муниципальной службы и организационных вопросов администрации города Лермонтова</w:t>
      </w:r>
    </w:p>
    <w:p w14:paraId="4E6CDE5A" w14:textId="77777777" w:rsidR="00242B40" w:rsidRPr="001762A6" w:rsidRDefault="00242B40" w:rsidP="00242B40">
      <w:pPr>
        <w:rPr>
          <w:rFonts w:ascii="Times New Roman" w:eastAsia="Calibri" w:hAnsi="Times New Roman" w:cs="Times New Roman"/>
          <w:sz w:val="20"/>
          <w:szCs w:val="24"/>
        </w:rPr>
      </w:pPr>
    </w:p>
    <w:p w14:paraId="419B011B" w14:textId="77777777" w:rsidR="00242B40" w:rsidRPr="001762A6" w:rsidRDefault="00242B40" w:rsidP="00242B40">
      <w:pPr>
        <w:rPr>
          <w:rFonts w:ascii="Times New Roman" w:eastAsia="Calibri" w:hAnsi="Times New Roman" w:cs="Times New Roman"/>
          <w:sz w:val="20"/>
          <w:szCs w:val="24"/>
        </w:rPr>
      </w:pPr>
    </w:p>
    <w:p w14:paraId="72863D8D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14:paraId="22F434C6" w14:textId="77777777" w:rsidR="00242B40" w:rsidRPr="001762A6" w:rsidRDefault="00242B40" w:rsidP="00242B40">
      <w:pPr>
        <w:rPr>
          <w:rFonts w:ascii="Times New Roman" w:eastAsia="Calibri" w:hAnsi="Times New Roman" w:cs="Times New Roman"/>
          <w:sz w:val="20"/>
          <w:szCs w:val="24"/>
        </w:rPr>
      </w:pPr>
    </w:p>
    <w:p w14:paraId="0D994ECC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кадров, </w:t>
      </w:r>
    </w:p>
    <w:p w14:paraId="4D70AACC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муниципальной службы и</w:t>
      </w:r>
    </w:p>
    <w:p w14:paraId="765520E8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организационных вопросов</w:t>
      </w:r>
    </w:p>
    <w:p w14:paraId="3ADC6B74" w14:textId="6D4A2B3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Подоплелова</w:t>
      </w:r>
      <w:proofErr w:type="spellEnd"/>
    </w:p>
    <w:p w14:paraId="35130EB1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77611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934E0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14:paraId="309E7940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Е.В.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Ходус</w:t>
      </w:r>
      <w:proofErr w:type="spellEnd"/>
    </w:p>
    <w:p w14:paraId="4A9E5A1A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366B8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8816E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Начальник правового отдела</w:t>
      </w:r>
    </w:p>
    <w:p w14:paraId="344A119C" w14:textId="77777777" w:rsidR="00242B40" w:rsidRPr="001762A6" w:rsidRDefault="00242B40" w:rsidP="00242B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>И.Н. Давыденко</w:t>
      </w:r>
    </w:p>
    <w:p w14:paraId="18924D70" w14:textId="77777777" w:rsidR="00242B40" w:rsidRPr="001762A6" w:rsidRDefault="00242B40" w:rsidP="00242B40">
      <w:pPr>
        <w:rPr>
          <w:rFonts w:ascii="Times New Roman" w:eastAsia="Calibri" w:hAnsi="Times New Roman" w:cs="Times New Roman"/>
          <w:sz w:val="20"/>
          <w:szCs w:val="24"/>
        </w:rPr>
      </w:pPr>
    </w:p>
    <w:p w14:paraId="3FB18B44" w14:textId="77777777" w:rsidR="00242B40" w:rsidRPr="001762A6" w:rsidRDefault="00242B40" w:rsidP="00242B4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</w:p>
    <w:p w14:paraId="193897C8" w14:textId="3A1FFD03" w:rsidR="00242B40" w:rsidRPr="001762A6" w:rsidRDefault="00242B40" w:rsidP="00242B40">
      <w:pPr>
        <w:widowControl w:val="0"/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А.Ю.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Логвинова</w:t>
      </w:r>
      <w:proofErr w:type="spellEnd"/>
    </w:p>
    <w:p w14:paraId="2B239299" w14:textId="77777777" w:rsidR="00242B40" w:rsidRPr="001762A6" w:rsidRDefault="00242B40" w:rsidP="00242B4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BBC13D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F109D7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1135E49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1506EA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B7042B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27B233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EC1A6E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BEC7E0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06B503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5B2FB9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429AF5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3F7F2D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4FE907B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F97BD3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102FE2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09CFF7" w14:textId="783A36FA" w:rsidR="00242B40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5BFB52" w14:textId="1FC56536" w:rsidR="00242B40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C89C29" w14:textId="151BBF0B" w:rsidR="00242B40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CBD12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7BE88E" w14:textId="35449F49" w:rsidR="00242B40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9F796E" w14:textId="1502367F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F16F32" w14:textId="19438877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D6F2A7" w14:textId="2727DE11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7EED25" w14:textId="035C7C69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E1D8511" w14:textId="1D868424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C881DF0" w14:textId="1CF15742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1AD34FF" w14:textId="1CD7196B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F6DE3D" w14:textId="53B87EC2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E3C5F2" w14:textId="282DD438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1333320" w14:textId="243D10BE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B812C1" w14:textId="11B45144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9E6316" w14:textId="504C2479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4201BDD" w14:textId="2ED9A1F6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272871" w14:textId="6F475B3A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83BABB" w14:textId="1B9F58C0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1C75CC" w14:textId="1DDFE7DB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CE80BF" w14:textId="5A2DDE1A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AE668F" w14:textId="39A150FE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CAD0054" w14:textId="13F2917A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BC3ABA4" w14:textId="7C9CA6DD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0BA68E5" w14:textId="2A56CF5E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5E0923" w14:textId="35916233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711A3E" w14:textId="7F087C95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A06BF3" w14:textId="3C59FAA8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F1CD68" w14:textId="7161E878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202DB1" w14:textId="7185C0EE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3475E4D" w14:textId="53F982EB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204E22" w14:textId="4062433F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4BA9A03" w14:textId="55B31B90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353F2C" w14:textId="3CC56F59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4D868A" w14:textId="222F5AD7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DBCA394" w14:textId="18DC2475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6F5F1D" w14:textId="5BA0C7BB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21B35DD" w14:textId="28EE2C77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2C8827" w14:textId="4B701F7A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7466F6" w14:textId="379EA477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182C71" w14:textId="266DC245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BC29506" w14:textId="52DBFDB7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A13CF4" w14:textId="30AC56ED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8F865B" w14:textId="43223D1B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8F0BCE" w14:textId="71C48CE3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5DE35E" w14:textId="58E84D36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E6F611" w14:textId="517AE821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2820C9" w14:textId="657EC750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B1317C" w14:textId="67C451B0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17EBF80" w14:textId="2685874A" w:rsidR="001D4ABB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A3EA09" w14:textId="77777777" w:rsidR="001D4ABB" w:rsidRPr="001762A6" w:rsidRDefault="001D4ABB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59587C5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>Рассылка:</w:t>
      </w:r>
    </w:p>
    <w:p w14:paraId="148677E5" w14:textId="77777777" w:rsidR="00242B40" w:rsidRPr="001762A6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дело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2522E" w14:textId="77777777" w:rsidR="00242B40" w:rsidRDefault="00242B40" w:rsidP="00242B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отдел кадров – 1 </w:t>
      </w:r>
    </w:p>
    <w:p w14:paraId="738B1818" w14:textId="1B263B84" w:rsidR="002F3563" w:rsidRDefault="00242B40" w:rsidP="00242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3A28332D" w14:textId="77777777" w:rsidR="002F3563" w:rsidRDefault="002F3563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012E6" w14:textId="77777777" w:rsidR="002F3563" w:rsidRDefault="002F3563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1DB52" w14:textId="77777777" w:rsidR="002F3563" w:rsidRDefault="002F3563" w:rsidP="002F3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7A37D" w14:textId="77777777" w:rsidR="002F3563" w:rsidRDefault="002F3563" w:rsidP="002F3563"/>
    <w:p w14:paraId="4677F649" w14:textId="77777777" w:rsidR="002F3563" w:rsidRDefault="002F3563" w:rsidP="002F3563"/>
    <w:p w14:paraId="03301C60" w14:textId="77777777" w:rsidR="00913543" w:rsidRDefault="00913543"/>
    <w:sectPr w:rsidR="00913543" w:rsidSect="00242B40">
      <w:pgSz w:w="11906" w:h="16838"/>
      <w:pgMar w:top="709" w:right="170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6E69" w14:textId="77777777" w:rsidR="002A6EDA" w:rsidRDefault="002A6EDA" w:rsidP="00023C0F">
      <w:pPr>
        <w:spacing w:after="0" w:line="240" w:lineRule="auto"/>
      </w:pPr>
      <w:r>
        <w:separator/>
      </w:r>
    </w:p>
  </w:endnote>
  <w:endnote w:type="continuationSeparator" w:id="0">
    <w:p w14:paraId="0716F0E0" w14:textId="77777777" w:rsidR="002A6EDA" w:rsidRDefault="002A6EDA" w:rsidP="0002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B201" w14:textId="77777777" w:rsidR="002A6EDA" w:rsidRDefault="002A6EDA" w:rsidP="00023C0F">
      <w:pPr>
        <w:spacing w:after="0" w:line="240" w:lineRule="auto"/>
      </w:pPr>
      <w:r>
        <w:separator/>
      </w:r>
    </w:p>
  </w:footnote>
  <w:footnote w:type="continuationSeparator" w:id="0">
    <w:p w14:paraId="000BD0AD" w14:textId="77777777" w:rsidR="002A6EDA" w:rsidRDefault="002A6EDA" w:rsidP="0002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DFC"/>
    <w:multiLevelType w:val="hybridMultilevel"/>
    <w:tmpl w:val="CCECF2A4"/>
    <w:lvl w:ilvl="0" w:tplc="6E10D74C">
      <w:start w:val="1"/>
      <w:numFmt w:val="bullet"/>
      <w:lvlText w:val=""/>
      <w:lvlJc w:val="left"/>
      <w:pPr>
        <w:ind w:left="4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" w15:restartNumberingAfterBreak="0">
    <w:nsid w:val="21A72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DE397B"/>
    <w:multiLevelType w:val="hybridMultilevel"/>
    <w:tmpl w:val="A5DA137E"/>
    <w:lvl w:ilvl="0" w:tplc="05946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2D28FB"/>
    <w:multiLevelType w:val="hybridMultilevel"/>
    <w:tmpl w:val="20F23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129D"/>
    <w:multiLevelType w:val="multilevel"/>
    <w:tmpl w:val="8362EA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63"/>
    <w:rsid w:val="000012AC"/>
    <w:rsid w:val="00023C0F"/>
    <w:rsid w:val="000270B6"/>
    <w:rsid w:val="000344F4"/>
    <w:rsid w:val="00063643"/>
    <w:rsid w:val="00091C3A"/>
    <w:rsid w:val="000A0A42"/>
    <w:rsid w:val="000B2BD0"/>
    <w:rsid w:val="000B513B"/>
    <w:rsid w:val="000E347E"/>
    <w:rsid w:val="000E38EF"/>
    <w:rsid w:val="00170825"/>
    <w:rsid w:val="001B343A"/>
    <w:rsid w:val="001D37D1"/>
    <w:rsid w:val="001D4ABB"/>
    <w:rsid w:val="001E4900"/>
    <w:rsid w:val="002067D9"/>
    <w:rsid w:val="00242B40"/>
    <w:rsid w:val="00250F9B"/>
    <w:rsid w:val="002919A5"/>
    <w:rsid w:val="002A6EDA"/>
    <w:rsid w:val="002E6531"/>
    <w:rsid w:val="002F3563"/>
    <w:rsid w:val="00342493"/>
    <w:rsid w:val="003B7828"/>
    <w:rsid w:val="003C4B7D"/>
    <w:rsid w:val="003F0662"/>
    <w:rsid w:val="00477E64"/>
    <w:rsid w:val="00512A11"/>
    <w:rsid w:val="005577CD"/>
    <w:rsid w:val="00562C1C"/>
    <w:rsid w:val="00586FC0"/>
    <w:rsid w:val="00651CCB"/>
    <w:rsid w:val="007060E6"/>
    <w:rsid w:val="008542EF"/>
    <w:rsid w:val="008815ED"/>
    <w:rsid w:val="00913543"/>
    <w:rsid w:val="009D5CCB"/>
    <w:rsid w:val="009F3607"/>
    <w:rsid w:val="00A26DE1"/>
    <w:rsid w:val="00A34801"/>
    <w:rsid w:val="00B73BD5"/>
    <w:rsid w:val="00BD534B"/>
    <w:rsid w:val="00BE0259"/>
    <w:rsid w:val="00C516B7"/>
    <w:rsid w:val="00CB7ED6"/>
    <w:rsid w:val="00CC7109"/>
    <w:rsid w:val="00D367F4"/>
    <w:rsid w:val="00D621DF"/>
    <w:rsid w:val="00D83777"/>
    <w:rsid w:val="00DA0369"/>
    <w:rsid w:val="00DD5480"/>
    <w:rsid w:val="00DF6F8F"/>
    <w:rsid w:val="00E43F98"/>
    <w:rsid w:val="00E84BDF"/>
    <w:rsid w:val="00F224F9"/>
    <w:rsid w:val="00FD5F25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0C28"/>
  <w15:chartTrackingRefBased/>
  <w15:docId w15:val="{6797EDD5-9465-4EC9-ACAE-E129755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3563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C0F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2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C0F"/>
    <w:rPr>
      <w:rFonts w:asciiTheme="minorHAnsi" w:hAnsiTheme="minorHAnsi"/>
      <w:sz w:val="22"/>
    </w:rPr>
  </w:style>
  <w:style w:type="paragraph" w:customStyle="1" w:styleId="ConsPlusNormal">
    <w:name w:val="ConsPlusNormal"/>
    <w:rsid w:val="00BE025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E025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2024-05-15T05:02:00Z</cp:lastPrinted>
  <dcterms:created xsi:type="dcterms:W3CDTF">2022-09-22T14:34:00Z</dcterms:created>
  <dcterms:modified xsi:type="dcterms:W3CDTF">2024-05-15T05:10:00Z</dcterms:modified>
</cp:coreProperties>
</file>