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42752" w14:textId="77777777" w:rsidR="00857B3D" w:rsidRDefault="00857B3D" w:rsidP="00857B3D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6BDB564D" wp14:editId="588AA6C1">
            <wp:simplePos x="0" y="0"/>
            <wp:positionH relativeFrom="column">
              <wp:posOffset>2671445</wp:posOffset>
            </wp:positionH>
            <wp:positionV relativeFrom="page">
              <wp:posOffset>144145</wp:posOffset>
            </wp:positionV>
            <wp:extent cx="585470" cy="78549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85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55EAB" w14:textId="77777777" w:rsidR="00A628C1" w:rsidRDefault="00A628C1" w:rsidP="00857B3D">
      <w:pPr>
        <w:spacing w:line="360" w:lineRule="auto"/>
        <w:jc w:val="center"/>
        <w:rPr>
          <w:b/>
          <w:sz w:val="32"/>
          <w:szCs w:val="32"/>
        </w:rPr>
      </w:pPr>
    </w:p>
    <w:p w14:paraId="572D6C7C" w14:textId="77777777" w:rsidR="00A628C1" w:rsidRDefault="00A628C1" w:rsidP="00441FD8">
      <w:pPr>
        <w:jc w:val="center"/>
        <w:rPr>
          <w:b/>
          <w:sz w:val="32"/>
          <w:szCs w:val="32"/>
        </w:rPr>
      </w:pPr>
    </w:p>
    <w:p w14:paraId="04A7AAE4" w14:textId="77777777" w:rsidR="00857B3D" w:rsidRDefault="00857B3D" w:rsidP="00857B3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F539823" w14:textId="77777777" w:rsidR="00857B3D" w:rsidRDefault="00857B3D" w:rsidP="00857B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3500501B" w14:textId="77777777" w:rsidR="00857B3D" w:rsidRDefault="00857B3D" w:rsidP="00857B3D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C31C6" wp14:editId="6C7E55D7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714500" cy="342900"/>
                <wp:effectExtent l="3175" t="444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979A2" w14:textId="5F40E530" w:rsidR="00857B3D" w:rsidRPr="00DE111C" w:rsidRDefault="00DE111C" w:rsidP="00857B3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E111C">
                              <w:rPr>
                                <w:sz w:val="28"/>
                                <w:szCs w:val="28"/>
                                <w:u w:val="single"/>
                              </w:rPr>
                              <w:t>01 августа 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C31C6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11.95pt;width:1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" stroked="f">
                <v:textbox>
                  <w:txbxContent>
                    <w:p w14:paraId="20E979A2" w14:textId="5F40E530" w:rsidR="00857B3D" w:rsidRPr="00DE111C" w:rsidRDefault="00DE111C" w:rsidP="00857B3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DE111C">
                        <w:rPr>
                          <w:sz w:val="28"/>
                          <w:szCs w:val="28"/>
                          <w:u w:val="single"/>
                        </w:rPr>
                        <w:t>01 августа 2023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FFBF0" wp14:editId="0B60F025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028700" cy="342900"/>
                <wp:effectExtent l="3175" t="0" r="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A48BF" w14:textId="3CEED9E5" w:rsidR="00857B3D" w:rsidRPr="00CF3187" w:rsidRDefault="00857B3D" w:rsidP="00857B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DE111C" w:rsidRPr="00DE111C">
                              <w:rPr>
                                <w:sz w:val="28"/>
                                <w:szCs w:val="28"/>
                                <w:u w:val="single"/>
                              </w:rPr>
                              <w:t>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FFBF0" id="Поле 2" o:spid="_x0000_s1027" type="#_x0000_t202" style="position:absolute;left:0;text-align:left;margin-left:396pt;margin-top:11.25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" stroked="f">
                <v:textbox>
                  <w:txbxContent>
                    <w:p w14:paraId="75AA48BF" w14:textId="3CEED9E5" w:rsidR="00857B3D" w:rsidRPr="00CF3187" w:rsidRDefault="00857B3D" w:rsidP="00857B3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390CC6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DE111C" w:rsidRPr="00DE111C">
                        <w:rPr>
                          <w:sz w:val="28"/>
                          <w:szCs w:val="28"/>
                          <w:u w:val="single"/>
                        </w:rPr>
                        <w:t>555</w:t>
                      </w:r>
                    </w:p>
                  </w:txbxContent>
                </v:textbox>
              </v:shape>
            </w:pict>
          </mc:Fallback>
        </mc:AlternateContent>
      </w:r>
    </w:p>
    <w:p w14:paraId="680DEA08" w14:textId="77777777" w:rsidR="00857B3D" w:rsidRDefault="00857B3D" w:rsidP="00857B3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Лермонтов                                </w:t>
      </w:r>
    </w:p>
    <w:p w14:paraId="78D82705" w14:textId="77777777" w:rsidR="00857B3D" w:rsidRDefault="00857B3D" w:rsidP="00857B3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Ставропольского края                            </w:t>
      </w:r>
    </w:p>
    <w:p w14:paraId="175DDD29" w14:textId="77777777" w:rsidR="00857B3D" w:rsidRDefault="00857B3D" w:rsidP="00857B3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FA2891" w14:textId="77777777" w:rsidR="00857B3D" w:rsidRDefault="00857B3D" w:rsidP="00E91FF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31B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</w:t>
      </w:r>
    </w:p>
    <w:p w14:paraId="45F2FEC5" w14:textId="77777777" w:rsidR="0021627E" w:rsidRDefault="00857B3D" w:rsidP="00E91FF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31B">
        <w:rPr>
          <w:rFonts w:ascii="Times New Roman" w:hAnsi="Times New Roman"/>
          <w:sz w:val="28"/>
          <w:szCs w:val="28"/>
          <w:lang w:eastAsia="ru-RU"/>
        </w:rPr>
        <w:t>об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7B3D">
        <w:rPr>
          <w:rFonts w:ascii="Times New Roman" w:hAnsi="Times New Roman"/>
          <w:sz w:val="28"/>
          <w:szCs w:val="28"/>
          <w:lang w:eastAsia="ru-RU"/>
        </w:rPr>
        <w:t xml:space="preserve">организации работы </w:t>
      </w:r>
    </w:p>
    <w:p w14:paraId="162498F8" w14:textId="77777777" w:rsidR="00857B3D" w:rsidRDefault="00857B3D" w:rsidP="00E91FF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B3D">
        <w:rPr>
          <w:rFonts w:ascii="Times New Roman" w:hAnsi="Times New Roman"/>
          <w:sz w:val="28"/>
          <w:szCs w:val="28"/>
          <w:lang w:eastAsia="ru-RU"/>
        </w:rPr>
        <w:t>с</w:t>
      </w:r>
      <w:r w:rsidR="002162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7B3D">
        <w:rPr>
          <w:rFonts w:ascii="Times New Roman" w:hAnsi="Times New Roman"/>
          <w:sz w:val="28"/>
          <w:szCs w:val="28"/>
          <w:lang w:eastAsia="ru-RU"/>
        </w:rPr>
        <w:t xml:space="preserve">персональными данными </w:t>
      </w:r>
    </w:p>
    <w:p w14:paraId="150D2DED" w14:textId="77777777" w:rsidR="00857B3D" w:rsidRDefault="0037307D" w:rsidP="00E91FF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администрации </w:t>
      </w:r>
      <w:r w:rsidR="00857B3D" w:rsidRPr="0048531B">
        <w:rPr>
          <w:rFonts w:ascii="Times New Roman" w:hAnsi="Times New Roman"/>
          <w:sz w:val="28"/>
          <w:szCs w:val="28"/>
          <w:lang w:eastAsia="ru-RU"/>
        </w:rPr>
        <w:t xml:space="preserve">города </w:t>
      </w:r>
    </w:p>
    <w:p w14:paraId="35A789AE" w14:textId="77777777" w:rsidR="00857B3D" w:rsidRPr="0048531B" w:rsidRDefault="00857B3D" w:rsidP="00E91FF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31B">
        <w:rPr>
          <w:rFonts w:ascii="Times New Roman" w:hAnsi="Times New Roman"/>
          <w:sz w:val="28"/>
          <w:szCs w:val="28"/>
          <w:lang w:eastAsia="ru-RU"/>
        </w:rPr>
        <w:t>Лермонтова</w:t>
      </w:r>
    </w:p>
    <w:p w14:paraId="7759B4F8" w14:textId="77777777" w:rsidR="00857B3D" w:rsidRPr="0048531B" w:rsidRDefault="00857B3D" w:rsidP="00C45F2F">
      <w:pPr>
        <w:spacing w:line="240" w:lineRule="exact"/>
        <w:ind w:firstLine="851"/>
        <w:jc w:val="both"/>
        <w:rPr>
          <w:sz w:val="28"/>
          <w:szCs w:val="28"/>
        </w:rPr>
      </w:pPr>
    </w:p>
    <w:p w14:paraId="4780895A" w14:textId="77777777" w:rsidR="00857B3D" w:rsidRDefault="00857B3D" w:rsidP="00C45F2F">
      <w:pPr>
        <w:pStyle w:val="ConsPlusNormal"/>
        <w:ind w:firstLine="851"/>
      </w:pPr>
    </w:p>
    <w:p w14:paraId="292213E5" w14:textId="71B6906E" w:rsidR="00C45F2F" w:rsidRDefault="00C45F2F" w:rsidP="00441FD8">
      <w:pPr>
        <w:pStyle w:val="ConsPlusNormal"/>
        <w:ind w:firstLine="709"/>
        <w:jc w:val="both"/>
      </w:pPr>
      <w:r>
        <w:t xml:space="preserve">В соответствии </w:t>
      </w:r>
      <w:hyperlink r:id="rId6" w:history="1">
        <w:r w:rsidR="0021627E" w:rsidRPr="00C45F2F">
          <w:t>главой 14</w:t>
        </w:r>
      </w:hyperlink>
      <w:r w:rsidR="0021627E" w:rsidRPr="00C45F2F">
        <w:t xml:space="preserve"> Трудового кодекса Российской Федерации</w:t>
      </w:r>
      <w:r w:rsidR="0021627E">
        <w:t xml:space="preserve">,  </w:t>
      </w:r>
      <w:r>
        <w:t>Ф</w:t>
      </w:r>
      <w:r w:rsidR="00857B3D" w:rsidRPr="00C45F2F">
        <w:t xml:space="preserve">едеральными законами от 02 марта 2007 г. </w:t>
      </w:r>
      <w:hyperlink r:id="rId7" w:history="1">
        <w:r w:rsidR="00857B3D" w:rsidRPr="00C45F2F">
          <w:t>№ 25-ФЗ</w:t>
        </w:r>
      </w:hyperlink>
      <w:r w:rsidR="00857B3D" w:rsidRPr="00C45F2F">
        <w:t xml:space="preserve"> </w:t>
      </w:r>
      <w:r w:rsidRPr="00C45F2F">
        <w:t>«</w:t>
      </w:r>
      <w:r w:rsidR="00857B3D" w:rsidRPr="00C45F2F">
        <w:t>О муниципальной службе в Российской Федерации</w:t>
      </w:r>
      <w:r>
        <w:t>»</w:t>
      </w:r>
      <w:r w:rsidR="00857B3D" w:rsidRPr="00C45F2F">
        <w:t xml:space="preserve">, от 27 июля 2006 г. </w:t>
      </w:r>
      <w:hyperlink r:id="rId8" w:history="1">
        <w:r>
          <w:t>№</w:t>
        </w:r>
      </w:hyperlink>
      <w:r w:rsidR="0021627E">
        <w:t xml:space="preserve"> 152-ФЗ</w:t>
      </w:r>
      <w:r>
        <w:t xml:space="preserve"> «</w:t>
      </w:r>
      <w:r w:rsidR="00857B3D" w:rsidRPr="00C45F2F">
        <w:t>О</w:t>
      </w:r>
      <w:r w:rsidR="002F3AAE">
        <w:t> </w:t>
      </w:r>
      <w:bookmarkStart w:id="0" w:name="_GoBack"/>
      <w:bookmarkEnd w:id="0"/>
      <w:r w:rsidR="00857B3D" w:rsidRPr="00C45F2F">
        <w:t>персональных данных</w:t>
      </w:r>
      <w:r>
        <w:t>»</w:t>
      </w:r>
      <w:r w:rsidR="00857B3D" w:rsidRPr="00C45F2F">
        <w:t xml:space="preserve">, </w:t>
      </w:r>
      <w:r>
        <w:t xml:space="preserve">администрация города Лермонтова </w:t>
      </w:r>
    </w:p>
    <w:p w14:paraId="1B61F5A3" w14:textId="77777777" w:rsidR="00C45F2F" w:rsidRDefault="00C45F2F" w:rsidP="00441FD8">
      <w:pPr>
        <w:pStyle w:val="ConsPlusNormal"/>
        <w:ind w:firstLine="709"/>
        <w:jc w:val="both"/>
      </w:pPr>
    </w:p>
    <w:p w14:paraId="18191F98" w14:textId="77777777" w:rsidR="00857B3D" w:rsidRPr="00C45F2F" w:rsidRDefault="00C45F2F" w:rsidP="00E12389">
      <w:pPr>
        <w:pStyle w:val="ConsPlusNormal"/>
        <w:jc w:val="both"/>
      </w:pPr>
      <w:r>
        <w:t>ПОСТАНОВЛЯЕТ:</w:t>
      </w:r>
    </w:p>
    <w:p w14:paraId="16DDD899" w14:textId="77777777" w:rsidR="00857B3D" w:rsidRPr="00C45F2F" w:rsidRDefault="00857B3D" w:rsidP="00441FD8">
      <w:pPr>
        <w:pStyle w:val="ConsPlusNormal"/>
        <w:ind w:firstLine="709"/>
      </w:pPr>
    </w:p>
    <w:p w14:paraId="57CB18E8" w14:textId="77777777" w:rsidR="00857B3D" w:rsidRPr="00C45F2F" w:rsidRDefault="00857B3D" w:rsidP="00441FD8">
      <w:pPr>
        <w:pStyle w:val="ConsPlusNormal"/>
        <w:ind w:firstLine="709"/>
        <w:jc w:val="both"/>
      </w:pPr>
      <w:r w:rsidRPr="00C45F2F">
        <w:t>1. Утвердить прилагаемые:</w:t>
      </w:r>
    </w:p>
    <w:p w14:paraId="25876662" w14:textId="77777777" w:rsidR="00857B3D" w:rsidRPr="00C45F2F" w:rsidRDefault="00857B3D" w:rsidP="00441FD8">
      <w:pPr>
        <w:pStyle w:val="ConsPlusNormal"/>
        <w:ind w:firstLine="709"/>
        <w:jc w:val="both"/>
      </w:pPr>
      <w:r w:rsidRPr="00C45F2F">
        <w:t xml:space="preserve">1.1. </w:t>
      </w:r>
      <w:hyperlink r:id="rId9" w:history="1">
        <w:r w:rsidRPr="00C45F2F">
          <w:t>Положение</w:t>
        </w:r>
      </w:hyperlink>
      <w:r w:rsidRPr="00C45F2F">
        <w:t xml:space="preserve"> об организации работы с персональными</w:t>
      </w:r>
      <w:r w:rsidR="00C45F2F">
        <w:t xml:space="preserve"> данными в администрации города Лермонтова</w:t>
      </w:r>
      <w:r w:rsidR="00437BAF">
        <w:t xml:space="preserve"> (далее – Положение)</w:t>
      </w:r>
      <w:r w:rsidRPr="00C45F2F">
        <w:t>.</w:t>
      </w:r>
    </w:p>
    <w:p w14:paraId="566F78DE" w14:textId="77777777" w:rsidR="00857B3D" w:rsidRPr="00C45F2F" w:rsidRDefault="00857B3D" w:rsidP="00441FD8">
      <w:pPr>
        <w:pStyle w:val="ConsPlusNormal"/>
        <w:ind w:firstLine="709"/>
        <w:jc w:val="both"/>
      </w:pPr>
      <w:r w:rsidRPr="00C45F2F">
        <w:t xml:space="preserve">1.2. </w:t>
      </w:r>
      <w:hyperlink r:id="rId10" w:history="1">
        <w:r w:rsidRPr="00C45F2F">
          <w:t>Перечень</w:t>
        </w:r>
      </w:hyperlink>
      <w:r w:rsidRPr="00C45F2F">
        <w:t xml:space="preserve"> должностей в администрации </w:t>
      </w:r>
      <w:r w:rsidR="00C45F2F">
        <w:t>города Лермонтова</w:t>
      </w:r>
      <w:r w:rsidRPr="00C45F2F">
        <w:t xml:space="preserve">, </w:t>
      </w:r>
      <w:r w:rsidR="005A183A" w:rsidRPr="005A183A">
        <w:t>замещение которых дает право обработки персональных данных либо доступа к персональным данным</w:t>
      </w:r>
      <w:r w:rsidR="00C45F2F">
        <w:t xml:space="preserve"> в администрации города Лермонтова</w:t>
      </w:r>
      <w:r w:rsidRPr="00C45F2F">
        <w:t>.</w:t>
      </w:r>
    </w:p>
    <w:p w14:paraId="0D7CD07E" w14:textId="77777777" w:rsidR="00DE771D" w:rsidRPr="00C45F2F" w:rsidRDefault="00DE771D" w:rsidP="00441FD8">
      <w:pPr>
        <w:pStyle w:val="ConsPlusNormal"/>
        <w:ind w:firstLine="709"/>
        <w:jc w:val="both"/>
      </w:pPr>
    </w:p>
    <w:p w14:paraId="08571E36" w14:textId="0672AD1D" w:rsidR="00DE771D" w:rsidRDefault="00DE771D" w:rsidP="00441FD8">
      <w:pPr>
        <w:pStyle w:val="ConsPlusNormal"/>
        <w:ind w:firstLine="709"/>
        <w:jc w:val="both"/>
      </w:pPr>
      <w:r>
        <w:t xml:space="preserve">2. </w:t>
      </w:r>
      <w:r w:rsidR="00183F8C">
        <w:t xml:space="preserve">Отделу кадров, муниципальной службы и организационных вопросов </w:t>
      </w:r>
      <w:r>
        <w:t>администрации города Лермонтова</w:t>
      </w:r>
      <w:r w:rsidR="00441FD8">
        <w:t xml:space="preserve"> (</w:t>
      </w:r>
      <w:r w:rsidR="00816023">
        <w:t>Босенко</w:t>
      </w:r>
      <w:r w:rsidR="00441FD8">
        <w:t>)</w:t>
      </w:r>
      <w:r w:rsidRPr="00DE771D">
        <w:t xml:space="preserve"> </w:t>
      </w:r>
      <w:r>
        <w:t xml:space="preserve">ознакомить всех </w:t>
      </w:r>
      <w:r w:rsidR="00183F8C">
        <w:t xml:space="preserve">работников </w:t>
      </w:r>
      <w:r>
        <w:t>с Положением</w:t>
      </w:r>
      <w:r w:rsidR="00441FD8">
        <w:t>.</w:t>
      </w:r>
    </w:p>
    <w:p w14:paraId="112EA615" w14:textId="77777777" w:rsidR="00DE771D" w:rsidRDefault="00DE771D" w:rsidP="00441FD8">
      <w:pPr>
        <w:pStyle w:val="ConsPlusNormal"/>
        <w:ind w:firstLine="709"/>
      </w:pPr>
    </w:p>
    <w:p w14:paraId="45A62A67" w14:textId="77777777" w:rsidR="002F0A88" w:rsidRDefault="00A128A7" w:rsidP="00441FD8">
      <w:pPr>
        <w:pStyle w:val="ConsPlusNormal"/>
        <w:ind w:firstLine="709"/>
        <w:jc w:val="both"/>
      </w:pPr>
      <w:r>
        <w:t>3</w:t>
      </w:r>
      <w:r w:rsidR="00DE771D">
        <w:t xml:space="preserve">. Руководителям структурных подразделений </w:t>
      </w:r>
      <w:r w:rsidR="00DB5118">
        <w:t>администрации города Лермонтова:</w:t>
      </w:r>
    </w:p>
    <w:p w14:paraId="12B582CB" w14:textId="77777777" w:rsidR="00DE771D" w:rsidRDefault="00DE771D" w:rsidP="00441FD8">
      <w:pPr>
        <w:pStyle w:val="ConsPlusNormal"/>
        <w:ind w:firstLine="709"/>
        <w:jc w:val="both"/>
      </w:pPr>
      <w:r>
        <w:t>обеспечить сохранность носителей персональных дан</w:t>
      </w:r>
      <w:r w:rsidR="00DB5118">
        <w:t>ных и средств защиты информации;</w:t>
      </w:r>
    </w:p>
    <w:p w14:paraId="58676343" w14:textId="77777777" w:rsidR="002F0A88" w:rsidRDefault="002F0A88" w:rsidP="00441FD8">
      <w:pPr>
        <w:pStyle w:val="ConsPlusNormal"/>
        <w:ind w:firstLine="709"/>
        <w:jc w:val="both"/>
      </w:pPr>
      <w:r w:rsidRPr="002F0A88">
        <w:t xml:space="preserve">обеспечить включение в должностные </w:t>
      </w:r>
      <w:r>
        <w:t>инструкции</w:t>
      </w:r>
      <w:r w:rsidRPr="002F0A88">
        <w:t xml:space="preserve"> </w:t>
      </w:r>
      <w:r>
        <w:t xml:space="preserve">муниципальных </w:t>
      </w:r>
      <w:r w:rsidRPr="002F0A88">
        <w:t xml:space="preserve">служащих </w:t>
      </w:r>
      <w:r>
        <w:t>администрации города Лермонтова</w:t>
      </w:r>
      <w:r w:rsidRPr="002F0A88">
        <w:t xml:space="preserve">, замещающих должности </w:t>
      </w:r>
      <w:r w:rsidR="00DB5118">
        <w:t>муниципальной службы</w:t>
      </w:r>
      <w:r w:rsidRPr="002F0A88">
        <w:t xml:space="preserve"> в возглавляемых структурных подразделениях </w:t>
      </w:r>
      <w:r w:rsidR="00DB5118">
        <w:t>администрации города Лермонтова</w:t>
      </w:r>
      <w:r w:rsidRPr="002F0A88">
        <w:t xml:space="preserve"> и уполномоченных на обработку персональных данны</w:t>
      </w:r>
      <w:r w:rsidR="00DB5118">
        <w:t xml:space="preserve">х, соответствующие положения о должностных </w:t>
      </w:r>
      <w:r w:rsidRPr="002F0A88">
        <w:t>обязанностях по обработке и защите персональных данных.</w:t>
      </w:r>
    </w:p>
    <w:p w14:paraId="1157E00D" w14:textId="77777777" w:rsidR="00400834" w:rsidRDefault="00400834" w:rsidP="00441FD8">
      <w:pPr>
        <w:pStyle w:val="ConsPlusNormal"/>
        <w:ind w:firstLine="709"/>
      </w:pPr>
    </w:p>
    <w:p w14:paraId="733B1CF9" w14:textId="0EF1FE60" w:rsidR="00DE771D" w:rsidRDefault="00A128A7" w:rsidP="00441FD8">
      <w:pPr>
        <w:pStyle w:val="ConsPlusNormal"/>
        <w:ind w:firstLine="709"/>
        <w:jc w:val="both"/>
      </w:pPr>
      <w:r>
        <w:t>4</w:t>
      </w:r>
      <w:r w:rsidR="00DE771D">
        <w:t>. Возложить на руковод</w:t>
      </w:r>
      <w:r>
        <w:t>ителей структурных подразделений администрации города Лермонтова</w:t>
      </w:r>
      <w:r w:rsidR="00DE771D">
        <w:t xml:space="preserve"> ответственность за реализацию требований настоящего Положения, организацию обработки, распространения, использования и уничтожения персональных данных.</w:t>
      </w:r>
    </w:p>
    <w:p w14:paraId="3DD37CE2" w14:textId="77777777" w:rsidR="00441FD8" w:rsidRDefault="00441FD8" w:rsidP="00441FD8">
      <w:pPr>
        <w:pStyle w:val="ConsPlusNormal"/>
        <w:ind w:firstLine="709"/>
        <w:jc w:val="center"/>
      </w:pPr>
      <w:r>
        <w:lastRenderedPageBreak/>
        <w:t>2</w:t>
      </w:r>
    </w:p>
    <w:p w14:paraId="756AD0D3" w14:textId="77777777" w:rsidR="00441FD8" w:rsidRDefault="00441FD8" w:rsidP="00441FD8">
      <w:pPr>
        <w:pStyle w:val="ConsPlusNormal"/>
        <w:ind w:firstLine="709"/>
        <w:jc w:val="both"/>
      </w:pPr>
    </w:p>
    <w:p w14:paraId="1DDA2FFB" w14:textId="60C19BE6" w:rsidR="00DE771D" w:rsidRDefault="00A128A7" w:rsidP="00441FD8">
      <w:pPr>
        <w:pStyle w:val="ConsPlusNormal"/>
        <w:ind w:firstLine="709"/>
        <w:jc w:val="both"/>
      </w:pPr>
      <w:r>
        <w:t>5</w:t>
      </w:r>
      <w:r w:rsidR="00DE771D" w:rsidRPr="00C45F2F">
        <w:t xml:space="preserve">. </w:t>
      </w:r>
      <w:r w:rsidR="00DE771D">
        <w:t>Р</w:t>
      </w:r>
      <w:r w:rsidR="00DE771D" w:rsidRPr="00C45F2F">
        <w:t>азместить</w:t>
      </w:r>
      <w:r w:rsidR="00DE771D">
        <w:t xml:space="preserve"> настоящее постановление</w:t>
      </w:r>
      <w:r w:rsidR="00DE771D" w:rsidRPr="00C45F2F">
        <w:t xml:space="preserve"> на официальном </w:t>
      </w:r>
      <w:r w:rsidR="00DE771D">
        <w:t xml:space="preserve">портале органов местного самоуправления </w:t>
      </w:r>
      <w:r w:rsidR="00DE771D" w:rsidRPr="007701CA">
        <w:rPr>
          <w:szCs w:val="28"/>
        </w:rPr>
        <w:t>в информационно-телекоммуникационной сети «Интернет»</w:t>
      </w:r>
      <w:r w:rsidR="00DE771D" w:rsidRPr="00C45F2F">
        <w:t>.</w:t>
      </w:r>
    </w:p>
    <w:p w14:paraId="373800FF" w14:textId="7A8AFB7E" w:rsidR="00183F8C" w:rsidRDefault="00183F8C" w:rsidP="00441FD8">
      <w:pPr>
        <w:pStyle w:val="ConsPlusNormal"/>
        <w:ind w:firstLine="709"/>
        <w:jc w:val="both"/>
      </w:pPr>
    </w:p>
    <w:p w14:paraId="6E262C17" w14:textId="77777777" w:rsidR="008115C4" w:rsidRDefault="00183F8C" w:rsidP="00183F8C">
      <w:pPr>
        <w:pStyle w:val="ConsPlusNormal"/>
        <w:ind w:firstLine="709"/>
        <w:jc w:val="both"/>
      </w:pPr>
      <w:r>
        <w:t>6. Признать утратившим</w:t>
      </w:r>
      <w:r w:rsidR="008115C4">
        <w:t>и</w:t>
      </w:r>
      <w:r>
        <w:t xml:space="preserve"> силу</w:t>
      </w:r>
      <w:r w:rsidR="008115C4">
        <w:t>:</w:t>
      </w:r>
    </w:p>
    <w:p w14:paraId="1379E55C" w14:textId="70D0C3F1" w:rsidR="008115C4" w:rsidRDefault="008115C4" w:rsidP="00EA4DF2">
      <w:pPr>
        <w:pStyle w:val="ConsPlusNormal"/>
        <w:ind w:firstLine="709"/>
        <w:jc w:val="both"/>
      </w:pPr>
      <w:r>
        <w:t xml:space="preserve">6.1. Постановление администрации города Лермонтова от 06 </w:t>
      </w:r>
      <w:r w:rsidR="00EA4DF2">
        <w:t xml:space="preserve">февраля </w:t>
      </w:r>
      <w:r>
        <w:t xml:space="preserve">2013 г. № </w:t>
      </w:r>
      <w:r w:rsidR="00EA4DF2">
        <w:t>123</w:t>
      </w:r>
      <w:r>
        <w:t xml:space="preserve"> «Об утверждении Положения </w:t>
      </w:r>
      <w:r w:rsidR="00EA4DF2">
        <w:t>об обработке и защите персональных данных в администрации города Лермонтова</w:t>
      </w:r>
      <w:r>
        <w:t>».</w:t>
      </w:r>
    </w:p>
    <w:p w14:paraId="40DF0E34" w14:textId="4FB3B513" w:rsidR="00183F8C" w:rsidRDefault="008115C4" w:rsidP="00183F8C">
      <w:pPr>
        <w:pStyle w:val="ConsPlusNormal"/>
        <w:ind w:firstLine="709"/>
        <w:jc w:val="both"/>
      </w:pPr>
      <w:r>
        <w:t>6.2. П</w:t>
      </w:r>
      <w:r w:rsidR="00183F8C">
        <w:t>остановление администрации города Лермонтова от 06 ноября 2018 г. № 886 «Об утверждении Положения об организации работы с персональными данными в администрации города Лермонтова».</w:t>
      </w:r>
    </w:p>
    <w:p w14:paraId="566F7770" w14:textId="77777777" w:rsidR="0037307D" w:rsidRDefault="0037307D" w:rsidP="00441FD8">
      <w:pPr>
        <w:pStyle w:val="ConsPlusNormal"/>
        <w:ind w:firstLine="709"/>
        <w:jc w:val="both"/>
      </w:pPr>
    </w:p>
    <w:p w14:paraId="0D45F9EE" w14:textId="582A04EF" w:rsidR="00857B3D" w:rsidRDefault="00183F8C" w:rsidP="00441FD8">
      <w:pPr>
        <w:pStyle w:val="ConsPlusNormal"/>
        <w:ind w:firstLine="709"/>
        <w:jc w:val="both"/>
      </w:pPr>
      <w:r>
        <w:t>7</w:t>
      </w:r>
      <w:r w:rsidR="00857B3D" w:rsidRPr="00C45F2F">
        <w:t xml:space="preserve">. Контроль за выполнением настоящего постановления возложить на </w:t>
      </w:r>
      <w:r w:rsidR="00C45F2F">
        <w:t xml:space="preserve">управляющего делами администрации города Лермонтова </w:t>
      </w:r>
      <w:proofErr w:type="spellStart"/>
      <w:r w:rsidR="00816023">
        <w:t>Логвинову</w:t>
      </w:r>
      <w:proofErr w:type="spellEnd"/>
      <w:r w:rsidR="00816023">
        <w:t xml:space="preserve"> А.Ю</w:t>
      </w:r>
      <w:r>
        <w:t>.</w:t>
      </w:r>
    </w:p>
    <w:p w14:paraId="5091C4B3" w14:textId="77777777" w:rsidR="0037307D" w:rsidRPr="00C45F2F" w:rsidRDefault="0037307D" w:rsidP="00441FD8">
      <w:pPr>
        <w:pStyle w:val="ConsPlusNormal"/>
        <w:ind w:firstLine="709"/>
        <w:jc w:val="both"/>
      </w:pPr>
    </w:p>
    <w:p w14:paraId="0333EB6F" w14:textId="40978BFF" w:rsidR="00857B3D" w:rsidRPr="00C45F2F" w:rsidRDefault="00841881" w:rsidP="00441FD8">
      <w:pPr>
        <w:pStyle w:val="ConsPlusNormal"/>
        <w:ind w:firstLine="709"/>
        <w:jc w:val="both"/>
      </w:pPr>
      <w:r>
        <w:t>8</w:t>
      </w:r>
      <w:r w:rsidR="00857B3D" w:rsidRPr="00C45F2F">
        <w:t xml:space="preserve">. Настоящее постановление вступает в силу со дня его </w:t>
      </w:r>
      <w:r w:rsidR="00621E0C">
        <w:t>опубликования</w:t>
      </w:r>
      <w:r w:rsidR="00C45F2F">
        <w:t>.</w:t>
      </w:r>
    </w:p>
    <w:p w14:paraId="79DBC415" w14:textId="77777777" w:rsidR="00C45F2F" w:rsidRDefault="00C45F2F" w:rsidP="00441FD8">
      <w:pPr>
        <w:pStyle w:val="ConsPlusNormal"/>
        <w:ind w:firstLine="709"/>
      </w:pPr>
    </w:p>
    <w:p w14:paraId="7EFE53C3" w14:textId="77777777" w:rsidR="00C45F2F" w:rsidRDefault="00C45F2F" w:rsidP="00441FD8">
      <w:pPr>
        <w:pStyle w:val="ConsPlusNormal"/>
        <w:ind w:firstLine="709"/>
      </w:pPr>
    </w:p>
    <w:p w14:paraId="7DE0539A" w14:textId="77777777" w:rsidR="00374CAE" w:rsidRDefault="00374CAE" w:rsidP="00441FD8">
      <w:pPr>
        <w:pStyle w:val="ConsPlusNormal"/>
        <w:ind w:firstLine="709"/>
      </w:pPr>
    </w:p>
    <w:p w14:paraId="21F42D37" w14:textId="77777777" w:rsidR="005C66CE" w:rsidRPr="00DD4031" w:rsidRDefault="005C66CE" w:rsidP="005C66CE">
      <w:pPr>
        <w:ind w:right="-2"/>
        <w:jc w:val="both"/>
        <w:rPr>
          <w:sz w:val="28"/>
          <w:szCs w:val="28"/>
          <w:lang w:eastAsia="ru-RU"/>
        </w:rPr>
      </w:pPr>
      <w:r w:rsidRPr="00DD4031">
        <w:rPr>
          <w:sz w:val="28"/>
          <w:szCs w:val="28"/>
          <w:lang w:eastAsia="ru-RU"/>
        </w:rPr>
        <w:t>Исполняющий полномочия</w:t>
      </w:r>
    </w:p>
    <w:p w14:paraId="2F774A9B" w14:textId="77777777" w:rsidR="005C66CE" w:rsidRPr="00DD4031" w:rsidRDefault="005C66CE" w:rsidP="005C66CE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  <w:r w:rsidRPr="00DD4031">
        <w:rPr>
          <w:sz w:val="28"/>
          <w:szCs w:val="28"/>
          <w:lang w:eastAsia="ru-RU"/>
        </w:rPr>
        <w:t>главы города Лермонтова,</w:t>
      </w:r>
    </w:p>
    <w:p w14:paraId="3CE124D8" w14:textId="77777777" w:rsidR="00183F8C" w:rsidRDefault="005C66CE" w:rsidP="005C66CE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  <w:r w:rsidRPr="00DD4031">
        <w:rPr>
          <w:sz w:val="28"/>
          <w:szCs w:val="28"/>
          <w:lang w:eastAsia="ru-RU"/>
        </w:rPr>
        <w:t>первый заместитель</w:t>
      </w:r>
      <w:r w:rsidR="00183F8C">
        <w:rPr>
          <w:sz w:val="28"/>
          <w:szCs w:val="28"/>
          <w:lang w:eastAsia="ru-RU"/>
        </w:rPr>
        <w:t xml:space="preserve"> </w:t>
      </w:r>
      <w:r w:rsidRPr="00DD4031">
        <w:rPr>
          <w:sz w:val="28"/>
          <w:szCs w:val="28"/>
          <w:lang w:eastAsia="ru-RU"/>
        </w:rPr>
        <w:t xml:space="preserve">главы </w:t>
      </w:r>
    </w:p>
    <w:p w14:paraId="56B4B84A" w14:textId="6129192A" w:rsidR="005C66CE" w:rsidRDefault="005C66CE" w:rsidP="005C66CE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  <w:r w:rsidRPr="00DD4031">
        <w:rPr>
          <w:sz w:val="28"/>
          <w:szCs w:val="28"/>
          <w:lang w:eastAsia="ru-RU"/>
        </w:rPr>
        <w:t>администрации</w:t>
      </w:r>
      <w:r w:rsidR="00183F8C">
        <w:rPr>
          <w:sz w:val="28"/>
          <w:szCs w:val="28"/>
          <w:lang w:eastAsia="ru-RU"/>
        </w:rPr>
        <w:t xml:space="preserve"> </w:t>
      </w:r>
      <w:r w:rsidRPr="00DD4031">
        <w:rPr>
          <w:sz w:val="28"/>
          <w:szCs w:val="28"/>
          <w:lang w:eastAsia="ru-RU"/>
        </w:rPr>
        <w:t xml:space="preserve">города Лермонтова                                               </w:t>
      </w:r>
      <w:r w:rsidR="00183F8C">
        <w:rPr>
          <w:sz w:val="28"/>
          <w:szCs w:val="28"/>
          <w:lang w:eastAsia="ru-RU"/>
        </w:rPr>
        <w:t>Е.Н. Кобзева</w:t>
      </w:r>
    </w:p>
    <w:p w14:paraId="259CC163" w14:textId="77777777" w:rsidR="00183F8C" w:rsidRPr="00DD4031" w:rsidRDefault="00183F8C" w:rsidP="005C66CE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14:paraId="6E0ED9F4" w14:textId="77777777" w:rsidR="00C45F2F" w:rsidRDefault="00C45F2F" w:rsidP="00C45F2F">
      <w:pPr>
        <w:pStyle w:val="ConsPlusNormal"/>
      </w:pPr>
    </w:p>
    <w:p w14:paraId="4ACC5522" w14:textId="77777777" w:rsidR="00C45F2F" w:rsidRDefault="00C45F2F" w:rsidP="00C45F2F">
      <w:pPr>
        <w:pStyle w:val="ConsPlusNormal"/>
      </w:pPr>
    </w:p>
    <w:p w14:paraId="1BEADDFC" w14:textId="1F348502" w:rsidR="00C45F2F" w:rsidRDefault="00C45F2F" w:rsidP="00C45F2F">
      <w:pPr>
        <w:pStyle w:val="ConsPlusNormal"/>
      </w:pPr>
    </w:p>
    <w:p w14:paraId="3CDF54F3" w14:textId="5ECAC318" w:rsidR="00183F8C" w:rsidRDefault="00183F8C" w:rsidP="00C45F2F">
      <w:pPr>
        <w:pStyle w:val="ConsPlusNormal"/>
      </w:pPr>
    </w:p>
    <w:p w14:paraId="23AB613D" w14:textId="00BE1BC2" w:rsidR="00183F8C" w:rsidRDefault="00183F8C" w:rsidP="00C45F2F">
      <w:pPr>
        <w:pStyle w:val="ConsPlusNormal"/>
      </w:pPr>
    </w:p>
    <w:p w14:paraId="183B969A" w14:textId="410D6378" w:rsidR="00183F8C" w:rsidRDefault="00183F8C" w:rsidP="00C45F2F">
      <w:pPr>
        <w:pStyle w:val="ConsPlusNormal"/>
      </w:pPr>
    </w:p>
    <w:p w14:paraId="39ADC98C" w14:textId="5B19E503" w:rsidR="00183F8C" w:rsidRDefault="00183F8C" w:rsidP="00C45F2F">
      <w:pPr>
        <w:pStyle w:val="ConsPlusNormal"/>
      </w:pPr>
    </w:p>
    <w:p w14:paraId="0B73862D" w14:textId="69EF16E8" w:rsidR="00183F8C" w:rsidRDefault="00183F8C" w:rsidP="00C45F2F">
      <w:pPr>
        <w:pStyle w:val="ConsPlusNormal"/>
      </w:pPr>
    </w:p>
    <w:p w14:paraId="144EA2B8" w14:textId="27C5178E" w:rsidR="00183F8C" w:rsidRDefault="00183F8C" w:rsidP="00C45F2F">
      <w:pPr>
        <w:pStyle w:val="ConsPlusNormal"/>
      </w:pPr>
    </w:p>
    <w:p w14:paraId="4F256A97" w14:textId="6977120C" w:rsidR="00183F8C" w:rsidRDefault="00183F8C" w:rsidP="00C45F2F">
      <w:pPr>
        <w:pStyle w:val="ConsPlusNormal"/>
      </w:pPr>
    </w:p>
    <w:p w14:paraId="17FC457B" w14:textId="44024179" w:rsidR="00183F8C" w:rsidRDefault="00183F8C" w:rsidP="00C45F2F">
      <w:pPr>
        <w:pStyle w:val="ConsPlusNormal"/>
      </w:pPr>
    </w:p>
    <w:p w14:paraId="259684DE" w14:textId="1A73FE2F" w:rsidR="00183F8C" w:rsidRDefault="00183F8C" w:rsidP="00C45F2F">
      <w:pPr>
        <w:pStyle w:val="ConsPlusNormal"/>
      </w:pPr>
    </w:p>
    <w:p w14:paraId="6EEB1A20" w14:textId="4C5641A6" w:rsidR="00183F8C" w:rsidRDefault="00183F8C" w:rsidP="00C45F2F">
      <w:pPr>
        <w:pStyle w:val="ConsPlusNormal"/>
      </w:pPr>
    </w:p>
    <w:p w14:paraId="2421593E" w14:textId="2E69747E" w:rsidR="00183F8C" w:rsidRDefault="00183F8C" w:rsidP="00C45F2F">
      <w:pPr>
        <w:pStyle w:val="ConsPlusNormal"/>
      </w:pPr>
    </w:p>
    <w:p w14:paraId="1EA6DEDE" w14:textId="02C09D01" w:rsidR="00183F8C" w:rsidRDefault="00183F8C" w:rsidP="00C45F2F">
      <w:pPr>
        <w:pStyle w:val="ConsPlusNormal"/>
      </w:pPr>
    </w:p>
    <w:p w14:paraId="3253E53D" w14:textId="578E1FA4" w:rsidR="00183F8C" w:rsidRDefault="00183F8C" w:rsidP="00C45F2F">
      <w:pPr>
        <w:pStyle w:val="ConsPlusNormal"/>
      </w:pPr>
    </w:p>
    <w:p w14:paraId="0260B631" w14:textId="533A2096" w:rsidR="00183F8C" w:rsidRDefault="00183F8C" w:rsidP="00C45F2F">
      <w:pPr>
        <w:pStyle w:val="ConsPlusNormal"/>
      </w:pPr>
    </w:p>
    <w:p w14:paraId="7800E977" w14:textId="56097C4E" w:rsidR="00183F8C" w:rsidRDefault="00183F8C" w:rsidP="00C45F2F">
      <w:pPr>
        <w:pStyle w:val="ConsPlusNormal"/>
      </w:pPr>
    </w:p>
    <w:p w14:paraId="44F2A2C3" w14:textId="2B5AF84B" w:rsidR="00183F8C" w:rsidRDefault="00183F8C" w:rsidP="00C45F2F">
      <w:pPr>
        <w:pStyle w:val="ConsPlusNormal"/>
      </w:pPr>
    </w:p>
    <w:p w14:paraId="5BF42CD6" w14:textId="4168F48B" w:rsidR="00183F8C" w:rsidRDefault="00183F8C" w:rsidP="00C45F2F">
      <w:pPr>
        <w:pStyle w:val="ConsPlusNormal"/>
      </w:pPr>
    </w:p>
    <w:p w14:paraId="727A5A6D" w14:textId="5AEBF0F2" w:rsidR="00183F8C" w:rsidRDefault="00183F8C" w:rsidP="00C45F2F">
      <w:pPr>
        <w:pStyle w:val="ConsPlusNormal"/>
      </w:pPr>
    </w:p>
    <w:p w14:paraId="537124A5" w14:textId="3697A60F" w:rsidR="00183F8C" w:rsidRDefault="00183F8C" w:rsidP="00C45F2F">
      <w:pPr>
        <w:pStyle w:val="ConsPlusNormal"/>
      </w:pPr>
    </w:p>
    <w:p w14:paraId="284755C6" w14:textId="77777777" w:rsidR="00C45F2F" w:rsidRDefault="00C45F2F" w:rsidP="00C45F2F">
      <w:pPr>
        <w:pStyle w:val="ConsPlusNormal"/>
        <w:spacing w:line="240" w:lineRule="exact"/>
        <w:jc w:val="both"/>
        <w:rPr>
          <w:szCs w:val="28"/>
        </w:rPr>
      </w:pPr>
    </w:p>
    <w:p w14:paraId="53B242A7" w14:textId="77777777" w:rsidR="00C45F2F" w:rsidRDefault="00C45F2F" w:rsidP="00C45F2F">
      <w:pPr>
        <w:pStyle w:val="ConsPlusNormal"/>
        <w:spacing w:line="240" w:lineRule="exact"/>
        <w:jc w:val="both"/>
        <w:rPr>
          <w:szCs w:val="28"/>
        </w:rPr>
      </w:pPr>
    </w:p>
    <w:p w14:paraId="78B3E392" w14:textId="77777777" w:rsidR="00C45F2F" w:rsidRDefault="00C45F2F" w:rsidP="00C45F2F">
      <w:pPr>
        <w:pStyle w:val="ConsPlusNormal"/>
        <w:spacing w:line="240" w:lineRule="exact"/>
        <w:jc w:val="both"/>
        <w:rPr>
          <w:szCs w:val="28"/>
        </w:rPr>
      </w:pPr>
    </w:p>
    <w:p w14:paraId="282E4F40" w14:textId="77777777" w:rsidR="00400834" w:rsidRDefault="00400834" w:rsidP="00C45F2F">
      <w:pPr>
        <w:pStyle w:val="ConsPlusNormal"/>
        <w:spacing w:line="240" w:lineRule="exact"/>
        <w:jc w:val="both"/>
        <w:rPr>
          <w:szCs w:val="28"/>
        </w:rPr>
        <w:sectPr w:rsidR="00400834" w:rsidSect="00DE771D">
          <w:pgSz w:w="11906" w:h="16838"/>
          <w:pgMar w:top="397" w:right="567" w:bottom="567" w:left="1985" w:header="709" w:footer="709" w:gutter="0"/>
          <w:cols w:space="708"/>
          <w:docGrid w:linePitch="360"/>
        </w:sectPr>
      </w:pPr>
    </w:p>
    <w:p w14:paraId="0FA4EE1C" w14:textId="4714BF63" w:rsidR="00183F8C" w:rsidRDefault="00183F8C" w:rsidP="00183F8C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lastRenderedPageBreak/>
        <w:t>Проект вносит: о</w:t>
      </w:r>
      <w:r w:rsidRPr="00183F8C">
        <w:rPr>
          <w:szCs w:val="28"/>
        </w:rPr>
        <w:t xml:space="preserve">тдел кадров, муниципальной службы и организационных вопросов </w:t>
      </w:r>
      <w:r>
        <w:rPr>
          <w:szCs w:val="28"/>
        </w:rPr>
        <w:t>администрации города Лермонтова</w:t>
      </w:r>
    </w:p>
    <w:p w14:paraId="454F6636" w14:textId="77777777" w:rsidR="00183F8C" w:rsidRDefault="00183F8C" w:rsidP="00183F8C">
      <w:pPr>
        <w:pStyle w:val="ConsPlusNormal"/>
        <w:jc w:val="both"/>
        <w:rPr>
          <w:szCs w:val="28"/>
        </w:rPr>
      </w:pPr>
    </w:p>
    <w:p w14:paraId="12110EBF" w14:textId="77777777" w:rsidR="00183F8C" w:rsidRDefault="00183F8C" w:rsidP="00183F8C">
      <w:pPr>
        <w:pStyle w:val="ConsPlusNormal"/>
        <w:jc w:val="both"/>
        <w:rPr>
          <w:szCs w:val="28"/>
        </w:rPr>
      </w:pPr>
    </w:p>
    <w:p w14:paraId="336F62CB" w14:textId="77777777" w:rsidR="00183F8C" w:rsidRDefault="00183F8C" w:rsidP="00183F8C">
      <w:pPr>
        <w:pStyle w:val="ConsPlusNormal"/>
        <w:jc w:val="both"/>
        <w:rPr>
          <w:szCs w:val="28"/>
        </w:rPr>
      </w:pPr>
      <w:r>
        <w:rPr>
          <w:szCs w:val="28"/>
        </w:rPr>
        <w:t>Визируют:</w:t>
      </w:r>
    </w:p>
    <w:p w14:paraId="532DE26E" w14:textId="77777777" w:rsidR="00183F8C" w:rsidRDefault="00183F8C" w:rsidP="00183F8C">
      <w:pPr>
        <w:pStyle w:val="ConsPlusNormal"/>
        <w:jc w:val="both"/>
        <w:rPr>
          <w:szCs w:val="28"/>
        </w:rPr>
      </w:pPr>
    </w:p>
    <w:p w14:paraId="22548A40" w14:textId="77777777" w:rsidR="00183F8C" w:rsidRDefault="00183F8C" w:rsidP="00183F8C">
      <w:pPr>
        <w:pStyle w:val="ConsPlusNormal"/>
        <w:spacing w:line="240" w:lineRule="exact"/>
        <w:jc w:val="both"/>
        <w:rPr>
          <w:szCs w:val="28"/>
        </w:rPr>
      </w:pPr>
    </w:p>
    <w:tbl>
      <w:tblPr>
        <w:tblStyle w:val="a4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49"/>
        <w:gridCol w:w="2638"/>
        <w:gridCol w:w="2993"/>
      </w:tblGrid>
      <w:tr w:rsidR="00183F8C" w14:paraId="0CD7EAFD" w14:textId="77777777" w:rsidTr="00224674">
        <w:trPr>
          <w:trHeight w:val="955"/>
        </w:trPr>
        <w:tc>
          <w:tcPr>
            <w:tcW w:w="3849" w:type="dxa"/>
          </w:tcPr>
          <w:p w14:paraId="20488F7F" w14:textId="07E54E42" w:rsidR="00183F8C" w:rsidRDefault="00816023" w:rsidP="00224674">
            <w:pPr>
              <w:pStyle w:val="ConsPlus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</w:t>
            </w:r>
            <w:r w:rsidR="00183F8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183F8C">
              <w:rPr>
                <w:sz w:val="28"/>
                <w:szCs w:val="28"/>
              </w:rPr>
              <w:t xml:space="preserve"> о</w:t>
            </w:r>
            <w:r w:rsidR="00183F8C" w:rsidRPr="00183F8C">
              <w:rPr>
                <w:sz w:val="28"/>
                <w:szCs w:val="28"/>
              </w:rPr>
              <w:t>тдел</w:t>
            </w:r>
            <w:r w:rsidR="00183F8C">
              <w:rPr>
                <w:sz w:val="28"/>
                <w:szCs w:val="28"/>
              </w:rPr>
              <w:t>а</w:t>
            </w:r>
            <w:r w:rsidR="00183F8C" w:rsidRPr="00183F8C">
              <w:rPr>
                <w:sz w:val="28"/>
                <w:szCs w:val="28"/>
              </w:rPr>
              <w:t xml:space="preserve"> кадров, муниципальной службы и организационных вопросов </w:t>
            </w:r>
            <w:r w:rsidR="00183F8C">
              <w:rPr>
                <w:sz w:val="28"/>
                <w:szCs w:val="28"/>
              </w:rPr>
              <w:t xml:space="preserve">администрации города </w:t>
            </w:r>
          </w:p>
        </w:tc>
        <w:tc>
          <w:tcPr>
            <w:tcW w:w="2638" w:type="dxa"/>
          </w:tcPr>
          <w:p w14:paraId="1AB5B13D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14:paraId="475D2A2E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  <w:p w14:paraId="5C280951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  <w:p w14:paraId="06FA43C4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  <w:p w14:paraId="79CB0A6D" w14:textId="77777777" w:rsidR="00816023" w:rsidRDefault="00816023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  <w:p w14:paraId="757B0E13" w14:textId="5B91244F" w:rsidR="00183F8C" w:rsidRDefault="00816023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Босенко</w:t>
            </w:r>
          </w:p>
        </w:tc>
      </w:tr>
      <w:tr w:rsidR="00183F8C" w14:paraId="0A241B73" w14:textId="77777777" w:rsidTr="00224674">
        <w:trPr>
          <w:trHeight w:val="239"/>
        </w:trPr>
        <w:tc>
          <w:tcPr>
            <w:tcW w:w="3849" w:type="dxa"/>
          </w:tcPr>
          <w:p w14:paraId="525E9798" w14:textId="77777777" w:rsidR="00183F8C" w:rsidRDefault="00183F8C" w:rsidP="00224674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2638" w:type="dxa"/>
          </w:tcPr>
          <w:p w14:paraId="11EA7817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2993" w:type="dxa"/>
          </w:tcPr>
          <w:p w14:paraId="6B0DC3F9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</w:tc>
      </w:tr>
      <w:tr w:rsidR="00183F8C" w14:paraId="5D048D86" w14:textId="77777777" w:rsidTr="00224674">
        <w:trPr>
          <w:trHeight w:val="239"/>
        </w:trPr>
        <w:tc>
          <w:tcPr>
            <w:tcW w:w="3849" w:type="dxa"/>
          </w:tcPr>
          <w:p w14:paraId="263DC526" w14:textId="77777777" w:rsidR="00183F8C" w:rsidRDefault="00183F8C" w:rsidP="00224674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2638" w:type="dxa"/>
          </w:tcPr>
          <w:p w14:paraId="2AC10964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2993" w:type="dxa"/>
          </w:tcPr>
          <w:p w14:paraId="4A91F8DA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</w:tc>
      </w:tr>
      <w:tr w:rsidR="00183F8C" w14:paraId="2B0C97EA" w14:textId="77777777" w:rsidTr="00224674">
        <w:trPr>
          <w:trHeight w:val="477"/>
        </w:trPr>
        <w:tc>
          <w:tcPr>
            <w:tcW w:w="3849" w:type="dxa"/>
          </w:tcPr>
          <w:p w14:paraId="12B62EB7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14:paraId="722ADE92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</w:t>
            </w:r>
          </w:p>
        </w:tc>
        <w:tc>
          <w:tcPr>
            <w:tcW w:w="2638" w:type="dxa"/>
          </w:tcPr>
          <w:p w14:paraId="71A97ACD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14:paraId="0DD8FCBE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  <w:p w14:paraId="5864B8A6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Ходус</w:t>
            </w:r>
            <w:proofErr w:type="spellEnd"/>
          </w:p>
        </w:tc>
      </w:tr>
      <w:tr w:rsidR="00183F8C" w14:paraId="21E54952" w14:textId="77777777" w:rsidTr="00224674">
        <w:trPr>
          <w:trHeight w:val="239"/>
        </w:trPr>
        <w:tc>
          <w:tcPr>
            <w:tcW w:w="3849" w:type="dxa"/>
          </w:tcPr>
          <w:p w14:paraId="1D2CBD28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14:paraId="58617681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14:paraId="2E0C1DF0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83F8C" w14:paraId="3A15C3DE" w14:textId="77777777" w:rsidTr="00224674">
        <w:trPr>
          <w:trHeight w:val="239"/>
        </w:trPr>
        <w:tc>
          <w:tcPr>
            <w:tcW w:w="3849" w:type="dxa"/>
          </w:tcPr>
          <w:p w14:paraId="743A8D0D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14:paraId="054229C2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14:paraId="564898AB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83F8C" w14:paraId="31B8A130" w14:textId="77777777" w:rsidTr="00224674">
        <w:trPr>
          <w:trHeight w:val="716"/>
        </w:trPr>
        <w:tc>
          <w:tcPr>
            <w:tcW w:w="3849" w:type="dxa"/>
          </w:tcPr>
          <w:p w14:paraId="7D86C0E3" w14:textId="46C6927C" w:rsidR="00183F8C" w:rsidRDefault="00183F8C" w:rsidP="00183F8C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отдела</w:t>
            </w:r>
          </w:p>
          <w:p w14:paraId="35A2C5DE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</w:t>
            </w:r>
          </w:p>
        </w:tc>
        <w:tc>
          <w:tcPr>
            <w:tcW w:w="2638" w:type="dxa"/>
          </w:tcPr>
          <w:p w14:paraId="408DA3CD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14:paraId="14D1B443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  <w:p w14:paraId="47917169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Давыденко</w:t>
            </w:r>
          </w:p>
        </w:tc>
      </w:tr>
      <w:tr w:rsidR="00183F8C" w14:paraId="60109193" w14:textId="77777777" w:rsidTr="00224674">
        <w:trPr>
          <w:trHeight w:val="239"/>
        </w:trPr>
        <w:tc>
          <w:tcPr>
            <w:tcW w:w="3849" w:type="dxa"/>
          </w:tcPr>
          <w:p w14:paraId="130C7253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14:paraId="5F8AA35B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14:paraId="64A9C5A7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83F8C" w14:paraId="064F0BE1" w14:textId="77777777" w:rsidTr="00224674">
        <w:trPr>
          <w:trHeight w:val="477"/>
        </w:trPr>
        <w:tc>
          <w:tcPr>
            <w:tcW w:w="3849" w:type="dxa"/>
          </w:tcPr>
          <w:p w14:paraId="018DA814" w14:textId="77777777" w:rsidR="00183F8C" w:rsidRDefault="00183F8C" w:rsidP="00224674">
            <w:pPr>
              <w:pStyle w:val="ConsPlus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города</w:t>
            </w:r>
          </w:p>
        </w:tc>
        <w:tc>
          <w:tcPr>
            <w:tcW w:w="2638" w:type="dxa"/>
          </w:tcPr>
          <w:p w14:paraId="3275BA25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14:paraId="6972DDBB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  <w:p w14:paraId="76B12E6D" w14:textId="53BA47B3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816023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. </w:t>
            </w:r>
            <w:r w:rsidR="00816023">
              <w:rPr>
                <w:sz w:val="28"/>
                <w:szCs w:val="28"/>
              </w:rPr>
              <w:t>Логвинова</w:t>
            </w:r>
          </w:p>
        </w:tc>
      </w:tr>
      <w:tr w:rsidR="00183F8C" w14:paraId="335D436E" w14:textId="77777777" w:rsidTr="00224674">
        <w:trPr>
          <w:trHeight w:val="239"/>
        </w:trPr>
        <w:tc>
          <w:tcPr>
            <w:tcW w:w="3849" w:type="dxa"/>
          </w:tcPr>
          <w:p w14:paraId="21876904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14:paraId="62D493B8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14:paraId="1033EECF" w14:textId="77777777" w:rsidR="00183F8C" w:rsidRDefault="00183F8C" w:rsidP="00224674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14:paraId="1BF0B0B3" w14:textId="77777777" w:rsidR="00183F8C" w:rsidRDefault="00183F8C" w:rsidP="00183F8C">
      <w:pPr>
        <w:pStyle w:val="ConsPlusNormal"/>
        <w:spacing w:line="240" w:lineRule="exact"/>
        <w:jc w:val="both"/>
        <w:rPr>
          <w:szCs w:val="28"/>
        </w:rPr>
      </w:pPr>
    </w:p>
    <w:p w14:paraId="0534A091" w14:textId="77777777" w:rsidR="00400834" w:rsidRDefault="00400834" w:rsidP="00C45F2F">
      <w:pPr>
        <w:pStyle w:val="ConsPlusNormal"/>
        <w:spacing w:line="240" w:lineRule="exact"/>
        <w:jc w:val="both"/>
        <w:rPr>
          <w:szCs w:val="28"/>
        </w:rPr>
      </w:pPr>
    </w:p>
    <w:p w14:paraId="4F008E13" w14:textId="77777777" w:rsidR="00400834" w:rsidRDefault="00400834" w:rsidP="00C45F2F">
      <w:pPr>
        <w:pStyle w:val="ConsPlusNormal"/>
        <w:spacing w:line="240" w:lineRule="exact"/>
        <w:jc w:val="both"/>
        <w:rPr>
          <w:szCs w:val="28"/>
        </w:rPr>
      </w:pPr>
    </w:p>
    <w:p w14:paraId="63575FF8" w14:textId="77777777" w:rsidR="00400834" w:rsidRDefault="00400834" w:rsidP="00C45F2F">
      <w:pPr>
        <w:pStyle w:val="ConsPlusNormal"/>
        <w:spacing w:line="240" w:lineRule="exact"/>
        <w:jc w:val="both"/>
        <w:rPr>
          <w:szCs w:val="28"/>
        </w:rPr>
      </w:pPr>
    </w:p>
    <w:p w14:paraId="2A098A9B" w14:textId="77777777" w:rsidR="00400834" w:rsidRDefault="00400834" w:rsidP="00C45F2F">
      <w:pPr>
        <w:pStyle w:val="ConsPlusNormal"/>
        <w:spacing w:line="240" w:lineRule="exact"/>
        <w:jc w:val="both"/>
        <w:rPr>
          <w:szCs w:val="28"/>
        </w:rPr>
      </w:pPr>
    </w:p>
    <w:p w14:paraId="4B172A29" w14:textId="77777777" w:rsidR="00400834" w:rsidRDefault="00400834" w:rsidP="00C45F2F">
      <w:pPr>
        <w:pStyle w:val="ConsPlusNormal"/>
        <w:spacing w:line="240" w:lineRule="exact"/>
        <w:jc w:val="both"/>
        <w:rPr>
          <w:szCs w:val="28"/>
        </w:rPr>
      </w:pPr>
    </w:p>
    <w:p w14:paraId="52B9362B" w14:textId="77777777" w:rsidR="00400834" w:rsidRDefault="00400834" w:rsidP="00C45F2F">
      <w:pPr>
        <w:pStyle w:val="ConsPlusNormal"/>
        <w:spacing w:line="240" w:lineRule="exact"/>
        <w:jc w:val="both"/>
        <w:rPr>
          <w:szCs w:val="28"/>
        </w:rPr>
      </w:pPr>
    </w:p>
    <w:p w14:paraId="265FF035" w14:textId="77777777" w:rsidR="00400834" w:rsidRDefault="00400834" w:rsidP="00C45F2F">
      <w:pPr>
        <w:pStyle w:val="ConsPlusNormal"/>
        <w:spacing w:line="240" w:lineRule="exact"/>
        <w:jc w:val="both"/>
        <w:rPr>
          <w:szCs w:val="28"/>
        </w:rPr>
      </w:pPr>
    </w:p>
    <w:p w14:paraId="498ED9E6" w14:textId="77777777" w:rsidR="00400834" w:rsidRDefault="00400834" w:rsidP="00C45F2F">
      <w:pPr>
        <w:pStyle w:val="ConsPlusNormal"/>
        <w:spacing w:line="240" w:lineRule="exact"/>
        <w:jc w:val="both"/>
        <w:rPr>
          <w:szCs w:val="28"/>
        </w:rPr>
      </w:pPr>
    </w:p>
    <w:p w14:paraId="084A32B0" w14:textId="77777777" w:rsidR="00400834" w:rsidRDefault="00400834" w:rsidP="00C45F2F">
      <w:pPr>
        <w:pStyle w:val="ConsPlusNormal"/>
        <w:spacing w:line="240" w:lineRule="exact"/>
        <w:jc w:val="both"/>
        <w:rPr>
          <w:szCs w:val="28"/>
        </w:rPr>
      </w:pPr>
    </w:p>
    <w:p w14:paraId="21872D28" w14:textId="77777777" w:rsidR="00400834" w:rsidRDefault="00400834" w:rsidP="00C45F2F">
      <w:pPr>
        <w:pStyle w:val="ConsPlusNormal"/>
        <w:spacing w:line="240" w:lineRule="exact"/>
        <w:jc w:val="both"/>
        <w:rPr>
          <w:szCs w:val="28"/>
        </w:rPr>
      </w:pPr>
    </w:p>
    <w:p w14:paraId="59DC193E" w14:textId="77777777" w:rsidR="00400834" w:rsidRDefault="00400834" w:rsidP="00C45F2F">
      <w:pPr>
        <w:pStyle w:val="ConsPlusNormal"/>
        <w:spacing w:line="240" w:lineRule="exact"/>
        <w:jc w:val="both"/>
        <w:rPr>
          <w:szCs w:val="28"/>
        </w:rPr>
      </w:pPr>
    </w:p>
    <w:p w14:paraId="6BC144D3" w14:textId="77777777" w:rsidR="00400834" w:rsidRDefault="00400834" w:rsidP="00C45F2F">
      <w:pPr>
        <w:pStyle w:val="ConsPlusNormal"/>
        <w:spacing w:line="240" w:lineRule="exact"/>
        <w:jc w:val="both"/>
        <w:rPr>
          <w:szCs w:val="28"/>
        </w:rPr>
      </w:pPr>
    </w:p>
    <w:p w14:paraId="707A42AB" w14:textId="77777777" w:rsidR="00400834" w:rsidRDefault="00400834" w:rsidP="00C45F2F">
      <w:pPr>
        <w:pStyle w:val="ConsPlusNormal"/>
        <w:spacing w:line="240" w:lineRule="exact"/>
        <w:jc w:val="both"/>
        <w:rPr>
          <w:szCs w:val="28"/>
        </w:rPr>
      </w:pPr>
    </w:p>
    <w:p w14:paraId="3041175F" w14:textId="77777777" w:rsidR="00400834" w:rsidRDefault="00400834" w:rsidP="00C45F2F">
      <w:pPr>
        <w:pStyle w:val="ConsPlusNormal"/>
        <w:spacing w:line="240" w:lineRule="exact"/>
        <w:jc w:val="both"/>
        <w:rPr>
          <w:szCs w:val="28"/>
        </w:rPr>
      </w:pPr>
    </w:p>
    <w:p w14:paraId="4C2A612A" w14:textId="77777777" w:rsidR="00400834" w:rsidRDefault="00400834" w:rsidP="00C45F2F">
      <w:pPr>
        <w:pStyle w:val="ConsPlusNormal"/>
        <w:spacing w:line="240" w:lineRule="exact"/>
        <w:jc w:val="both"/>
        <w:rPr>
          <w:szCs w:val="28"/>
        </w:rPr>
      </w:pPr>
    </w:p>
    <w:p w14:paraId="10DE774E" w14:textId="77777777" w:rsidR="00400834" w:rsidRDefault="00400834" w:rsidP="00C45F2F">
      <w:pPr>
        <w:pStyle w:val="ConsPlusNormal"/>
        <w:spacing w:line="240" w:lineRule="exact"/>
        <w:jc w:val="both"/>
        <w:rPr>
          <w:szCs w:val="28"/>
        </w:rPr>
      </w:pPr>
    </w:p>
    <w:p w14:paraId="4193A628" w14:textId="77777777" w:rsidR="00400834" w:rsidRDefault="00400834" w:rsidP="00C45F2F">
      <w:pPr>
        <w:pStyle w:val="ConsPlusNormal"/>
        <w:spacing w:line="240" w:lineRule="exact"/>
        <w:jc w:val="both"/>
        <w:rPr>
          <w:szCs w:val="28"/>
        </w:rPr>
      </w:pPr>
    </w:p>
    <w:p w14:paraId="585A168F" w14:textId="77777777" w:rsidR="00400834" w:rsidRDefault="00400834" w:rsidP="00C45F2F">
      <w:pPr>
        <w:pStyle w:val="ConsPlusNormal"/>
        <w:spacing w:line="240" w:lineRule="exact"/>
        <w:jc w:val="both"/>
        <w:rPr>
          <w:szCs w:val="28"/>
        </w:rPr>
      </w:pPr>
    </w:p>
    <w:p w14:paraId="13205779" w14:textId="77777777" w:rsidR="00C45F2F" w:rsidRPr="006535FC" w:rsidRDefault="00C45F2F" w:rsidP="00C45F2F">
      <w:pPr>
        <w:spacing w:line="240" w:lineRule="exact"/>
        <w:rPr>
          <w:sz w:val="22"/>
          <w:szCs w:val="22"/>
        </w:rPr>
      </w:pPr>
      <w:r w:rsidRPr="006535FC">
        <w:rPr>
          <w:sz w:val="22"/>
          <w:szCs w:val="22"/>
        </w:rPr>
        <w:t>Рассылка:</w:t>
      </w:r>
    </w:p>
    <w:p w14:paraId="5AC88988" w14:textId="77777777" w:rsidR="0094417D" w:rsidRPr="006535FC" w:rsidRDefault="0094417D" w:rsidP="0094417D">
      <w:pPr>
        <w:spacing w:line="240" w:lineRule="exact"/>
        <w:rPr>
          <w:sz w:val="22"/>
          <w:szCs w:val="22"/>
        </w:rPr>
      </w:pPr>
      <w:r w:rsidRPr="006535FC">
        <w:rPr>
          <w:sz w:val="22"/>
          <w:szCs w:val="22"/>
        </w:rPr>
        <w:t xml:space="preserve">Дело – 2 </w:t>
      </w:r>
    </w:p>
    <w:p w14:paraId="5A5118AC" w14:textId="505B2D66" w:rsidR="0094417D" w:rsidRPr="006535FC" w:rsidRDefault="00183F8C" w:rsidP="0094417D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Отдел</w:t>
      </w:r>
      <w:r w:rsidR="0094417D" w:rsidRPr="006535FC">
        <w:rPr>
          <w:sz w:val="22"/>
          <w:szCs w:val="22"/>
        </w:rPr>
        <w:t xml:space="preserve"> кадров – 1</w:t>
      </w:r>
    </w:p>
    <w:p w14:paraId="742C5865" w14:textId="77777777" w:rsidR="0021627E" w:rsidRPr="006535FC" w:rsidRDefault="0021627E" w:rsidP="0021627E">
      <w:pPr>
        <w:spacing w:line="240" w:lineRule="exact"/>
        <w:rPr>
          <w:sz w:val="22"/>
          <w:szCs w:val="22"/>
        </w:rPr>
      </w:pPr>
      <w:proofErr w:type="spellStart"/>
      <w:proofErr w:type="gramStart"/>
      <w:r w:rsidRPr="00CF4F1A">
        <w:rPr>
          <w:lang w:eastAsia="ru-RU"/>
        </w:rPr>
        <w:t>глав.бух</w:t>
      </w:r>
      <w:proofErr w:type="spellEnd"/>
      <w:proofErr w:type="gramEnd"/>
      <w:r w:rsidRPr="00CF4F1A">
        <w:rPr>
          <w:lang w:eastAsia="ru-RU"/>
        </w:rPr>
        <w:t xml:space="preserve">. </w:t>
      </w:r>
      <w:r>
        <w:rPr>
          <w:sz w:val="22"/>
          <w:szCs w:val="22"/>
        </w:rPr>
        <w:t xml:space="preserve">– 1 </w:t>
      </w:r>
    </w:p>
    <w:p w14:paraId="644819B1" w14:textId="77BC9854" w:rsidR="0094417D" w:rsidRPr="006535FC" w:rsidRDefault="0094417D" w:rsidP="0094417D">
      <w:pPr>
        <w:spacing w:line="240" w:lineRule="exact"/>
        <w:rPr>
          <w:sz w:val="22"/>
          <w:szCs w:val="22"/>
        </w:rPr>
      </w:pPr>
      <w:r w:rsidRPr="006535FC">
        <w:rPr>
          <w:sz w:val="22"/>
          <w:szCs w:val="22"/>
        </w:rPr>
        <w:t xml:space="preserve">Общий отдел – </w:t>
      </w:r>
      <w:r w:rsidR="00AE6D47">
        <w:rPr>
          <w:sz w:val="22"/>
          <w:szCs w:val="22"/>
        </w:rPr>
        <w:t>2</w:t>
      </w:r>
    </w:p>
    <w:p w14:paraId="3D0E9702" w14:textId="68E65BE8" w:rsidR="0094417D" w:rsidRPr="006535FC" w:rsidRDefault="00816023" w:rsidP="0094417D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О</w:t>
      </w:r>
      <w:r w:rsidR="0094417D" w:rsidRPr="006535FC">
        <w:rPr>
          <w:sz w:val="22"/>
          <w:szCs w:val="22"/>
        </w:rPr>
        <w:t>тдел</w:t>
      </w:r>
      <w:r w:rsidR="00183F8C">
        <w:rPr>
          <w:sz w:val="22"/>
          <w:szCs w:val="22"/>
        </w:rPr>
        <w:t xml:space="preserve"> </w:t>
      </w:r>
      <w:proofErr w:type="spellStart"/>
      <w:r w:rsidR="00183F8C">
        <w:rPr>
          <w:sz w:val="22"/>
          <w:szCs w:val="22"/>
        </w:rPr>
        <w:t>соц</w:t>
      </w:r>
      <w:proofErr w:type="spellEnd"/>
      <w:r w:rsidR="00183F8C">
        <w:rPr>
          <w:sz w:val="22"/>
          <w:szCs w:val="22"/>
        </w:rPr>
        <w:t xml:space="preserve"> поддержки</w:t>
      </w:r>
      <w:r w:rsidR="0094417D" w:rsidRPr="006535FC">
        <w:rPr>
          <w:sz w:val="22"/>
          <w:szCs w:val="22"/>
        </w:rPr>
        <w:t xml:space="preserve"> – 1</w:t>
      </w:r>
    </w:p>
    <w:p w14:paraId="73C3FD4B" w14:textId="77777777" w:rsidR="0094417D" w:rsidRDefault="0094417D" w:rsidP="0094417D">
      <w:pPr>
        <w:spacing w:line="240" w:lineRule="exact"/>
        <w:rPr>
          <w:sz w:val="22"/>
          <w:szCs w:val="22"/>
        </w:rPr>
      </w:pPr>
      <w:r w:rsidRPr="006535FC">
        <w:rPr>
          <w:sz w:val="22"/>
          <w:szCs w:val="22"/>
        </w:rPr>
        <w:t>УЭР – 1</w:t>
      </w:r>
    </w:p>
    <w:p w14:paraId="40D910B8" w14:textId="77777777" w:rsidR="0094417D" w:rsidRPr="006535FC" w:rsidRDefault="0094417D" w:rsidP="0094417D">
      <w:pPr>
        <w:spacing w:line="240" w:lineRule="exact"/>
        <w:rPr>
          <w:sz w:val="22"/>
          <w:szCs w:val="22"/>
        </w:rPr>
      </w:pPr>
      <w:proofErr w:type="spellStart"/>
      <w:r w:rsidRPr="006535FC">
        <w:rPr>
          <w:sz w:val="22"/>
          <w:szCs w:val="22"/>
        </w:rPr>
        <w:t>УАГиЗ</w:t>
      </w:r>
      <w:proofErr w:type="spellEnd"/>
      <w:r w:rsidRPr="006535FC">
        <w:rPr>
          <w:sz w:val="22"/>
          <w:szCs w:val="22"/>
        </w:rPr>
        <w:t xml:space="preserve"> – 1</w:t>
      </w:r>
    </w:p>
    <w:p w14:paraId="62634107" w14:textId="77777777" w:rsidR="0094417D" w:rsidRDefault="0094417D" w:rsidP="0094417D">
      <w:pPr>
        <w:spacing w:line="240" w:lineRule="exact"/>
        <w:rPr>
          <w:sz w:val="22"/>
          <w:szCs w:val="22"/>
        </w:rPr>
      </w:pPr>
      <w:r w:rsidRPr="006535FC">
        <w:rPr>
          <w:sz w:val="22"/>
          <w:szCs w:val="22"/>
        </w:rPr>
        <w:t>Архивный отдел – 1</w:t>
      </w:r>
    </w:p>
    <w:p w14:paraId="14C28FC0" w14:textId="0156A5E9" w:rsidR="0094417D" w:rsidRDefault="00183F8C" w:rsidP="0094417D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Правовой отдел</w:t>
      </w:r>
      <w:r w:rsidR="0094417D">
        <w:rPr>
          <w:sz w:val="22"/>
          <w:szCs w:val="22"/>
        </w:rPr>
        <w:t xml:space="preserve"> – 1 </w:t>
      </w:r>
    </w:p>
    <w:p w14:paraId="74279543" w14:textId="64F0D01C" w:rsidR="00183F8C" w:rsidRDefault="00183F8C" w:rsidP="0094417D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Отдел ГО и ЧС – 1 </w:t>
      </w:r>
    </w:p>
    <w:p w14:paraId="056CB8DD" w14:textId="4106FD11" w:rsidR="00BA0410" w:rsidRDefault="00BA0410" w:rsidP="0094417D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Руденко – 1 </w:t>
      </w:r>
    </w:p>
    <w:p w14:paraId="1698AE66" w14:textId="469C4DF4" w:rsidR="00183F8C" w:rsidRPr="006535FC" w:rsidRDefault="00183F8C" w:rsidP="0094417D">
      <w:pPr>
        <w:spacing w:line="240" w:lineRule="exact"/>
        <w:rPr>
          <w:sz w:val="22"/>
          <w:szCs w:val="22"/>
        </w:rPr>
      </w:pPr>
      <w:proofErr w:type="spellStart"/>
      <w:r>
        <w:rPr>
          <w:sz w:val="22"/>
          <w:szCs w:val="22"/>
        </w:rPr>
        <w:t>Сароян</w:t>
      </w:r>
      <w:proofErr w:type="spellEnd"/>
      <w:r>
        <w:rPr>
          <w:sz w:val="22"/>
          <w:szCs w:val="22"/>
        </w:rPr>
        <w:t xml:space="preserve"> – 1 </w:t>
      </w:r>
    </w:p>
    <w:p w14:paraId="4670AE4B" w14:textId="601D75F8" w:rsidR="00BE057C" w:rsidRDefault="00816023" w:rsidP="00DE111C">
      <w:pPr>
        <w:spacing w:line="240" w:lineRule="exact"/>
      </w:pPr>
      <w:proofErr w:type="spellStart"/>
      <w:r>
        <w:rPr>
          <w:sz w:val="22"/>
          <w:szCs w:val="22"/>
        </w:rPr>
        <w:t>Логвинова</w:t>
      </w:r>
      <w:proofErr w:type="spellEnd"/>
      <w:r w:rsidR="0094417D" w:rsidRPr="006535FC">
        <w:rPr>
          <w:sz w:val="22"/>
          <w:szCs w:val="22"/>
        </w:rPr>
        <w:t xml:space="preserve"> – 1</w:t>
      </w:r>
    </w:p>
    <w:sectPr w:rsidR="00BE057C" w:rsidSect="00DE111C">
      <w:pgSz w:w="11906" w:h="16838"/>
      <w:pgMar w:top="1134" w:right="198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B3D"/>
    <w:rsid w:val="00183F8C"/>
    <w:rsid w:val="0021627E"/>
    <w:rsid w:val="0023627C"/>
    <w:rsid w:val="002F0A88"/>
    <w:rsid w:val="002F3AAE"/>
    <w:rsid w:val="0034449B"/>
    <w:rsid w:val="0037307D"/>
    <w:rsid w:val="00374CAE"/>
    <w:rsid w:val="00400834"/>
    <w:rsid w:val="00437BAF"/>
    <w:rsid w:val="00441FD8"/>
    <w:rsid w:val="004E6575"/>
    <w:rsid w:val="00533339"/>
    <w:rsid w:val="00582581"/>
    <w:rsid w:val="005A183A"/>
    <w:rsid w:val="005C66CE"/>
    <w:rsid w:val="00621E0C"/>
    <w:rsid w:val="007351D1"/>
    <w:rsid w:val="007C79AC"/>
    <w:rsid w:val="008115C4"/>
    <w:rsid w:val="00816023"/>
    <w:rsid w:val="00841881"/>
    <w:rsid w:val="00857B3D"/>
    <w:rsid w:val="0094417D"/>
    <w:rsid w:val="00A128A7"/>
    <w:rsid w:val="00A628C1"/>
    <w:rsid w:val="00AE6D47"/>
    <w:rsid w:val="00B42505"/>
    <w:rsid w:val="00BA0410"/>
    <w:rsid w:val="00BE057C"/>
    <w:rsid w:val="00C45F2F"/>
    <w:rsid w:val="00DB5118"/>
    <w:rsid w:val="00DE111C"/>
    <w:rsid w:val="00DE771D"/>
    <w:rsid w:val="00E12389"/>
    <w:rsid w:val="00E91FF7"/>
    <w:rsid w:val="00EA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8D53"/>
  <w15:docId w15:val="{7438B08F-5B4B-4D03-BAFD-3C1D0464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7B3D"/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B3D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57B3D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styleId="a3">
    <w:name w:val="No Spacing"/>
    <w:qFormat/>
    <w:rsid w:val="00857B3D"/>
    <w:rPr>
      <w:rFonts w:ascii="Calibri" w:eastAsia="Calibri" w:hAnsi="Calibri"/>
      <w:sz w:val="22"/>
    </w:rPr>
  </w:style>
  <w:style w:type="table" w:styleId="a4">
    <w:name w:val="Table Grid"/>
    <w:basedOn w:val="a1"/>
    <w:rsid w:val="00C45F2F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2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58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EA054E4DC2193B10246EEF7D00281D9A20B663A57583EB215CB8BF25r47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EA054E4DC2193B10246EEF7D00281D9A21B66BA57483EB215CB8BF25r477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EA054E4DC2193B10246EEF7D00281D9A20B962A87B83EB215CB8BF25470CA06F30E1F654127595r47B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CEA054E4DC2193B102470E26B6C76179F23EE67A17D88B57C0DBEE87A170AF52F70E7A317567E974E40049DrF7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EA054E4DC2193B102470E26B6C76179F23EE67A17D88B57C0DBEE87A170AF52F70E7A317567E974E400794rF7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69D1-032D-4804-B64E-5F06A02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26</cp:revision>
  <cp:lastPrinted>2023-07-25T13:57:00Z</cp:lastPrinted>
  <dcterms:created xsi:type="dcterms:W3CDTF">2018-07-25T06:59:00Z</dcterms:created>
  <dcterms:modified xsi:type="dcterms:W3CDTF">2023-08-01T10:58:00Z</dcterms:modified>
</cp:coreProperties>
</file>