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20991" w:rsidRPr="00E20991" w14:paraId="58AA8E7B" w14:textId="77777777" w:rsidTr="00361872">
        <w:trPr>
          <w:trHeight w:val="1701"/>
        </w:trPr>
        <w:tc>
          <w:tcPr>
            <w:tcW w:w="4785" w:type="dxa"/>
          </w:tcPr>
          <w:p w14:paraId="2C7FE17F" w14:textId="77777777" w:rsidR="00C347B2" w:rsidRPr="00E20991" w:rsidRDefault="00C347B2" w:rsidP="00E204F4">
            <w:pPr>
              <w:pStyle w:val="ConsPlusNormal"/>
              <w:spacing w:line="240" w:lineRule="exact"/>
              <w:jc w:val="right"/>
              <w:outlineLvl w:val="0"/>
            </w:pPr>
          </w:p>
        </w:tc>
        <w:tc>
          <w:tcPr>
            <w:tcW w:w="4786" w:type="dxa"/>
          </w:tcPr>
          <w:p w14:paraId="40FA899F" w14:textId="77777777" w:rsidR="00C347B2" w:rsidRPr="00E20991" w:rsidRDefault="00C347B2" w:rsidP="00C347B2">
            <w:pPr>
              <w:pStyle w:val="ConsPlusNormal"/>
              <w:spacing w:line="240" w:lineRule="exact"/>
              <w:outlineLvl w:val="0"/>
            </w:pPr>
            <w:r w:rsidRPr="00E20991">
              <w:t>Приложение 2</w:t>
            </w:r>
          </w:p>
          <w:p w14:paraId="667E7359" w14:textId="77777777" w:rsidR="00C347B2" w:rsidRPr="00E20991" w:rsidRDefault="00C347B2" w:rsidP="00C347B2">
            <w:pPr>
              <w:pStyle w:val="ConsPlusNormal"/>
              <w:spacing w:line="240" w:lineRule="exact"/>
            </w:pPr>
            <w:r w:rsidRPr="00E20991">
              <w:t xml:space="preserve">к Положению об организации работы </w:t>
            </w:r>
          </w:p>
          <w:p w14:paraId="1C1C0E54" w14:textId="77777777" w:rsidR="00C347B2" w:rsidRPr="00E20991" w:rsidRDefault="00C347B2" w:rsidP="00C347B2">
            <w:pPr>
              <w:pStyle w:val="ConsPlusNormal"/>
              <w:spacing w:line="240" w:lineRule="exact"/>
            </w:pPr>
            <w:r w:rsidRPr="00E20991">
              <w:t xml:space="preserve">с персональными данными </w:t>
            </w:r>
          </w:p>
          <w:p w14:paraId="7B5E5CB1" w14:textId="77777777" w:rsidR="00C347B2" w:rsidRPr="00E20991" w:rsidRDefault="00C347B2" w:rsidP="00C347B2">
            <w:pPr>
              <w:pStyle w:val="ConsPlusNormal"/>
              <w:spacing w:line="240" w:lineRule="exact"/>
            </w:pPr>
            <w:r w:rsidRPr="00E20991">
              <w:t xml:space="preserve">в администрации города Лермонтова, </w:t>
            </w:r>
          </w:p>
          <w:p w14:paraId="6E16EAA2" w14:textId="77777777" w:rsidR="00C347B2" w:rsidRPr="00E20991" w:rsidRDefault="00C347B2" w:rsidP="00C347B2">
            <w:pPr>
              <w:pStyle w:val="ConsPlusNormal"/>
              <w:spacing w:line="240" w:lineRule="exact"/>
            </w:pPr>
            <w:r w:rsidRPr="00E20991">
              <w:t>утвержденному постановлением</w:t>
            </w:r>
          </w:p>
          <w:p w14:paraId="00343E45" w14:textId="77777777" w:rsidR="00C347B2" w:rsidRPr="00E20991" w:rsidRDefault="00C347B2" w:rsidP="00C347B2">
            <w:pPr>
              <w:pStyle w:val="ConsPlusNormal"/>
              <w:spacing w:line="240" w:lineRule="exact"/>
            </w:pPr>
            <w:r w:rsidRPr="00E20991">
              <w:t>администрации города Лермонтова</w:t>
            </w:r>
          </w:p>
          <w:p w14:paraId="6F458274" w14:textId="549B0C0B" w:rsidR="00C347B2" w:rsidRPr="00E20991" w:rsidRDefault="0070765F" w:rsidP="00C347B2">
            <w:pPr>
              <w:pStyle w:val="ConsPlusNormal"/>
              <w:spacing w:line="240" w:lineRule="exact"/>
              <w:outlineLvl w:val="0"/>
            </w:pPr>
            <w:r w:rsidRPr="00E20991">
              <w:t xml:space="preserve">от </w:t>
            </w:r>
            <w:r w:rsidR="00361872" w:rsidRPr="00E20991">
              <w:rPr>
                <w:u w:val="single"/>
              </w:rPr>
              <w:t>01 августа 2023 г.</w:t>
            </w:r>
            <w:r w:rsidR="00361872" w:rsidRPr="00E20991">
              <w:t xml:space="preserve"> </w:t>
            </w:r>
            <w:r w:rsidRPr="00E20991">
              <w:t>№</w:t>
            </w:r>
            <w:r w:rsidR="00361872" w:rsidRPr="00E20991">
              <w:t xml:space="preserve"> </w:t>
            </w:r>
            <w:r w:rsidR="00361872" w:rsidRPr="00E20991">
              <w:rPr>
                <w:u w:val="single"/>
              </w:rPr>
              <w:t>555</w:t>
            </w:r>
          </w:p>
        </w:tc>
      </w:tr>
    </w:tbl>
    <w:p w14:paraId="2228F3F4" w14:textId="77777777" w:rsidR="00C347B2" w:rsidRPr="00E20991" w:rsidRDefault="00C347B2" w:rsidP="00E204F4">
      <w:pPr>
        <w:pStyle w:val="ConsPlusNormal"/>
        <w:spacing w:line="240" w:lineRule="exact"/>
        <w:jc w:val="right"/>
        <w:outlineLvl w:val="0"/>
      </w:pPr>
    </w:p>
    <w:p w14:paraId="1823A75E" w14:textId="77777777" w:rsidR="00E204F4" w:rsidRPr="00E20991" w:rsidRDefault="00E204F4" w:rsidP="00E204F4">
      <w:pPr>
        <w:pStyle w:val="ConsPlusNormal"/>
        <w:spacing w:line="240" w:lineRule="exact"/>
        <w:jc w:val="right"/>
      </w:pPr>
    </w:p>
    <w:p w14:paraId="2AD87ED1" w14:textId="77777777" w:rsidR="00E204F4" w:rsidRPr="00E20991" w:rsidRDefault="00E204F4">
      <w:pPr>
        <w:pStyle w:val="ConsPlusNormal"/>
        <w:jc w:val="both"/>
      </w:pPr>
    </w:p>
    <w:p w14:paraId="4E85DE35" w14:textId="77777777" w:rsidR="00E204F4" w:rsidRPr="00E20991" w:rsidRDefault="00E204F4" w:rsidP="00E204F4">
      <w:pPr>
        <w:pStyle w:val="ConsPlusNormal"/>
        <w:spacing w:line="240" w:lineRule="exact"/>
        <w:jc w:val="center"/>
      </w:pPr>
    </w:p>
    <w:p w14:paraId="00AA7FA2" w14:textId="77777777" w:rsidR="005A6B0F" w:rsidRPr="00E20991" w:rsidRDefault="005A6B0F" w:rsidP="00E204F4">
      <w:pPr>
        <w:pStyle w:val="ConsPlusNormal"/>
        <w:spacing w:line="240" w:lineRule="exact"/>
        <w:jc w:val="center"/>
      </w:pPr>
    </w:p>
    <w:p w14:paraId="27EF1E4E" w14:textId="77777777" w:rsidR="00E204F4" w:rsidRPr="00E20991" w:rsidRDefault="00E204F4" w:rsidP="00E204F4">
      <w:pPr>
        <w:pStyle w:val="ConsPlusNormal"/>
        <w:spacing w:line="240" w:lineRule="exact"/>
        <w:jc w:val="center"/>
      </w:pPr>
      <w:r w:rsidRPr="00E20991">
        <w:t>СОСТАВ</w:t>
      </w:r>
    </w:p>
    <w:p w14:paraId="1B6A4F83" w14:textId="77777777" w:rsidR="00E204F4" w:rsidRPr="00E20991" w:rsidRDefault="00E204F4" w:rsidP="00E204F4">
      <w:pPr>
        <w:pStyle w:val="ConsPlusNormal"/>
        <w:spacing w:line="240" w:lineRule="exact"/>
        <w:jc w:val="center"/>
      </w:pPr>
      <w:r w:rsidRPr="00E20991">
        <w:t xml:space="preserve">персональных данных, обрабатываемых </w:t>
      </w:r>
    </w:p>
    <w:p w14:paraId="587903E8" w14:textId="77777777" w:rsidR="00E204F4" w:rsidRPr="00E20991" w:rsidRDefault="00E204F4" w:rsidP="00E204F4">
      <w:pPr>
        <w:pStyle w:val="ConsPlusNormal"/>
        <w:spacing w:line="240" w:lineRule="exact"/>
        <w:jc w:val="center"/>
      </w:pPr>
      <w:r w:rsidRPr="00E20991">
        <w:t>в администрации города Лермонтова</w:t>
      </w:r>
    </w:p>
    <w:p w14:paraId="3597BD07" w14:textId="77777777" w:rsidR="00E204F4" w:rsidRPr="00E20991" w:rsidRDefault="00E204F4">
      <w:pPr>
        <w:spacing w:after="1"/>
      </w:pPr>
    </w:p>
    <w:p w14:paraId="193B7A54" w14:textId="77777777" w:rsidR="00E204F4" w:rsidRPr="00E20991" w:rsidRDefault="00E204F4" w:rsidP="00B96FD3">
      <w:pPr>
        <w:pStyle w:val="ConsPlusNormal"/>
        <w:ind w:firstLine="709"/>
        <w:jc w:val="both"/>
      </w:pPr>
      <w:r w:rsidRPr="00E20991">
        <w:t xml:space="preserve">1. Персональные данные главы города Лермонтова </w:t>
      </w:r>
      <w:r w:rsidR="00992532" w:rsidRPr="00E20991">
        <w:rPr>
          <w:szCs w:val="28"/>
        </w:rPr>
        <w:t>и лиц, претендующих на замещение должности главы города Лермонтова, включают в себя следующую информацию:</w:t>
      </w:r>
    </w:p>
    <w:p w14:paraId="19D0B89E"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77473F8A"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60736E09" w14:textId="77777777" w:rsidR="00950684" w:rsidRPr="00E20991" w:rsidRDefault="00950684" w:rsidP="00343EF1">
      <w:pPr>
        <w:autoSpaceDE w:val="0"/>
        <w:autoSpaceDN w:val="0"/>
        <w:adjustRightInd w:val="0"/>
        <w:ind w:firstLine="709"/>
        <w:jc w:val="both"/>
        <w:rPr>
          <w:szCs w:val="28"/>
        </w:rPr>
      </w:pPr>
      <w:r w:rsidRPr="00E20991">
        <w:rPr>
          <w:szCs w:val="28"/>
        </w:rPr>
        <w:t>гражданство (подданство) (в том числе предыдущее в случае(</w:t>
      </w:r>
      <w:proofErr w:type="spellStart"/>
      <w:r w:rsidRPr="00E20991">
        <w:rPr>
          <w:szCs w:val="28"/>
        </w:rPr>
        <w:t>ях</w:t>
      </w:r>
      <w:proofErr w:type="spellEnd"/>
      <w:r w:rsidRPr="00E20991">
        <w:rPr>
          <w:szCs w:val="28"/>
        </w:rPr>
        <w:t xml:space="preserve">)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14:paraId="37586518" w14:textId="1EC75779"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552B19E4"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718D274D" w14:textId="77777777" w:rsidR="00E204F4" w:rsidRPr="00E20991" w:rsidRDefault="00E204F4"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4F29AF41" w14:textId="77777777" w:rsidR="00E204F4" w:rsidRPr="00E20991" w:rsidRDefault="00E204F4" w:rsidP="00343EF1">
      <w:pPr>
        <w:autoSpaceDE w:val="0"/>
        <w:autoSpaceDN w:val="0"/>
        <w:adjustRightInd w:val="0"/>
        <w:ind w:firstLine="709"/>
        <w:jc w:val="both"/>
        <w:rPr>
          <w:szCs w:val="28"/>
        </w:rPr>
      </w:pPr>
      <w:r w:rsidRPr="00E20991">
        <w:rPr>
          <w:szCs w:val="28"/>
        </w:rPr>
        <w:t>биометрические данные (фотографии);</w:t>
      </w:r>
    </w:p>
    <w:p w14:paraId="0D353B3D" w14:textId="77A271A4" w:rsidR="00E204F4" w:rsidRPr="00E20991" w:rsidRDefault="00E204F4" w:rsidP="00343EF1">
      <w:pPr>
        <w:autoSpaceDE w:val="0"/>
        <w:autoSpaceDN w:val="0"/>
        <w:adjustRightInd w:val="0"/>
        <w:ind w:firstLine="709"/>
        <w:jc w:val="both"/>
        <w:rPr>
          <w:szCs w:val="28"/>
        </w:rPr>
      </w:pPr>
      <w:r w:rsidRPr="00E20991">
        <w:rPr>
          <w:szCs w:val="28"/>
        </w:rPr>
        <w:t>сведения о семейном положении, о составе семьи, близких родственниках,</w:t>
      </w:r>
      <w:r w:rsidR="00950684" w:rsidRPr="00E20991">
        <w:rPr>
          <w:szCs w:val="28"/>
        </w:rPr>
        <w:t xml:space="preserve"> свойственниках,</w:t>
      </w:r>
      <w:r w:rsidRPr="00E20991">
        <w:rPr>
          <w:szCs w:val="28"/>
        </w:rPr>
        <w:t xml:space="preserve"> о наличии иждивенцев;</w:t>
      </w:r>
    </w:p>
    <w:p w14:paraId="4E2E58D8" w14:textId="77777777" w:rsidR="00E204F4" w:rsidRPr="00E20991" w:rsidRDefault="00E204F4" w:rsidP="00343EF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63132D75"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71C3DD48"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020D160F" w14:textId="72D867C0" w:rsidR="00E204F4" w:rsidRPr="00E20991" w:rsidRDefault="00950684" w:rsidP="00343EF1">
      <w:pPr>
        <w:autoSpaceDE w:val="0"/>
        <w:autoSpaceDN w:val="0"/>
        <w:adjustRightInd w:val="0"/>
        <w:ind w:firstLine="709"/>
        <w:jc w:val="both"/>
        <w:rPr>
          <w:szCs w:val="28"/>
        </w:rPr>
      </w:pPr>
      <w:r w:rsidRPr="00E20991">
        <w:rPr>
          <w:szCs w:val="28"/>
        </w:rPr>
        <w:t>страховой номер индивидуального лицевого счета;</w:t>
      </w:r>
    </w:p>
    <w:p w14:paraId="4B13FD83" w14:textId="77777777" w:rsidR="00E204F4" w:rsidRPr="00E20991" w:rsidRDefault="00E204F4" w:rsidP="00343EF1">
      <w:pPr>
        <w:autoSpaceDE w:val="0"/>
        <w:autoSpaceDN w:val="0"/>
        <w:adjustRightInd w:val="0"/>
        <w:ind w:firstLine="709"/>
        <w:jc w:val="both"/>
        <w:rPr>
          <w:szCs w:val="28"/>
        </w:rPr>
      </w:pPr>
      <w:r w:rsidRPr="00E20991">
        <w:rPr>
          <w:szCs w:val="28"/>
        </w:rPr>
        <w:t>идентификационный номер налогоплательщика;</w:t>
      </w:r>
    </w:p>
    <w:p w14:paraId="58F1700B" w14:textId="77777777" w:rsidR="00E204F4" w:rsidRPr="00E20991" w:rsidRDefault="00E204F4" w:rsidP="00343EF1">
      <w:pPr>
        <w:autoSpaceDE w:val="0"/>
        <w:autoSpaceDN w:val="0"/>
        <w:adjustRightInd w:val="0"/>
        <w:ind w:firstLine="709"/>
        <w:jc w:val="both"/>
        <w:rPr>
          <w:szCs w:val="28"/>
        </w:rPr>
      </w:pPr>
      <w:r w:rsidRPr="00E20991">
        <w:rPr>
          <w:szCs w:val="28"/>
        </w:rPr>
        <w:t>номер страхового медицинского полиса обязательного медицинского страхования;</w:t>
      </w:r>
    </w:p>
    <w:p w14:paraId="41644497" w14:textId="77777777" w:rsidR="00E204F4" w:rsidRPr="00E20991" w:rsidRDefault="00E204F4"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3EA83297" w14:textId="77777777" w:rsidR="00E204F4" w:rsidRPr="00E20991" w:rsidRDefault="00E204F4" w:rsidP="00343EF1">
      <w:pPr>
        <w:autoSpaceDE w:val="0"/>
        <w:autoSpaceDN w:val="0"/>
        <w:adjustRightInd w:val="0"/>
        <w:ind w:firstLine="709"/>
        <w:jc w:val="both"/>
        <w:rPr>
          <w:szCs w:val="28"/>
        </w:rPr>
      </w:pPr>
      <w:r w:rsidRPr="00E20991">
        <w:rPr>
          <w:szCs w:val="28"/>
        </w:rPr>
        <w:t>сведения о воинском учете и реквизиты документов воинского учета;</w:t>
      </w:r>
    </w:p>
    <w:p w14:paraId="55A9AD9C"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наличии или отсутствии судимости;</w:t>
      </w:r>
    </w:p>
    <w:p w14:paraId="697622F2"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об оформленных допусках к государственной тайне;</w:t>
      </w:r>
    </w:p>
    <w:p w14:paraId="74277F9E"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пребывании за границей Российской Федерации;</w:t>
      </w:r>
    </w:p>
    <w:p w14:paraId="2A57CB35" w14:textId="77777777" w:rsidR="00E204F4" w:rsidRPr="00E20991" w:rsidRDefault="00E204F4" w:rsidP="00343EF1">
      <w:pPr>
        <w:autoSpaceDE w:val="0"/>
        <w:autoSpaceDN w:val="0"/>
        <w:adjustRightInd w:val="0"/>
        <w:ind w:firstLine="709"/>
        <w:jc w:val="both"/>
        <w:rPr>
          <w:szCs w:val="28"/>
        </w:rPr>
      </w:pPr>
      <w:r w:rsidRPr="00E20991">
        <w:rPr>
          <w:szCs w:val="28"/>
        </w:rPr>
        <w:lastRenderedPageBreak/>
        <w:t>сведения о доходах, об имуществе и обязат</w:t>
      </w:r>
      <w:bookmarkStart w:id="0" w:name="_GoBack"/>
      <w:bookmarkEnd w:id="0"/>
      <w:r w:rsidRPr="00E20991">
        <w:rPr>
          <w:szCs w:val="28"/>
        </w:rPr>
        <w:t>ельствах имущественного характера, сведения о расходах;</w:t>
      </w:r>
    </w:p>
    <w:p w14:paraId="051B7F02" w14:textId="77777777" w:rsidR="00E204F4" w:rsidRPr="00E20991" w:rsidRDefault="00E204F4" w:rsidP="00343EF1">
      <w:pPr>
        <w:autoSpaceDE w:val="0"/>
        <w:autoSpaceDN w:val="0"/>
        <w:adjustRightInd w:val="0"/>
        <w:ind w:firstLine="709"/>
        <w:jc w:val="both"/>
        <w:rPr>
          <w:szCs w:val="28"/>
        </w:rPr>
      </w:pPr>
      <w:r w:rsidRPr="00E20991">
        <w:rPr>
          <w:szCs w:val="28"/>
        </w:rPr>
        <w:t>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14:paraId="0AE41F89" w14:textId="77777777" w:rsidR="00E204F4" w:rsidRPr="00E20991" w:rsidRDefault="00E204F4" w:rsidP="00343EF1">
      <w:pPr>
        <w:autoSpaceDE w:val="0"/>
        <w:autoSpaceDN w:val="0"/>
        <w:adjustRightInd w:val="0"/>
        <w:ind w:firstLine="709"/>
        <w:jc w:val="both"/>
        <w:rPr>
          <w:szCs w:val="28"/>
        </w:rPr>
      </w:pPr>
      <w:r w:rsidRPr="00E20991">
        <w:rPr>
          <w:szCs w:val="28"/>
        </w:rPr>
        <w:t xml:space="preserve">документы, подтверждающие принадлежность налогоплательщика к категориям граждан, перечисленным в </w:t>
      </w:r>
      <w:hyperlink r:id="rId7" w:history="1">
        <w:r w:rsidRPr="00E20991">
          <w:rPr>
            <w:szCs w:val="28"/>
          </w:rPr>
          <w:t>статье 218</w:t>
        </w:r>
      </w:hyperlink>
      <w:r w:rsidRPr="00E20991">
        <w:rPr>
          <w:szCs w:val="28"/>
        </w:rPr>
        <w:t xml:space="preserve"> Налогового кодекса Российской Федерации;</w:t>
      </w:r>
    </w:p>
    <w:p w14:paraId="6C9A79E6" w14:textId="77777777" w:rsidR="00E204F4" w:rsidRPr="00E20991" w:rsidRDefault="00E204F4" w:rsidP="00343EF1">
      <w:pPr>
        <w:autoSpaceDE w:val="0"/>
        <w:autoSpaceDN w:val="0"/>
        <w:adjustRightInd w:val="0"/>
        <w:ind w:firstLine="709"/>
        <w:jc w:val="both"/>
        <w:rPr>
          <w:szCs w:val="28"/>
        </w:rPr>
      </w:pPr>
      <w:r w:rsidRPr="00E20991">
        <w:rPr>
          <w:szCs w:val="28"/>
        </w:rPr>
        <w:t>сведения о размере денежного содержания и иных выплат;</w:t>
      </w:r>
    </w:p>
    <w:p w14:paraId="7D43500E"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ежегодных оплачиваемых отпусках и иных отпусках в соответствии с законодательством Российской Федерации;</w:t>
      </w:r>
    </w:p>
    <w:p w14:paraId="1A6331AF" w14:textId="77777777" w:rsidR="00E204F4" w:rsidRPr="00E20991" w:rsidRDefault="00E204F4" w:rsidP="00343EF1">
      <w:pPr>
        <w:autoSpaceDE w:val="0"/>
        <w:autoSpaceDN w:val="0"/>
        <w:adjustRightInd w:val="0"/>
        <w:ind w:firstLine="709"/>
        <w:jc w:val="both"/>
        <w:rPr>
          <w:szCs w:val="28"/>
        </w:rPr>
      </w:pPr>
      <w:r w:rsidRPr="00E20991">
        <w:rPr>
          <w:szCs w:val="28"/>
        </w:rPr>
        <w:t>номер расчетного счета;</w:t>
      </w:r>
    </w:p>
    <w:p w14:paraId="6A75BF25" w14:textId="77777777" w:rsidR="00E204F4" w:rsidRPr="00E20991" w:rsidRDefault="00E204F4" w:rsidP="00343EF1">
      <w:pPr>
        <w:autoSpaceDE w:val="0"/>
        <w:autoSpaceDN w:val="0"/>
        <w:adjustRightInd w:val="0"/>
        <w:ind w:firstLine="709"/>
        <w:jc w:val="both"/>
        <w:rPr>
          <w:szCs w:val="28"/>
        </w:rPr>
      </w:pPr>
      <w:r w:rsidRPr="00E20991">
        <w:rPr>
          <w:szCs w:val="28"/>
        </w:rPr>
        <w:t xml:space="preserve">иные персональные данные, необходимые для достижения целей обработки персональных данных, предусмотренных </w:t>
      </w:r>
      <w:r w:rsidR="00B96FD3" w:rsidRPr="00E20991">
        <w:rPr>
          <w:szCs w:val="28"/>
        </w:rPr>
        <w:t xml:space="preserve">настоящим </w:t>
      </w:r>
      <w:r w:rsidRPr="00E20991">
        <w:rPr>
          <w:szCs w:val="28"/>
        </w:rPr>
        <w:t>Положением.</w:t>
      </w:r>
    </w:p>
    <w:p w14:paraId="4232CD9A" w14:textId="77777777" w:rsidR="00343EF1" w:rsidRPr="00E20991" w:rsidRDefault="00343EF1" w:rsidP="00343EF1">
      <w:pPr>
        <w:autoSpaceDE w:val="0"/>
        <w:autoSpaceDN w:val="0"/>
        <w:adjustRightInd w:val="0"/>
        <w:ind w:firstLine="709"/>
        <w:jc w:val="both"/>
        <w:rPr>
          <w:szCs w:val="28"/>
        </w:rPr>
      </w:pPr>
    </w:p>
    <w:p w14:paraId="32065AA6" w14:textId="77777777" w:rsidR="00E204F4" w:rsidRPr="00E20991" w:rsidRDefault="00E204F4" w:rsidP="00343EF1">
      <w:pPr>
        <w:autoSpaceDE w:val="0"/>
        <w:autoSpaceDN w:val="0"/>
        <w:adjustRightInd w:val="0"/>
        <w:ind w:firstLine="709"/>
        <w:jc w:val="both"/>
        <w:rPr>
          <w:szCs w:val="28"/>
        </w:rPr>
      </w:pPr>
      <w:r w:rsidRPr="00E20991">
        <w:rPr>
          <w:szCs w:val="28"/>
        </w:rPr>
        <w:t xml:space="preserve">2. Персональные данные членов семьи </w:t>
      </w:r>
      <w:r w:rsidR="00B96FD3" w:rsidRPr="00E20991">
        <w:rPr>
          <w:szCs w:val="28"/>
        </w:rPr>
        <w:t>главы города Лермонтова</w:t>
      </w:r>
      <w:r w:rsidRPr="00E20991">
        <w:rPr>
          <w:szCs w:val="28"/>
        </w:rPr>
        <w:t xml:space="preserve">, и лиц, претендующих на замещение </w:t>
      </w:r>
      <w:r w:rsidR="00B96FD3" w:rsidRPr="00E20991">
        <w:rPr>
          <w:szCs w:val="28"/>
        </w:rPr>
        <w:t>должности главы города Лермонтова</w:t>
      </w:r>
      <w:r w:rsidRPr="00E20991">
        <w:rPr>
          <w:szCs w:val="28"/>
        </w:rPr>
        <w:t>, включают в себя следующую информацию:</w:t>
      </w:r>
    </w:p>
    <w:p w14:paraId="38D053A5"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2B25A368" w14:textId="535D3D9F"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3B11CF42" w14:textId="417F70FA" w:rsidR="00DF1E0D" w:rsidRPr="00E20991" w:rsidRDefault="00DF1E0D"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511DF160" w14:textId="115C8D1E" w:rsidR="00DF1E0D" w:rsidRPr="00E20991" w:rsidRDefault="00DF1E0D" w:rsidP="00DF1E0D">
      <w:pPr>
        <w:autoSpaceDE w:val="0"/>
        <w:autoSpaceDN w:val="0"/>
        <w:adjustRightInd w:val="0"/>
        <w:ind w:firstLine="709"/>
        <w:jc w:val="both"/>
        <w:rPr>
          <w:szCs w:val="28"/>
        </w:rPr>
      </w:pPr>
      <w:r w:rsidRPr="00E20991">
        <w:rPr>
          <w:szCs w:val="28"/>
        </w:rPr>
        <w:t>данные свидетельства о рождении несовершеннолетнего ребенка, не имеющего паспорта (серия, номер, кем и когда выдано);</w:t>
      </w:r>
    </w:p>
    <w:p w14:paraId="5DFA84AD"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6EC0CE04" w14:textId="2791148A" w:rsidR="00E204F4" w:rsidRPr="00E20991" w:rsidRDefault="00E204F4" w:rsidP="00343EF1">
      <w:pPr>
        <w:autoSpaceDE w:val="0"/>
        <w:autoSpaceDN w:val="0"/>
        <w:adjustRightInd w:val="0"/>
        <w:ind w:firstLine="709"/>
        <w:jc w:val="both"/>
        <w:rPr>
          <w:szCs w:val="28"/>
        </w:rPr>
      </w:pPr>
      <w:r w:rsidRPr="00E20991">
        <w:rPr>
          <w:szCs w:val="28"/>
        </w:rPr>
        <w:t>место работы (наименование и адрес организации, занимаемая должность; в случае отсутствия основного места работы или службы - род занятий);</w:t>
      </w:r>
    </w:p>
    <w:p w14:paraId="03CDB2CD" w14:textId="743AE3CF" w:rsidR="00DF1E0D" w:rsidRPr="00E20991" w:rsidRDefault="00DF1E0D" w:rsidP="00343EF1">
      <w:pPr>
        <w:autoSpaceDE w:val="0"/>
        <w:autoSpaceDN w:val="0"/>
        <w:adjustRightInd w:val="0"/>
        <w:ind w:firstLine="709"/>
        <w:jc w:val="both"/>
        <w:rPr>
          <w:szCs w:val="28"/>
        </w:rPr>
      </w:pPr>
      <w:r w:rsidRPr="00E20991">
        <w:rPr>
          <w:szCs w:val="28"/>
        </w:rPr>
        <w:t>страховой номер индивидуального лицевого счета;</w:t>
      </w:r>
    </w:p>
    <w:p w14:paraId="75AC623E" w14:textId="77777777" w:rsidR="00E204F4" w:rsidRPr="00E20991" w:rsidRDefault="00E204F4" w:rsidP="00343EF1">
      <w:pPr>
        <w:autoSpaceDE w:val="0"/>
        <w:autoSpaceDN w:val="0"/>
        <w:adjustRightInd w:val="0"/>
        <w:ind w:firstLine="709"/>
        <w:jc w:val="both"/>
        <w:rPr>
          <w:szCs w:val="28"/>
        </w:rPr>
      </w:pPr>
      <w:r w:rsidRPr="00E20991">
        <w:rPr>
          <w:szCs w:val="28"/>
        </w:rPr>
        <w:t>сведения о доходах, об имуществе и обязательствах имущественного характера, а также о расходах (супруги (супруга) и несовершеннолетних детей);</w:t>
      </w:r>
    </w:p>
    <w:p w14:paraId="7141C8DA" w14:textId="77777777" w:rsidR="00B96FD3" w:rsidRPr="00E20991" w:rsidRDefault="00E204F4" w:rsidP="00343EF1">
      <w:pPr>
        <w:autoSpaceDE w:val="0"/>
        <w:autoSpaceDN w:val="0"/>
        <w:adjustRightInd w:val="0"/>
        <w:ind w:firstLine="709"/>
        <w:jc w:val="both"/>
        <w:rPr>
          <w:szCs w:val="28"/>
        </w:rPr>
      </w:pPr>
      <w:r w:rsidRPr="00E20991">
        <w:rPr>
          <w:szCs w:val="28"/>
        </w:rPr>
        <w:t xml:space="preserve">иные персональные данные, необходимые для достижения целей обработки персональных данных, предусмотренных </w:t>
      </w:r>
      <w:r w:rsidR="00B96FD3" w:rsidRPr="00E20991">
        <w:rPr>
          <w:szCs w:val="28"/>
        </w:rPr>
        <w:t xml:space="preserve">настоящим </w:t>
      </w:r>
      <w:r w:rsidRPr="00E20991">
        <w:rPr>
          <w:szCs w:val="28"/>
        </w:rPr>
        <w:t>Положением</w:t>
      </w:r>
      <w:r w:rsidR="00B96FD3" w:rsidRPr="00E20991">
        <w:rPr>
          <w:szCs w:val="28"/>
        </w:rPr>
        <w:t>.</w:t>
      </w:r>
      <w:r w:rsidRPr="00E20991">
        <w:rPr>
          <w:szCs w:val="28"/>
        </w:rPr>
        <w:t xml:space="preserve"> </w:t>
      </w:r>
    </w:p>
    <w:p w14:paraId="03C3356E" w14:textId="77777777" w:rsidR="00E204F4" w:rsidRPr="00E20991" w:rsidRDefault="00E204F4" w:rsidP="00B96FD3">
      <w:pPr>
        <w:autoSpaceDE w:val="0"/>
        <w:autoSpaceDN w:val="0"/>
        <w:adjustRightInd w:val="0"/>
        <w:spacing w:before="280"/>
        <w:ind w:firstLine="709"/>
        <w:jc w:val="both"/>
        <w:rPr>
          <w:szCs w:val="28"/>
        </w:rPr>
      </w:pPr>
      <w:r w:rsidRPr="00E20991">
        <w:rPr>
          <w:szCs w:val="28"/>
        </w:rPr>
        <w:t xml:space="preserve">3. Персональные данные </w:t>
      </w:r>
      <w:r w:rsidR="00DF44E8" w:rsidRPr="00E20991">
        <w:rPr>
          <w:szCs w:val="28"/>
        </w:rPr>
        <w:t>лиц</w:t>
      </w:r>
      <w:r w:rsidRPr="00E20991">
        <w:rPr>
          <w:szCs w:val="28"/>
        </w:rPr>
        <w:t xml:space="preserve">, замещающих должности муниципальной службы в </w:t>
      </w:r>
      <w:r w:rsidR="00B96FD3" w:rsidRPr="00E20991">
        <w:rPr>
          <w:szCs w:val="28"/>
        </w:rPr>
        <w:t>администрации города Лермонтова</w:t>
      </w:r>
      <w:r w:rsidR="00DF44E8" w:rsidRPr="00E20991">
        <w:rPr>
          <w:szCs w:val="28"/>
        </w:rPr>
        <w:t>, руководителей отраслевых (функциональных) органов администрации города</w:t>
      </w:r>
      <w:r w:rsidRPr="00E20991">
        <w:rPr>
          <w:szCs w:val="28"/>
        </w:rPr>
        <w:t xml:space="preserve"> </w:t>
      </w:r>
      <w:r w:rsidR="00DF44E8" w:rsidRPr="00E20991">
        <w:rPr>
          <w:szCs w:val="28"/>
        </w:rPr>
        <w:t xml:space="preserve">Лермонтова </w:t>
      </w:r>
      <w:r w:rsidRPr="00E20991">
        <w:rPr>
          <w:szCs w:val="28"/>
        </w:rPr>
        <w:t xml:space="preserve">(далее соответственно </w:t>
      </w:r>
      <w:r w:rsidR="00DF44E8" w:rsidRPr="00E20991">
        <w:rPr>
          <w:szCs w:val="28"/>
        </w:rPr>
        <w:t>–</w:t>
      </w:r>
      <w:r w:rsidRPr="00E20991">
        <w:rPr>
          <w:szCs w:val="28"/>
        </w:rPr>
        <w:t xml:space="preserve"> муниципальные служащие, </w:t>
      </w:r>
      <w:r w:rsidR="00B96FD3" w:rsidRPr="00E20991">
        <w:rPr>
          <w:szCs w:val="28"/>
        </w:rPr>
        <w:t>администрация</w:t>
      </w:r>
      <w:r w:rsidRPr="00E20991">
        <w:rPr>
          <w:szCs w:val="28"/>
        </w:rPr>
        <w:t xml:space="preserve"> города), лиц, претендующих на замещение должностей муниципальной службы в </w:t>
      </w:r>
      <w:r w:rsidR="00B96FD3" w:rsidRPr="00E20991">
        <w:rPr>
          <w:szCs w:val="28"/>
        </w:rPr>
        <w:t>администрации</w:t>
      </w:r>
      <w:r w:rsidRPr="00E20991">
        <w:rPr>
          <w:szCs w:val="28"/>
        </w:rPr>
        <w:t xml:space="preserve"> города, включают в себя следующую информацию:</w:t>
      </w:r>
    </w:p>
    <w:p w14:paraId="72E57587"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67DAC190"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4E40A587" w14:textId="77777777" w:rsidR="00E204F4" w:rsidRPr="00E20991" w:rsidRDefault="00E204F4" w:rsidP="00343EF1">
      <w:pPr>
        <w:autoSpaceDE w:val="0"/>
        <w:autoSpaceDN w:val="0"/>
        <w:adjustRightInd w:val="0"/>
        <w:ind w:firstLine="709"/>
        <w:jc w:val="both"/>
        <w:rPr>
          <w:szCs w:val="28"/>
        </w:rPr>
      </w:pPr>
      <w:r w:rsidRPr="00E20991">
        <w:rPr>
          <w:szCs w:val="28"/>
        </w:rPr>
        <w:lastRenderedPageBreak/>
        <w:t>гражданство (в том числе предыдущее в случае(</w:t>
      </w:r>
      <w:proofErr w:type="spellStart"/>
      <w:r w:rsidRPr="00E20991">
        <w:rPr>
          <w:szCs w:val="28"/>
        </w:rPr>
        <w:t>ях</w:t>
      </w:r>
      <w:proofErr w:type="spellEnd"/>
      <w:r w:rsidRPr="00E20991">
        <w:rPr>
          <w:szCs w:val="28"/>
        </w:rPr>
        <w:t>) его изменения);</w:t>
      </w:r>
    </w:p>
    <w:p w14:paraId="211AFB52" w14:textId="7777777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23283303"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5839B2BC" w14:textId="77777777" w:rsidR="00E204F4" w:rsidRPr="00E20991" w:rsidRDefault="00E204F4"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388ABC6D" w14:textId="77777777" w:rsidR="00E204F4" w:rsidRPr="00E20991" w:rsidRDefault="00E204F4" w:rsidP="00343EF1">
      <w:pPr>
        <w:autoSpaceDE w:val="0"/>
        <w:autoSpaceDN w:val="0"/>
        <w:adjustRightInd w:val="0"/>
        <w:ind w:firstLine="709"/>
        <w:jc w:val="both"/>
        <w:rPr>
          <w:szCs w:val="28"/>
        </w:rPr>
      </w:pPr>
      <w:r w:rsidRPr="00E20991">
        <w:rPr>
          <w:szCs w:val="28"/>
        </w:rPr>
        <w:t>биометрические данные (фотографии);</w:t>
      </w:r>
    </w:p>
    <w:p w14:paraId="3D6B6B2D" w14:textId="77777777" w:rsidR="00E204F4" w:rsidRPr="00E20991" w:rsidRDefault="00E204F4" w:rsidP="00343EF1">
      <w:pPr>
        <w:autoSpaceDE w:val="0"/>
        <w:autoSpaceDN w:val="0"/>
        <w:adjustRightInd w:val="0"/>
        <w:ind w:firstLine="709"/>
        <w:jc w:val="both"/>
        <w:rPr>
          <w:szCs w:val="28"/>
        </w:rPr>
      </w:pPr>
      <w:r w:rsidRPr="00E20991">
        <w:rPr>
          <w:szCs w:val="28"/>
        </w:rPr>
        <w:t>сведения о семейном положении, о составе семьи, близких родственниках, о наличии иждивенцев;</w:t>
      </w:r>
    </w:p>
    <w:p w14:paraId="5CFB856C" w14:textId="77777777" w:rsidR="00E204F4" w:rsidRPr="00E20991" w:rsidRDefault="00E204F4" w:rsidP="00343EF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383A658A"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335628CA"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0B679611" w14:textId="77777777" w:rsidR="00E204F4" w:rsidRPr="00E20991" w:rsidRDefault="00E204F4" w:rsidP="00343EF1">
      <w:pPr>
        <w:autoSpaceDE w:val="0"/>
        <w:autoSpaceDN w:val="0"/>
        <w:adjustRightInd w:val="0"/>
        <w:ind w:firstLine="709"/>
        <w:jc w:val="both"/>
        <w:rPr>
          <w:szCs w:val="28"/>
        </w:rPr>
      </w:pPr>
      <w:r w:rsidRPr="00E20991">
        <w:rPr>
          <w:szCs w:val="28"/>
        </w:rPr>
        <w:t>номер страхового свидетельства обязательного пенсионного страхования;</w:t>
      </w:r>
    </w:p>
    <w:p w14:paraId="1FF4C4FF" w14:textId="77777777" w:rsidR="00E204F4" w:rsidRPr="00E20991" w:rsidRDefault="00E204F4" w:rsidP="00343EF1">
      <w:pPr>
        <w:autoSpaceDE w:val="0"/>
        <w:autoSpaceDN w:val="0"/>
        <w:adjustRightInd w:val="0"/>
        <w:ind w:firstLine="709"/>
        <w:jc w:val="both"/>
        <w:rPr>
          <w:szCs w:val="28"/>
        </w:rPr>
      </w:pPr>
      <w:r w:rsidRPr="00E20991">
        <w:rPr>
          <w:szCs w:val="28"/>
        </w:rPr>
        <w:t>идентификационный номер налогоплательщика;</w:t>
      </w:r>
    </w:p>
    <w:p w14:paraId="0C3634AB" w14:textId="77777777" w:rsidR="00E204F4" w:rsidRPr="00E20991" w:rsidRDefault="00E204F4" w:rsidP="00343EF1">
      <w:pPr>
        <w:autoSpaceDE w:val="0"/>
        <w:autoSpaceDN w:val="0"/>
        <w:adjustRightInd w:val="0"/>
        <w:ind w:firstLine="709"/>
        <w:jc w:val="both"/>
        <w:rPr>
          <w:szCs w:val="28"/>
        </w:rPr>
      </w:pPr>
      <w:r w:rsidRPr="00E20991">
        <w:rPr>
          <w:szCs w:val="28"/>
        </w:rPr>
        <w:t>номер страхового медицинского полиса обязательного медицинского страхования;</w:t>
      </w:r>
    </w:p>
    <w:p w14:paraId="168F4948" w14:textId="77777777" w:rsidR="00E204F4" w:rsidRPr="00E20991" w:rsidRDefault="00E204F4"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11FB1BBC" w14:textId="77777777" w:rsidR="00E204F4" w:rsidRPr="00E20991" w:rsidRDefault="00E204F4" w:rsidP="00343EF1">
      <w:pPr>
        <w:autoSpaceDE w:val="0"/>
        <w:autoSpaceDN w:val="0"/>
        <w:adjustRightInd w:val="0"/>
        <w:ind w:firstLine="709"/>
        <w:jc w:val="both"/>
        <w:rPr>
          <w:szCs w:val="28"/>
        </w:rPr>
      </w:pPr>
      <w:r w:rsidRPr="00E20991">
        <w:rPr>
          <w:szCs w:val="28"/>
        </w:rPr>
        <w:t>сведения о воинском учете и реквизиты документов воинского учета;</w:t>
      </w:r>
    </w:p>
    <w:p w14:paraId="6963C732"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наличии или отсутствии судимости;</w:t>
      </w:r>
    </w:p>
    <w:p w14:paraId="33DDC971"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об оформленных допусках к государственной тайне;</w:t>
      </w:r>
    </w:p>
    <w:p w14:paraId="5E85CCB0"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пребывании за границей Российской Федерации;</w:t>
      </w:r>
    </w:p>
    <w:p w14:paraId="4E0A7792" w14:textId="77777777" w:rsidR="00E204F4" w:rsidRPr="00E20991" w:rsidRDefault="00E204F4" w:rsidP="00343EF1">
      <w:pPr>
        <w:autoSpaceDE w:val="0"/>
        <w:autoSpaceDN w:val="0"/>
        <w:adjustRightInd w:val="0"/>
        <w:ind w:firstLine="709"/>
        <w:jc w:val="both"/>
        <w:rPr>
          <w:szCs w:val="28"/>
        </w:rPr>
      </w:pPr>
      <w:r w:rsidRPr="00E20991">
        <w:rPr>
          <w:szCs w:val="28"/>
        </w:rPr>
        <w:t>сведения о доходах, об имуществе и обязательствах имущественного характера, сведения о расходах;</w:t>
      </w:r>
    </w:p>
    <w:p w14:paraId="0299EAA5" w14:textId="77777777" w:rsidR="00E204F4" w:rsidRPr="00E20991" w:rsidRDefault="00E204F4" w:rsidP="00343EF1">
      <w:pPr>
        <w:autoSpaceDE w:val="0"/>
        <w:autoSpaceDN w:val="0"/>
        <w:adjustRightInd w:val="0"/>
        <w:ind w:firstLine="709"/>
        <w:jc w:val="both"/>
        <w:rPr>
          <w:szCs w:val="28"/>
        </w:rPr>
      </w:pPr>
      <w:r w:rsidRPr="00E20991">
        <w:rPr>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14:paraId="65CB5DCF" w14:textId="77777777" w:rsidR="00E204F4" w:rsidRPr="00E20991" w:rsidRDefault="00E204F4" w:rsidP="00343EF1">
      <w:pPr>
        <w:autoSpaceDE w:val="0"/>
        <w:autoSpaceDN w:val="0"/>
        <w:adjustRightInd w:val="0"/>
        <w:ind w:firstLine="709"/>
        <w:jc w:val="both"/>
        <w:rPr>
          <w:szCs w:val="28"/>
        </w:rPr>
      </w:pPr>
      <w:r w:rsidRPr="00E20991">
        <w:rPr>
          <w:szCs w:val="28"/>
        </w:rPr>
        <w:t>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14:paraId="45DAABF0" w14:textId="77777777" w:rsidR="00E204F4" w:rsidRPr="00E20991" w:rsidRDefault="00E204F4" w:rsidP="00343EF1">
      <w:pPr>
        <w:autoSpaceDE w:val="0"/>
        <w:autoSpaceDN w:val="0"/>
        <w:adjustRightInd w:val="0"/>
        <w:ind w:firstLine="709"/>
        <w:jc w:val="both"/>
        <w:rPr>
          <w:szCs w:val="28"/>
        </w:rPr>
      </w:pPr>
      <w:r w:rsidRPr="00E20991">
        <w:rPr>
          <w:szCs w:val="28"/>
        </w:rPr>
        <w:t xml:space="preserve">документы, подтверждающие принадлежность налогоплательщика к категориям граждан, перечисленным в </w:t>
      </w:r>
      <w:hyperlink r:id="rId8" w:history="1">
        <w:r w:rsidRPr="00E20991">
          <w:rPr>
            <w:szCs w:val="28"/>
          </w:rPr>
          <w:t>статье 218</w:t>
        </w:r>
      </w:hyperlink>
      <w:r w:rsidRPr="00E20991">
        <w:rPr>
          <w:szCs w:val="28"/>
        </w:rPr>
        <w:t xml:space="preserve"> Налогового кодекса Российской Федерации;</w:t>
      </w:r>
    </w:p>
    <w:p w14:paraId="7102E994" w14:textId="77777777" w:rsidR="00E204F4" w:rsidRPr="00E20991" w:rsidRDefault="00E204F4" w:rsidP="00343EF1">
      <w:pPr>
        <w:autoSpaceDE w:val="0"/>
        <w:autoSpaceDN w:val="0"/>
        <w:adjustRightInd w:val="0"/>
        <w:ind w:firstLine="709"/>
        <w:jc w:val="both"/>
        <w:rPr>
          <w:szCs w:val="28"/>
        </w:rPr>
      </w:pPr>
      <w:r w:rsidRPr="00E20991">
        <w:rPr>
          <w:szCs w:val="28"/>
        </w:rPr>
        <w:t>сведения о размере денежного содержания и иных выплат;</w:t>
      </w:r>
    </w:p>
    <w:p w14:paraId="17C7D957"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ежегодных оплачиваемых отпусках и иных отпусках в соответствии с законодательством Российской Федерации;</w:t>
      </w:r>
    </w:p>
    <w:p w14:paraId="68E99AC5" w14:textId="77777777" w:rsidR="00E204F4" w:rsidRPr="00E20991" w:rsidRDefault="00E204F4" w:rsidP="00343EF1">
      <w:pPr>
        <w:autoSpaceDE w:val="0"/>
        <w:autoSpaceDN w:val="0"/>
        <w:adjustRightInd w:val="0"/>
        <w:ind w:firstLine="709"/>
        <w:jc w:val="both"/>
        <w:rPr>
          <w:szCs w:val="28"/>
        </w:rPr>
      </w:pPr>
      <w:r w:rsidRPr="00E20991">
        <w:rPr>
          <w:szCs w:val="28"/>
        </w:rPr>
        <w:t>номер расчетного счета;</w:t>
      </w:r>
    </w:p>
    <w:p w14:paraId="64E3724C" w14:textId="77777777" w:rsidR="00E204F4" w:rsidRPr="00E20991" w:rsidRDefault="00E204F4" w:rsidP="00343EF1">
      <w:pPr>
        <w:autoSpaceDE w:val="0"/>
        <w:autoSpaceDN w:val="0"/>
        <w:adjustRightInd w:val="0"/>
        <w:ind w:firstLine="709"/>
        <w:jc w:val="both"/>
        <w:rPr>
          <w:szCs w:val="28"/>
        </w:rPr>
      </w:pPr>
      <w:r w:rsidRPr="00E20991">
        <w:rPr>
          <w:szCs w:val="28"/>
        </w:rPr>
        <w:t>информация, содержащаяся в трудовом договоре, дополнительных соглашениях к трудовому договору;</w:t>
      </w:r>
    </w:p>
    <w:p w14:paraId="04A4BBAF" w14:textId="77777777" w:rsidR="00E204F4" w:rsidRPr="00E20991" w:rsidRDefault="00E204F4" w:rsidP="00343EF1">
      <w:pPr>
        <w:autoSpaceDE w:val="0"/>
        <w:autoSpaceDN w:val="0"/>
        <w:adjustRightInd w:val="0"/>
        <w:ind w:firstLine="709"/>
        <w:jc w:val="both"/>
        <w:rPr>
          <w:szCs w:val="28"/>
        </w:rPr>
      </w:pPr>
      <w:r w:rsidRPr="00E20991">
        <w:rPr>
          <w:szCs w:val="28"/>
        </w:rPr>
        <w:t>иные персональные данные, необходимые для достижения целей обработки персональных данных, предусмотренных</w:t>
      </w:r>
      <w:r w:rsidR="00B96FD3" w:rsidRPr="00E20991">
        <w:rPr>
          <w:szCs w:val="28"/>
        </w:rPr>
        <w:t xml:space="preserve"> настоящим</w:t>
      </w:r>
      <w:r w:rsidRPr="00E20991">
        <w:rPr>
          <w:szCs w:val="28"/>
        </w:rPr>
        <w:t xml:space="preserve"> Положением.</w:t>
      </w:r>
    </w:p>
    <w:p w14:paraId="3EC0D588" w14:textId="77777777" w:rsidR="00E204F4" w:rsidRPr="00E20991" w:rsidRDefault="00E204F4" w:rsidP="00B96FD3">
      <w:pPr>
        <w:autoSpaceDE w:val="0"/>
        <w:autoSpaceDN w:val="0"/>
        <w:adjustRightInd w:val="0"/>
        <w:spacing w:before="280"/>
        <w:ind w:firstLine="709"/>
        <w:jc w:val="both"/>
        <w:rPr>
          <w:szCs w:val="28"/>
        </w:rPr>
      </w:pPr>
      <w:r w:rsidRPr="00E20991">
        <w:rPr>
          <w:szCs w:val="28"/>
        </w:rPr>
        <w:lastRenderedPageBreak/>
        <w:t xml:space="preserve">4. Персональные данные членов семей муниципальных служащих </w:t>
      </w:r>
      <w:r w:rsidR="00B96FD3" w:rsidRPr="00E20991">
        <w:rPr>
          <w:szCs w:val="28"/>
        </w:rPr>
        <w:t>администрации</w:t>
      </w:r>
      <w:r w:rsidRPr="00E20991">
        <w:rPr>
          <w:szCs w:val="28"/>
        </w:rPr>
        <w:t xml:space="preserve"> города, лиц, претендующих на замещение должностей муниципальной службы в </w:t>
      </w:r>
      <w:r w:rsidR="00B96FD3" w:rsidRPr="00E20991">
        <w:rPr>
          <w:szCs w:val="28"/>
        </w:rPr>
        <w:t>администрации</w:t>
      </w:r>
      <w:r w:rsidRPr="00E20991">
        <w:rPr>
          <w:szCs w:val="28"/>
        </w:rPr>
        <w:t xml:space="preserve"> города, включают в себя следующую информацию:</w:t>
      </w:r>
    </w:p>
    <w:p w14:paraId="06CC9BA6"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727BEF97"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17A36E37" w14:textId="0ED102B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0361E8B9" w14:textId="67653AB5" w:rsidR="006B6D78" w:rsidRPr="00E20991" w:rsidRDefault="006B6D78" w:rsidP="006B6D78">
      <w:pPr>
        <w:autoSpaceDE w:val="0"/>
        <w:autoSpaceDN w:val="0"/>
        <w:adjustRightInd w:val="0"/>
        <w:ind w:firstLine="709"/>
        <w:jc w:val="both"/>
        <w:rPr>
          <w:szCs w:val="28"/>
        </w:rPr>
      </w:pPr>
      <w:r w:rsidRPr="00E20991">
        <w:rPr>
          <w:szCs w:val="28"/>
        </w:rPr>
        <w:t>данные свидетельства о рождении несовершеннолетнего ребенка, не имеющего паспорта (серия, номер, кем и когда выдано);</w:t>
      </w:r>
    </w:p>
    <w:p w14:paraId="73C7FF48" w14:textId="1DB1FCCF"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503C5682" w14:textId="05A6341D" w:rsidR="006B6D78" w:rsidRPr="00E20991" w:rsidRDefault="006B6D78" w:rsidP="00343EF1">
      <w:pPr>
        <w:autoSpaceDE w:val="0"/>
        <w:autoSpaceDN w:val="0"/>
        <w:adjustRightInd w:val="0"/>
        <w:ind w:firstLine="709"/>
        <w:jc w:val="both"/>
        <w:rPr>
          <w:szCs w:val="28"/>
        </w:rPr>
      </w:pPr>
      <w:r w:rsidRPr="00E20991">
        <w:rPr>
          <w:szCs w:val="28"/>
        </w:rPr>
        <w:t>сведения о семейном положении, о наличии детей;</w:t>
      </w:r>
    </w:p>
    <w:p w14:paraId="5A995C0C" w14:textId="318A2F43" w:rsidR="00E204F4" w:rsidRPr="00E20991" w:rsidRDefault="00E204F4" w:rsidP="00343EF1">
      <w:pPr>
        <w:autoSpaceDE w:val="0"/>
        <w:autoSpaceDN w:val="0"/>
        <w:adjustRightInd w:val="0"/>
        <w:ind w:firstLine="709"/>
        <w:jc w:val="both"/>
        <w:rPr>
          <w:szCs w:val="28"/>
        </w:rPr>
      </w:pPr>
      <w:r w:rsidRPr="00E20991">
        <w:rPr>
          <w:szCs w:val="28"/>
        </w:rPr>
        <w:t>место работы (наименование и адрес организации, занимаемая должность; в случае отсутствия основного места работы или службы - род занятий);</w:t>
      </w:r>
    </w:p>
    <w:p w14:paraId="1D43DA55" w14:textId="7D41F81E" w:rsidR="006B6D78" w:rsidRPr="00E20991" w:rsidRDefault="006B6D78" w:rsidP="00343EF1">
      <w:pPr>
        <w:autoSpaceDE w:val="0"/>
        <w:autoSpaceDN w:val="0"/>
        <w:adjustRightInd w:val="0"/>
        <w:ind w:firstLine="709"/>
        <w:jc w:val="both"/>
        <w:rPr>
          <w:szCs w:val="28"/>
        </w:rPr>
      </w:pPr>
      <w:r w:rsidRPr="00E20991">
        <w:rPr>
          <w:szCs w:val="28"/>
        </w:rPr>
        <w:t>страховой номер индивидуального лицевого счета;</w:t>
      </w:r>
    </w:p>
    <w:p w14:paraId="486D31F8" w14:textId="66D89A52" w:rsidR="00E204F4" w:rsidRPr="00E20991" w:rsidRDefault="00E204F4" w:rsidP="00343EF1">
      <w:pPr>
        <w:autoSpaceDE w:val="0"/>
        <w:autoSpaceDN w:val="0"/>
        <w:adjustRightInd w:val="0"/>
        <w:ind w:firstLine="709"/>
        <w:jc w:val="both"/>
        <w:rPr>
          <w:szCs w:val="28"/>
        </w:rPr>
      </w:pPr>
      <w:r w:rsidRPr="00E20991">
        <w:rPr>
          <w:szCs w:val="28"/>
        </w:rPr>
        <w:t>сведения о доходах, об имуществе и обязательствах имущественного характера, а также о расходах (супруги (супруга) и несовершеннолетних детей);</w:t>
      </w:r>
    </w:p>
    <w:p w14:paraId="1EA52CB5" w14:textId="3A4012C4" w:rsidR="006B6D78" w:rsidRPr="00E20991" w:rsidRDefault="006B6D78" w:rsidP="00343EF1">
      <w:pPr>
        <w:autoSpaceDE w:val="0"/>
        <w:autoSpaceDN w:val="0"/>
        <w:adjustRightInd w:val="0"/>
        <w:ind w:firstLine="709"/>
        <w:jc w:val="both"/>
        <w:rPr>
          <w:szCs w:val="28"/>
        </w:rPr>
      </w:pPr>
      <w:r w:rsidRPr="00E20991">
        <w:rPr>
          <w:szCs w:val="28"/>
        </w:rPr>
        <w:t>персональные данные, содержащиеся в сведениях о регистрационном учете по месту жительства (пребывания) либо ином документе, подтверждающем количество членов семьи, проживающих в жилом помещении, копиях документов о наличии жилых помещений в собственности и (или) жилых помещений, предоставленных по договорам социального найма;</w:t>
      </w:r>
    </w:p>
    <w:p w14:paraId="2022C95E" w14:textId="77777777" w:rsidR="00E204F4" w:rsidRPr="00E20991" w:rsidRDefault="00E204F4" w:rsidP="00343EF1">
      <w:pPr>
        <w:autoSpaceDE w:val="0"/>
        <w:autoSpaceDN w:val="0"/>
        <w:adjustRightInd w:val="0"/>
        <w:ind w:firstLine="709"/>
        <w:jc w:val="both"/>
        <w:rPr>
          <w:szCs w:val="28"/>
        </w:rPr>
      </w:pPr>
      <w:r w:rsidRPr="00E20991">
        <w:rPr>
          <w:szCs w:val="28"/>
        </w:rPr>
        <w:t xml:space="preserve">иные персональные данные, необходимые для достижения целей обработки персональных данных, предусмотренных </w:t>
      </w:r>
      <w:r w:rsidR="00B96FD3" w:rsidRPr="00E20991">
        <w:rPr>
          <w:szCs w:val="28"/>
        </w:rPr>
        <w:t xml:space="preserve">настоящим </w:t>
      </w:r>
      <w:r w:rsidRPr="00E20991">
        <w:rPr>
          <w:szCs w:val="28"/>
        </w:rPr>
        <w:t>Положением.</w:t>
      </w:r>
    </w:p>
    <w:p w14:paraId="7193DF8E" w14:textId="77777777" w:rsidR="00E204F4" w:rsidRPr="00E20991" w:rsidRDefault="00E204F4" w:rsidP="00B96FD3">
      <w:pPr>
        <w:autoSpaceDE w:val="0"/>
        <w:autoSpaceDN w:val="0"/>
        <w:adjustRightInd w:val="0"/>
        <w:spacing w:before="280"/>
        <w:ind w:firstLine="709"/>
        <w:jc w:val="both"/>
        <w:rPr>
          <w:szCs w:val="28"/>
        </w:rPr>
      </w:pPr>
      <w:r w:rsidRPr="00E20991">
        <w:rPr>
          <w:szCs w:val="28"/>
        </w:rPr>
        <w:t xml:space="preserve">5. Персональные данные работников </w:t>
      </w:r>
      <w:r w:rsidR="00B96FD3" w:rsidRPr="00E20991">
        <w:rPr>
          <w:szCs w:val="28"/>
        </w:rPr>
        <w:t>администрации города Лермонтова</w:t>
      </w:r>
      <w:r w:rsidRPr="00E20991">
        <w:rPr>
          <w:szCs w:val="28"/>
        </w:rPr>
        <w:t xml:space="preserve">, не замещающих должности муниципальной службы и осуществляющих техническое обеспечение деятельности </w:t>
      </w:r>
      <w:r w:rsidR="00B96FD3" w:rsidRPr="00E20991">
        <w:rPr>
          <w:szCs w:val="28"/>
        </w:rPr>
        <w:t>администрации</w:t>
      </w:r>
      <w:r w:rsidRPr="00E20991">
        <w:rPr>
          <w:szCs w:val="28"/>
        </w:rPr>
        <w:t xml:space="preserve"> города (далее </w:t>
      </w:r>
      <w:r w:rsidR="00DF44E8" w:rsidRPr="00E20991">
        <w:rPr>
          <w:szCs w:val="28"/>
        </w:rPr>
        <w:t>–</w:t>
      </w:r>
      <w:r w:rsidRPr="00E20991">
        <w:rPr>
          <w:szCs w:val="28"/>
        </w:rPr>
        <w:t xml:space="preserve"> технические работники), лиц, претендующих на замещение должностей технических работников в </w:t>
      </w:r>
      <w:r w:rsidR="00B96FD3" w:rsidRPr="00E20991">
        <w:rPr>
          <w:szCs w:val="28"/>
        </w:rPr>
        <w:t>администрации</w:t>
      </w:r>
      <w:r w:rsidRPr="00E20991">
        <w:rPr>
          <w:szCs w:val="28"/>
        </w:rPr>
        <w:t xml:space="preserve"> города, включают в себя следующую информацию:</w:t>
      </w:r>
    </w:p>
    <w:p w14:paraId="50F44492"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45F763CA"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20ED0E5C" w14:textId="77777777" w:rsidR="006B6D78" w:rsidRPr="00E20991" w:rsidRDefault="006B6D78" w:rsidP="00343EF1">
      <w:pPr>
        <w:autoSpaceDE w:val="0"/>
        <w:autoSpaceDN w:val="0"/>
        <w:adjustRightInd w:val="0"/>
        <w:ind w:firstLine="709"/>
        <w:jc w:val="both"/>
        <w:rPr>
          <w:szCs w:val="28"/>
        </w:rPr>
      </w:pPr>
      <w:r w:rsidRPr="00E20991">
        <w:rPr>
          <w:szCs w:val="28"/>
        </w:rPr>
        <w:t>гражданство (подданство) (в том числе предыдущее в случае(</w:t>
      </w:r>
      <w:proofErr w:type="spellStart"/>
      <w:r w:rsidRPr="00E20991">
        <w:rPr>
          <w:szCs w:val="28"/>
        </w:rPr>
        <w:t>ях</w:t>
      </w:r>
      <w:proofErr w:type="spellEnd"/>
      <w:r w:rsidRPr="00E20991">
        <w:rPr>
          <w:szCs w:val="28"/>
        </w:rPr>
        <w:t>)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502080B7" w14:textId="0316E8C9"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09F6CFFD"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5C95D8C7" w14:textId="77777777" w:rsidR="00E204F4" w:rsidRPr="00E20991" w:rsidRDefault="00E204F4"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7BAA2926" w14:textId="77777777" w:rsidR="00E204F4" w:rsidRPr="00E20991" w:rsidRDefault="00E204F4" w:rsidP="00343EF1">
      <w:pPr>
        <w:autoSpaceDE w:val="0"/>
        <w:autoSpaceDN w:val="0"/>
        <w:adjustRightInd w:val="0"/>
        <w:ind w:firstLine="709"/>
        <w:jc w:val="both"/>
        <w:rPr>
          <w:szCs w:val="28"/>
        </w:rPr>
      </w:pPr>
      <w:r w:rsidRPr="00E20991">
        <w:rPr>
          <w:szCs w:val="28"/>
        </w:rPr>
        <w:lastRenderedPageBreak/>
        <w:t>биометрические данные (фотографии);</w:t>
      </w:r>
    </w:p>
    <w:p w14:paraId="49F9955C" w14:textId="77777777" w:rsidR="00E204F4" w:rsidRPr="00E20991" w:rsidRDefault="00E204F4" w:rsidP="00343EF1">
      <w:pPr>
        <w:autoSpaceDE w:val="0"/>
        <w:autoSpaceDN w:val="0"/>
        <w:adjustRightInd w:val="0"/>
        <w:ind w:firstLine="709"/>
        <w:jc w:val="both"/>
        <w:rPr>
          <w:szCs w:val="28"/>
        </w:rPr>
      </w:pPr>
      <w:r w:rsidRPr="00E20991">
        <w:rPr>
          <w:szCs w:val="28"/>
        </w:rPr>
        <w:t>сведения о семейном положении, о составе семьи, близких родственниках, о наличии иждивенцев;</w:t>
      </w:r>
    </w:p>
    <w:p w14:paraId="06E3BC53" w14:textId="77777777" w:rsidR="00E204F4" w:rsidRPr="00E20991" w:rsidRDefault="00E204F4" w:rsidP="00343EF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69BC5DB8"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7A644411"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1423A82B" w14:textId="77777777" w:rsidR="006B6D78" w:rsidRPr="00E20991" w:rsidRDefault="006B6D78" w:rsidP="00343EF1">
      <w:pPr>
        <w:autoSpaceDE w:val="0"/>
        <w:autoSpaceDN w:val="0"/>
        <w:adjustRightInd w:val="0"/>
        <w:ind w:firstLine="709"/>
        <w:jc w:val="both"/>
        <w:rPr>
          <w:szCs w:val="28"/>
        </w:rPr>
      </w:pPr>
      <w:r w:rsidRPr="00E20991">
        <w:rPr>
          <w:szCs w:val="28"/>
        </w:rPr>
        <w:t>страховой номер индивидуального лицевого счета;</w:t>
      </w:r>
    </w:p>
    <w:p w14:paraId="17855170" w14:textId="61FBCE3B" w:rsidR="00E204F4" w:rsidRPr="00E20991" w:rsidRDefault="00E204F4" w:rsidP="00343EF1">
      <w:pPr>
        <w:autoSpaceDE w:val="0"/>
        <w:autoSpaceDN w:val="0"/>
        <w:adjustRightInd w:val="0"/>
        <w:ind w:firstLine="709"/>
        <w:jc w:val="both"/>
        <w:rPr>
          <w:szCs w:val="28"/>
        </w:rPr>
      </w:pPr>
      <w:r w:rsidRPr="00E20991">
        <w:rPr>
          <w:szCs w:val="28"/>
        </w:rPr>
        <w:t>идентификационный номер налогоплательщика;</w:t>
      </w:r>
    </w:p>
    <w:p w14:paraId="7091E6C3" w14:textId="77777777" w:rsidR="00E204F4" w:rsidRPr="00E20991" w:rsidRDefault="00E204F4" w:rsidP="00343EF1">
      <w:pPr>
        <w:autoSpaceDE w:val="0"/>
        <w:autoSpaceDN w:val="0"/>
        <w:adjustRightInd w:val="0"/>
        <w:ind w:firstLine="709"/>
        <w:jc w:val="both"/>
        <w:rPr>
          <w:szCs w:val="28"/>
        </w:rPr>
      </w:pPr>
      <w:r w:rsidRPr="00E20991">
        <w:rPr>
          <w:szCs w:val="28"/>
        </w:rPr>
        <w:t>номер страхового медицинского полиса обязательного медицинского страхования;</w:t>
      </w:r>
    </w:p>
    <w:p w14:paraId="284EC612" w14:textId="77777777" w:rsidR="00E204F4" w:rsidRPr="00E20991" w:rsidRDefault="00E204F4"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7111647F" w14:textId="77777777" w:rsidR="00E204F4" w:rsidRPr="00E20991" w:rsidRDefault="00E204F4" w:rsidP="00343EF1">
      <w:pPr>
        <w:autoSpaceDE w:val="0"/>
        <w:autoSpaceDN w:val="0"/>
        <w:adjustRightInd w:val="0"/>
        <w:ind w:firstLine="709"/>
        <w:jc w:val="both"/>
        <w:rPr>
          <w:szCs w:val="28"/>
        </w:rPr>
      </w:pPr>
      <w:r w:rsidRPr="00E20991">
        <w:rPr>
          <w:szCs w:val="28"/>
        </w:rPr>
        <w:t>сведения о воинском учете и реквизиты документов воинского учета;</w:t>
      </w:r>
    </w:p>
    <w:p w14:paraId="6EF5781C"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об оформленных допусках к государственной тайне;</w:t>
      </w:r>
    </w:p>
    <w:p w14:paraId="5A0DAC07"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пребывании за границей Российской Федерации;</w:t>
      </w:r>
    </w:p>
    <w:p w14:paraId="598D6B13" w14:textId="77777777" w:rsidR="00E204F4" w:rsidRPr="00E20991" w:rsidRDefault="00E204F4" w:rsidP="00343EF1">
      <w:pPr>
        <w:autoSpaceDE w:val="0"/>
        <w:autoSpaceDN w:val="0"/>
        <w:adjustRightInd w:val="0"/>
        <w:ind w:firstLine="709"/>
        <w:jc w:val="both"/>
        <w:rPr>
          <w:szCs w:val="28"/>
        </w:rPr>
      </w:pPr>
      <w:r w:rsidRPr="00E20991">
        <w:rPr>
          <w:szCs w:val="28"/>
        </w:rPr>
        <w:t>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14:paraId="21518C46" w14:textId="77777777" w:rsidR="00E204F4" w:rsidRPr="00E20991" w:rsidRDefault="00E204F4" w:rsidP="00343EF1">
      <w:pPr>
        <w:autoSpaceDE w:val="0"/>
        <w:autoSpaceDN w:val="0"/>
        <w:adjustRightInd w:val="0"/>
        <w:ind w:firstLine="709"/>
        <w:jc w:val="both"/>
        <w:rPr>
          <w:szCs w:val="28"/>
        </w:rPr>
      </w:pPr>
      <w:r w:rsidRPr="00E20991">
        <w:rPr>
          <w:szCs w:val="28"/>
        </w:rPr>
        <w:t xml:space="preserve">документы, подтверждающие принадлежность налогоплательщика к категориям граждан, перечисленным в </w:t>
      </w:r>
      <w:hyperlink r:id="rId9" w:history="1">
        <w:r w:rsidRPr="00E20991">
          <w:rPr>
            <w:szCs w:val="28"/>
          </w:rPr>
          <w:t>статье 218</w:t>
        </w:r>
      </w:hyperlink>
      <w:r w:rsidRPr="00E20991">
        <w:rPr>
          <w:szCs w:val="28"/>
        </w:rPr>
        <w:t xml:space="preserve"> Налогового кодекса Российской Федерации;</w:t>
      </w:r>
    </w:p>
    <w:p w14:paraId="507F2123" w14:textId="77777777" w:rsidR="00E204F4" w:rsidRPr="00E20991" w:rsidRDefault="00E204F4" w:rsidP="00343EF1">
      <w:pPr>
        <w:autoSpaceDE w:val="0"/>
        <w:autoSpaceDN w:val="0"/>
        <w:adjustRightInd w:val="0"/>
        <w:ind w:firstLine="709"/>
        <w:jc w:val="both"/>
        <w:rPr>
          <w:szCs w:val="28"/>
        </w:rPr>
      </w:pPr>
      <w:r w:rsidRPr="00E20991">
        <w:rPr>
          <w:szCs w:val="28"/>
        </w:rPr>
        <w:t>сведения о размере денежного содержания и иных выплат;</w:t>
      </w:r>
    </w:p>
    <w:p w14:paraId="38270F09"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ежегодных оплачиваемых отпусках и иных отпусках в соответствии с законодательством Российской Федерации;</w:t>
      </w:r>
    </w:p>
    <w:p w14:paraId="4D78A582" w14:textId="13CA1ECD" w:rsidR="00E204F4" w:rsidRPr="00E20991" w:rsidRDefault="00E204F4" w:rsidP="00343EF1">
      <w:pPr>
        <w:autoSpaceDE w:val="0"/>
        <w:autoSpaceDN w:val="0"/>
        <w:adjustRightInd w:val="0"/>
        <w:ind w:firstLine="709"/>
        <w:jc w:val="both"/>
        <w:rPr>
          <w:szCs w:val="28"/>
        </w:rPr>
      </w:pPr>
      <w:r w:rsidRPr="00E20991">
        <w:rPr>
          <w:szCs w:val="28"/>
        </w:rPr>
        <w:t>номер расчетного счета;</w:t>
      </w:r>
    </w:p>
    <w:p w14:paraId="6825779E" w14:textId="77777777" w:rsidR="007F137F" w:rsidRPr="00E20991" w:rsidRDefault="007F137F" w:rsidP="007F137F">
      <w:pPr>
        <w:autoSpaceDE w:val="0"/>
        <w:autoSpaceDN w:val="0"/>
        <w:adjustRightInd w:val="0"/>
        <w:ind w:firstLine="708"/>
        <w:jc w:val="both"/>
        <w:rPr>
          <w:szCs w:val="28"/>
        </w:rPr>
      </w:pPr>
      <w:r w:rsidRPr="00E20991">
        <w:rPr>
          <w:szCs w:val="28"/>
        </w:rPr>
        <w:t>номер банковской карты;</w:t>
      </w:r>
    </w:p>
    <w:p w14:paraId="287252E1" w14:textId="77777777" w:rsidR="00E204F4" w:rsidRPr="00E20991" w:rsidRDefault="00E204F4" w:rsidP="00343EF1">
      <w:pPr>
        <w:autoSpaceDE w:val="0"/>
        <w:autoSpaceDN w:val="0"/>
        <w:adjustRightInd w:val="0"/>
        <w:ind w:firstLine="709"/>
        <w:jc w:val="both"/>
        <w:rPr>
          <w:szCs w:val="28"/>
        </w:rPr>
      </w:pPr>
      <w:r w:rsidRPr="00E20991">
        <w:rPr>
          <w:szCs w:val="28"/>
        </w:rPr>
        <w:t>информация, содержащаяся в трудовом договоре, дополнительных соглашениях к трудовому договору;</w:t>
      </w:r>
    </w:p>
    <w:p w14:paraId="44E255BC" w14:textId="77777777" w:rsidR="00E204F4" w:rsidRPr="00E20991" w:rsidRDefault="00E204F4" w:rsidP="00343EF1">
      <w:pPr>
        <w:autoSpaceDE w:val="0"/>
        <w:autoSpaceDN w:val="0"/>
        <w:adjustRightInd w:val="0"/>
        <w:ind w:firstLine="709"/>
        <w:jc w:val="both"/>
        <w:rPr>
          <w:szCs w:val="28"/>
        </w:rPr>
      </w:pPr>
      <w:r w:rsidRPr="00E20991">
        <w:rPr>
          <w:szCs w:val="28"/>
        </w:rPr>
        <w:t xml:space="preserve">иные персональные данные, необходимые для достижения целей обработки персональных данных, предусмотренных </w:t>
      </w:r>
      <w:r w:rsidR="00B96FD3" w:rsidRPr="00E20991">
        <w:rPr>
          <w:szCs w:val="28"/>
        </w:rPr>
        <w:t xml:space="preserve">настоящим </w:t>
      </w:r>
      <w:r w:rsidRPr="00E20991">
        <w:rPr>
          <w:szCs w:val="28"/>
        </w:rPr>
        <w:t>Положением.</w:t>
      </w:r>
    </w:p>
    <w:p w14:paraId="39FFD887" w14:textId="77777777" w:rsidR="00E204F4" w:rsidRPr="00E20991" w:rsidRDefault="00E204F4" w:rsidP="00B96FD3">
      <w:pPr>
        <w:autoSpaceDE w:val="0"/>
        <w:autoSpaceDN w:val="0"/>
        <w:adjustRightInd w:val="0"/>
        <w:spacing w:before="280"/>
        <w:ind w:firstLine="709"/>
        <w:jc w:val="both"/>
        <w:rPr>
          <w:szCs w:val="28"/>
        </w:rPr>
      </w:pPr>
      <w:r w:rsidRPr="00E20991">
        <w:rPr>
          <w:szCs w:val="28"/>
        </w:rPr>
        <w:t xml:space="preserve">6. Персональные данные членов семей технических работников </w:t>
      </w:r>
      <w:r w:rsidR="00B96FD3" w:rsidRPr="00E20991">
        <w:rPr>
          <w:szCs w:val="28"/>
        </w:rPr>
        <w:t>администрации</w:t>
      </w:r>
      <w:r w:rsidRPr="00E20991">
        <w:rPr>
          <w:szCs w:val="28"/>
        </w:rPr>
        <w:t xml:space="preserve"> города, лиц, претендующих на замещение должностей технических работников в </w:t>
      </w:r>
      <w:r w:rsidR="00B96FD3" w:rsidRPr="00E20991">
        <w:rPr>
          <w:szCs w:val="28"/>
        </w:rPr>
        <w:t>администрации</w:t>
      </w:r>
      <w:r w:rsidRPr="00E20991">
        <w:rPr>
          <w:szCs w:val="28"/>
        </w:rPr>
        <w:t xml:space="preserve"> города, включают в себя следующую информацию:</w:t>
      </w:r>
    </w:p>
    <w:p w14:paraId="2722749B"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6FE035AC"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0777FFC0"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219B0A65" w14:textId="77777777" w:rsidR="00E204F4" w:rsidRPr="00E20991" w:rsidRDefault="00E204F4" w:rsidP="00343EF1">
      <w:pPr>
        <w:autoSpaceDE w:val="0"/>
        <w:autoSpaceDN w:val="0"/>
        <w:adjustRightInd w:val="0"/>
        <w:ind w:firstLine="709"/>
        <w:jc w:val="both"/>
        <w:rPr>
          <w:szCs w:val="28"/>
        </w:rPr>
      </w:pPr>
      <w:r w:rsidRPr="00E20991">
        <w:rPr>
          <w:szCs w:val="28"/>
        </w:rPr>
        <w:lastRenderedPageBreak/>
        <w:t>место работы (наименование и адрес организации, занимаемая должность; в случае отсутствия основного места работы или службы - род занятий);</w:t>
      </w:r>
    </w:p>
    <w:p w14:paraId="53EA8D85" w14:textId="77777777" w:rsidR="00E204F4" w:rsidRPr="00E20991" w:rsidRDefault="00E204F4" w:rsidP="00343EF1">
      <w:pPr>
        <w:autoSpaceDE w:val="0"/>
        <w:autoSpaceDN w:val="0"/>
        <w:adjustRightInd w:val="0"/>
        <w:ind w:firstLine="709"/>
        <w:jc w:val="both"/>
        <w:rPr>
          <w:szCs w:val="28"/>
        </w:rPr>
      </w:pPr>
      <w:r w:rsidRPr="00E20991">
        <w:rPr>
          <w:szCs w:val="28"/>
        </w:rPr>
        <w:t xml:space="preserve">иные персональные данные, необходимые для достижения целей обработки персональных данных, предусмотренных </w:t>
      </w:r>
      <w:r w:rsidR="00B96FD3" w:rsidRPr="00E20991">
        <w:rPr>
          <w:szCs w:val="28"/>
        </w:rPr>
        <w:t xml:space="preserve">настоящим </w:t>
      </w:r>
      <w:r w:rsidRPr="00E20991">
        <w:rPr>
          <w:szCs w:val="28"/>
        </w:rPr>
        <w:t>Положением.</w:t>
      </w:r>
    </w:p>
    <w:p w14:paraId="6844166F" w14:textId="77777777" w:rsidR="00E204F4" w:rsidRPr="00E20991" w:rsidRDefault="00E204F4" w:rsidP="00B96FD3">
      <w:pPr>
        <w:autoSpaceDE w:val="0"/>
        <w:autoSpaceDN w:val="0"/>
        <w:adjustRightInd w:val="0"/>
        <w:spacing w:before="280"/>
        <w:ind w:firstLine="709"/>
        <w:jc w:val="both"/>
        <w:rPr>
          <w:szCs w:val="28"/>
        </w:rPr>
      </w:pPr>
      <w:r w:rsidRPr="00E20991">
        <w:rPr>
          <w:szCs w:val="28"/>
        </w:rPr>
        <w:t xml:space="preserve">7. Персональные данные руководителей муниципальных учреждений </w:t>
      </w:r>
      <w:r w:rsidR="00B96FD3" w:rsidRPr="00E20991">
        <w:rPr>
          <w:szCs w:val="28"/>
        </w:rPr>
        <w:t>города Лермонтова</w:t>
      </w:r>
      <w:r w:rsidRPr="00E20991">
        <w:rPr>
          <w:szCs w:val="28"/>
        </w:rPr>
        <w:t xml:space="preserve">, </w:t>
      </w:r>
      <w:r w:rsidR="00B96FD3" w:rsidRPr="00E20991">
        <w:rPr>
          <w:szCs w:val="28"/>
        </w:rPr>
        <w:t>подведомственные администрации города Лермонтова</w:t>
      </w:r>
      <w:r w:rsidRPr="00E20991">
        <w:rPr>
          <w:szCs w:val="28"/>
        </w:rPr>
        <w:t xml:space="preserve">, (далее </w:t>
      </w:r>
      <w:r w:rsidR="00DF44E8" w:rsidRPr="00E20991">
        <w:rPr>
          <w:szCs w:val="28"/>
        </w:rPr>
        <w:t>–</w:t>
      </w:r>
      <w:r w:rsidRPr="00E20991">
        <w:rPr>
          <w:szCs w:val="28"/>
        </w:rPr>
        <w:t xml:space="preserve"> руководители подведомственных учреждений), и лиц, претендующих на замещение должностей руководителей подведомственных учреждений, включают в себя следующую информацию:</w:t>
      </w:r>
    </w:p>
    <w:p w14:paraId="171D887A"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6309763A"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7D097AF7" w14:textId="77B45048" w:rsidR="00E204F4" w:rsidRPr="00E20991" w:rsidRDefault="007F137F" w:rsidP="00343EF1">
      <w:pPr>
        <w:autoSpaceDE w:val="0"/>
        <w:autoSpaceDN w:val="0"/>
        <w:adjustRightInd w:val="0"/>
        <w:ind w:firstLine="709"/>
        <w:jc w:val="both"/>
        <w:rPr>
          <w:szCs w:val="28"/>
        </w:rPr>
      </w:pPr>
      <w:r w:rsidRPr="00E20991">
        <w:rPr>
          <w:szCs w:val="28"/>
        </w:rPr>
        <w:t>гражданство (подданство) (в том числе предыдущее в случае(</w:t>
      </w:r>
      <w:proofErr w:type="spellStart"/>
      <w:r w:rsidRPr="00E20991">
        <w:rPr>
          <w:szCs w:val="28"/>
        </w:rPr>
        <w:t>ях</w:t>
      </w:r>
      <w:proofErr w:type="spellEnd"/>
      <w:r w:rsidRPr="00E20991">
        <w:rPr>
          <w:szCs w:val="28"/>
        </w:rPr>
        <w:t>)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6FBF4525" w14:textId="7777777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17CCA08B"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2037B0F7" w14:textId="77777777" w:rsidR="00E204F4" w:rsidRPr="00E20991" w:rsidRDefault="00E204F4"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138CBD9D" w14:textId="77777777" w:rsidR="00E204F4" w:rsidRPr="00E20991" w:rsidRDefault="00E204F4" w:rsidP="00343EF1">
      <w:pPr>
        <w:autoSpaceDE w:val="0"/>
        <w:autoSpaceDN w:val="0"/>
        <w:adjustRightInd w:val="0"/>
        <w:ind w:firstLine="709"/>
        <w:jc w:val="both"/>
        <w:rPr>
          <w:szCs w:val="28"/>
        </w:rPr>
      </w:pPr>
      <w:r w:rsidRPr="00E20991">
        <w:rPr>
          <w:szCs w:val="28"/>
        </w:rPr>
        <w:t>биометрические данные (фотографии);</w:t>
      </w:r>
    </w:p>
    <w:p w14:paraId="1952E743" w14:textId="77777777" w:rsidR="00E204F4" w:rsidRPr="00E20991" w:rsidRDefault="00E204F4" w:rsidP="00343EF1">
      <w:pPr>
        <w:autoSpaceDE w:val="0"/>
        <w:autoSpaceDN w:val="0"/>
        <w:adjustRightInd w:val="0"/>
        <w:ind w:firstLine="709"/>
        <w:jc w:val="both"/>
        <w:rPr>
          <w:szCs w:val="28"/>
        </w:rPr>
      </w:pPr>
      <w:r w:rsidRPr="00E20991">
        <w:rPr>
          <w:szCs w:val="28"/>
        </w:rPr>
        <w:t>сведения о семейном положении, о составе семьи;</w:t>
      </w:r>
    </w:p>
    <w:p w14:paraId="1C7EA3CC" w14:textId="77777777" w:rsidR="00E204F4" w:rsidRPr="00E20991" w:rsidRDefault="00E204F4" w:rsidP="00343EF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415E9443"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646AAF4C"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6BD3D218" w14:textId="58CF3E8B" w:rsidR="00E204F4" w:rsidRPr="00E20991" w:rsidRDefault="007F137F" w:rsidP="00343EF1">
      <w:pPr>
        <w:autoSpaceDE w:val="0"/>
        <w:autoSpaceDN w:val="0"/>
        <w:adjustRightInd w:val="0"/>
        <w:ind w:firstLine="709"/>
        <w:jc w:val="both"/>
        <w:rPr>
          <w:szCs w:val="28"/>
        </w:rPr>
      </w:pPr>
      <w:r w:rsidRPr="00E20991">
        <w:rPr>
          <w:szCs w:val="28"/>
        </w:rPr>
        <w:t>страховой номер индивидуального лицевого счета;</w:t>
      </w:r>
    </w:p>
    <w:p w14:paraId="382FDA9B" w14:textId="77777777" w:rsidR="00E204F4" w:rsidRPr="00E20991" w:rsidRDefault="00E204F4" w:rsidP="00343EF1">
      <w:pPr>
        <w:autoSpaceDE w:val="0"/>
        <w:autoSpaceDN w:val="0"/>
        <w:adjustRightInd w:val="0"/>
        <w:ind w:firstLine="709"/>
        <w:jc w:val="both"/>
        <w:rPr>
          <w:szCs w:val="28"/>
        </w:rPr>
      </w:pPr>
      <w:r w:rsidRPr="00E20991">
        <w:rPr>
          <w:szCs w:val="28"/>
        </w:rPr>
        <w:t>идентификационный номер налогоплательщика;</w:t>
      </w:r>
    </w:p>
    <w:p w14:paraId="1EE237C4" w14:textId="77777777" w:rsidR="00E204F4" w:rsidRPr="00E20991" w:rsidRDefault="00E204F4"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67820A4E" w14:textId="77777777" w:rsidR="00E204F4" w:rsidRPr="00E20991" w:rsidRDefault="00E204F4" w:rsidP="00343EF1">
      <w:pPr>
        <w:autoSpaceDE w:val="0"/>
        <w:autoSpaceDN w:val="0"/>
        <w:adjustRightInd w:val="0"/>
        <w:ind w:firstLine="709"/>
        <w:jc w:val="both"/>
        <w:rPr>
          <w:szCs w:val="28"/>
        </w:rPr>
      </w:pPr>
      <w:r w:rsidRPr="00E20991">
        <w:rPr>
          <w:szCs w:val="28"/>
        </w:rPr>
        <w:t>сведения о воинском учете и реквизиты документов воинского учета;</w:t>
      </w:r>
    </w:p>
    <w:p w14:paraId="02D243B5" w14:textId="77777777" w:rsidR="00E204F4" w:rsidRPr="00E20991" w:rsidRDefault="00E204F4" w:rsidP="00343EF1">
      <w:pPr>
        <w:autoSpaceDE w:val="0"/>
        <w:autoSpaceDN w:val="0"/>
        <w:adjustRightInd w:val="0"/>
        <w:ind w:firstLine="709"/>
        <w:jc w:val="both"/>
        <w:rPr>
          <w:szCs w:val="28"/>
        </w:rPr>
      </w:pPr>
      <w:r w:rsidRPr="00E20991">
        <w:rPr>
          <w:szCs w:val="28"/>
        </w:rPr>
        <w:t>сведения о размере заработной платы и иных выплат;</w:t>
      </w:r>
    </w:p>
    <w:p w14:paraId="577C2369" w14:textId="77777777" w:rsidR="00E204F4" w:rsidRPr="00E20991" w:rsidRDefault="00E204F4" w:rsidP="00343EF1">
      <w:pPr>
        <w:autoSpaceDE w:val="0"/>
        <w:autoSpaceDN w:val="0"/>
        <w:adjustRightInd w:val="0"/>
        <w:ind w:firstLine="709"/>
        <w:jc w:val="both"/>
        <w:rPr>
          <w:szCs w:val="28"/>
        </w:rPr>
      </w:pPr>
      <w:r w:rsidRPr="00E20991">
        <w:rPr>
          <w:szCs w:val="28"/>
        </w:rPr>
        <w:t>информация, содержащаяся в трудовом договоре, дополнительных соглашениях к трудовому договору;</w:t>
      </w:r>
    </w:p>
    <w:p w14:paraId="506756E0" w14:textId="77777777" w:rsidR="00E204F4" w:rsidRPr="00E20991" w:rsidRDefault="00E204F4" w:rsidP="00343EF1">
      <w:pPr>
        <w:autoSpaceDE w:val="0"/>
        <w:autoSpaceDN w:val="0"/>
        <w:adjustRightInd w:val="0"/>
        <w:ind w:firstLine="709"/>
        <w:jc w:val="both"/>
        <w:rPr>
          <w:szCs w:val="28"/>
        </w:rPr>
      </w:pPr>
      <w:r w:rsidRPr="00E20991">
        <w:rPr>
          <w:szCs w:val="28"/>
        </w:rPr>
        <w:t>сведения о доходах, об имуществе и обязательствах имущественного характера;</w:t>
      </w:r>
    </w:p>
    <w:p w14:paraId="277CB727" w14:textId="77777777" w:rsidR="00E204F4" w:rsidRPr="00E20991" w:rsidRDefault="00E204F4" w:rsidP="00343EF1">
      <w:pPr>
        <w:autoSpaceDE w:val="0"/>
        <w:autoSpaceDN w:val="0"/>
        <w:adjustRightInd w:val="0"/>
        <w:ind w:firstLine="709"/>
        <w:jc w:val="both"/>
        <w:rPr>
          <w:szCs w:val="28"/>
        </w:rPr>
      </w:pPr>
      <w:r w:rsidRPr="00E20991">
        <w:rPr>
          <w:szCs w:val="28"/>
        </w:rPr>
        <w:t xml:space="preserve">иные персональные данные, необходимые для достижения целей обработки персональных данных, предусмотренных </w:t>
      </w:r>
      <w:r w:rsidR="00B96FD3" w:rsidRPr="00E20991">
        <w:rPr>
          <w:szCs w:val="28"/>
        </w:rPr>
        <w:t xml:space="preserve">настоящим </w:t>
      </w:r>
      <w:r w:rsidRPr="00E20991">
        <w:rPr>
          <w:szCs w:val="28"/>
        </w:rPr>
        <w:t>Положением.</w:t>
      </w:r>
    </w:p>
    <w:p w14:paraId="768B1C98" w14:textId="77777777" w:rsidR="00E204F4" w:rsidRPr="00E20991" w:rsidRDefault="00E204F4" w:rsidP="00B96FD3">
      <w:pPr>
        <w:autoSpaceDE w:val="0"/>
        <w:autoSpaceDN w:val="0"/>
        <w:adjustRightInd w:val="0"/>
        <w:spacing w:before="280"/>
        <w:ind w:firstLine="709"/>
        <w:jc w:val="both"/>
        <w:rPr>
          <w:szCs w:val="28"/>
        </w:rPr>
      </w:pPr>
      <w:r w:rsidRPr="00E20991">
        <w:rPr>
          <w:szCs w:val="28"/>
        </w:rPr>
        <w:t xml:space="preserve">8. Персональные данные членов семей руководителей подведомственных учреждений и членов семей лиц, претендующих на </w:t>
      </w:r>
      <w:r w:rsidRPr="00E20991">
        <w:rPr>
          <w:szCs w:val="28"/>
        </w:rPr>
        <w:lastRenderedPageBreak/>
        <w:t>замещение должностей руководителей подведомственных учреждений, включают в себя следующую информацию:</w:t>
      </w:r>
    </w:p>
    <w:p w14:paraId="51D4F3B8"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7196C776"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406EF01B" w14:textId="2FF62735"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114AF44C" w14:textId="6CB036B4" w:rsidR="00036E71" w:rsidRPr="00E20991" w:rsidRDefault="00036E71" w:rsidP="00036E71">
      <w:pPr>
        <w:autoSpaceDE w:val="0"/>
        <w:autoSpaceDN w:val="0"/>
        <w:adjustRightInd w:val="0"/>
        <w:ind w:firstLine="709"/>
        <w:jc w:val="both"/>
        <w:rPr>
          <w:szCs w:val="28"/>
        </w:rPr>
      </w:pPr>
      <w:r w:rsidRPr="00E20991">
        <w:rPr>
          <w:szCs w:val="28"/>
        </w:rPr>
        <w:t>данные свидетельства о рождении несовершеннолетнего ребенка, не имеющего паспорта (серия, номер, кем и когда выдано);</w:t>
      </w:r>
    </w:p>
    <w:p w14:paraId="7AFE078F" w14:textId="757E4745"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0881116A" w14:textId="37C71CFF" w:rsidR="00036E71" w:rsidRPr="00E20991" w:rsidRDefault="00036E71" w:rsidP="00343EF1">
      <w:pPr>
        <w:autoSpaceDE w:val="0"/>
        <w:autoSpaceDN w:val="0"/>
        <w:adjustRightInd w:val="0"/>
        <w:ind w:firstLine="709"/>
        <w:jc w:val="both"/>
        <w:rPr>
          <w:szCs w:val="28"/>
        </w:rPr>
      </w:pPr>
      <w:r w:rsidRPr="00E20991">
        <w:rPr>
          <w:szCs w:val="28"/>
        </w:rPr>
        <w:t>сведения о семейном положении, о наличии детей;</w:t>
      </w:r>
    </w:p>
    <w:p w14:paraId="7E74EB49" w14:textId="3F2F8FF3" w:rsidR="00E204F4" w:rsidRPr="00E20991" w:rsidRDefault="00E204F4" w:rsidP="00343EF1">
      <w:pPr>
        <w:autoSpaceDE w:val="0"/>
        <w:autoSpaceDN w:val="0"/>
        <w:adjustRightInd w:val="0"/>
        <w:ind w:firstLine="709"/>
        <w:jc w:val="both"/>
        <w:rPr>
          <w:szCs w:val="28"/>
        </w:rPr>
      </w:pPr>
      <w:r w:rsidRPr="00E20991">
        <w:rPr>
          <w:szCs w:val="28"/>
        </w:rPr>
        <w:t>место работы (наименование и адрес организации, занимаемая должность; в случае отсутствия основного места работы или службы - род занятий);</w:t>
      </w:r>
    </w:p>
    <w:p w14:paraId="1EB24129" w14:textId="09B8D196" w:rsidR="00036E71" w:rsidRPr="00E20991" w:rsidRDefault="00036E71" w:rsidP="00343EF1">
      <w:pPr>
        <w:autoSpaceDE w:val="0"/>
        <w:autoSpaceDN w:val="0"/>
        <w:adjustRightInd w:val="0"/>
        <w:ind w:firstLine="709"/>
        <w:jc w:val="both"/>
        <w:rPr>
          <w:szCs w:val="28"/>
        </w:rPr>
      </w:pPr>
      <w:r w:rsidRPr="00E20991">
        <w:rPr>
          <w:szCs w:val="28"/>
        </w:rPr>
        <w:t>страховой номер индивидуального лицевого счета;</w:t>
      </w:r>
    </w:p>
    <w:p w14:paraId="667356EA" w14:textId="77777777" w:rsidR="00E204F4" w:rsidRPr="00E20991" w:rsidRDefault="00E204F4" w:rsidP="00343EF1">
      <w:pPr>
        <w:autoSpaceDE w:val="0"/>
        <w:autoSpaceDN w:val="0"/>
        <w:adjustRightInd w:val="0"/>
        <w:ind w:firstLine="709"/>
        <w:jc w:val="both"/>
        <w:rPr>
          <w:szCs w:val="28"/>
        </w:rPr>
      </w:pPr>
      <w:bookmarkStart w:id="1" w:name="_Hlk119426410"/>
      <w:r w:rsidRPr="00E20991">
        <w:rPr>
          <w:szCs w:val="28"/>
        </w:rPr>
        <w:t>сведения о доходах, об имуществе и обязательствах имущественного характера (супруги (супруга) и несовершеннолетних детей);</w:t>
      </w:r>
    </w:p>
    <w:bookmarkEnd w:id="1"/>
    <w:p w14:paraId="71DA3189" w14:textId="35162AEE" w:rsidR="00E204F4" w:rsidRPr="00E20991" w:rsidRDefault="00E204F4" w:rsidP="00343EF1">
      <w:pPr>
        <w:autoSpaceDE w:val="0"/>
        <w:autoSpaceDN w:val="0"/>
        <w:adjustRightInd w:val="0"/>
        <w:ind w:firstLine="709"/>
        <w:jc w:val="both"/>
        <w:rPr>
          <w:szCs w:val="28"/>
        </w:rPr>
      </w:pPr>
      <w:r w:rsidRPr="00E20991">
        <w:rPr>
          <w:szCs w:val="28"/>
        </w:rPr>
        <w:t>иные персональные данные, необходимые для достижения целей обработки персональных данных, предусмотренных</w:t>
      </w:r>
      <w:r w:rsidR="00B96FD3" w:rsidRPr="00E20991">
        <w:rPr>
          <w:szCs w:val="28"/>
        </w:rPr>
        <w:t xml:space="preserve"> настоящим</w:t>
      </w:r>
      <w:r w:rsidRPr="00E20991">
        <w:rPr>
          <w:szCs w:val="28"/>
        </w:rPr>
        <w:t xml:space="preserve"> Положением.</w:t>
      </w:r>
    </w:p>
    <w:p w14:paraId="2E79C3D4" w14:textId="105A6DEA" w:rsidR="00036E71" w:rsidRPr="00E20991" w:rsidRDefault="00036E71" w:rsidP="00343EF1">
      <w:pPr>
        <w:autoSpaceDE w:val="0"/>
        <w:autoSpaceDN w:val="0"/>
        <w:adjustRightInd w:val="0"/>
        <w:ind w:firstLine="709"/>
        <w:jc w:val="both"/>
        <w:rPr>
          <w:szCs w:val="28"/>
        </w:rPr>
      </w:pPr>
    </w:p>
    <w:p w14:paraId="6661F89E" w14:textId="58B81424" w:rsidR="00036E71" w:rsidRPr="00E20991" w:rsidRDefault="00036E71" w:rsidP="00036E71">
      <w:pPr>
        <w:autoSpaceDE w:val="0"/>
        <w:autoSpaceDN w:val="0"/>
        <w:adjustRightInd w:val="0"/>
        <w:ind w:firstLine="709"/>
        <w:jc w:val="both"/>
        <w:rPr>
          <w:szCs w:val="28"/>
        </w:rPr>
      </w:pPr>
      <w:r w:rsidRPr="00E20991">
        <w:rPr>
          <w:szCs w:val="28"/>
        </w:rPr>
        <w:t>9. Персональные данные помощников депутатов</w:t>
      </w:r>
      <w:r w:rsidRPr="00E20991">
        <w:t xml:space="preserve"> </w:t>
      </w:r>
      <w:r w:rsidRPr="00E20991">
        <w:rPr>
          <w:szCs w:val="28"/>
        </w:rPr>
        <w:t>Думы Ставропольского края, и лиц, претендующих на замещение должностей помощников депутатов Думы Ставропольского края:</w:t>
      </w:r>
    </w:p>
    <w:p w14:paraId="578BAC20" w14:textId="46742C0A" w:rsidR="00036E71" w:rsidRPr="00E20991" w:rsidRDefault="006A45C0" w:rsidP="00036E71">
      <w:pPr>
        <w:autoSpaceDE w:val="0"/>
        <w:autoSpaceDN w:val="0"/>
        <w:adjustRightInd w:val="0"/>
        <w:ind w:firstLine="709"/>
        <w:jc w:val="both"/>
        <w:rPr>
          <w:szCs w:val="28"/>
        </w:rPr>
      </w:pPr>
      <w:r w:rsidRPr="00E20991">
        <w:rPr>
          <w:szCs w:val="28"/>
        </w:rPr>
        <w:t>ф</w:t>
      </w:r>
      <w:r w:rsidR="00036E71" w:rsidRPr="00E20991">
        <w:rPr>
          <w:szCs w:val="28"/>
        </w:rPr>
        <w:t>амилия, имя, отчество (в том числе предыдущие фамилия, имя, отчество в случае(</w:t>
      </w:r>
      <w:proofErr w:type="spellStart"/>
      <w:r w:rsidR="00036E71" w:rsidRPr="00E20991">
        <w:rPr>
          <w:szCs w:val="28"/>
        </w:rPr>
        <w:t>ях</w:t>
      </w:r>
      <w:proofErr w:type="spellEnd"/>
      <w:r w:rsidR="00036E71" w:rsidRPr="00E20991">
        <w:rPr>
          <w:szCs w:val="28"/>
        </w:rPr>
        <w:t>) их изменения);</w:t>
      </w:r>
    </w:p>
    <w:p w14:paraId="3DD6C1F6" w14:textId="3C6AE1FC" w:rsidR="00036E71" w:rsidRPr="00E20991" w:rsidRDefault="00036E71" w:rsidP="00036E71">
      <w:pPr>
        <w:autoSpaceDE w:val="0"/>
        <w:autoSpaceDN w:val="0"/>
        <w:adjustRightInd w:val="0"/>
        <w:ind w:firstLine="709"/>
        <w:jc w:val="both"/>
        <w:rPr>
          <w:szCs w:val="28"/>
        </w:rPr>
      </w:pPr>
      <w:r w:rsidRPr="00E20991">
        <w:rPr>
          <w:szCs w:val="28"/>
        </w:rPr>
        <w:t>дата и место рождения;</w:t>
      </w:r>
    </w:p>
    <w:p w14:paraId="72DBE2AA" w14:textId="44B37820" w:rsidR="00036E71" w:rsidRPr="00E20991" w:rsidRDefault="00036E71" w:rsidP="00036E71">
      <w:pPr>
        <w:autoSpaceDE w:val="0"/>
        <w:autoSpaceDN w:val="0"/>
        <w:adjustRightInd w:val="0"/>
        <w:ind w:firstLine="709"/>
        <w:jc w:val="both"/>
        <w:rPr>
          <w:szCs w:val="28"/>
        </w:rPr>
      </w:pPr>
      <w:r w:rsidRPr="00E20991">
        <w:rPr>
          <w:szCs w:val="28"/>
        </w:rPr>
        <w:t>гражданство (подданство) (в том числе предыдущее в случае(</w:t>
      </w:r>
      <w:proofErr w:type="spellStart"/>
      <w:r w:rsidRPr="00E20991">
        <w:rPr>
          <w:szCs w:val="28"/>
        </w:rPr>
        <w:t>ях</w:t>
      </w:r>
      <w:proofErr w:type="spellEnd"/>
      <w:r w:rsidRPr="00E20991">
        <w:rPr>
          <w:szCs w:val="28"/>
        </w:rPr>
        <w:t>)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4FBA2076" w14:textId="753DD1D7" w:rsidR="00036E71" w:rsidRPr="00E20991" w:rsidRDefault="00036E71" w:rsidP="00036E7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327C1FB7" w14:textId="2CADCB40" w:rsidR="00036E71" w:rsidRPr="00E20991" w:rsidRDefault="00036E71" w:rsidP="00036E7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5ED988F1" w14:textId="70A0D7F4" w:rsidR="00036E71" w:rsidRPr="00E20991" w:rsidRDefault="00036E71" w:rsidP="00036E7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5A67811B" w14:textId="5AADEA4E" w:rsidR="00036E71" w:rsidRPr="00E20991" w:rsidRDefault="00036E71" w:rsidP="00036E71">
      <w:pPr>
        <w:autoSpaceDE w:val="0"/>
        <w:autoSpaceDN w:val="0"/>
        <w:adjustRightInd w:val="0"/>
        <w:ind w:firstLine="709"/>
        <w:jc w:val="both"/>
        <w:rPr>
          <w:szCs w:val="28"/>
        </w:rPr>
      </w:pPr>
      <w:r w:rsidRPr="00E20991">
        <w:rPr>
          <w:szCs w:val="28"/>
        </w:rPr>
        <w:t>биометрические данные (фотографии);</w:t>
      </w:r>
    </w:p>
    <w:p w14:paraId="4FD0D6CD" w14:textId="61DA75BE" w:rsidR="00036E71" w:rsidRPr="00E20991" w:rsidRDefault="00036E71" w:rsidP="00036E71">
      <w:pPr>
        <w:autoSpaceDE w:val="0"/>
        <w:autoSpaceDN w:val="0"/>
        <w:adjustRightInd w:val="0"/>
        <w:ind w:firstLine="709"/>
        <w:jc w:val="both"/>
        <w:rPr>
          <w:szCs w:val="28"/>
        </w:rPr>
      </w:pPr>
      <w:r w:rsidRPr="00E20991">
        <w:rPr>
          <w:szCs w:val="28"/>
        </w:rPr>
        <w:t>сведения о семейном положении, о составе семьи;</w:t>
      </w:r>
    </w:p>
    <w:p w14:paraId="19CD6931" w14:textId="62594C02" w:rsidR="00036E71" w:rsidRPr="00E20991" w:rsidRDefault="00036E71" w:rsidP="00036E7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2B54FF63" w14:textId="371AAB46" w:rsidR="00036E71" w:rsidRPr="00E20991" w:rsidRDefault="00036E71" w:rsidP="00036E7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76D6508E" w14:textId="1C227FEE" w:rsidR="00036E71" w:rsidRPr="00E20991" w:rsidRDefault="00036E71" w:rsidP="00036E71">
      <w:pPr>
        <w:autoSpaceDE w:val="0"/>
        <w:autoSpaceDN w:val="0"/>
        <w:adjustRightInd w:val="0"/>
        <w:ind w:firstLine="709"/>
        <w:jc w:val="both"/>
        <w:rPr>
          <w:szCs w:val="28"/>
        </w:rPr>
      </w:pPr>
      <w:r w:rsidRPr="00E20991">
        <w:rPr>
          <w:szCs w:val="28"/>
        </w:rPr>
        <w:t>сведения о трудовой деятельности;</w:t>
      </w:r>
    </w:p>
    <w:p w14:paraId="16DD3E64" w14:textId="348BAAC2" w:rsidR="00036E71" w:rsidRPr="00E20991" w:rsidRDefault="00036E71" w:rsidP="00036E7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40AF3DE5" w14:textId="464AE7A7" w:rsidR="00036E71" w:rsidRPr="00E20991" w:rsidRDefault="00036E71" w:rsidP="00036E71">
      <w:pPr>
        <w:autoSpaceDE w:val="0"/>
        <w:autoSpaceDN w:val="0"/>
        <w:adjustRightInd w:val="0"/>
        <w:ind w:firstLine="709"/>
        <w:jc w:val="both"/>
        <w:rPr>
          <w:szCs w:val="28"/>
        </w:rPr>
      </w:pPr>
      <w:r w:rsidRPr="00E20991">
        <w:rPr>
          <w:szCs w:val="28"/>
        </w:rPr>
        <w:t>сведения о воинском учете и реквизиты документов воинского учета;</w:t>
      </w:r>
    </w:p>
    <w:p w14:paraId="116BC952" w14:textId="77777777" w:rsidR="006A45C0" w:rsidRPr="00E20991" w:rsidRDefault="006A45C0" w:rsidP="006A45C0">
      <w:pPr>
        <w:autoSpaceDE w:val="0"/>
        <w:autoSpaceDN w:val="0"/>
        <w:adjustRightInd w:val="0"/>
        <w:ind w:firstLine="709"/>
        <w:jc w:val="both"/>
        <w:rPr>
          <w:szCs w:val="28"/>
        </w:rPr>
      </w:pPr>
      <w:r w:rsidRPr="00E20991">
        <w:rPr>
          <w:szCs w:val="28"/>
        </w:rPr>
        <w:lastRenderedPageBreak/>
        <w:t>иные персональные данные, необходимые для достижения целей обработки персональных данных, предусмотренных настоящим Положением.</w:t>
      </w:r>
    </w:p>
    <w:p w14:paraId="5AAB4F80" w14:textId="3ED1F301" w:rsidR="00E204F4" w:rsidRPr="00E20991" w:rsidRDefault="006A45C0" w:rsidP="00B96FD3">
      <w:pPr>
        <w:autoSpaceDE w:val="0"/>
        <w:autoSpaceDN w:val="0"/>
        <w:adjustRightInd w:val="0"/>
        <w:spacing w:before="280"/>
        <w:ind w:firstLine="709"/>
        <w:jc w:val="both"/>
        <w:rPr>
          <w:szCs w:val="28"/>
        </w:rPr>
      </w:pPr>
      <w:r w:rsidRPr="00E20991">
        <w:rPr>
          <w:szCs w:val="28"/>
        </w:rPr>
        <w:t>10</w:t>
      </w:r>
      <w:r w:rsidR="00E204F4" w:rsidRPr="00E20991">
        <w:rPr>
          <w:szCs w:val="28"/>
        </w:rPr>
        <w:t xml:space="preserve">. Персональные данные иных сторонних лиц, обрабатываемые в соответствии с законодательством Российской Федерации и </w:t>
      </w:r>
      <w:proofErr w:type="gramStart"/>
      <w:r w:rsidR="00E204F4" w:rsidRPr="00E20991">
        <w:rPr>
          <w:szCs w:val="28"/>
        </w:rPr>
        <w:t>законодательством Ставропольского края</w:t>
      </w:r>
      <w:proofErr w:type="gramEnd"/>
      <w:r w:rsidR="00E204F4" w:rsidRPr="00E20991">
        <w:rPr>
          <w:szCs w:val="28"/>
        </w:rPr>
        <w:t xml:space="preserve"> и муниципальными правовыми актами органов местного самоуправления города</w:t>
      </w:r>
      <w:r w:rsidR="00987017" w:rsidRPr="00E20991">
        <w:rPr>
          <w:szCs w:val="28"/>
        </w:rPr>
        <w:t xml:space="preserve"> Лермонтова</w:t>
      </w:r>
      <w:r w:rsidR="00E204F4" w:rsidRPr="00E20991">
        <w:rPr>
          <w:szCs w:val="28"/>
        </w:rPr>
        <w:t xml:space="preserve"> в рамках:</w:t>
      </w:r>
    </w:p>
    <w:p w14:paraId="7915CFB7" w14:textId="56D69ED1" w:rsidR="00E204F4" w:rsidRPr="00E20991" w:rsidRDefault="006A45C0" w:rsidP="00B96FD3">
      <w:pPr>
        <w:autoSpaceDE w:val="0"/>
        <w:autoSpaceDN w:val="0"/>
        <w:adjustRightInd w:val="0"/>
        <w:spacing w:before="280"/>
        <w:ind w:firstLine="709"/>
        <w:jc w:val="both"/>
        <w:rPr>
          <w:szCs w:val="28"/>
        </w:rPr>
      </w:pPr>
      <w:r w:rsidRPr="00E20991">
        <w:rPr>
          <w:szCs w:val="28"/>
        </w:rPr>
        <w:t>10</w:t>
      </w:r>
      <w:r w:rsidR="00E204F4" w:rsidRPr="00E20991">
        <w:rPr>
          <w:szCs w:val="28"/>
        </w:rPr>
        <w:t>.1.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города</w:t>
      </w:r>
      <w:r w:rsidR="00987017" w:rsidRPr="00E20991">
        <w:rPr>
          <w:szCs w:val="28"/>
        </w:rPr>
        <w:t xml:space="preserve"> Лермонтова</w:t>
      </w:r>
      <w:r w:rsidR="00E204F4" w:rsidRPr="00E20991">
        <w:rPr>
          <w:szCs w:val="28"/>
        </w:rPr>
        <w:t>, включают в себя следующую информацию:</w:t>
      </w:r>
    </w:p>
    <w:p w14:paraId="54CEA71A"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w:t>
      </w:r>
    </w:p>
    <w:p w14:paraId="16ED6198"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2BC5D332" w14:textId="7777777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5F43E9DF"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4B6FFF81" w14:textId="77777777" w:rsidR="00E204F4" w:rsidRPr="00E20991" w:rsidRDefault="00E204F4" w:rsidP="00343EF1">
      <w:pPr>
        <w:autoSpaceDE w:val="0"/>
        <w:autoSpaceDN w:val="0"/>
        <w:adjustRightInd w:val="0"/>
        <w:ind w:firstLine="709"/>
        <w:jc w:val="both"/>
        <w:rPr>
          <w:szCs w:val="28"/>
        </w:rPr>
      </w:pPr>
      <w:r w:rsidRPr="00E20991">
        <w:rPr>
          <w:szCs w:val="28"/>
        </w:rPr>
        <w:t>место работы (наименование и адрес организации, занимаемая должность; в случае отсутствия основного места работы или службы - род занятий);</w:t>
      </w:r>
    </w:p>
    <w:p w14:paraId="22A9DC7E"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697CA570" w14:textId="360AFAAF" w:rsidR="00E204F4" w:rsidRPr="00E20991" w:rsidRDefault="006A45C0" w:rsidP="00B96FD3">
      <w:pPr>
        <w:autoSpaceDE w:val="0"/>
        <w:autoSpaceDN w:val="0"/>
        <w:adjustRightInd w:val="0"/>
        <w:spacing w:before="280"/>
        <w:ind w:firstLine="709"/>
        <w:jc w:val="both"/>
        <w:rPr>
          <w:szCs w:val="28"/>
        </w:rPr>
      </w:pPr>
      <w:r w:rsidRPr="00E20991">
        <w:rPr>
          <w:szCs w:val="28"/>
        </w:rPr>
        <w:t>10</w:t>
      </w:r>
      <w:r w:rsidR="00E204F4" w:rsidRPr="00E20991">
        <w:rPr>
          <w:szCs w:val="28"/>
        </w:rPr>
        <w:t xml:space="preserve">.2. Предоставления государственных и муниципальных услуг в соответствии с Федеральным </w:t>
      </w:r>
      <w:hyperlink r:id="rId10" w:history="1">
        <w:r w:rsidR="00E204F4" w:rsidRPr="00E20991">
          <w:rPr>
            <w:szCs w:val="28"/>
          </w:rPr>
          <w:t>законом</w:t>
        </w:r>
      </w:hyperlink>
      <w:r w:rsidR="005A6B0F" w:rsidRPr="00E20991">
        <w:rPr>
          <w:szCs w:val="28"/>
        </w:rPr>
        <w:t xml:space="preserve"> от 27 июля 2010 г. №</w:t>
      </w:r>
      <w:r w:rsidR="00E204F4" w:rsidRPr="00E20991">
        <w:rPr>
          <w:szCs w:val="28"/>
        </w:rPr>
        <w:t xml:space="preserve"> 210-ФЗ </w:t>
      </w:r>
      <w:r w:rsidR="005A6B0F" w:rsidRPr="00E20991">
        <w:rPr>
          <w:szCs w:val="28"/>
        </w:rPr>
        <w:t>«</w:t>
      </w:r>
      <w:r w:rsidR="00E204F4" w:rsidRPr="00E20991">
        <w:rPr>
          <w:szCs w:val="28"/>
        </w:rPr>
        <w:t>Об организации предоставления госуда</w:t>
      </w:r>
      <w:r w:rsidR="005A6B0F" w:rsidRPr="00E20991">
        <w:rPr>
          <w:szCs w:val="28"/>
        </w:rPr>
        <w:t>рственных и муниципальных услуг»</w:t>
      </w:r>
      <w:r w:rsidR="00E204F4" w:rsidRPr="00E20991">
        <w:rPr>
          <w:szCs w:val="28"/>
        </w:rPr>
        <w:t xml:space="preserve"> включают в себя следующую информацию:</w:t>
      </w:r>
    </w:p>
    <w:p w14:paraId="6DE3A774"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w:t>
      </w:r>
    </w:p>
    <w:p w14:paraId="519C1150"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6B5113C9" w14:textId="7777777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2070EB2D"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26FAD938" w14:textId="77777777" w:rsidR="00E204F4" w:rsidRPr="00E20991" w:rsidRDefault="00E204F4" w:rsidP="00343EF1">
      <w:pPr>
        <w:autoSpaceDE w:val="0"/>
        <w:autoSpaceDN w:val="0"/>
        <w:adjustRightInd w:val="0"/>
        <w:ind w:firstLine="709"/>
        <w:jc w:val="both"/>
        <w:rPr>
          <w:szCs w:val="28"/>
        </w:rPr>
      </w:pPr>
      <w:r w:rsidRPr="00E20991">
        <w:rPr>
          <w:szCs w:val="28"/>
        </w:rPr>
        <w:t>место работы (наименование и адрес организации, занимаемая должность; в случае отсутствия основного места работы или службы - род занятий);</w:t>
      </w:r>
    </w:p>
    <w:p w14:paraId="006BF1D8"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48299D4C" w14:textId="77777777" w:rsidR="00E204F4" w:rsidRPr="00E20991" w:rsidRDefault="00E204F4"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7F843E6E" w14:textId="4F0C0375" w:rsidR="00E204F4" w:rsidRPr="00E20991" w:rsidRDefault="006A45C0" w:rsidP="00B96FD3">
      <w:pPr>
        <w:autoSpaceDE w:val="0"/>
        <w:autoSpaceDN w:val="0"/>
        <w:adjustRightInd w:val="0"/>
        <w:spacing w:before="280"/>
        <w:ind w:firstLine="709"/>
        <w:jc w:val="both"/>
        <w:rPr>
          <w:szCs w:val="28"/>
        </w:rPr>
      </w:pPr>
      <w:r w:rsidRPr="00E20991">
        <w:rPr>
          <w:szCs w:val="28"/>
        </w:rPr>
        <w:t>10</w:t>
      </w:r>
      <w:r w:rsidR="00E204F4" w:rsidRPr="00E20991">
        <w:rPr>
          <w:szCs w:val="28"/>
        </w:rPr>
        <w:t xml:space="preserve">.3. Обеспечения реализации </w:t>
      </w:r>
      <w:r w:rsidR="005A6B0F" w:rsidRPr="00E20991">
        <w:rPr>
          <w:szCs w:val="28"/>
        </w:rPr>
        <w:t xml:space="preserve">главой города Лермонтова </w:t>
      </w:r>
      <w:r w:rsidR="00E204F4" w:rsidRPr="00E20991">
        <w:rPr>
          <w:szCs w:val="28"/>
        </w:rPr>
        <w:t xml:space="preserve">своих полномочий по представлению к государственным наградам Российской Федерации, наградам Ставропольского края и награждению наградами </w:t>
      </w:r>
      <w:r w:rsidR="009F690C" w:rsidRPr="00E20991">
        <w:rPr>
          <w:szCs w:val="28"/>
        </w:rPr>
        <w:t xml:space="preserve">администрации </w:t>
      </w:r>
      <w:r w:rsidR="00E204F4" w:rsidRPr="00E20991">
        <w:rPr>
          <w:szCs w:val="28"/>
        </w:rPr>
        <w:t>города</w:t>
      </w:r>
      <w:r w:rsidRPr="00E20991">
        <w:rPr>
          <w:szCs w:val="28"/>
        </w:rPr>
        <w:t xml:space="preserve"> Лермонтова</w:t>
      </w:r>
      <w:r w:rsidR="00E204F4" w:rsidRPr="00E20991">
        <w:rPr>
          <w:szCs w:val="28"/>
        </w:rPr>
        <w:t xml:space="preserve"> в соответствии с законодательством Российской Федерации, Ставропольского края, правовыми актами администрации города включают в себя следующую информацию:</w:t>
      </w:r>
    </w:p>
    <w:p w14:paraId="0F5BF4C1"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w:t>
      </w:r>
    </w:p>
    <w:p w14:paraId="55C94E14"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26C5376C" w14:textId="77777777" w:rsidR="00E204F4" w:rsidRPr="00E20991" w:rsidRDefault="00E204F4" w:rsidP="00343EF1">
      <w:pPr>
        <w:autoSpaceDE w:val="0"/>
        <w:autoSpaceDN w:val="0"/>
        <w:adjustRightInd w:val="0"/>
        <w:ind w:firstLine="709"/>
        <w:jc w:val="both"/>
        <w:rPr>
          <w:szCs w:val="28"/>
        </w:rPr>
      </w:pPr>
      <w:r w:rsidRPr="00E20991">
        <w:rPr>
          <w:szCs w:val="28"/>
        </w:rPr>
        <w:lastRenderedPageBreak/>
        <w:t>сведения об образовании и (или) о квалификации (наименование и год окончания образовательной организации);</w:t>
      </w:r>
    </w:p>
    <w:p w14:paraId="76EC021F"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571A61F0" w14:textId="124D192C" w:rsidR="00E204F4" w:rsidRPr="00E20991" w:rsidRDefault="00E204F4"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2A2C05A3"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411E8DED" w14:textId="77777777" w:rsidR="00036E71" w:rsidRPr="00E20991" w:rsidRDefault="00E204F4" w:rsidP="00036E71">
      <w:pPr>
        <w:autoSpaceDE w:val="0"/>
        <w:autoSpaceDN w:val="0"/>
        <w:adjustRightInd w:val="0"/>
        <w:ind w:firstLine="709"/>
        <w:jc w:val="both"/>
        <w:rPr>
          <w:szCs w:val="28"/>
        </w:rPr>
      </w:pPr>
      <w:r w:rsidRPr="00E20991">
        <w:rPr>
          <w:szCs w:val="28"/>
        </w:rPr>
        <w:t xml:space="preserve">место работы (наименование и адрес организации, занимаемая должность; в случае отсутствия основного места работы или службы </w:t>
      </w:r>
      <w:r w:rsidR="00B104FE" w:rsidRPr="00E20991">
        <w:rPr>
          <w:szCs w:val="28"/>
        </w:rPr>
        <w:t>–</w:t>
      </w:r>
      <w:r w:rsidRPr="00E20991">
        <w:rPr>
          <w:szCs w:val="28"/>
        </w:rPr>
        <w:t xml:space="preserve"> род занятий);</w:t>
      </w:r>
      <w:r w:rsidR="00036E71" w:rsidRPr="00E20991">
        <w:rPr>
          <w:szCs w:val="28"/>
        </w:rPr>
        <w:t xml:space="preserve"> </w:t>
      </w:r>
    </w:p>
    <w:p w14:paraId="068ACC12" w14:textId="05B663C7" w:rsidR="00036E71" w:rsidRPr="00E20991" w:rsidRDefault="00036E71" w:rsidP="00036E71">
      <w:pPr>
        <w:autoSpaceDE w:val="0"/>
        <w:autoSpaceDN w:val="0"/>
        <w:adjustRightInd w:val="0"/>
        <w:ind w:firstLine="709"/>
        <w:jc w:val="both"/>
        <w:rPr>
          <w:szCs w:val="28"/>
        </w:rPr>
      </w:pPr>
      <w:r w:rsidRPr="00E20991">
        <w:rPr>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w:t>
      </w:r>
    </w:p>
    <w:p w14:paraId="5431679D"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0660E31B" w14:textId="17CEC746" w:rsidR="00745837" w:rsidRPr="00E20991" w:rsidRDefault="006A45C0" w:rsidP="00745837">
      <w:pPr>
        <w:autoSpaceDE w:val="0"/>
        <w:autoSpaceDN w:val="0"/>
        <w:adjustRightInd w:val="0"/>
        <w:spacing w:before="280"/>
        <w:ind w:firstLine="709"/>
        <w:jc w:val="both"/>
        <w:rPr>
          <w:szCs w:val="28"/>
        </w:rPr>
      </w:pPr>
      <w:r w:rsidRPr="00E20991">
        <w:rPr>
          <w:szCs w:val="28"/>
        </w:rPr>
        <w:t>10</w:t>
      </w:r>
      <w:r w:rsidR="00077CCD" w:rsidRPr="00E20991">
        <w:rPr>
          <w:szCs w:val="28"/>
        </w:rPr>
        <w:t>.4.</w:t>
      </w:r>
      <w:r w:rsidR="00745837" w:rsidRPr="00E20991">
        <w:rPr>
          <w:szCs w:val="28"/>
        </w:rPr>
        <w:t xml:space="preserve"> Исполнения полномочий главы города Лермонтова по назначению членов Общественного совета при главе города Лермонтова, утверждению составов межведомственных комиссий и рабочих групп в администрации города включают в себя следующую информацию:</w:t>
      </w:r>
    </w:p>
    <w:p w14:paraId="4DF539F5" w14:textId="77777777" w:rsidR="00745837" w:rsidRPr="00E20991" w:rsidRDefault="00745837" w:rsidP="00343EF1">
      <w:pPr>
        <w:autoSpaceDE w:val="0"/>
        <w:autoSpaceDN w:val="0"/>
        <w:adjustRightInd w:val="0"/>
        <w:ind w:firstLine="709"/>
        <w:jc w:val="both"/>
        <w:rPr>
          <w:szCs w:val="28"/>
        </w:rPr>
      </w:pPr>
      <w:r w:rsidRPr="00E20991">
        <w:rPr>
          <w:szCs w:val="28"/>
        </w:rPr>
        <w:t>фамилия, имя, отчество;</w:t>
      </w:r>
    </w:p>
    <w:p w14:paraId="53BD39DB" w14:textId="77777777" w:rsidR="00745837" w:rsidRPr="00E20991" w:rsidRDefault="00745837" w:rsidP="00343EF1">
      <w:pPr>
        <w:autoSpaceDE w:val="0"/>
        <w:autoSpaceDN w:val="0"/>
        <w:adjustRightInd w:val="0"/>
        <w:ind w:firstLine="709"/>
        <w:jc w:val="both"/>
        <w:rPr>
          <w:szCs w:val="28"/>
        </w:rPr>
      </w:pPr>
      <w:r w:rsidRPr="00E20991">
        <w:rPr>
          <w:szCs w:val="28"/>
        </w:rPr>
        <w:t>дата и место рождения;</w:t>
      </w:r>
    </w:p>
    <w:p w14:paraId="1D6155D6" w14:textId="77777777" w:rsidR="00745837" w:rsidRPr="00E20991" w:rsidRDefault="00745837" w:rsidP="00343EF1">
      <w:pPr>
        <w:autoSpaceDE w:val="0"/>
        <w:autoSpaceDN w:val="0"/>
        <w:adjustRightInd w:val="0"/>
        <w:ind w:firstLine="709"/>
        <w:jc w:val="both"/>
        <w:rPr>
          <w:szCs w:val="28"/>
        </w:rPr>
      </w:pPr>
      <w:r w:rsidRPr="00E20991">
        <w:rPr>
          <w:szCs w:val="28"/>
        </w:rPr>
        <w:t>гражданство (в том числе предыдущее в случае(</w:t>
      </w:r>
      <w:proofErr w:type="spellStart"/>
      <w:r w:rsidRPr="00E20991">
        <w:rPr>
          <w:szCs w:val="28"/>
        </w:rPr>
        <w:t>ях</w:t>
      </w:r>
      <w:proofErr w:type="spellEnd"/>
      <w:r w:rsidRPr="00E20991">
        <w:rPr>
          <w:szCs w:val="28"/>
        </w:rPr>
        <w:t>) его изменения);</w:t>
      </w:r>
    </w:p>
    <w:p w14:paraId="3A26ACF6" w14:textId="77777777" w:rsidR="00745837" w:rsidRPr="00E20991" w:rsidRDefault="00745837"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78C63860" w14:textId="77777777" w:rsidR="00745837" w:rsidRPr="00E20991" w:rsidRDefault="00745837"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676DA100" w14:textId="77777777" w:rsidR="00745837" w:rsidRPr="00E20991" w:rsidRDefault="00745837"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73C66D04" w14:textId="77777777" w:rsidR="00745837" w:rsidRPr="00E20991" w:rsidRDefault="00745837" w:rsidP="00343EF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1E512180" w14:textId="77777777" w:rsidR="00745837" w:rsidRPr="00E20991" w:rsidRDefault="00745837" w:rsidP="00343EF1">
      <w:pPr>
        <w:autoSpaceDE w:val="0"/>
        <w:autoSpaceDN w:val="0"/>
        <w:adjustRightInd w:val="0"/>
        <w:ind w:firstLine="709"/>
        <w:jc w:val="both"/>
        <w:rPr>
          <w:szCs w:val="28"/>
        </w:rPr>
      </w:pPr>
      <w:r w:rsidRPr="00E20991">
        <w:rPr>
          <w:szCs w:val="28"/>
        </w:rPr>
        <w:t>сведения о трудовой и общественной деятельности;</w:t>
      </w:r>
    </w:p>
    <w:p w14:paraId="297EE678" w14:textId="77777777" w:rsidR="00745837" w:rsidRPr="00E20991" w:rsidRDefault="00745837"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045C6190" w14:textId="1281E477" w:rsidR="00E204F4" w:rsidRPr="00E20991" w:rsidRDefault="006A45C0" w:rsidP="00B96FD3">
      <w:pPr>
        <w:autoSpaceDE w:val="0"/>
        <w:autoSpaceDN w:val="0"/>
        <w:adjustRightInd w:val="0"/>
        <w:spacing w:before="280"/>
        <w:ind w:firstLine="709"/>
        <w:jc w:val="both"/>
        <w:rPr>
          <w:szCs w:val="28"/>
        </w:rPr>
      </w:pPr>
      <w:r w:rsidRPr="00E20991">
        <w:rPr>
          <w:szCs w:val="28"/>
        </w:rPr>
        <w:t>10</w:t>
      </w:r>
      <w:r w:rsidR="00077CCD" w:rsidRPr="00E20991">
        <w:rPr>
          <w:szCs w:val="28"/>
        </w:rPr>
        <w:t>.5</w:t>
      </w:r>
      <w:r w:rsidR="00E204F4" w:rsidRPr="00E20991">
        <w:rPr>
          <w:szCs w:val="28"/>
        </w:rPr>
        <w:t xml:space="preserve">. </w:t>
      </w:r>
      <w:r w:rsidR="00B104FE" w:rsidRPr="00E20991">
        <w:rPr>
          <w:szCs w:val="28"/>
        </w:rPr>
        <w:t>О</w:t>
      </w:r>
      <w:r w:rsidR="00077CCD" w:rsidRPr="00E20991">
        <w:rPr>
          <w:szCs w:val="28"/>
        </w:rPr>
        <w:t xml:space="preserve">существление работы по рассмотрению обращений граждан и организации личного приема граждан в соответствии с Федеральным законом «О порядке рассмотрения обращений граждан Российской Федерации» и Законом Ставропольского края «О дополнительных гарантиях права граждан Российской Федерации на обращения в Ставропольском крае» </w:t>
      </w:r>
      <w:r w:rsidR="00E204F4" w:rsidRPr="00E20991">
        <w:rPr>
          <w:szCs w:val="28"/>
        </w:rPr>
        <w:t>включают в себя следующую информацию:</w:t>
      </w:r>
    </w:p>
    <w:p w14:paraId="67178E3A"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(последнее при наличии);</w:t>
      </w:r>
    </w:p>
    <w:p w14:paraId="0DB83AC3" w14:textId="77777777" w:rsidR="00E204F4" w:rsidRPr="00E20991" w:rsidRDefault="00E204F4" w:rsidP="00343EF1">
      <w:pPr>
        <w:tabs>
          <w:tab w:val="left" w:pos="3885"/>
        </w:tabs>
        <w:autoSpaceDE w:val="0"/>
        <w:autoSpaceDN w:val="0"/>
        <w:adjustRightInd w:val="0"/>
        <w:ind w:firstLine="709"/>
        <w:jc w:val="both"/>
        <w:rPr>
          <w:szCs w:val="28"/>
        </w:rPr>
      </w:pPr>
      <w:r w:rsidRPr="00E20991">
        <w:rPr>
          <w:szCs w:val="28"/>
        </w:rPr>
        <w:t>почтовый адрес;</w:t>
      </w:r>
      <w:r w:rsidR="00343EF1" w:rsidRPr="00E20991">
        <w:rPr>
          <w:szCs w:val="28"/>
        </w:rPr>
        <w:tab/>
      </w:r>
    </w:p>
    <w:p w14:paraId="6FB30FB2" w14:textId="77777777" w:rsidR="00E204F4" w:rsidRPr="00E20991" w:rsidRDefault="00E204F4" w:rsidP="00343EF1">
      <w:pPr>
        <w:autoSpaceDE w:val="0"/>
        <w:autoSpaceDN w:val="0"/>
        <w:adjustRightInd w:val="0"/>
        <w:ind w:firstLine="709"/>
        <w:jc w:val="both"/>
        <w:rPr>
          <w:szCs w:val="28"/>
        </w:rPr>
      </w:pPr>
      <w:r w:rsidRPr="00E20991">
        <w:rPr>
          <w:szCs w:val="28"/>
        </w:rPr>
        <w:t>адрес электронной почты;</w:t>
      </w:r>
    </w:p>
    <w:p w14:paraId="436E1D18" w14:textId="77777777" w:rsidR="00E204F4" w:rsidRPr="00E20991" w:rsidRDefault="00E204F4" w:rsidP="00343EF1">
      <w:pPr>
        <w:autoSpaceDE w:val="0"/>
        <w:autoSpaceDN w:val="0"/>
        <w:adjustRightInd w:val="0"/>
        <w:ind w:firstLine="709"/>
        <w:jc w:val="both"/>
        <w:rPr>
          <w:szCs w:val="28"/>
        </w:rPr>
      </w:pPr>
      <w:r w:rsidRPr="00E20991">
        <w:rPr>
          <w:szCs w:val="28"/>
        </w:rPr>
        <w:t>указанный в обращении контактный телефон;</w:t>
      </w:r>
    </w:p>
    <w:p w14:paraId="725EFE41" w14:textId="77777777" w:rsidR="00E204F4" w:rsidRPr="00E20991" w:rsidRDefault="00E204F4" w:rsidP="00343EF1">
      <w:pPr>
        <w:autoSpaceDE w:val="0"/>
        <w:autoSpaceDN w:val="0"/>
        <w:adjustRightInd w:val="0"/>
        <w:ind w:firstLine="709"/>
        <w:jc w:val="both"/>
        <w:rPr>
          <w:szCs w:val="28"/>
        </w:rPr>
      </w:pPr>
      <w:r w:rsidRPr="00E20991">
        <w:rPr>
          <w:szCs w:val="28"/>
        </w:rPr>
        <w:lastRenderedPageBreak/>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14:paraId="414CE9F7" w14:textId="5BA6D797" w:rsidR="00E204F4" w:rsidRPr="00E20991" w:rsidRDefault="006A45C0" w:rsidP="00B96FD3">
      <w:pPr>
        <w:autoSpaceDE w:val="0"/>
        <w:autoSpaceDN w:val="0"/>
        <w:adjustRightInd w:val="0"/>
        <w:spacing w:before="280"/>
        <w:ind w:firstLine="709"/>
        <w:jc w:val="both"/>
        <w:rPr>
          <w:szCs w:val="28"/>
        </w:rPr>
      </w:pPr>
      <w:r w:rsidRPr="00E20991">
        <w:rPr>
          <w:szCs w:val="28"/>
        </w:rPr>
        <w:t>10</w:t>
      </w:r>
      <w:r w:rsidR="00077CCD" w:rsidRPr="00E20991">
        <w:rPr>
          <w:szCs w:val="28"/>
        </w:rPr>
        <w:t>.6</w:t>
      </w:r>
      <w:r w:rsidR="00E204F4" w:rsidRPr="00E20991">
        <w:rPr>
          <w:szCs w:val="28"/>
        </w:rPr>
        <w:t xml:space="preserve">. Организации работы по формированию, ведению, подготовке и использованию кадрового резерва для замещения вакантных должностей муниципальной службы в администрации </w:t>
      </w:r>
      <w:r w:rsidR="005A6B0F" w:rsidRPr="00E20991">
        <w:rPr>
          <w:szCs w:val="28"/>
        </w:rPr>
        <w:t xml:space="preserve">города Лермонтова </w:t>
      </w:r>
      <w:r w:rsidR="00E204F4" w:rsidRPr="00E20991">
        <w:rPr>
          <w:szCs w:val="28"/>
        </w:rPr>
        <w:t>включают в себя следующую информацию:</w:t>
      </w:r>
    </w:p>
    <w:p w14:paraId="3EB8875E"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 (в том числе предыдущие фамилия, имя, отчество в случае(</w:t>
      </w:r>
      <w:proofErr w:type="spellStart"/>
      <w:r w:rsidRPr="00E20991">
        <w:rPr>
          <w:szCs w:val="28"/>
        </w:rPr>
        <w:t>ях</w:t>
      </w:r>
      <w:proofErr w:type="spellEnd"/>
      <w:r w:rsidRPr="00E20991">
        <w:rPr>
          <w:szCs w:val="28"/>
        </w:rPr>
        <w:t>) их изменения);</w:t>
      </w:r>
    </w:p>
    <w:p w14:paraId="482DE46F"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46C3E0A1" w14:textId="77777777" w:rsidR="00C95809" w:rsidRPr="00E20991" w:rsidRDefault="00C95809" w:rsidP="00C95809">
      <w:pPr>
        <w:autoSpaceDE w:val="0"/>
        <w:autoSpaceDN w:val="0"/>
        <w:adjustRightInd w:val="0"/>
        <w:ind w:firstLine="709"/>
        <w:jc w:val="both"/>
        <w:rPr>
          <w:szCs w:val="28"/>
        </w:rPr>
      </w:pPr>
      <w:r w:rsidRPr="00E20991">
        <w:rPr>
          <w:szCs w:val="28"/>
        </w:rPr>
        <w:t>гражданство (подданство) (в том числе предыдущее в случае(</w:t>
      </w:r>
      <w:proofErr w:type="spellStart"/>
      <w:r w:rsidRPr="00E20991">
        <w:rPr>
          <w:szCs w:val="28"/>
        </w:rPr>
        <w:t>ях</w:t>
      </w:r>
      <w:proofErr w:type="spellEnd"/>
      <w:r w:rsidRPr="00E20991">
        <w:rPr>
          <w:szCs w:val="28"/>
        </w:rPr>
        <w:t>)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7F33E56D" w14:textId="7777777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04F57D83" w14:textId="77777777" w:rsidR="00E204F4" w:rsidRPr="00E20991" w:rsidRDefault="00E204F4" w:rsidP="00343EF1">
      <w:pPr>
        <w:autoSpaceDE w:val="0"/>
        <w:autoSpaceDN w:val="0"/>
        <w:adjustRightInd w:val="0"/>
        <w:ind w:firstLine="709"/>
        <w:jc w:val="both"/>
        <w:rPr>
          <w:szCs w:val="28"/>
        </w:rPr>
      </w:pPr>
      <w:r w:rsidRPr="00E20991">
        <w:rPr>
          <w:szCs w:val="28"/>
        </w:rPr>
        <w:t>адрес места жительства (адрес регистрации, адрес фактического проживания);</w:t>
      </w:r>
    </w:p>
    <w:p w14:paraId="58DCC841" w14:textId="77777777" w:rsidR="00E204F4" w:rsidRPr="00E20991" w:rsidRDefault="00E204F4" w:rsidP="00343EF1">
      <w:pPr>
        <w:autoSpaceDE w:val="0"/>
        <w:autoSpaceDN w:val="0"/>
        <w:adjustRightInd w:val="0"/>
        <w:ind w:firstLine="709"/>
        <w:jc w:val="both"/>
        <w:rPr>
          <w:szCs w:val="28"/>
        </w:rPr>
      </w:pPr>
      <w:r w:rsidRPr="00E20991">
        <w:rPr>
          <w:szCs w:val="28"/>
        </w:rPr>
        <w:t>номер контактного телефона или сведения о других способах связи;</w:t>
      </w:r>
    </w:p>
    <w:p w14:paraId="28FB5243" w14:textId="77777777" w:rsidR="00E204F4" w:rsidRPr="00E20991" w:rsidRDefault="00E204F4" w:rsidP="00343EF1">
      <w:pPr>
        <w:autoSpaceDE w:val="0"/>
        <w:autoSpaceDN w:val="0"/>
        <w:adjustRightInd w:val="0"/>
        <w:ind w:firstLine="709"/>
        <w:jc w:val="both"/>
        <w:rPr>
          <w:szCs w:val="28"/>
        </w:rPr>
      </w:pPr>
      <w:r w:rsidRPr="00E20991">
        <w:rPr>
          <w:szCs w:val="28"/>
        </w:rPr>
        <w:t>биометрические данные (фотографии);</w:t>
      </w:r>
    </w:p>
    <w:p w14:paraId="4C8F965A" w14:textId="77777777" w:rsidR="00E204F4" w:rsidRPr="00E20991" w:rsidRDefault="00E204F4" w:rsidP="00343EF1">
      <w:pPr>
        <w:autoSpaceDE w:val="0"/>
        <w:autoSpaceDN w:val="0"/>
        <w:adjustRightInd w:val="0"/>
        <w:ind w:firstLine="709"/>
        <w:jc w:val="both"/>
        <w:rPr>
          <w:szCs w:val="28"/>
        </w:rPr>
      </w:pPr>
      <w:r w:rsidRPr="00E20991">
        <w:rPr>
          <w:szCs w:val="28"/>
        </w:rPr>
        <w:t>сведения о семейном положении, о составе семьи, близких родственниках;</w:t>
      </w:r>
    </w:p>
    <w:p w14:paraId="3B87D582" w14:textId="77777777" w:rsidR="00E204F4" w:rsidRPr="00E20991" w:rsidRDefault="00E204F4" w:rsidP="00343EF1">
      <w:pPr>
        <w:autoSpaceDE w:val="0"/>
        <w:autoSpaceDN w:val="0"/>
        <w:adjustRightInd w:val="0"/>
        <w:ind w:firstLine="709"/>
        <w:jc w:val="both"/>
        <w:rPr>
          <w:szCs w:val="28"/>
        </w:rPr>
      </w:pPr>
      <w:r w:rsidRPr="00E20991">
        <w:rPr>
          <w:szCs w:val="28"/>
        </w:rPr>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6516BBC2"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присвоении ученой степени, ученого звания;</w:t>
      </w:r>
    </w:p>
    <w:p w14:paraId="342DF205" w14:textId="77777777" w:rsidR="00E204F4" w:rsidRPr="00E20991" w:rsidRDefault="00E204F4" w:rsidP="00343EF1">
      <w:pPr>
        <w:autoSpaceDE w:val="0"/>
        <w:autoSpaceDN w:val="0"/>
        <w:adjustRightInd w:val="0"/>
        <w:ind w:firstLine="709"/>
        <w:jc w:val="both"/>
        <w:rPr>
          <w:szCs w:val="28"/>
        </w:rPr>
      </w:pPr>
      <w:r w:rsidRPr="00E20991">
        <w:rPr>
          <w:szCs w:val="28"/>
        </w:rPr>
        <w:t>сведения о трудовой деятельности;</w:t>
      </w:r>
    </w:p>
    <w:p w14:paraId="61AA7CE9" w14:textId="77777777" w:rsidR="00E204F4" w:rsidRPr="00E20991" w:rsidRDefault="00E204F4" w:rsidP="00343EF1">
      <w:pPr>
        <w:autoSpaceDE w:val="0"/>
        <w:autoSpaceDN w:val="0"/>
        <w:adjustRightInd w:val="0"/>
        <w:ind w:firstLine="709"/>
        <w:jc w:val="both"/>
        <w:rPr>
          <w:szCs w:val="28"/>
        </w:rPr>
      </w:pPr>
      <w:r w:rsidRPr="00E20991">
        <w:rPr>
          <w:szCs w:val="28"/>
        </w:rPr>
        <w:t>сведения о наличии государственных и иных наград;</w:t>
      </w:r>
    </w:p>
    <w:p w14:paraId="6486E157" w14:textId="77777777" w:rsidR="00E204F4" w:rsidRPr="00E20991" w:rsidRDefault="00E204F4" w:rsidP="00343EF1">
      <w:pPr>
        <w:autoSpaceDE w:val="0"/>
        <w:autoSpaceDN w:val="0"/>
        <w:adjustRightInd w:val="0"/>
        <w:ind w:firstLine="709"/>
        <w:jc w:val="both"/>
        <w:rPr>
          <w:szCs w:val="28"/>
        </w:rPr>
      </w:pPr>
      <w:r w:rsidRPr="00E20991">
        <w:rPr>
          <w:szCs w:val="28"/>
        </w:rPr>
        <w:t>сведения о воинском учете и реквизиты документов воинского учета;</w:t>
      </w:r>
    </w:p>
    <w:p w14:paraId="257FB99F"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3000DBA2"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 наличии или отсутствии судимости;</w:t>
      </w:r>
    </w:p>
    <w:p w14:paraId="2BF6ABA5" w14:textId="77777777" w:rsidR="00E204F4" w:rsidRPr="00E20991" w:rsidRDefault="00E204F4" w:rsidP="00343EF1">
      <w:pPr>
        <w:autoSpaceDE w:val="0"/>
        <w:autoSpaceDN w:val="0"/>
        <w:adjustRightInd w:val="0"/>
        <w:ind w:firstLine="709"/>
        <w:jc w:val="both"/>
        <w:rPr>
          <w:szCs w:val="28"/>
        </w:rPr>
      </w:pPr>
      <w:r w:rsidRPr="00E20991">
        <w:rPr>
          <w:szCs w:val="28"/>
        </w:rPr>
        <w:t>информация об оформленных допусках к государственной тайне;</w:t>
      </w:r>
    </w:p>
    <w:p w14:paraId="3123B1F5" w14:textId="77777777" w:rsidR="00E204F4" w:rsidRPr="00E20991" w:rsidRDefault="00E204F4" w:rsidP="00343EF1">
      <w:pPr>
        <w:autoSpaceDE w:val="0"/>
        <w:autoSpaceDN w:val="0"/>
        <w:adjustRightInd w:val="0"/>
        <w:ind w:firstLine="709"/>
        <w:jc w:val="both"/>
        <w:rPr>
          <w:szCs w:val="28"/>
        </w:rPr>
      </w:pPr>
      <w:r w:rsidRPr="00E20991">
        <w:rPr>
          <w:szCs w:val="28"/>
        </w:rPr>
        <w:t>сведения о пребывании за границей Российской Федерации;</w:t>
      </w:r>
    </w:p>
    <w:p w14:paraId="416ED5C0" w14:textId="77777777" w:rsidR="00E204F4" w:rsidRPr="00E20991" w:rsidRDefault="00E204F4" w:rsidP="00343EF1">
      <w:pPr>
        <w:autoSpaceDE w:val="0"/>
        <w:autoSpaceDN w:val="0"/>
        <w:adjustRightInd w:val="0"/>
        <w:ind w:firstLine="709"/>
        <w:jc w:val="both"/>
        <w:rPr>
          <w:szCs w:val="28"/>
        </w:rPr>
      </w:pPr>
      <w:r w:rsidRPr="00E20991">
        <w:rPr>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14:paraId="540B071B" w14:textId="32C3CBE9" w:rsidR="00E204F4" w:rsidRPr="00E20991" w:rsidRDefault="00E204F4" w:rsidP="00343EF1">
      <w:pPr>
        <w:autoSpaceDE w:val="0"/>
        <w:autoSpaceDN w:val="0"/>
        <w:adjustRightInd w:val="0"/>
        <w:ind w:firstLine="709"/>
        <w:jc w:val="both"/>
        <w:rPr>
          <w:szCs w:val="28"/>
        </w:rPr>
      </w:pPr>
      <w:r w:rsidRPr="00E20991">
        <w:rPr>
          <w:szCs w:val="28"/>
        </w:rPr>
        <w:t xml:space="preserve">медицинское заключение по установленной форме об отсутствии медицинских противопоказаний для работы с использованием сведений, </w:t>
      </w:r>
      <w:r w:rsidRPr="00E20991">
        <w:rPr>
          <w:szCs w:val="28"/>
        </w:rPr>
        <w:lastRenderedPageBreak/>
        <w:t>составляющих государственную тайну (при оформлении допуска к сведениям, составляющим государственную тайну);</w:t>
      </w:r>
    </w:p>
    <w:p w14:paraId="461C8747" w14:textId="77777777" w:rsidR="00E204F4" w:rsidRPr="00E20991" w:rsidRDefault="00E204F4" w:rsidP="00343EF1">
      <w:pPr>
        <w:autoSpaceDE w:val="0"/>
        <w:autoSpaceDN w:val="0"/>
        <w:adjustRightInd w:val="0"/>
        <w:ind w:firstLine="709"/>
        <w:jc w:val="both"/>
        <w:rPr>
          <w:szCs w:val="28"/>
        </w:rPr>
      </w:pPr>
      <w:r w:rsidRPr="00E20991">
        <w:rPr>
          <w:szCs w:val="28"/>
        </w:rPr>
        <w:t>иные персональные данные, необходимые для достижения целей обработки персональных данных, предусмотренных</w:t>
      </w:r>
      <w:r w:rsidR="005A6B0F" w:rsidRPr="00E20991">
        <w:rPr>
          <w:szCs w:val="28"/>
        </w:rPr>
        <w:t xml:space="preserve"> настоящим </w:t>
      </w:r>
      <w:r w:rsidRPr="00E20991">
        <w:rPr>
          <w:szCs w:val="28"/>
        </w:rPr>
        <w:t>Положением.</w:t>
      </w:r>
    </w:p>
    <w:p w14:paraId="4F7E7AEB" w14:textId="1DDDACAA" w:rsidR="00E204F4" w:rsidRPr="00E20991" w:rsidRDefault="006A45C0" w:rsidP="00B96FD3">
      <w:pPr>
        <w:autoSpaceDE w:val="0"/>
        <w:autoSpaceDN w:val="0"/>
        <w:adjustRightInd w:val="0"/>
        <w:spacing w:before="280"/>
        <w:ind w:firstLine="709"/>
        <w:jc w:val="both"/>
        <w:rPr>
          <w:szCs w:val="28"/>
        </w:rPr>
      </w:pPr>
      <w:r w:rsidRPr="00E20991">
        <w:rPr>
          <w:szCs w:val="28"/>
        </w:rPr>
        <w:t>10</w:t>
      </w:r>
      <w:r w:rsidR="00745837" w:rsidRPr="00E20991">
        <w:rPr>
          <w:szCs w:val="28"/>
        </w:rPr>
        <w:t>.7</w:t>
      </w:r>
      <w:r w:rsidR="00E204F4" w:rsidRPr="00E20991">
        <w:rPr>
          <w:szCs w:val="28"/>
        </w:rPr>
        <w:t xml:space="preserve">. </w:t>
      </w:r>
      <w:r w:rsidR="00987017" w:rsidRPr="00E20991">
        <w:rPr>
          <w:szCs w:val="28"/>
        </w:rPr>
        <w:t>О</w:t>
      </w:r>
      <w:r w:rsidR="00E204F4" w:rsidRPr="00E20991">
        <w:rPr>
          <w:szCs w:val="28"/>
        </w:rPr>
        <w:t>существлени</w:t>
      </w:r>
      <w:r w:rsidR="00987017" w:rsidRPr="00E20991">
        <w:rPr>
          <w:szCs w:val="28"/>
        </w:rPr>
        <w:t>я</w:t>
      </w:r>
      <w:r w:rsidR="00E204F4" w:rsidRPr="00E20991">
        <w:rPr>
          <w:szCs w:val="28"/>
        </w:rPr>
        <w:t xml:space="preserve"> деятельности по регистрации (учету) избирателей, участников референдума на территории </w:t>
      </w:r>
      <w:r w:rsidR="005A6B0F" w:rsidRPr="00E20991">
        <w:rPr>
          <w:szCs w:val="28"/>
        </w:rPr>
        <w:t xml:space="preserve">города Лермонтова </w:t>
      </w:r>
      <w:r w:rsidR="00E204F4" w:rsidRPr="00E20991">
        <w:rPr>
          <w:szCs w:val="28"/>
        </w:rPr>
        <w:t>включают в себя следующую информацию:</w:t>
      </w:r>
    </w:p>
    <w:p w14:paraId="423E7831" w14:textId="77777777" w:rsidR="00E204F4" w:rsidRPr="00E20991" w:rsidRDefault="00E204F4" w:rsidP="00343EF1">
      <w:pPr>
        <w:autoSpaceDE w:val="0"/>
        <w:autoSpaceDN w:val="0"/>
        <w:adjustRightInd w:val="0"/>
        <w:ind w:firstLine="709"/>
        <w:jc w:val="both"/>
        <w:rPr>
          <w:szCs w:val="28"/>
        </w:rPr>
      </w:pPr>
      <w:r w:rsidRPr="00E20991">
        <w:rPr>
          <w:szCs w:val="28"/>
        </w:rPr>
        <w:t>фамилия, имя, отчество;</w:t>
      </w:r>
    </w:p>
    <w:p w14:paraId="7195BC13" w14:textId="77777777" w:rsidR="00E204F4" w:rsidRPr="00E20991" w:rsidRDefault="00E204F4" w:rsidP="00343EF1">
      <w:pPr>
        <w:autoSpaceDE w:val="0"/>
        <w:autoSpaceDN w:val="0"/>
        <w:adjustRightInd w:val="0"/>
        <w:ind w:firstLine="709"/>
        <w:jc w:val="both"/>
        <w:rPr>
          <w:szCs w:val="28"/>
        </w:rPr>
      </w:pPr>
      <w:r w:rsidRPr="00E20991">
        <w:rPr>
          <w:szCs w:val="28"/>
        </w:rPr>
        <w:t>дата и место рождения;</w:t>
      </w:r>
    </w:p>
    <w:p w14:paraId="185D21A9" w14:textId="77777777" w:rsidR="00E204F4" w:rsidRPr="00E20991" w:rsidRDefault="00E204F4" w:rsidP="00343EF1">
      <w:pPr>
        <w:autoSpaceDE w:val="0"/>
        <w:autoSpaceDN w:val="0"/>
        <w:adjustRightInd w:val="0"/>
        <w:ind w:firstLine="709"/>
        <w:jc w:val="both"/>
        <w:rPr>
          <w:szCs w:val="28"/>
        </w:rPr>
      </w:pPr>
      <w:r w:rsidRPr="00E20991">
        <w:rPr>
          <w:szCs w:val="28"/>
        </w:rPr>
        <w:t>паспортные данные (вид паспорта, серия, номер, кем и когда выдан);</w:t>
      </w:r>
    </w:p>
    <w:p w14:paraId="47E11481" w14:textId="77777777" w:rsidR="00E204F4" w:rsidRPr="00E20991" w:rsidRDefault="00E204F4" w:rsidP="00343EF1">
      <w:pPr>
        <w:autoSpaceDE w:val="0"/>
        <w:autoSpaceDN w:val="0"/>
        <w:adjustRightInd w:val="0"/>
        <w:ind w:firstLine="709"/>
        <w:jc w:val="both"/>
        <w:rPr>
          <w:szCs w:val="28"/>
        </w:rPr>
      </w:pPr>
      <w:r w:rsidRPr="00E20991">
        <w:rPr>
          <w:szCs w:val="28"/>
        </w:rPr>
        <w:t>адрес регистрации.</w:t>
      </w:r>
    </w:p>
    <w:p w14:paraId="20DC76FA" w14:textId="77777777" w:rsidR="00E204F4" w:rsidRPr="00E20991" w:rsidRDefault="00E204F4" w:rsidP="00B96FD3">
      <w:pPr>
        <w:autoSpaceDE w:val="0"/>
        <w:autoSpaceDN w:val="0"/>
        <w:adjustRightInd w:val="0"/>
        <w:ind w:firstLine="709"/>
        <w:outlineLvl w:val="0"/>
        <w:rPr>
          <w:szCs w:val="28"/>
        </w:rPr>
      </w:pPr>
    </w:p>
    <w:p w14:paraId="6CDBBB15" w14:textId="126DB596" w:rsidR="006A45C0" w:rsidRPr="00E20991" w:rsidRDefault="006A45C0" w:rsidP="006A45C0">
      <w:pPr>
        <w:ind w:firstLine="709"/>
        <w:jc w:val="both"/>
      </w:pPr>
      <w:r w:rsidRPr="00E20991">
        <w:t>10.</w:t>
      </w:r>
      <w:r w:rsidR="005B2FF4" w:rsidRPr="00E20991">
        <w:t>8</w:t>
      </w:r>
      <w:r w:rsidRPr="00E20991">
        <w:t xml:space="preserve">.   </w:t>
      </w:r>
      <w:bookmarkStart w:id="2" w:name="_Hlk119427261"/>
      <w:r w:rsidRPr="00E20991">
        <w:t xml:space="preserve">Обеспечения   реализации   полномочий по осуществлению закупок товаров, работ, услуг для обеспечения государственных нужд города Лермонтова, по которым оно выступает заказчиком в соответствии с Федеральным законом </w:t>
      </w:r>
      <w:r w:rsidR="003D41D4" w:rsidRPr="00E20991">
        <w:t xml:space="preserve">от 05 апреля 2013 г. № 44-ФЗ </w:t>
      </w:r>
      <w:r w:rsidRPr="00E20991">
        <w:t>«О контрактной системе в сфере закупок товаров, работ, услуг для обеспечения государственных и муниципальных нужд»</w:t>
      </w:r>
      <w:bookmarkEnd w:id="2"/>
      <w:r w:rsidRPr="00E20991">
        <w:t xml:space="preserve"> - включают в себя следующую информацию:</w:t>
      </w:r>
    </w:p>
    <w:p w14:paraId="44A51714" w14:textId="2F39AE74" w:rsidR="006A45C0" w:rsidRPr="00E20991" w:rsidRDefault="006A45C0" w:rsidP="006A45C0">
      <w:pPr>
        <w:ind w:firstLine="708"/>
        <w:jc w:val="both"/>
      </w:pPr>
      <w:r w:rsidRPr="00E20991">
        <w:t>фамилия, имя, отчество;</w:t>
      </w:r>
    </w:p>
    <w:p w14:paraId="0C733D40" w14:textId="68FF51DC" w:rsidR="006A45C0" w:rsidRPr="00E20991" w:rsidRDefault="006A45C0" w:rsidP="006A45C0">
      <w:pPr>
        <w:ind w:firstLine="708"/>
        <w:jc w:val="both"/>
      </w:pPr>
      <w:r w:rsidRPr="00E20991">
        <w:t>паспортные данные (вид паспорта, серия, номер, кем и когда выдан);</w:t>
      </w:r>
    </w:p>
    <w:p w14:paraId="3C0171B4" w14:textId="0555DD8E" w:rsidR="006A45C0" w:rsidRPr="00E20991" w:rsidRDefault="006A45C0" w:rsidP="006A45C0">
      <w:pPr>
        <w:ind w:firstLine="708"/>
        <w:jc w:val="both"/>
      </w:pPr>
      <w:r w:rsidRPr="00E20991">
        <w:t>адрес места жительства;</w:t>
      </w:r>
    </w:p>
    <w:p w14:paraId="1E73DBBC" w14:textId="78667D31" w:rsidR="006A45C0" w:rsidRPr="00E20991" w:rsidRDefault="006A45C0" w:rsidP="006A45C0">
      <w:pPr>
        <w:ind w:firstLine="708"/>
        <w:jc w:val="both"/>
      </w:pPr>
      <w:r w:rsidRPr="00E20991">
        <w:t>номер контактного телефона;</w:t>
      </w:r>
    </w:p>
    <w:p w14:paraId="5DC190DD" w14:textId="54156916" w:rsidR="006A45C0" w:rsidRPr="00E20991" w:rsidRDefault="006A45C0" w:rsidP="006A45C0">
      <w:pPr>
        <w:ind w:firstLine="708"/>
        <w:jc w:val="both"/>
      </w:pPr>
      <w:r w:rsidRPr="00E20991">
        <w:t>идентификационный номер налогоплательщика;</w:t>
      </w:r>
    </w:p>
    <w:p w14:paraId="1D364090" w14:textId="2D025A28" w:rsidR="006A45C0" w:rsidRPr="00E20991" w:rsidRDefault="006A45C0" w:rsidP="006A45C0">
      <w:pPr>
        <w:ind w:firstLine="708"/>
        <w:jc w:val="both"/>
      </w:pPr>
      <w:r w:rsidRPr="00E20991">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4E4981C1" w14:textId="75039F0E" w:rsidR="006A45C0" w:rsidRPr="00E20991" w:rsidRDefault="006A45C0" w:rsidP="006A45C0">
      <w:pPr>
        <w:ind w:firstLine="708"/>
        <w:jc w:val="both"/>
      </w:pPr>
    </w:p>
    <w:p w14:paraId="64BFCF77" w14:textId="13E1B697" w:rsidR="006A45C0" w:rsidRPr="00E20991" w:rsidRDefault="006A45C0" w:rsidP="006A45C0">
      <w:pPr>
        <w:ind w:firstLine="708"/>
        <w:jc w:val="both"/>
      </w:pPr>
      <w:r w:rsidRPr="00E20991">
        <w:t>10.</w:t>
      </w:r>
      <w:r w:rsidR="005B2FF4" w:rsidRPr="00E20991">
        <w:t>9</w:t>
      </w:r>
      <w:r w:rsidRPr="00E20991">
        <w:t xml:space="preserve">. </w:t>
      </w:r>
      <w:bookmarkStart w:id="3" w:name="_Hlk119427346"/>
      <w:r w:rsidRPr="00E20991">
        <w:t>Обеспечения   реализации  полномочий   по  составлению  списков  кандидатов  в  присяжные  заседатели федеральных  судов  общей юрисдикции в Ставропольском крае в соответствии с Федеральным  законом  «О  присяжных  заседателях  федеральных  судов  общей юрисдикции   в   Российской   Федерации»   и  постановлением  Правительства Ставропольского  края  от 28 октября 2009 г. № 279-п «О мерах по реализации Федерального  закона  «О  присяжных  заседателях  федеральных  судов  общей юрисдикции в Российской Федерации</w:t>
      </w:r>
      <w:r w:rsidR="009E5361" w:rsidRPr="00E20991">
        <w:t>»</w:t>
      </w:r>
      <w:bookmarkEnd w:id="3"/>
      <w:r w:rsidRPr="00E20991">
        <w:t xml:space="preserve"> - включают в себя следующую информацию:</w:t>
      </w:r>
    </w:p>
    <w:p w14:paraId="2D870151" w14:textId="77777777" w:rsidR="006A45C0" w:rsidRPr="00E20991" w:rsidRDefault="006A45C0" w:rsidP="006A45C0">
      <w:pPr>
        <w:ind w:firstLine="708"/>
        <w:jc w:val="both"/>
      </w:pPr>
      <w:r w:rsidRPr="00E20991">
        <w:t>а) фамилия, имя, отчество;</w:t>
      </w:r>
    </w:p>
    <w:p w14:paraId="2F4A4849" w14:textId="77777777" w:rsidR="006A45C0" w:rsidRPr="00E20991" w:rsidRDefault="006A45C0" w:rsidP="006A45C0">
      <w:pPr>
        <w:ind w:firstLine="708"/>
        <w:jc w:val="both"/>
      </w:pPr>
      <w:r w:rsidRPr="00E20991">
        <w:t>б) дата рождения;</w:t>
      </w:r>
    </w:p>
    <w:p w14:paraId="4FC3D36A" w14:textId="77777777" w:rsidR="006A45C0" w:rsidRPr="00E20991" w:rsidRDefault="006A45C0" w:rsidP="006A45C0">
      <w:pPr>
        <w:ind w:firstLine="708"/>
        <w:jc w:val="both"/>
      </w:pPr>
      <w:r w:rsidRPr="00E20991">
        <w:t>в) адрес места жительства (адрес регистрации, адрес фактического проживания);</w:t>
      </w:r>
    </w:p>
    <w:p w14:paraId="6A07C267" w14:textId="616D36A9" w:rsidR="009E5361" w:rsidRPr="00E20991" w:rsidRDefault="006A45C0" w:rsidP="009E5361">
      <w:pPr>
        <w:autoSpaceDE w:val="0"/>
        <w:autoSpaceDN w:val="0"/>
        <w:adjustRightInd w:val="0"/>
        <w:ind w:firstLine="709"/>
        <w:jc w:val="both"/>
        <w:rPr>
          <w:szCs w:val="28"/>
        </w:rPr>
      </w:pPr>
      <w:r w:rsidRPr="00E20991">
        <w:t xml:space="preserve">г) </w:t>
      </w:r>
      <w:r w:rsidR="009E5361" w:rsidRPr="00E20991">
        <w:rPr>
          <w:szCs w:val="28"/>
        </w:rPr>
        <w:t>иные персональные данные, необходимые для достижения целей обработки персональных данных, предусмотренных настоящим Положением.</w:t>
      </w:r>
    </w:p>
    <w:p w14:paraId="35D6E71C" w14:textId="106CDE5D" w:rsidR="009E5361" w:rsidRPr="00E20991" w:rsidRDefault="009E5361" w:rsidP="009E5361">
      <w:pPr>
        <w:autoSpaceDE w:val="0"/>
        <w:autoSpaceDN w:val="0"/>
        <w:adjustRightInd w:val="0"/>
        <w:ind w:firstLine="709"/>
        <w:jc w:val="both"/>
        <w:rPr>
          <w:szCs w:val="28"/>
        </w:rPr>
      </w:pPr>
    </w:p>
    <w:p w14:paraId="3B9B4A4F" w14:textId="2631FC7F" w:rsidR="009E5361" w:rsidRPr="00E20991" w:rsidRDefault="008C69C1" w:rsidP="008C69C1">
      <w:pPr>
        <w:autoSpaceDE w:val="0"/>
        <w:autoSpaceDN w:val="0"/>
        <w:adjustRightInd w:val="0"/>
        <w:ind w:firstLine="709"/>
        <w:jc w:val="both"/>
        <w:rPr>
          <w:szCs w:val="28"/>
        </w:rPr>
      </w:pPr>
      <w:r w:rsidRPr="00E20991">
        <w:rPr>
          <w:szCs w:val="28"/>
        </w:rPr>
        <w:lastRenderedPageBreak/>
        <w:t>Сведения,   содержащиеся  в  медицинских  заключениях  по установленной форме об отсутствии у гражданина заболевания, препятствующего поступлению  на государственную гражданскую службу или ее прохождению, и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 в   информационных  системах,  используемых  при</w:t>
      </w:r>
      <w:r w:rsidR="00C95809" w:rsidRPr="00E20991">
        <w:rPr>
          <w:szCs w:val="28"/>
        </w:rPr>
        <w:t xml:space="preserve"> </w:t>
      </w:r>
      <w:r w:rsidRPr="00E20991">
        <w:rPr>
          <w:szCs w:val="28"/>
        </w:rPr>
        <w:t xml:space="preserve">обработке персональных данных в </w:t>
      </w:r>
      <w:r w:rsidR="00F065BB" w:rsidRPr="00E20991">
        <w:rPr>
          <w:szCs w:val="28"/>
        </w:rPr>
        <w:t>администрации города Лермонтова</w:t>
      </w:r>
      <w:r w:rsidRPr="00E20991">
        <w:rPr>
          <w:szCs w:val="28"/>
        </w:rPr>
        <w:t>, не обрабатываются.</w:t>
      </w:r>
    </w:p>
    <w:sectPr w:rsidR="009E5361" w:rsidRPr="00E20991" w:rsidSect="007766CC">
      <w:headerReference w:type="default" r:id="rId11"/>
      <w:pgSz w:w="11906" w:h="16838"/>
      <w:pgMar w:top="1134" w:right="850" w:bottom="709"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2956" w14:textId="77777777" w:rsidR="00A63976" w:rsidRDefault="00A63976" w:rsidP="00E204F4">
      <w:r>
        <w:separator/>
      </w:r>
    </w:p>
  </w:endnote>
  <w:endnote w:type="continuationSeparator" w:id="0">
    <w:p w14:paraId="00A7C3E9" w14:textId="77777777" w:rsidR="00A63976" w:rsidRDefault="00A63976" w:rsidP="00E2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E533" w14:textId="77777777" w:rsidR="00A63976" w:rsidRDefault="00A63976" w:rsidP="00E204F4">
      <w:r>
        <w:separator/>
      </w:r>
    </w:p>
  </w:footnote>
  <w:footnote w:type="continuationSeparator" w:id="0">
    <w:p w14:paraId="4A555779" w14:textId="77777777" w:rsidR="00A63976" w:rsidRDefault="00A63976" w:rsidP="00E2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719113"/>
      <w:docPartObj>
        <w:docPartGallery w:val="Page Numbers (Top of Page)"/>
        <w:docPartUnique/>
      </w:docPartObj>
    </w:sdtPr>
    <w:sdtEndPr/>
    <w:sdtContent>
      <w:p w14:paraId="6EA9AF57" w14:textId="77777777" w:rsidR="007766CC" w:rsidRDefault="007766CC">
        <w:pPr>
          <w:pStyle w:val="a6"/>
          <w:jc w:val="center"/>
        </w:pPr>
        <w:r>
          <w:fldChar w:fldCharType="begin"/>
        </w:r>
        <w:r>
          <w:instrText>PAGE   \* MERGEFORMAT</w:instrText>
        </w:r>
        <w:r>
          <w:fldChar w:fldCharType="separate"/>
        </w:r>
        <w:r w:rsidR="0070765F">
          <w:rPr>
            <w:noProof/>
          </w:rPr>
          <w:t>10</w:t>
        </w:r>
        <w:r>
          <w:fldChar w:fldCharType="end"/>
        </w:r>
      </w:p>
    </w:sdtContent>
  </w:sdt>
  <w:p w14:paraId="7EB87F22" w14:textId="77777777" w:rsidR="007766CC" w:rsidRDefault="007766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4F4"/>
    <w:rsid w:val="0000582C"/>
    <w:rsid w:val="00036E71"/>
    <w:rsid w:val="00077CCD"/>
    <w:rsid w:val="00204316"/>
    <w:rsid w:val="002131BE"/>
    <w:rsid w:val="003210B8"/>
    <w:rsid w:val="00343EF1"/>
    <w:rsid w:val="00361872"/>
    <w:rsid w:val="003B54B5"/>
    <w:rsid w:val="003D41D4"/>
    <w:rsid w:val="00464E0A"/>
    <w:rsid w:val="004874AF"/>
    <w:rsid w:val="005A6B0F"/>
    <w:rsid w:val="005B2FF4"/>
    <w:rsid w:val="00625AD2"/>
    <w:rsid w:val="00626CE8"/>
    <w:rsid w:val="006A45C0"/>
    <w:rsid w:val="006B6D78"/>
    <w:rsid w:val="0070765F"/>
    <w:rsid w:val="00745837"/>
    <w:rsid w:val="007766CC"/>
    <w:rsid w:val="007F137F"/>
    <w:rsid w:val="008C69C1"/>
    <w:rsid w:val="00950684"/>
    <w:rsid w:val="00987017"/>
    <w:rsid w:val="00992532"/>
    <w:rsid w:val="009B146B"/>
    <w:rsid w:val="009E5361"/>
    <w:rsid w:val="009F690C"/>
    <w:rsid w:val="00A63976"/>
    <w:rsid w:val="00A8125B"/>
    <w:rsid w:val="00AA28F9"/>
    <w:rsid w:val="00B104FE"/>
    <w:rsid w:val="00B350F0"/>
    <w:rsid w:val="00B96FD3"/>
    <w:rsid w:val="00BE057C"/>
    <w:rsid w:val="00BF0A71"/>
    <w:rsid w:val="00C01AB3"/>
    <w:rsid w:val="00C33EEC"/>
    <w:rsid w:val="00C347B2"/>
    <w:rsid w:val="00C95809"/>
    <w:rsid w:val="00D20D46"/>
    <w:rsid w:val="00DF1E0D"/>
    <w:rsid w:val="00DF44E8"/>
    <w:rsid w:val="00E204F4"/>
    <w:rsid w:val="00E20991"/>
    <w:rsid w:val="00EC6EAC"/>
    <w:rsid w:val="00ED51CC"/>
    <w:rsid w:val="00F0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30A9"/>
  <w15:docId w15:val="{7627C796-F70B-4D75-817D-A43231F6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4F4"/>
    <w:pPr>
      <w:widowControl w:val="0"/>
      <w:autoSpaceDE w:val="0"/>
      <w:autoSpaceDN w:val="0"/>
    </w:pPr>
    <w:rPr>
      <w:rFonts w:eastAsia="Times New Roman"/>
      <w:szCs w:val="20"/>
      <w:lang w:eastAsia="ru-RU"/>
    </w:rPr>
  </w:style>
  <w:style w:type="paragraph" w:customStyle="1" w:styleId="ConsPlusNonformat">
    <w:name w:val="ConsPlusNonformat"/>
    <w:rsid w:val="00E204F4"/>
    <w:pPr>
      <w:widowControl w:val="0"/>
      <w:autoSpaceDE w:val="0"/>
      <w:autoSpaceDN w:val="0"/>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E204F4"/>
    <w:rPr>
      <w:sz w:val="20"/>
      <w:szCs w:val="20"/>
    </w:rPr>
  </w:style>
  <w:style w:type="character" w:customStyle="1" w:styleId="a4">
    <w:name w:val="Текст сноски Знак"/>
    <w:basedOn w:val="a0"/>
    <w:link w:val="a3"/>
    <w:uiPriority w:val="99"/>
    <w:semiHidden/>
    <w:rsid w:val="00E204F4"/>
    <w:rPr>
      <w:sz w:val="20"/>
      <w:szCs w:val="20"/>
    </w:rPr>
  </w:style>
  <w:style w:type="character" w:styleId="a5">
    <w:name w:val="footnote reference"/>
    <w:basedOn w:val="a0"/>
    <w:uiPriority w:val="99"/>
    <w:semiHidden/>
    <w:unhideWhenUsed/>
    <w:rsid w:val="00E204F4"/>
    <w:rPr>
      <w:vertAlign w:val="superscript"/>
    </w:rPr>
  </w:style>
  <w:style w:type="paragraph" w:styleId="a6">
    <w:name w:val="header"/>
    <w:basedOn w:val="a"/>
    <w:link w:val="a7"/>
    <w:uiPriority w:val="99"/>
    <w:unhideWhenUsed/>
    <w:rsid w:val="007766CC"/>
    <w:pPr>
      <w:tabs>
        <w:tab w:val="center" w:pos="4677"/>
        <w:tab w:val="right" w:pos="9355"/>
      </w:tabs>
    </w:pPr>
  </w:style>
  <w:style w:type="character" w:customStyle="1" w:styleId="a7">
    <w:name w:val="Верхний колонтитул Знак"/>
    <w:basedOn w:val="a0"/>
    <w:link w:val="a6"/>
    <w:uiPriority w:val="99"/>
    <w:rsid w:val="007766CC"/>
  </w:style>
  <w:style w:type="paragraph" w:styleId="a8">
    <w:name w:val="footer"/>
    <w:basedOn w:val="a"/>
    <w:link w:val="a9"/>
    <w:uiPriority w:val="99"/>
    <w:unhideWhenUsed/>
    <w:rsid w:val="007766CC"/>
    <w:pPr>
      <w:tabs>
        <w:tab w:val="center" w:pos="4677"/>
        <w:tab w:val="right" w:pos="9355"/>
      </w:tabs>
    </w:pPr>
  </w:style>
  <w:style w:type="character" w:customStyle="1" w:styleId="a9">
    <w:name w:val="Нижний колонтитул Знак"/>
    <w:basedOn w:val="a0"/>
    <w:link w:val="a8"/>
    <w:uiPriority w:val="99"/>
    <w:rsid w:val="007766CC"/>
  </w:style>
  <w:style w:type="table" w:styleId="aa">
    <w:name w:val="Table Grid"/>
    <w:basedOn w:val="a1"/>
    <w:uiPriority w:val="59"/>
    <w:rsid w:val="00C3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131BE"/>
    <w:rPr>
      <w:rFonts w:ascii="Tahoma" w:hAnsi="Tahoma" w:cs="Tahoma"/>
      <w:sz w:val="16"/>
      <w:szCs w:val="16"/>
    </w:rPr>
  </w:style>
  <w:style w:type="character" w:customStyle="1" w:styleId="ac">
    <w:name w:val="Текст выноски Знак"/>
    <w:basedOn w:val="a0"/>
    <w:link w:val="ab"/>
    <w:uiPriority w:val="99"/>
    <w:semiHidden/>
    <w:rsid w:val="00213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6C9AAD73BA7DF9B159E50F839698BAC5EC3B7E9BF741FD5C35F928289072AEC7F7830CAF69502r5RC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06C9AAD73BA7DF9B159E50F839698BAC5EC3B7E9BF741FD5C35F928289072AEC7F7830CAF69502r5RC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406C9AAD73BA7DF9B159E50F839698BAC5ECCBAEDBD741FD5C35F9282r8R9J" TargetMode="External"/><Relationship Id="rId4" Type="http://schemas.openxmlformats.org/officeDocument/2006/relationships/webSettings" Target="webSettings.xml"/><Relationship Id="rId9" Type="http://schemas.openxmlformats.org/officeDocument/2006/relationships/hyperlink" Target="consultantplus://offline/ref=A406C9AAD73BA7DF9B159E50F839698BAC5EC3B7E9BF741FD5C35F928289072AEC7F7830CAF69502r5R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B00F-C523-42E0-831C-4CA75134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12</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19</cp:revision>
  <cp:lastPrinted>2022-11-23T14:09:00Z</cp:lastPrinted>
  <dcterms:created xsi:type="dcterms:W3CDTF">2018-08-06T09:11:00Z</dcterms:created>
  <dcterms:modified xsi:type="dcterms:W3CDTF">2023-08-01T09:09:00Z</dcterms:modified>
</cp:coreProperties>
</file>