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859"/>
      </w:tblGrid>
      <w:tr w:rsidR="0031757B" w14:paraId="57490C85" w14:textId="77777777" w:rsidTr="008623DC">
        <w:trPr>
          <w:trHeight w:val="1701"/>
        </w:trPr>
        <w:tc>
          <w:tcPr>
            <w:tcW w:w="4639" w:type="dxa"/>
          </w:tcPr>
          <w:p w14:paraId="38F166AA" w14:textId="77777777" w:rsidR="0031757B" w:rsidRDefault="0031757B" w:rsidP="006E1EDD">
            <w:pPr>
              <w:pStyle w:val="ConsPlusNormal"/>
              <w:spacing w:line="240" w:lineRule="exact"/>
              <w:jc w:val="right"/>
              <w:outlineLvl w:val="0"/>
            </w:pPr>
          </w:p>
        </w:tc>
        <w:tc>
          <w:tcPr>
            <w:tcW w:w="4859" w:type="dxa"/>
          </w:tcPr>
          <w:p w14:paraId="1FFC6D23" w14:textId="77777777" w:rsidR="0031757B" w:rsidRDefault="0031757B" w:rsidP="006E1EDD">
            <w:pPr>
              <w:pStyle w:val="ConsPlusNormal"/>
              <w:spacing w:line="240" w:lineRule="exact"/>
              <w:outlineLvl w:val="0"/>
            </w:pPr>
            <w:r>
              <w:t>Приложение 5</w:t>
            </w:r>
          </w:p>
          <w:p w14:paraId="31F3A857" w14:textId="77777777" w:rsidR="0031757B" w:rsidRDefault="0031757B" w:rsidP="006E1EDD">
            <w:pPr>
              <w:pStyle w:val="ConsPlusNormal"/>
              <w:spacing w:line="240" w:lineRule="exact"/>
            </w:pPr>
            <w:r>
              <w:t xml:space="preserve">к Положению об организации работы </w:t>
            </w:r>
          </w:p>
          <w:p w14:paraId="6B8DD62A" w14:textId="77777777" w:rsidR="0031757B" w:rsidRDefault="0031757B" w:rsidP="006E1EDD">
            <w:pPr>
              <w:pStyle w:val="ConsPlusNormal"/>
              <w:spacing w:line="240" w:lineRule="exact"/>
            </w:pPr>
            <w:r>
              <w:t xml:space="preserve">с персональными данными </w:t>
            </w:r>
          </w:p>
          <w:p w14:paraId="3B5DEAD1" w14:textId="77777777" w:rsidR="0031757B" w:rsidRDefault="0031757B" w:rsidP="006E1EDD">
            <w:pPr>
              <w:pStyle w:val="ConsPlusNormal"/>
              <w:spacing w:line="240" w:lineRule="exact"/>
            </w:pPr>
            <w:r>
              <w:t xml:space="preserve">в администрации города Лермонтова, </w:t>
            </w:r>
          </w:p>
          <w:p w14:paraId="1D061A96" w14:textId="77777777" w:rsidR="0031757B" w:rsidRDefault="0031757B" w:rsidP="006E1EDD">
            <w:pPr>
              <w:pStyle w:val="ConsPlusNormal"/>
              <w:spacing w:line="240" w:lineRule="exact"/>
            </w:pPr>
            <w:r>
              <w:t>утвержденному постановлением</w:t>
            </w:r>
          </w:p>
          <w:p w14:paraId="0E36AAFC" w14:textId="77777777" w:rsidR="0031757B" w:rsidRDefault="0031757B" w:rsidP="006E1EDD">
            <w:pPr>
              <w:pStyle w:val="ConsPlusNormal"/>
              <w:spacing w:line="240" w:lineRule="exact"/>
            </w:pPr>
            <w:r>
              <w:t>администрации города Лермонтова</w:t>
            </w:r>
          </w:p>
          <w:p w14:paraId="624A4BC1" w14:textId="33F0950C" w:rsidR="0031757B" w:rsidRDefault="0031757B" w:rsidP="006E1EDD">
            <w:pPr>
              <w:pStyle w:val="ConsPlusNormal"/>
              <w:spacing w:line="240" w:lineRule="exact"/>
              <w:outlineLvl w:val="0"/>
            </w:pPr>
            <w:r w:rsidRPr="00507636">
              <w:t xml:space="preserve">от </w:t>
            </w:r>
            <w:r w:rsidR="008623DC" w:rsidRPr="008623DC">
              <w:rPr>
                <w:u w:val="single"/>
              </w:rPr>
              <w:t>01 августа 2023 г.</w:t>
            </w:r>
            <w:r w:rsidR="008623DC">
              <w:t xml:space="preserve"> </w:t>
            </w:r>
            <w:r w:rsidRPr="00507636">
              <w:t xml:space="preserve">№ </w:t>
            </w:r>
            <w:bookmarkStart w:id="0" w:name="_GoBack"/>
            <w:r w:rsidR="008623DC" w:rsidRPr="008623DC">
              <w:rPr>
                <w:u w:val="single"/>
              </w:rPr>
              <w:t>555</w:t>
            </w:r>
            <w:bookmarkEnd w:id="0"/>
          </w:p>
        </w:tc>
      </w:tr>
    </w:tbl>
    <w:p w14:paraId="28722941" w14:textId="77777777" w:rsidR="0031757B" w:rsidRDefault="0031757B" w:rsidP="0031757B"/>
    <w:p w14:paraId="3EA55B69" w14:textId="77777777" w:rsidR="0031757B" w:rsidRPr="0005558D" w:rsidRDefault="0031757B" w:rsidP="0031757B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  <w:r w:rsidRPr="0005558D">
        <w:t>Типовая форма</w:t>
      </w:r>
    </w:p>
    <w:p w14:paraId="68B098D8" w14:textId="77777777" w:rsidR="0031757B" w:rsidRPr="00220EC7" w:rsidRDefault="0031757B" w:rsidP="0031757B">
      <w:pPr>
        <w:autoSpaceDE w:val="0"/>
        <w:autoSpaceDN w:val="0"/>
        <w:adjustRightInd w:val="0"/>
        <w:jc w:val="both"/>
      </w:pPr>
    </w:p>
    <w:p w14:paraId="59E47E2B" w14:textId="77777777" w:rsidR="0031757B" w:rsidRPr="00220EC7" w:rsidRDefault="0031757B" w:rsidP="0031757B">
      <w:pPr>
        <w:autoSpaceDE w:val="0"/>
        <w:autoSpaceDN w:val="0"/>
        <w:adjustRightInd w:val="0"/>
        <w:spacing w:line="240" w:lineRule="exact"/>
        <w:jc w:val="center"/>
      </w:pPr>
      <w:r w:rsidRPr="00220EC7">
        <w:t>СОГЛАСИЕ</w:t>
      </w:r>
    </w:p>
    <w:p w14:paraId="2DC92072" w14:textId="77777777" w:rsidR="0031757B" w:rsidRDefault="0031757B" w:rsidP="0031757B">
      <w:pPr>
        <w:autoSpaceDE w:val="0"/>
        <w:autoSpaceDN w:val="0"/>
        <w:adjustRightInd w:val="0"/>
        <w:jc w:val="both"/>
      </w:pPr>
      <w:r w:rsidRPr="0031757B">
        <w:t xml:space="preserve">          на принятие решений, порождающих юридические последствия</w:t>
      </w:r>
    </w:p>
    <w:p w14:paraId="17EE93AD" w14:textId="77777777" w:rsidR="0031757B" w:rsidRDefault="0031757B" w:rsidP="0031757B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416"/>
        <w:gridCol w:w="6937"/>
      </w:tblGrid>
      <w:tr w:rsidR="0031757B" w14:paraId="0EEA4BD6" w14:textId="77777777" w:rsidTr="006E1EDD">
        <w:tc>
          <w:tcPr>
            <w:tcW w:w="534" w:type="dxa"/>
          </w:tcPr>
          <w:p w14:paraId="36A41AA8" w14:textId="77777777" w:rsidR="0031757B" w:rsidRDefault="0031757B" w:rsidP="006E1E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E37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14:paraId="509F6B75" w14:textId="77777777" w:rsidR="0031757B" w:rsidRDefault="0031757B" w:rsidP="006E1E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57B" w14:paraId="4529BBA9" w14:textId="77777777" w:rsidTr="006E1EDD">
        <w:tc>
          <w:tcPr>
            <w:tcW w:w="9571" w:type="dxa"/>
            <w:gridSpan w:val="3"/>
          </w:tcPr>
          <w:p w14:paraId="4D6C0C89" w14:textId="77777777" w:rsidR="0031757B" w:rsidRPr="00E23E37" w:rsidRDefault="0031757B" w:rsidP="006E1E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(фамилия, имя, отчество)</w:t>
            </w:r>
          </w:p>
        </w:tc>
      </w:tr>
      <w:tr w:rsidR="0031757B" w14:paraId="0DF3AA74" w14:textId="77777777" w:rsidTr="006E1EDD">
        <w:tc>
          <w:tcPr>
            <w:tcW w:w="1951" w:type="dxa"/>
            <w:gridSpan w:val="2"/>
          </w:tcPr>
          <w:p w14:paraId="6D111EB4" w14:textId="77777777" w:rsidR="0031757B" w:rsidRPr="00220EC7" w:rsidRDefault="0031757B" w:rsidP="006E1E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C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проживающий(</w:t>
            </w:r>
            <w:proofErr w:type="spellStart"/>
            <w:r w:rsidRPr="00220EC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ая</w:t>
            </w:r>
            <w:proofErr w:type="spellEnd"/>
            <w:r w:rsidRPr="00220EC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14:paraId="44D3D733" w14:textId="77777777" w:rsidR="0031757B" w:rsidRDefault="0031757B" w:rsidP="006E1E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57B" w14:paraId="2C3218AB" w14:textId="77777777" w:rsidTr="006E1EDD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14:paraId="57DEDF55" w14:textId="77777777" w:rsidR="0031757B" w:rsidRDefault="0031757B" w:rsidP="006E1ED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</w:t>
            </w:r>
            <w:r w:rsidRPr="00220EC7">
              <w:rPr>
                <w:vertAlign w:val="superscript"/>
              </w:rPr>
              <w:t>(адрес регистрации по месту жительства, адрес фактического проживания)</w:t>
            </w:r>
          </w:p>
          <w:p w14:paraId="1C2AACC1" w14:textId="77777777" w:rsidR="0031757B" w:rsidRPr="0005558D" w:rsidRDefault="0031757B" w:rsidP="006E1EDD">
            <w:pPr>
              <w:rPr>
                <w:sz w:val="20"/>
                <w:szCs w:val="20"/>
              </w:rPr>
            </w:pPr>
          </w:p>
        </w:tc>
      </w:tr>
      <w:tr w:rsidR="0031757B" w14:paraId="43798FB2" w14:textId="77777777" w:rsidTr="006E1EDD"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E92693" w14:textId="77777777" w:rsidR="0031757B" w:rsidRPr="0005558D" w:rsidRDefault="0031757B" w:rsidP="006E1E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1757B" w14:paraId="4235C696" w14:textId="77777777" w:rsidTr="006E1EDD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14:paraId="298A85A5" w14:textId="77777777" w:rsidR="0031757B" w:rsidRPr="0005558D" w:rsidRDefault="0031757B" w:rsidP="006E1ED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20EC7">
              <w:rPr>
                <w:vertAlign w:val="superscript"/>
              </w:rPr>
              <w:t>(документ, удостоверяющий личность, серия,</w:t>
            </w:r>
            <w:r>
              <w:rPr>
                <w:vertAlign w:val="superscript"/>
              </w:rPr>
              <w:t xml:space="preserve"> </w:t>
            </w:r>
            <w:r w:rsidRPr="00220EC7">
              <w:rPr>
                <w:vertAlign w:val="superscript"/>
              </w:rPr>
              <w:t>номер, кем выдан и дата выдачи)</w:t>
            </w:r>
          </w:p>
        </w:tc>
      </w:tr>
    </w:tbl>
    <w:p w14:paraId="24103273" w14:textId="77777777" w:rsidR="0031757B" w:rsidRDefault="0031757B" w:rsidP="0031757B">
      <w:pPr>
        <w:autoSpaceDE w:val="0"/>
        <w:autoSpaceDN w:val="0"/>
        <w:adjustRightInd w:val="0"/>
        <w:jc w:val="both"/>
      </w:pPr>
      <w:r w:rsidRPr="00220EC7">
        <w:t xml:space="preserve">в соответствии со </w:t>
      </w:r>
      <w:hyperlink r:id="rId4" w:history="1">
        <w:r w:rsidRPr="001637D6">
          <w:t xml:space="preserve">статьей </w:t>
        </w:r>
      </w:hyperlink>
      <w:r w:rsidRPr="001637D6">
        <w:t xml:space="preserve">16 </w:t>
      </w:r>
      <w:r w:rsidRPr="00220EC7">
        <w:t>Федерального закона от 27 июля 2006 года</w:t>
      </w:r>
      <w:r>
        <w:t xml:space="preserve">                  №</w:t>
      </w:r>
      <w:r w:rsidRPr="00220EC7">
        <w:t xml:space="preserve"> 152-ФЗ </w:t>
      </w:r>
      <w:r>
        <w:t>«О персональных данных»</w:t>
      </w:r>
      <w:r w:rsidRPr="00220EC7">
        <w:t xml:space="preserve"> даю согласие </w:t>
      </w:r>
      <w:r>
        <w:t>администрации города Лермонтова</w:t>
      </w:r>
      <w:r w:rsidRPr="00220EC7">
        <w:t>, расположенно</w:t>
      </w:r>
      <w:r>
        <w:t>й</w:t>
      </w:r>
      <w:r w:rsidRPr="00220EC7">
        <w:t xml:space="preserve"> по</w:t>
      </w:r>
      <w:r>
        <w:t xml:space="preserve"> адресу: 357340</w:t>
      </w:r>
      <w:r w:rsidRPr="00220EC7">
        <w:t xml:space="preserve">, г. </w:t>
      </w:r>
      <w:r>
        <w:t>Лермонтов</w:t>
      </w:r>
      <w:r w:rsidRPr="00220EC7">
        <w:t xml:space="preserve">, </w:t>
      </w:r>
      <w:r>
        <w:t>улица Решетника</w:t>
      </w:r>
      <w:r w:rsidRPr="00220EC7">
        <w:t xml:space="preserve">, 1, </w:t>
      </w:r>
      <w:r>
        <w:t>на  принятие  решений, порождающих  юридические  последствия  в  отношении  меня  или иным образом затрагивающих  мои  права и законные интересы, на основании исключительно автоматизированной обработки моих персональных данных, а именно</w:t>
      </w:r>
    </w:p>
    <w:p w14:paraId="1C6C23F8" w14:textId="77777777" w:rsidR="0031757B" w:rsidRDefault="0031757B" w:rsidP="0031757B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1757B" w14:paraId="0C384EDE" w14:textId="77777777" w:rsidTr="0031757B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7BACB1CA" w14:textId="77777777" w:rsidR="0031757B" w:rsidRPr="00220EC7" w:rsidRDefault="0031757B" w:rsidP="006E1E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220EC7"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perscript"/>
              </w:rPr>
              <w:t>(</w:t>
            </w:r>
            <w:r w:rsidRPr="0031757B"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perscript"/>
              </w:rPr>
              <w:t>указать, на принятие    каких именно решений субъектом персональных данных дается согласие</w:t>
            </w:r>
            <w:r w:rsidRPr="00220EC7"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perscript"/>
              </w:rPr>
              <w:t>)</w:t>
            </w:r>
          </w:p>
          <w:p w14:paraId="2B2D8447" w14:textId="77777777" w:rsidR="0031757B" w:rsidRPr="00E23E37" w:rsidRDefault="0031757B" w:rsidP="006E1E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31757B" w14:paraId="2C4871CE" w14:textId="77777777" w:rsidTr="0031757B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67366187" w14:textId="77777777" w:rsidR="0031757B" w:rsidRPr="00220EC7" w:rsidRDefault="0031757B" w:rsidP="006E1EDD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31757B" w14:paraId="01DAE6BF" w14:textId="77777777" w:rsidTr="0031757B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7242A5AE" w14:textId="77777777" w:rsidR="0031757B" w:rsidRPr="00220EC7" w:rsidRDefault="0031757B" w:rsidP="006E1EDD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31757B" w14:paraId="453A5945" w14:textId="77777777" w:rsidTr="0031757B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5D2DB78" w14:textId="77777777" w:rsidR="0031757B" w:rsidRPr="00220EC7" w:rsidRDefault="0031757B" w:rsidP="006E1EDD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</w:tr>
    </w:tbl>
    <w:p w14:paraId="6A7F9244" w14:textId="77777777" w:rsidR="0031757B" w:rsidRDefault="0031757B" w:rsidP="0031757B">
      <w:pPr>
        <w:autoSpaceDE w:val="0"/>
        <w:autoSpaceDN w:val="0"/>
        <w:adjustRightInd w:val="0"/>
        <w:jc w:val="both"/>
      </w:pPr>
      <w:r>
        <w:t xml:space="preserve">        Настоящее Согласие действует до момента принятия оператором решения о прекращении обработки персональных данных и (или) уничтожения документов, содержащих персональные данные.</w:t>
      </w:r>
    </w:p>
    <w:p w14:paraId="3B1B319D" w14:textId="77777777" w:rsidR="0031757B" w:rsidRDefault="0031757B" w:rsidP="0031757B">
      <w:pPr>
        <w:autoSpaceDE w:val="0"/>
        <w:autoSpaceDN w:val="0"/>
        <w:adjustRightInd w:val="0"/>
        <w:jc w:val="both"/>
      </w:pPr>
      <w:r>
        <w:t xml:space="preserve">        Настоящее Согласие может быть отозвано мною в любое время на основании моего письменного заявления.</w:t>
      </w:r>
    </w:p>
    <w:p w14:paraId="1D4B37FE" w14:textId="77777777" w:rsidR="0031757B" w:rsidRDefault="0031757B" w:rsidP="0031757B">
      <w:pPr>
        <w:autoSpaceDE w:val="0"/>
        <w:autoSpaceDN w:val="0"/>
        <w:adjustRightInd w:val="0"/>
        <w:jc w:val="both"/>
      </w:pPr>
    </w:p>
    <w:p w14:paraId="69AFCA96" w14:textId="77777777" w:rsidR="0031757B" w:rsidRPr="00220EC7" w:rsidRDefault="0031757B" w:rsidP="0031757B">
      <w:pPr>
        <w:autoSpaceDE w:val="0"/>
        <w:autoSpaceDN w:val="0"/>
        <w:adjustRightInd w:val="0"/>
        <w:jc w:val="both"/>
      </w:pPr>
    </w:p>
    <w:p w14:paraId="17FBC8FE" w14:textId="77777777" w:rsidR="0031757B" w:rsidRPr="00220EC7" w:rsidRDefault="0031757B" w:rsidP="0031757B">
      <w:pPr>
        <w:autoSpaceDE w:val="0"/>
        <w:autoSpaceDN w:val="0"/>
        <w:adjustRightInd w:val="0"/>
        <w:jc w:val="both"/>
      </w:pPr>
      <w:r>
        <w:t>«___»</w:t>
      </w:r>
      <w:r w:rsidRPr="00220EC7">
        <w:t xml:space="preserve"> ________________ 20___ г.       ___________  ______________________</w:t>
      </w:r>
    </w:p>
    <w:p w14:paraId="315A6C5A" w14:textId="77777777" w:rsidR="0031757B" w:rsidRPr="00220EC7" w:rsidRDefault="0031757B" w:rsidP="0031757B">
      <w:pPr>
        <w:autoSpaceDE w:val="0"/>
        <w:autoSpaceDN w:val="0"/>
        <w:adjustRightInd w:val="0"/>
        <w:jc w:val="center"/>
      </w:pPr>
      <w:r>
        <w:rPr>
          <w:vertAlign w:val="superscript"/>
        </w:rPr>
        <w:t xml:space="preserve">                                                                                              </w:t>
      </w:r>
      <w:r w:rsidRPr="0005558D">
        <w:rPr>
          <w:vertAlign w:val="superscript"/>
        </w:rPr>
        <w:t>(</w:t>
      </w:r>
      <w:proofErr w:type="gramStart"/>
      <w:r w:rsidRPr="0005558D">
        <w:rPr>
          <w:vertAlign w:val="superscript"/>
        </w:rPr>
        <w:t xml:space="preserve">подпись) </w:t>
      </w:r>
      <w:r>
        <w:rPr>
          <w:vertAlign w:val="superscript"/>
        </w:rPr>
        <w:t xml:space="preserve">  </w:t>
      </w:r>
      <w:proofErr w:type="gramEnd"/>
      <w:r>
        <w:rPr>
          <w:vertAlign w:val="superscript"/>
        </w:rPr>
        <w:t xml:space="preserve">                     </w:t>
      </w:r>
      <w:r w:rsidRPr="0005558D">
        <w:rPr>
          <w:vertAlign w:val="superscript"/>
        </w:rPr>
        <w:t xml:space="preserve">  (расшифровка подписи)</w:t>
      </w:r>
    </w:p>
    <w:p w14:paraId="74FB7562" w14:textId="77777777" w:rsidR="00BA7F5D" w:rsidRDefault="00BA7F5D"/>
    <w:sectPr w:rsidR="00BA7F5D" w:rsidSect="00220EC7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7B"/>
    <w:rsid w:val="001637D6"/>
    <w:rsid w:val="0031757B"/>
    <w:rsid w:val="008623DC"/>
    <w:rsid w:val="00BA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D80C"/>
  <w15:chartTrackingRefBased/>
  <w15:docId w15:val="{FDFC2B76-83DA-45A8-BC50-7603A7E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757B"/>
    <w:pPr>
      <w:jc w:val="left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57B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31757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1757B"/>
    <w:pPr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669CE89550D28507FCF8077E3D3072A2953E94925E5EAD6C5E76304384FBB838D9FA38B00BB259y4r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2023-07-25T14:08:00Z</cp:lastPrinted>
  <dcterms:created xsi:type="dcterms:W3CDTF">2022-11-16T08:30:00Z</dcterms:created>
  <dcterms:modified xsi:type="dcterms:W3CDTF">2023-08-01T09:11:00Z</dcterms:modified>
</cp:coreProperties>
</file>