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A19B" w14:textId="27B83D3C" w:rsidR="00BC73DF" w:rsidRPr="00044B1C" w:rsidRDefault="004026B2" w:rsidP="0058594F">
      <w:pPr>
        <w:pStyle w:val="1"/>
        <w:numPr>
          <w:ilvl w:val="0"/>
          <w:numId w:val="0"/>
        </w:numPr>
        <w:spacing w:line="240" w:lineRule="exact"/>
        <w:ind w:left="4248" w:firstLine="147"/>
        <w:jc w:val="both"/>
        <w:rPr>
          <w:szCs w:val="28"/>
        </w:rPr>
      </w:pPr>
      <w:r w:rsidRPr="00044B1C">
        <w:rPr>
          <w:szCs w:val="28"/>
        </w:rPr>
        <w:t>УТВЕРЖДЕН</w:t>
      </w:r>
    </w:p>
    <w:p w14:paraId="2F692DA2" w14:textId="0839054C" w:rsidR="0058594F" w:rsidRPr="00044B1C" w:rsidRDefault="0058594F" w:rsidP="0058594F">
      <w:pPr>
        <w:spacing w:after="0" w:line="240" w:lineRule="exact"/>
        <w:ind w:left="4394" w:right="573" w:firstLine="0"/>
        <w:jc w:val="left"/>
        <w:rPr>
          <w:szCs w:val="28"/>
        </w:rPr>
      </w:pPr>
      <w:r w:rsidRPr="00044B1C">
        <w:rPr>
          <w:szCs w:val="28"/>
        </w:rPr>
        <w:t>п</w:t>
      </w:r>
      <w:r w:rsidR="004026B2" w:rsidRPr="00044B1C">
        <w:rPr>
          <w:szCs w:val="28"/>
        </w:rPr>
        <w:t>остановлением</w:t>
      </w:r>
      <w:r w:rsidRPr="00044B1C">
        <w:rPr>
          <w:szCs w:val="28"/>
        </w:rPr>
        <w:t xml:space="preserve"> </w:t>
      </w:r>
      <w:r w:rsidR="004026B2" w:rsidRPr="00044B1C">
        <w:rPr>
          <w:szCs w:val="28"/>
        </w:rPr>
        <w:t>администрации города</w:t>
      </w:r>
      <w:r w:rsidR="00D6440B" w:rsidRPr="00044B1C">
        <w:rPr>
          <w:szCs w:val="28"/>
        </w:rPr>
        <w:t xml:space="preserve"> </w:t>
      </w:r>
      <w:r w:rsidR="004026B2" w:rsidRPr="00044B1C">
        <w:rPr>
          <w:szCs w:val="28"/>
        </w:rPr>
        <w:t>Лермонтов</w:t>
      </w:r>
      <w:r w:rsidRPr="00044B1C">
        <w:rPr>
          <w:szCs w:val="28"/>
        </w:rPr>
        <w:t xml:space="preserve">а </w:t>
      </w:r>
    </w:p>
    <w:p w14:paraId="0E8CEEC2" w14:textId="7F38EDFF" w:rsidR="0058594F" w:rsidRPr="00044B1C" w:rsidRDefault="0058594F" w:rsidP="0058594F">
      <w:pPr>
        <w:spacing w:after="0" w:line="240" w:lineRule="exact"/>
        <w:ind w:left="4394" w:right="573" w:firstLine="0"/>
        <w:jc w:val="left"/>
        <w:rPr>
          <w:szCs w:val="28"/>
        </w:rPr>
      </w:pPr>
      <w:r w:rsidRPr="00044B1C">
        <w:rPr>
          <w:szCs w:val="28"/>
        </w:rPr>
        <w:t>от_______________№_________</w:t>
      </w:r>
    </w:p>
    <w:p w14:paraId="41869CBC" w14:textId="3D5AF058" w:rsidR="0058594F" w:rsidRPr="00044B1C" w:rsidRDefault="0058594F" w:rsidP="0058594F">
      <w:pPr>
        <w:ind w:left="3402" w:firstLine="0"/>
        <w:rPr>
          <w:szCs w:val="28"/>
        </w:rPr>
      </w:pPr>
    </w:p>
    <w:p w14:paraId="29CD811A" w14:textId="77777777" w:rsidR="0058594F" w:rsidRPr="00044B1C" w:rsidRDefault="0058594F" w:rsidP="0058594F">
      <w:pPr>
        <w:ind w:left="3402" w:firstLine="0"/>
        <w:rPr>
          <w:szCs w:val="28"/>
        </w:rPr>
      </w:pPr>
    </w:p>
    <w:p w14:paraId="45479135" w14:textId="77777777" w:rsidR="0058594F" w:rsidRPr="00044B1C" w:rsidRDefault="0058594F" w:rsidP="0058594F">
      <w:pPr>
        <w:autoSpaceDE w:val="0"/>
        <w:autoSpaceDN w:val="0"/>
        <w:adjustRightInd w:val="0"/>
        <w:ind w:left="-851"/>
        <w:jc w:val="center"/>
        <w:rPr>
          <w:bCs/>
          <w:szCs w:val="28"/>
        </w:rPr>
      </w:pPr>
      <w:r w:rsidRPr="00044B1C">
        <w:rPr>
          <w:bCs/>
          <w:szCs w:val="28"/>
        </w:rPr>
        <w:t>ПЕРЕЧЕНЬ</w:t>
      </w:r>
    </w:p>
    <w:p w14:paraId="545C5F86" w14:textId="6C383DBA" w:rsidR="0058594F" w:rsidRPr="00044B1C" w:rsidRDefault="0058594F" w:rsidP="00AD3BD6">
      <w:pPr>
        <w:autoSpaceDE w:val="0"/>
        <w:autoSpaceDN w:val="0"/>
        <w:adjustRightInd w:val="0"/>
        <w:spacing w:line="240" w:lineRule="exact"/>
        <w:ind w:left="-851"/>
        <w:jc w:val="center"/>
        <w:rPr>
          <w:bCs/>
          <w:szCs w:val="28"/>
        </w:rPr>
      </w:pPr>
      <w:r w:rsidRPr="00044B1C">
        <w:rPr>
          <w:bCs/>
          <w:szCs w:val="28"/>
        </w:rPr>
        <w:t>пунктов временного размещения населения города Лермонтова при возникновении чрезвычайной ситуации на территории города Лермонтова в мирное время</w:t>
      </w:r>
    </w:p>
    <w:p w14:paraId="44A5016E" w14:textId="0934B25B" w:rsidR="00AD3BD6" w:rsidRPr="00044B1C" w:rsidRDefault="00AD3BD6" w:rsidP="00AD3BD6">
      <w:pPr>
        <w:autoSpaceDE w:val="0"/>
        <w:autoSpaceDN w:val="0"/>
        <w:adjustRightInd w:val="0"/>
        <w:spacing w:line="240" w:lineRule="exact"/>
        <w:ind w:left="-851"/>
        <w:jc w:val="center"/>
        <w:rPr>
          <w:bCs/>
          <w:szCs w:val="28"/>
        </w:rPr>
      </w:pPr>
    </w:p>
    <w:p w14:paraId="45AAF4EC" w14:textId="77777777" w:rsidR="00AD3BD6" w:rsidRPr="00044B1C" w:rsidRDefault="00AD3BD6" w:rsidP="00AD3BD6">
      <w:pPr>
        <w:autoSpaceDE w:val="0"/>
        <w:autoSpaceDN w:val="0"/>
        <w:adjustRightInd w:val="0"/>
        <w:spacing w:line="240" w:lineRule="exact"/>
        <w:ind w:left="-851"/>
        <w:jc w:val="center"/>
        <w:rPr>
          <w:bCs/>
          <w:szCs w:val="28"/>
        </w:rPr>
      </w:pP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3150"/>
        <w:gridCol w:w="2374"/>
        <w:gridCol w:w="3827"/>
      </w:tblGrid>
      <w:tr w:rsidR="009A4F9E" w:rsidRPr="00044B1C" w14:paraId="1999C276" w14:textId="77777777" w:rsidTr="00DB4048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86D2B40" w14:textId="5359BAFD" w:rsidR="0058594F" w:rsidRPr="00044B1C" w:rsidRDefault="0058594F" w:rsidP="00DB404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306" w:right="895"/>
              <w:jc w:val="center"/>
              <w:rPr>
                <w:bCs/>
                <w:szCs w:val="28"/>
              </w:rPr>
            </w:pPr>
            <w:r w:rsidRPr="00044B1C">
              <w:rPr>
                <w:bCs/>
                <w:szCs w:val="28"/>
              </w:rPr>
              <w:t>№ пункта временного размещения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0BAA" w14:textId="2F9EC3E8" w:rsidR="0058594F" w:rsidRPr="00044B1C" w:rsidRDefault="0058594F" w:rsidP="00DB4048">
            <w:pPr>
              <w:pBdr>
                <w:between w:val="single" w:sz="4" w:space="1" w:color="auto"/>
              </w:pBdr>
              <w:ind w:left="0" w:firstLine="0"/>
              <w:jc w:val="center"/>
              <w:rPr>
                <w:szCs w:val="28"/>
              </w:rPr>
            </w:pPr>
            <w:r w:rsidRPr="00044B1C">
              <w:rPr>
                <w:bCs/>
                <w:szCs w:val="28"/>
              </w:rPr>
              <w:t>Адрес</w:t>
            </w:r>
            <w:r w:rsidR="009A4F9E" w:rsidRPr="00044B1C">
              <w:rPr>
                <w:bCs/>
                <w:szCs w:val="28"/>
              </w:rPr>
              <w:t xml:space="preserve"> </w:t>
            </w:r>
            <w:r w:rsidRPr="00044B1C">
              <w:rPr>
                <w:bCs/>
                <w:szCs w:val="28"/>
              </w:rPr>
              <w:t>пункта временного размещения, телефон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1C97BA9" w14:textId="62E0F63D" w:rsidR="0058594F" w:rsidRPr="00044B1C" w:rsidRDefault="009A4F9E" w:rsidP="00DB4048">
            <w:pPr>
              <w:pBdr>
                <w:between w:val="single" w:sz="4" w:space="1" w:color="auto"/>
              </w:pBdr>
              <w:ind w:left="-106" w:right="756" w:firstLine="0"/>
              <w:jc w:val="center"/>
              <w:rPr>
                <w:szCs w:val="28"/>
              </w:rPr>
            </w:pPr>
            <w:r w:rsidRPr="00044B1C">
              <w:rPr>
                <w:bCs/>
                <w:szCs w:val="28"/>
              </w:rPr>
              <w:t>Организация, ответственная за развертывание</w:t>
            </w:r>
          </w:p>
        </w:tc>
      </w:tr>
      <w:tr w:rsidR="009A4F9E" w:rsidRPr="00044B1C" w14:paraId="4BEBD8BF" w14:textId="77777777" w:rsidTr="00DB4048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5E7F5" w14:textId="4DC89730" w:rsidR="0058594F" w:rsidRPr="00044B1C" w:rsidRDefault="0058594F" w:rsidP="0058594F">
            <w:pPr>
              <w:ind w:left="0" w:firstLine="0"/>
              <w:jc w:val="center"/>
              <w:rPr>
                <w:szCs w:val="28"/>
              </w:rPr>
            </w:pPr>
            <w:r w:rsidRPr="00044B1C">
              <w:rPr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F845A" w14:textId="77777777" w:rsidR="009A4F9E" w:rsidRPr="00044B1C" w:rsidRDefault="009A4F9E" w:rsidP="00DB4048">
            <w:pPr>
              <w:ind w:left="6" w:firstLine="0"/>
              <w:jc w:val="center"/>
              <w:rPr>
                <w:szCs w:val="28"/>
              </w:rPr>
            </w:pPr>
            <w:r w:rsidRPr="00044B1C">
              <w:rPr>
                <w:szCs w:val="28"/>
              </w:rPr>
              <w:t>г. Лермонтов, ул. Горняков, 39</w:t>
            </w:r>
          </w:p>
          <w:p w14:paraId="3905552D" w14:textId="77777777" w:rsidR="009A4F9E" w:rsidRPr="00044B1C" w:rsidRDefault="009A4F9E" w:rsidP="00DB4048">
            <w:pPr>
              <w:ind w:left="-557"/>
              <w:jc w:val="center"/>
              <w:rPr>
                <w:szCs w:val="28"/>
              </w:rPr>
            </w:pPr>
            <w:r w:rsidRPr="00044B1C">
              <w:rPr>
                <w:szCs w:val="28"/>
              </w:rPr>
              <w:t>т. 3-57-79</w:t>
            </w:r>
          </w:p>
          <w:p w14:paraId="55607998" w14:textId="77777777" w:rsidR="0058594F" w:rsidRPr="00044B1C" w:rsidRDefault="0058594F" w:rsidP="00DB404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5A305" w14:textId="09E24CFA" w:rsidR="0058594F" w:rsidRPr="00044B1C" w:rsidRDefault="009A4F9E" w:rsidP="0058594F">
            <w:pPr>
              <w:ind w:left="0" w:firstLine="0"/>
              <w:rPr>
                <w:szCs w:val="28"/>
              </w:rPr>
            </w:pPr>
            <w:r w:rsidRPr="00044B1C">
              <w:rPr>
                <w:szCs w:val="28"/>
              </w:rPr>
              <w:t>муниципальное бюджетное дошкольное образовательное учреждение центр развития ребенка – детский сад № 7 «Звездочка»</w:t>
            </w:r>
          </w:p>
        </w:tc>
      </w:tr>
      <w:tr w:rsidR="009A4F9E" w:rsidRPr="00044B1C" w14:paraId="74F46BE8" w14:textId="77777777" w:rsidTr="00DB4048">
        <w:trPr>
          <w:trHeight w:val="49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700D0" w14:textId="235CF5A4" w:rsidR="0058594F" w:rsidRPr="00044B1C" w:rsidRDefault="0058594F" w:rsidP="0058594F">
            <w:pPr>
              <w:ind w:left="0" w:firstLine="0"/>
              <w:jc w:val="center"/>
              <w:rPr>
                <w:szCs w:val="28"/>
              </w:rPr>
            </w:pPr>
            <w:r w:rsidRPr="00044B1C">
              <w:rPr>
                <w:szCs w:val="28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F66290D" w14:textId="77777777" w:rsidR="009A4F9E" w:rsidRPr="00044B1C" w:rsidRDefault="009A4F9E" w:rsidP="00DB4048">
            <w:pPr>
              <w:ind w:left="0"/>
              <w:jc w:val="center"/>
              <w:rPr>
                <w:szCs w:val="28"/>
              </w:rPr>
            </w:pPr>
            <w:r w:rsidRPr="00044B1C">
              <w:rPr>
                <w:szCs w:val="28"/>
              </w:rPr>
              <w:t>г. Лермонтов, пр. Химиков, 12</w:t>
            </w:r>
          </w:p>
          <w:p w14:paraId="1D41A7AC" w14:textId="77777777" w:rsidR="009A4F9E" w:rsidRPr="00044B1C" w:rsidRDefault="009A4F9E" w:rsidP="00DB4048">
            <w:pPr>
              <w:ind w:left="-279"/>
              <w:jc w:val="center"/>
              <w:rPr>
                <w:szCs w:val="28"/>
              </w:rPr>
            </w:pPr>
            <w:r w:rsidRPr="00044B1C">
              <w:rPr>
                <w:szCs w:val="28"/>
              </w:rPr>
              <w:t>пр. Химиков, 8</w:t>
            </w:r>
          </w:p>
          <w:p w14:paraId="7ACA440D" w14:textId="77777777" w:rsidR="009A4F9E" w:rsidRPr="00044B1C" w:rsidRDefault="009A4F9E" w:rsidP="00DB4048">
            <w:pPr>
              <w:ind w:left="-421"/>
              <w:jc w:val="center"/>
              <w:rPr>
                <w:szCs w:val="28"/>
              </w:rPr>
            </w:pPr>
            <w:r w:rsidRPr="00044B1C">
              <w:rPr>
                <w:szCs w:val="28"/>
              </w:rPr>
              <w:t>т. 3-49-33</w:t>
            </w:r>
          </w:p>
          <w:p w14:paraId="0616F4D9" w14:textId="77777777" w:rsidR="0058594F" w:rsidRPr="00044B1C" w:rsidRDefault="0058594F" w:rsidP="00DB404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9BBCEAC" w14:textId="06C753D0" w:rsidR="0058594F" w:rsidRPr="00044B1C" w:rsidRDefault="009A4F9E" w:rsidP="0058594F">
            <w:pPr>
              <w:ind w:left="0" w:firstLine="0"/>
              <w:rPr>
                <w:szCs w:val="28"/>
              </w:rPr>
            </w:pPr>
            <w:r w:rsidRPr="00044B1C">
              <w:rPr>
                <w:szCs w:val="28"/>
              </w:rPr>
              <w:t>муниципальное бюджетное дошкольное образовательное учреждение – детский сад комбинированного вида № 13 «Родничок»</w:t>
            </w:r>
          </w:p>
        </w:tc>
      </w:tr>
    </w:tbl>
    <w:p w14:paraId="6B8FA355" w14:textId="77777777" w:rsidR="0058594F" w:rsidRPr="00044B1C" w:rsidRDefault="0058594F" w:rsidP="0058594F">
      <w:pPr>
        <w:ind w:left="5"/>
        <w:rPr>
          <w:szCs w:val="28"/>
        </w:rPr>
      </w:pPr>
      <w:bookmarkStart w:id="0" w:name="_GoBack"/>
      <w:bookmarkEnd w:id="0"/>
    </w:p>
    <w:sectPr w:rsidR="0058594F" w:rsidRPr="00044B1C" w:rsidSect="0058594F">
      <w:headerReference w:type="default" r:id="rId7"/>
      <w:type w:val="continuous"/>
      <w:pgSz w:w="11563" w:h="16488"/>
      <w:pgMar w:top="1134" w:right="855" w:bottom="1440" w:left="17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6FB42" w14:textId="77777777" w:rsidR="00B35E5B" w:rsidRDefault="00B35E5B" w:rsidP="003A6E5F">
      <w:pPr>
        <w:spacing w:after="0" w:line="240" w:lineRule="auto"/>
      </w:pPr>
      <w:r>
        <w:separator/>
      </w:r>
    </w:p>
  </w:endnote>
  <w:endnote w:type="continuationSeparator" w:id="0">
    <w:p w14:paraId="50A0BE6F" w14:textId="77777777" w:rsidR="00B35E5B" w:rsidRDefault="00B35E5B" w:rsidP="003A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B8823" w14:textId="77777777" w:rsidR="00B35E5B" w:rsidRDefault="00B35E5B" w:rsidP="003A6E5F">
      <w:pPr>
        <w:spacing w:after="0" w:line="240" w:lineRule="auto"/>
      </w:pPr>
      <w:r>
        <w:separator/>
      </w:r>
    </w:p>
  </w:footnote>
  <w:footnote w:type="continuationSeparator" w:id="0">
    <w:p w14:paraId="0B932411" w14:textId="77777777" w:rsidR="00B35E5B" w:rsidRDefault="00B35E5B" w:rsidP="003A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D70A7" w14:textId="09345C3E" w:rsidR="003A6E5F" w:rsidRDefault="003A6E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.25pt;height:6.75pt;visibility:visible;mso-wrap-style:square" o:bullet="t">
        <v:imagedata r:id="rId1" o:title=""/>
      </v:shape>
    </w:pict>
  </w:numPicBullet>
  <w:abstractNum w:abstractNumId="0" w15:restartNumberingAfterBreak="0">
    <w:nsid w:val="08F41BB7"/>
    <w:multiLevelType w:val="multilevel"/>
    <w:tmpl w:val="08EC8D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502C85"/>
    <w:multiLevelType w:val="hybridMultilevel"/>
    <w:tmpl w:val="459606DA"/>
    <w:lvl w:ilvl="0" w:tplc="3FCA941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AAC9FE">
      <w:start w:val="1"/>
      <w:numFmt w:val="lowerLetter"/>
      <w:lvlText w:val="%2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8D2D74E">
      <w:start w:val="1"/>
      <w:numFmt w:val="lowerRoman"/>
      <w:lvlText w:val="%3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A1ECE1E">
      <w:start w:val="1"/>
      <w:numFmt w:val="decimal"/>
      <w:lvlText w:val="%4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4A9068">
      <w:start w:val="1"/>
      <w:numFmt w:val="lowerLetter"/>
      <w:lvlText w:val="%5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26BF16">
      <w:start w:val="1"/>
      <w:numFmt w:val="lowerRoman"/>
      <w:lvlText w:val="%6"/>
      <w:lvlJc w:val="left"/>
      <w:pPr>
        <w:ind w:left="7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6CC202">
      <w:start w:val="1"/>
      <w:numFmt w:val="decimal"/>
      <w:lvlText w:val="%7"/>
      <w:lvlJc w:val="left"/>
      <w:pPr>
        <w:ind w:left="7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04278A">
      <w:start w:val="1"/>
      <w:numFmt w:val="lowerLetter"/>
      <w:lvlText w:val="%8"/>
      <w:lvlJc w:val="left"/>
      <w:pPr>
        <w:ind w:left="8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220F29A">
      <w:start w:val="1"/>
      <w:numFmt w:val="lowerRoman"/>
      <w:lvlText w:val="%9"/>
      <w:lvlJc w:val="left"/>
      <w:pPr>
        <w:ind w:left="9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EC65D1"/>
    <w:multiLevelType w:val="hybridMultilevel"/>
    <w:tmpl w:val="C5C46CDE"/>
    <w:lvl w:ilvl="0" w:tplc="BC022102">
      <w:start w:val="1"/>
      <w:numFmt w:val="decimal"/>
      <w:lvlText w:val="%1"/>
      <w:lvlJc w:val="left"/>
      <w:pPr>
        <w:ind w:left="2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3" w15:restartNumberingAfterBreak="0">
    <w:nsid w:val="5805024E"/>
    <w:multiLevelType w:val="multilevel"/>
    <w:tmpl w:val="58B8E7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hint="default"/>
      </w:rPr>
    </w:lvl>
  </w:abstractNum>
  <w:abstractNum w:abstractNumId="4" w15:restartNumberingAfterBreak="0">
    <w:nsid w:val="71E82EAB"/>
    <w:multiLevelType w:val="multilevel"/>
    <w:tmpl w:val="22A68880"/>
    <w:lvl w:ilvl="0">
      <w:start w:val="1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DF"/>
    <w:rsid w:val="00027A55"/>
    <w:rsid w:val="00044B1C"/>
    <w:rsid w:val="002E223B"/>
    <w:rsid w:val="00386C2C"/>
    <w:rsid w:val="003A6E5F"/>
    <w:rsid w:val="004026B2"/>
    <w:rsid w:val="004217A0"/>
    <w:rsid w:val="004836E4"/>
    <w:rsid w:val="0051023B"/>
    <w:rsid w:val="00527894"/>
    <w:rsid w:val="0058594F"/>
    <w:rsid w:val="006300FD"/>
    <w:rsid w:val="007E5D9E"/>
    <w:rsid w:val="007F76EF"/>
    <w:rsid w:val="009609A3"/>
    <w:rsid w:val="009A4F9E"/>
    <w:rsid w:val="009C36A9"/>
    <w:rsid w:val="00AD3BD6"/>
    <w:rsid w:val="00B35E5B"/>
    <w:rsid w:val="00BC73DF"/>
    <w:rsid w:val="00C10D29"/>
    <w:rsid w:val="00C50625"/>
    <w:rsid w:val="00D276F1"/>
    <w:rsid w:val="00D6440B"/>
    <w:rsid w:val="00DB4048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58BF"/>
  <w15:docId w15:val="{7C6665A6-A824-492D-B1EB-9E4C0EFE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D9E"/>
    <w:pPr>
      <w:spacing w:after="9" w:line="247" w:lineRule="auto"/>
      <w:ind w:left="205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0"/>
      <w:ind w:left="20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E5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3A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E5F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527894"/>
    <w:pPr>
      <w:ind w:left="720"/>
      <w:contextualSpacing/>
    </w:pPr>
  </w:style>
  <w:style w:type="table" w:styleId="a8">
    <w:name w:val="Table Grid"/>
    <w:basedOn w:val="a1"/>
    <w:uiPriority w:val="39"/>
    <w:rsid w:val="0058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dcterms:created xsi:type="dcterms:W3CDTF">2024-06-13T13:01:00Z</dcterms:created>
  <dcterms:modified xsi:type="dcterms:W3CDTF">2024-07-02T06:40:00Z</dcterms:modified>
</cp:coreProperties>
</file>