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5230B" w14:textId="5CAE2EA3" w:rsidR="002438E3" w:rsidRDefault="00E221B6" w:rsidP="00C82290">
      <w:pPr>
        <w:spacing w:line="240" w:lineRule="exact"/>
        <w:ind w:firstLine="5387"/>
        <w:rPr>
          <w:sz w:val="28"/>
        </w:rPr>
      </w:pPr>
      <w:r>
        <w:rPr>
          <w:sz w:val="28"/>
        </w:rPr>
        <w:t>УТВЕРЖДЕНЫ</w:t>
      </w:r>
    </w:p>
    <w:p w14:paraId="1714077B" w14:textId="21A3F83F" w:rsidR="002438E3" w:rsidRDefault="002438E3" w:rsidP="00C82290">
      <w:pPr>
        <w:spacing w:line="240" w:lineRule="exact"/>
        <w:ind w:firstLine="5387"/>
        <w:rPr>
          <w:sz w:val="28"/>
        </w:rPr>
      </w:pPr>
      <w:r>
        <w:rPr>
          <w:sz w:val="28"/>
        </w:rPr>
        <w:t>постановлени</w:t>
      </w:r>
      <w:r w:rsidR="00E221B6">
        <w:rPr>
          <w:sz w:val="28"/>
        </w:rPr>
        <w:t>ем</w:t>
      </w:r>
      <w:r w:rsidRPr="00C41F7E">
        <w:rPr>
          <w:sz w:val="28"/>
        </w:rPr>
        <w:t xml:space="preserve"> </w:t>
      </w:r>
      <w:r>
        <w:rPr>
          <w:sz w:val="28"/>
        </w:rPr>
        <w:t>администрации</w:t>
      </w:r>
    </w:p>
    <w:p w14:paraId="2A2E30B1" w14:textId="57454279" w:rsidR="002438E3" w:rsidRPr="00C41F7E" w:rsidRDefault="002438E3" w:rsidP="00C82290">
      <w:pPr>
        <w:spacing w:line="240" w:lineRule="exact"/>
        <w:ind w:firstLine="5387"/>
        <w:rPr>
          <w:sz w:val="28"/>
        </w:rPr>
      </w:pPr>
      <w:r w:rsidRPr="00C41F7E">
        <w:rPr>
          <w:sz w:val="28"/>
        </w:rPr>
        <w:t>города Лермонтова</w:t>
      </w:r>
    </w:p>
    <w:p w14:paraId="57B5ADDD" w14:textId="45FE5CB4" w:rsidR="002438E3" w:rsidRDefault="002438E3" w:rsidP="00C82290">
      <w:pPr>
        <w:spacing w:line="240" w:lineRule="exact"/>
        <w:ind w:firstLine="5387"/>
        <w:rPr>
          <w:sz w:val="28"/>
        </w:rPr>
      </w:pPr>
      <w:r w:rsidRPr="00C41F7E">
        <w:rPr>
          <w:sz w:val="28"/>
        </w:rPr>
        <w:t xml:space="preserve">от </w:t>
      </w:r>
      <w:r w:rsidR="009A79C5" w:rsidRPr="009A79C5">
        <w:rPr>
          <w:sz w:val="28"/>
          <w:u w:val="single"/>
        </w:rPr>
        <w:t>28 мая</w:t>
      </w:r>
      <w:r w:rsidRPr="009A79C5">
        <w:rPr>
          <w:sz w:val="28"/>
          <w:u w:val="single"/>
        </w:rPr>
        <w:t xml:space="preserve"> 2024 г</w:t>
      </w:r>
      <w:r w:rsidR="000E6AE1" w:rsidRPr="009A79C5">
        <w:rPr>
          <w:sz w:val="28"/>
          <w:u w:val="single"/>
        </w:rPr>
        <w:t>.</w:t>
      </w:r>
      <w:r w:rsidRPr="00C41F7E">
        <w:rPr>
          <w:sz w:val="28"/>
        </w:rPr>
        <w:t xml:space="preserve"> №</w:t>
      </w:r>
      <w:r>
        <w:rPr>
          <w:sz w:val="28"/>
        </w:rPr>
        <w:t xml:space="preserve"> </w:t>
      </w:r>
      <w:r w:rsidR="009A79C5" w:rsidRPr="009A79C5">
        <w:rPr>
          <w:sz w:val="28"/>
          <w:u w:val="single"/>
        </w:rPr>
        <w:t>391</w:t>
      </w:r>
    </w:p>
    <w:p w14:paraId="6DEA60EC" w14:textId="35145FC9" w:rsidR="00E221B6" w:rsidRDefault="00E221B6" w:rsidP="00E221B6">
      <w:pPr>
        <w:spacing w:line="240" w:lineRule="exact"/>
        <w:jc w:val="right"/>
        <w:rPr>
          <w:sz w:val="28"/>
        </w:rPr>
      </w:pPr>
    </w:p>
    <w:p w14:paraId="526A39B6" w14:textId="77777777" w:rsidR="00E221B6" w:rsidRPr="00E221B6" w:rsidRDefault="00E221B6" w:rsidP="00F20D10">
      <w:pPr>
        <w:spacing w:line="240" w:lineRule="exact"/>
        <w:rPr>
          <w:sz w:val="28"/>
        </w:rPr>
      </w:pPr>
    </w:p>
    <w:p w14:paraId="689B0F72" w14:textId="303203AC" w:rsidR="00E221B6" w:rsidRDefault="00E221B6" w:rsidP="00E221B6">
      <w:pPr>
        <w:widowControl w:val="0"/>
        <w:ind w:firstLine="567"/>
        <w:jc w:val="center"/>
        <w:rPr>
          <w:rFonts w:eastAsia="Arial"/>
          <w:sz w:val="28"/>
          <w:szCs w:val="28"/>
          <w:lang w:eastAsia="x-none"/>
        </w:rPr>
      </w:pPr>
      <w:r>
        <w:rPr>
          <w:rFonts w:eastAsia="Arial"/>
          <w:sz w:val="28"/>
          <w:szCs w:val="28"/>
          <w:lang w:eastAsia="x-none"/>
        </w:rPr>
        <w:t>ИЗМЕНЕНИЯ</w:t>
      </w:r>
      <w:r w:rsidR="0094714C">
        <w:rPr>
          <w:rFonts w:eastAsia="Arial"/>
          <w:sz w:val="28"/>
          <w:szCs w:val="28"/>
          <w:lang w:eastAsia="x-none"/>
        </w:rPr>
        <w:t>,</w:t>
      </w:r>
    </w:p>
    <w:p w14:paraId="4265F8A6" w14:textId="47049C4D" w:rsidR="000E6AE1" w:rsidRDefault="00E221B6" w:rsidP="000E6AE1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rFonts w:eastAsia="Arial"/>
          <w:sz w:val="28"/>
          <w:szCs w:val="28"/>
          <w:lang w:eastAsia="x-none"/>
        </w:rPr>
        <w:t xml:space="preserve">которые вносятся в </w:t>
      </w:r>
      <w:r>
        <w:rPr>
          <w:sz w:val="28"/>
          <w:szCs w:val="28"/>
        </w:rPr>
        <w:t>Схему</w:t>
      </w:r>
      <w:r w:rsidRPr="005F2027">
        <w:rPr>
          <w:sz w:val="28"/>
          <w:szCs w:val="28"/>
        </w:rPr>
        <w:t xml:space="preserve"> теплоснабжения муниципального образования</w:t>
      </w:r>
      <w:r>
        <w:rPr>
          <w:sz w:val="28"/>
          <w:szCs w:val="28"/>
        </w:rPr>
        <w:t xml:space="preserve"> городского округа</w:t>
      </w:r>
      <w:r w:rsidRPr="005F2027">
        <w:rPr>
          <w:sz w:val="28"/>
          <w:szCs w:val="28"/>
        </w:rPr>
        <w:t xml:space="preserve"> город</w:t>
      </w:r>
      <w:r>
        <w:rPr>
          <w:sz w:val="28"/>
          <w:szCs w:val="28"/>
        </w:rPr>
        <w:t>а</w:t>
      </w:r>
      <w:r w:rsidRPr="005F2027">
        <w:rPr>
          <w:sz w:val="28"/>
          <w:szCs w:val="28"/>
        </w:rPr>
        <w:t xml:space="preserve"> Лермонтов</w:t>
      </w:r>
      <w:r>
        <w:rPr>
          <w:sz w:val="28"/>
          <w:szCs w:val="28"/>
        </w:rPr>
        <w:t>а</w:t>
      </w:r>
      <w:r w:rsidRPr="005F20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</w:t>
      </w:r>
      <w:r w:rsidRPr="005F2027">
        <w:rPr>
          <w:sz w:val="28"/>
          <w:szCs w:val="28"/>
        </w:rPr>
        <w:t>до 2030 года (актуали</w:t>
      </w:r>
      <w:bookmarkStart w:id="0" w:name="_GoBack"/>
      <w:bookmarkEnd w:id="0"/>
      <w:r w:rsidRPr="005F2027">
        <w:rPr>
          <w:sz w:val="28"/>
          <w:szCs w:val="28"/>
        </w:rPr>
        <w:t>зация на 202</w:t>
      </w:r>
      <w:r>
        <w:rPr>
          <w:sz w:val="28"/>
          <w:szCs w:val="28"/>
        </w:rPr>
        <w:t>4</w:t>
      </w:r>
      <w:r w:rsidRPr="005F2027">
        <w:rPr>
          <w:sz w:val="28"/>
          <w:szCs w:val="28"/>
        </w:rPr>
        <w:t xml:space="preserve"> год)</w:t>
      </w:r>
      <w:r>
        <w:rPr>
          <w:sz w:val="28"/>
          <w:szCs w:val="28"/>
        </w:rPr>
        <w:t xml:space="preserve">, утвержденную постановлением администрации города Лермонтова от </w:t>
      </w:r>
      <w:r w:rsidRPr="00E74659">
        <w:rPr>
          <w:sz w:val="28"/>
          <w:szCs w:val="28"/>
        </w:rPr>
        <w:t>04 июля 2023 г</w:t>
      </w:r>
      <w:r>
        <w:rPr>
          <w:sz w:val="28"/>
          <w:szCs w:val="28"/>
        </w:rPr>
        <w:t>. № 493</w:t>
      </w:r>
      <w:r w:rsidR="000E6AE1">
        <w:rPr>
          <w:sz w:val="28"/>
          <w:szCs w:val="28"/>
        </w:rPr>
        <w:t xml:space="preserve"> (далее – Схема)</w:t>
      </w:r>
    </w:p>
    <w:p w14:paraId="18CBAACC" w14:textId="77777777" w:rsidR="00E221B6" w:rsidRDefault="00E221B6" w:rsidP="00E221B6">
      <w:pPr>
        <w:widowControl w:val="0"/>
        <w:jc w:val="center"/>
        <w:rPr>
          <w:rFonts w:eastAsia="Arial"/>
          <w:sz w:val="28"/>
          <w:szCs w:val="28"/>
          <w:lang w:val="x-none" w:eastAsia="x-none"/>
        </w:rPr>
      </w:pPr>
    </w:p>
    <w:p w14:paraId="5AA61531" w14:textId="7DE68788" w:rsidR="002438E3" w:rsidRDefault="00E221B6" w:rsidP="00A24DCB">
      <w:pPr>
        <w:widowControl w:val="0"/>
        <w:ind w:firstLine="709"/>
        <w:rPr>
          <w:rFonts w:eastAsia="Arial"/>
          <w:sz w:val="28"/>
          <w:szCs w:val="28"/>
          <w:lang w:eastAsia="x-none"/>
        </w:rPr>
      </w:pPr>
      <w:r>
        <w:rPr>
          <w:rFonts w:eastAsia="Arial"/>
          <w:sz w:val="28"/>
          <w:szCs w:val="28"/>
          <w:lang w:eastAsia="x-none"/>
        </w:rPr>
        <w:t>1.</w:t>
      </w:r>
      <w:r w:rsidR="00484585">
        <w:rPr>
          <w:rFonts w:eastAsia="Arial"/>
          <w:sz w:val="28"/>
          <w:szCs w:val="28"/>
          <w:lang w:eastAsia="x-none"/>
        </w:rPr>
        <w:t xml:space="preserve"> </w:t>
      </w:r>
      <w:r w:rsidR="002438E3" w:rsidRPr="00C51261">
        <w:rPr>
          <w:rFonts w:eastAsia="Arial"/>
          <w:sz w:val="28"/>
          <w:szCs w:val="28"/>
          <w:lang w:val="x-none" w:eastAsia="x-none"/>
        </w:rPr>
        <w:t>Таблиц</w:t>
      </w:r>
      <w:r>
        <w:rPr>
          <w:rFonts w:eastAsia="Arial"/>
          <w:sz w:val="28"/>
          <w:szCs w:val="28"/>
          <w:lang w:eastAsia="x-none"/>
        </w:rPr>
        <w:t>у</w:t>
      </w:r>
      <w:r w:rsidR="002438E3" w:rsidRPr="00C51261">
        <w:rPr>
          <w:rFonts w:eastAsia="Arial"/>
          <w:sz w:val="28"/>
          <w:szCs w:val="28"/>
          <w:lang w:val="x-none" w:eastAsia="x-none"/>
        </w:rPr>
        <w:t xml:space="preserve"> 1.</w:t>
      </w:r>
      <w:r w:rsidR="002438E3">
        <w:rPr>
          <w:rFonts w:eastAsia="Arial"/>
          <w:sz w:val="28"/>
          <w:szCs w:val="28"/>
          <w:lang w:eastAsia="x-none"/>
        </w:rPr>
        <w:t>2</w:t>
      </w:r>
      <w:r w:rsidR="002438E3" w:rsidRPr="00C51261">
        <w:rPr>
          <w:rFonts w:eastAsia="Arial"/>
          <w:sz w:val="28"/>
          <w:szCs w:val="28"/>
          <w:lang w:val="x-none" w:eastAsia="x-none"/>
        </w:rPr>
        <w:t>.9.</w:t>
      </w:r>
      <w:r>
        <w:rPr>
          <w:rFonts w:eastAsia="Arial"/>
          <w:sz w:val="28"/>
          <w:szCs w:val="28"/>
          <w:lang w:eastAsia="x-none"/>
        </w:rPr>
        <w:t xml:space="preserve"> раздела 1</w:t>
      </w:r>
      <w:r w:rsidR="000E6AE1">
        <w:rPr>
          <w:rFonts w:eastAsia="Arial"/>
          <w:sz w:val="28"/>
          <w:szCs w:val="28"/>
          <w:lang w:eastAsia="x-none"/>
        </w:rPr>
        <w:t xml:space="preserve"> Схемы</w:t>
      </w:r>
      <w:r>
        <w:rPr>
          <w:rFonts w:eastAsia="Arial"/>
          <w:sz w:val="28"/>
          <w:szCs w:val="28"/>
          <w:lang w:eastAsia="x-none"/>
        </w:rPr>
        <w:t xml:space="preserve"> изложить в следующей редакции:</w:t>
      </w:r>
    </w:p>
    <w:p w14:paraId="27D9DE32" w14:textId="6C2DED5E" w:rsidR="00F20D10" w:rsidRDefault="00F20D10" w:rsidP="00E221B6">
      <w:pPr>
        <w:widowControl w:val="0"/>
        <w:rPr>
          <w:rFonts w:eastAsia="Arial"/>
          <w:sz w:val="28"/>
          <w:szCs w:val="28"/>
          <w:lang w:eastAsia="x-none"/>
        </w:rPr>
      </w:pPr>
    </w:p>
    <w:p w14:paraId="38F81ABF" w14:textId="3B3BF7F8" w:rsidR="00F20D10" w:rsidRPr="00E221B6" w:rsidRDefault="00F20D10" w:rsidP="00F20D10">
      <w:pPr>
        <w:widowControl w:val="0"/>
        <w:jc w:val="right"/>
        <w:rPr>
          <w:rFonts w:eastAsia="Arial"/>
          <w:sz w:val="28"/>
          <w:szCs w:val="28"/>
          <w:lang w:eastAsia="x-none"/>
        </w:rPr>
      </w:pPr>
      <w:r>
        <w:rPr>
          <w:rFonts w:eastAsia="Arial"/>
          <w:sz w:val="28"/>
          <w:szCs w:val="28"/>
          <w:lang w:eastAsia="x-none"/>
        </w:rPr>
        <w:t>Таблица 1.2.9.</w:t>
      </w:r>
    </w:p>
    <w:p w14:paraId="3087E1C7" w14:textId="77777777" w:rsidR="002438E3" w:rsidRPr="00C51261" w:rsidRDefault="002438E3" w:rsidP="002438E3">
      <w:pPr>
        <w:jc w:val="both"/>
        <w:rPr>
          <w:sz w:val="28"/>
          <w:szCs w:val="28"/>
        </w:rPr>
      </w:pPr>
    </w:p>
    <w:tbl>
      <w:tblPr>
        <w:tblOverlap w:val="never"/>
        <w:tblW w:w="9640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1077"/>
        <w:gridCol w:w="1077"/>
        <w:gridCol w:w="1078"/>
        <w:gridCol w:w="1077"/>
        <w:gridCol w:w="1078"/>
      </w:tblGrid>
      <w:tr w:rsidR="002438E3" w:rsidRPr="00D05F3A" w14:paraId="26613321" w14:textId="77777777" w:rsidTr="002438E3">
        <w:trPr>
          <w:trHeight w:val="552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ED5520" w14:textId="77777777" w:rsidR="002438E3" w:rsidRPr="00D05F3A" w:rsidRDefault="002438E3" w:rsidP="002438E3">
            <w:pPr>
              <w:widowControl w:val="0"/>
              <w:shd w:val="clear" w:color="auto" w:fill="FFFFFF"/>
              <w:ind w:hanging="360"/>
              <w:jc w:val="center"/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D05F3A"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Показатель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7918E" w14:textId="77777777" w:rsidR="002438E3" w:rsidRPr="00D05F3A" w:rsidRDefault="002438E3" w:rsidP="002438E3">
            <w:pPr>
              <w:widowControl w:val="0"/>
              <w:shd w:val="clear" w:color="auto" w:fill="FFFFFF"/>
              <w:ind w:hanging="360"/>
              <w:jc w:val="right"/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D05F3A"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Ед. изм.</w:t>
            </w:r>
          </w:p>
        </w:tc>
        <w:tc>
          <w:tcPr>
            <w:tcW w:w="43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7C1C3" w14:textId="77777777" w:rsidR="002438E3" w:rsidRPr="00D05F3A" w:rsidRDefault="002438E3" w:rsidP="002438E3">
            <w:pPr>
              <w:widowControl w:val="0"/>
              <w:jc w:val="center"/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D05F3A">
              <w:rPr>
                <w:rFonts w:eastAsia="Arial"/>
                <w:iCs/>
                <w:sz w:val="28"/>
                <w:szCs w:val="28"/>
              </w:rPr>
              <w:t>Период (годы)</w:t>
            </w:r>
          </w:p>
        </w:tc>
      </w:tr>
      <w:tr w:rsidR="002438E3" w:rsidRPr="00D05F3A" w14:paraId="7482AEF1" w14:textId="77777777" w:rsidTr="00F20D10">
        <w:trPr>
          <w:trHeight w:val="345"/>
        </w:trPr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F331EE" w14:textId="77777777" w:rsidR="002438E3" w:rsidRPr="00D05F3A" w:rsidRDefault="002438E3" w:rsidP="002438E3">
            <w:pPr>
              <w:widowControl w:val="0"/>
              <w:jc w:val="both"/>
              <w:rPr>
                <w:rFonts w:eastAsia="Arial"/>
                <w:iCs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CF7977" w14:textId="77777777" w:rsidR="002438E3" w:rsidRPr="00D05F3A" w:rsidRDefault="002438E3" w:rsidP="002438E3">
            <w:pPr>
              <w:widowControl w:val="0"/>
              <w:rPr>
                <w:rFonts w:eastAsia="Arial"/>
                <w:iCs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738367" w14:textId="77777777" w:rsidR="002438E3" w:rsidRPr="00D05F3A" w:rsidRDefault="002438E3" w:rsidP="00F20D10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D05F3A"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2024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84D099" w14:textId="77777777" w:rsidR="002438E3" w:rsidRPr="00D05F3A" w:rsidRDefault="002438E3" w:rsidP="00F20D10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D05F3A"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2025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4367AE" w14:textId="77777777" w:rsidR="002438E3" w:rsidRPr="00D05F3A" w:rsidRDefault="002438E3" w:rsidP="00F20D10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D05F3A"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2026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D5FD7" w14:textId="77777777" w:rsidR="002438E3" w:rsidRPr="00D05F3A" w:rsidRDefault="002438E3" w:rsidP="00F20D10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D05F3A"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2027</w:t>
            </w:r>
          </w:p>
        </w:tc>
      </w:tr>
      <w:tr w:rsidR="002438E3" w:rsidRPr="00D05F3A" w14:paraId="6C6C4649" w14:textId="77777777" w:rsidTr="002438E3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E4CDC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 w:rsidRPr="00D05F3A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5770C3" w14:textId="77777777" w:rsidR="002438E3" w:rsidRPr="00D05F3A" w:rsidRDefault="002438E3" w:rsidP="002438E3">
            <w:pPr>
              <w:widowControl w:val="0"/>
              <w:jc w:val="center"/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D05F3A"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8D9E58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 w:rsidRPr="00D05F3A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003D9C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 w:rsidRPr="00D05F3A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484086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 w:rsidRPr="00D05F3A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006A8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 w:rsidRPr="00D05F3A">
              <w:rPr>
                <w:iCs/>
                <w:sz w:val="28"/>
                <w:szCs w:val="28"/>
              </w:rPr>
              <w:t>6</w:t>
            </w:r>
          </w:p>
        </w:tc>
      </w:tr>
      <w:tr w:rsidR="002438E3" w:rsidRPr="00D05F3A" w14:paraId="69D257CA" w14:textId="77777777" w:rsidTr="002438E3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15BA7" w14:textId="77777777" w:rsidR="002438E3" w:rsidRPr="00D05F3A" w:rsidRDefault="002438E3" w:rsidP="002438E3">
            <w:pPr>
              <w:rPr>
                <w:iCs/>
                <w:sz w:val="28"/>
                <w:szCs w:val="28"/>
              </w:rPr>
            </w:pPr>
            <w:r w:rsidRPr="00D05F3A">
              <w:rPr>
                <w:iCs/>
                <w:sz w:val="28"/>
                <w:szCs w:val="28"/>
              </w:rPr>
              <w:t>Поступление эл. энергии из ОЭС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B5D655" w14:textId="77777777" w:rsidR="002438E3" w:rsidRPr="00D05F3A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D05F3A"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  <w:t>тыс. кВт-ч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EC4B5A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23786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1398AE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23786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D53503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23786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F79DA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23786</w:t>
            </w:r>
          </w:p>
        </w:tc>
      </w:tr>
      <w:tr w:rsidR="002438E3" w:rsidRPr="00D05F3A" w14:paraId="6ED4A089" w14:textId="77777777" w:rsidTr="002438E3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7ED80B" w14:textId="77777777" w:rsidR="002438E3" w:rsidRPr="00D05F3A" w:rsidRDefault="002438E3" w:rsidP="002438E3">
            <w:pPr>
              <w:rPr>
                <w:iCs/>
                <w:sz w:val="28"/>
                <w:szCs w:val="28"/>
              </w:rPr>
            </w:pPr>
            <w:r w:rsidRPr="00D05F3A">
              <w:rPr>
                <w:iCs/>
                <w:sz w:val="28"/>
                <w:szCs w:val="28"/>
              </w:rPr>
              <w:t>Выработка электрической</w:t>
            </w:r>
          </w:p>
          <w:p w14:paraId="2E33094B" w14:textId="77777777" w:rsidR="002438E3" w:rsidRPr="00D05F3A" w:rsidRDefault="002438E3" w:rsidP="002438E3">
            <w:pPr>
              <w:rPr>
                <w:iCs/>
                <w:sz w:val="28"/>
                <w:szCs w:val="28"/>
              </w:rPr>
            </w:pPr>
            <w:r w:rsidRPr="00D05F3A">
              <w:rPr>
                <w:iCs/>
                <w:sz w:val="28"/>
                <w:szCs w:val="28"/>
              </w:rPr>
              <w:t>энергии ТЭЦ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F86047" w14:textId="77777777" w:rsidR="002438E3" w:rsidRPr="00D05F3A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D05F3A"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  <w:t>тыс. кВт-ч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92826C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126479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2422C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126479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D18320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126479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0471B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126479</w:t>
            </w:r>
          </w:p>
        </w:tc>
      </w:tr>
      <w:tr w:rsidR="002438E3" w:rsidRPr="00D05F3A" w14:paraId="41C2C4D5" w14:textId="77777777" w:rsidTr="002438E3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1F9DC7" w14:textId="77777777" w:rsidR="002438E3" w:rsidRPr="00D05F3A" w:rsidRDefault="002438E3" w:rsidP="002438E3">
            <w:pPr>
              <w:rPr>
                <w:iCs/>
                <w:sz w:val="28"/>
                <w:szCs w:val="28"/>
              </w:rPr>
            </w:pPr>
            <w:r w:rsidRPr="00D05F3A">
              <w:rPr>
                <w:iCs/>
                <w:sz w:val="28"/>
                <w:szCs w:val="28"/>
              </w:rPr>
              <w:t>Собственные нужды ТЭЦ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F4DECB" w14:textId="77777777" w:rsidR="002438E3" w:rsidRPr="00D05F3A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D05F3A"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  <w:t>тыс. кВт-ч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13E331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16500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FFB9A7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16500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1EFE6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16500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CEED3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16500</w:t>
            </w:r>
          </w:p>
        </w:tc>
      </w:tr>
      <w:tr w:rsidR="002438E3" w:rsidRPr="00D05F3A" w14:paraId="4D7B0E7F" w14:textId="77777777" w:rsidTr="002438E3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05F159" w14:textId="77777777" w:rsidR="002438E3" w:rsidRPr="00D05F3A" w:rsidRDefault="002438E3" w:rsidP="002438E3">
            <w:pPr>
              <w:rPr>
                <w:iCs/>
                <w:sz w:val="28"/>
                <w:szCs w:val="28"/>
              </w:rPr>
            </w:pPr>
            <w:r w:rsidRPr="00D05F3A">
              <w:rPr>
                <w:iCs/>
                <w:sz w:val="28"/>
                <w:szCs w:val="28"/>
              </w:rPr>
              <w:t>Отпуск электрической энергии от ТЭЦ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08D898" w14:textId="77777777" w:rsidR="002438E3" w:rsidRPr="00D05F3A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D05F3A"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  <w:t>тыс. кВт-ч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A2353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109979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9F467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109979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81F7AC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109979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75CAB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109979</w:t>
            </w:r>
          </w:p>
        </w:tc>
      </w:tr>
      <w:tr w:rsidR="002438E3" w:rsidRPr="00D05F3A" w14:paraId="231C63FD" w14:textId="77777777" w:rsidTr="002438E3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E7FA14" w14:textId="77777777" w:rsidR="002438E3" w:rsidRPr="00D05F3A" w:rsidRDefault="002438E3" w:rsidP="002438E3">
            <w:pPr>
              <w:rPr>
                <w:iCs/>
                <w:sz w:val="28"/>
                <w:szCs w:val="28"/>
              </w:rPr>
            </w:pPr>
            <w:r w:rsidRPr="00D05F3A">
              <w:rPr>
                <w:iCs/>
                <w:sz w:val="28"/>
                <w:szCs w:val="28"/>
              </w:rPr>
              <w:t>Отпуск электрической энергии всего, 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717FDF" w14:textId="77777777" w:rsidR="002438E3" w:rsidRPr="00D05F3A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D05F3A"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  <w:t>тыс. кВт-ч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36719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133765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D7292A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133765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2E622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133765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370D5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133765</w:t>
            </w:r>
          </w:p>
        </w:tc>
      </w:tr>
      <w:tr w:rsidR="002438E3" w:rsidRPr="00D05F3A" w14:paraId="275CB6B0" w14:textId="77777777" w:rsidTr="002438E3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3494C3" w14:textId="77777777" w:rsidR="002438E3" w:rsidRPr="00D05F3A" w:rsidRDefault="002438E3" w:rsidP="002438E3">
            <w:pPr>
              <w:rPr>
                <w:iCs/>
                <w:sz w:val="28"/>
                <w:szCs w:val="28"/>
              </w:rPr>
            </w:pPr>
            <w:r w:rsidRPr="00D05F3A">
              <w:rPr>
                <w:iCs/>
                <w:sz w:val="28"/>
                <w:szCs w:val="28"/>
              </w:rPr>
              <w:t>производственные и хозяйственные нужды ТЭЦ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3BCAFD" w14:textId="77777777" w:rsidR="002438E3" w:rsidRPr="00D05F3A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D05F3A"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  <w:t>тыс. кВт-ч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E73710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7280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380A8C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F97D5F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7280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B5731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7280</w:t>
            </w:r>
          </w:p>
        </w:tc>
      </w:tr>
      <w:tr w:rsidR="002438E3" w:rsidRPr="00D05F3A" w14:paraId="680EF897" w14:textId="77777777" w:rsidTr="002438E3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94725" w14:textId="77777777" w:rsidR="002438E3" w:rsidRPr="00D05F3A" w:rsidRDefault="002438E3" w:rsidP="002438E3">
            <w:pPr>
              <w:rPr>
                <w:iCs/>
                <w:sz w:val="28"/>
                <w:szCs w:val="28"/>
              </w:rPr>
            </w:pPr>
            <w:r w:rsidRPr="00D05F3A">
              <w:rPr>
                <w:iCs/>
                <w:sz w:val="28"/>
                <w:szCs w:val="28"/>
              </w:rPr>
              <w:t>население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8B1BAC" w14:textId="77777777" w:rsidR="002438E3" w:rsidRPr="00D05F3A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D05F3A"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  <w:t>тыс. кВт-ч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18F65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D6DD8C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E251E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2C0E5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18440</w:t>
            </w:r>
          </w:p>
        </w:tc>
      </w:tr>
      <w:tr w:rsidR="002438E3" w:rsidRPr="00D05F3A" w14:paraId="5BC63024" w14:textId="77777777" w:rsidTr="002438E3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63AC2C" w14:textId="77777777" w:rsidR="002438E3" w:rsidRPr="00D05F3A" w:rsidRDefault="002438E3" w:rsidP="002438E3">
            <w:pPr>
              <w:rPr>
                <w:iCs/>
                <w:sz w:val="28"/>
                <w:szCs w:val="28"/>
              </w:rPr>
            </w:pPr>
            <w:r w:rsidRPr="00D05F3A">
              <w:rPr>
                <w:iCs/>
                <w:sz w:val="28"/>
                <w:szCs w:val="28"/>
              </w:rPr>
              <w:t>бюджетная сфера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D0DC5E" w14:textId="77777777" w:rsidR="002438E3" w:rsidRPr="00D05F3A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D05F3A"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  <w:t>тыс. кВт-ч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A2C774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CAAE04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82B97B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257FB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3120</w:t>
            </w:r>
          </w:p>
        </w:tc>
      </w:tr>
      <w:tr w:rsidR="002438E3" w:rsidRPr="00D05F3A" w14:paraId="5374AD03" w14:textId="77777777" w:rsidTr="002438E3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31CDF0" w14:textId="77777777" w:rsidR="002438E3" w:rsidRPr="00D05F3A" w:rsidRDefault="002438E3" w:rsidP="002438E3">
            <w:pPr>
              <w:rPr>
                <w:iCs/>
                <w:sz w:val="28"/>
                <w:szCs w:val="28"/>
              </w:rPr>
            </w:pPr>
            <w:r w:rsidRPr="00D05F3A">
              <w:rPr>
                <w:iCs/>
                <w:sz w:val="28"/>
                <w:szCs w:val="28"/>
              </w:rPr>
              <w:t>прочие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B64980" w14:textId="77777777" w:rsidR="002438E3" w:rsidRPr="00D05F3A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D05F3A"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  <w:t>тыс. кВт-ч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2EA11F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96110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E7F222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96110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40F451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96110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9ABE8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96110</w:t>
            </w:r>
          </w:p>
        </w:tc>
      </w:tr>
      <w:tr w:rsidR="002438E3" w:rsidRPr="00D05F3A" w14:paraId="353607A2" w14:textId="77777777" w:rsidTr="002438E3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1E1BBD" w14:textId="77777777" w:rsidR="002438E3" w:rsidRPr="00D05F3A" w:rsidRDefault="002438E3" w:rsidP="002438E3">
            <w:pPr>
              <w:rPr>
                <w:iCs/>
                <w:sz w:val="28"/>
                <w:szCs w:val="28"/>
              </w:rPr>
            </w:pPr>
            <w:r w:rsidRPr="00D05F3A">
              <w:rPr>
                <w:iCs/>
                <w:sz w:val="28"/>
                <w:szCs w:val="28"/>
              </w:rPr>
              <w:t>Потери электрической энергии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1AFEB9" w14:textId="77777777" w:rsidR="002438E3" w:rsidRPr="00D05F3A" w:rsidRDefault="002438E3" w:rsidP="002438E3">
            <w:pPr>
              <w:widowControl w:val="0"/>
              <w:jc w:val="center"/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D05F3A"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  <w:t>тыс. кВт-ч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AAC99D" w14:textId="77777777" w:rsidR="002438E3" w:rsidRPr="00D05F3A" w:rsidRDefault="002438E3" w:rsidP="002438E3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054DAC" w14:textId="77777777" w:rsidR="002438E3" w:rsidRPr="00D05F3A" w:rsidRDefault="002438E3" w:rsidP="002438E3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819DD1" w14:textId="77777777" w:rsidR="002438E3" w:rsidRPr="00D05F3A" w:rsidRDefault="002438E3" w:rsidP="002438E3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04F11" w14:textId="77777777" w:rsidR="002438E3" w:rsidRPr="00D05F3A" w:rsidRDefault="002438E3" w:rsidP="002438E3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7810</w:t>
            </w:r>
          </w:p>
        </w:tc>
      </w:tr>
      <w:tr w:rsidR="002438E3" w:rsidRPr="00D05F3A" w14:paraId="0F8497F2" w14:textId="77777777" w:rsidTr="002438E3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CF9E20" w14:textId="77777777" w:rsidR="002438E3" w:rsidRPr="00D05F3A" w:rsidRDefault="002438E3" w:rsidP="002438E3">
            <w:pPr>
              <w:rPr>
                <w:iCs/>
                <w:sz w:val="28"/>
                <w:szCs w:val="28"/>
              </w:rPr>
            </w:pPr>
            <w:r w:rsidRPr="00D05F3A">
              <w:rPr>
                <w:iCs/>
                <w:sz w:val="28"/>
                <w:szCs w:val="28"/>
              </w:rPr>
              <w:t>Отпуск тепловой энергии: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F22E61" w14:textId="77777777" w:rsidR="002438E3" w:rsidRPr="00D05F3A" w:rsidRDefault="002438E3" w:rsidP="002438E3">
            <w:pPr>
              <w:widowControl w:val="0"/>
              <w:jc w:val="center"/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D05F3A"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  <w:t>Гкал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EA29B5" w14:textId="77777777" w:rsidR="002438E3" w:rsidRPr="00D05F3A" w:rsidRDefault="002438E3" w:rsidP="002438E3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380800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4F093A" w14:textId="77777777" w:rsidR="002438E3" w:rsidRPr="00D05F3A" w:rsidRDefault="002438E3" w:rsidP="002438E3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21D54E" w14:textId="77777777" w:rsidR="002438E3" w:rsidRPr="00D05F3A" w:rsidRDefault="002438E3" w:rsidP="002438E3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380800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0E600" w14:textId="77777777" w:rsidR="002438E3" w:rsidRPr="00D05F3A" w:rsidRDefault="002438E3" w:rsidP="002438E3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380800</w:t>
            </w:r>
          </w:p>
        </w:tc>
      </w:tr>
      <w:tr w:rsidR="002438E3" w:rsidRPr="00D05F3A" w14:paraId="004F2DED" w14:textId="77777777" w:rsidTr="002438E3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C5E1D3" w14:textId="77777777" w:rsidR="002438E3" w:rsidRPr="00D05F3A" w:rsidRDefault="002438E3" w:rsidP="002438E3">
            <w:pPr>
              <w:rPr>
                <w:iCs/>
                <w:sz w:val="28"/>
                <w:szCs w:val="28"/>
              </w:rPr>
            </w:pPr>
            <w:r w:rsidRPr="00D05F3A">
              <w:rPr>
                <w:iCs/>
                <w:sz w:val="28"/>
                <w:szCs w:val="28"/>
              </w:rPr>
              <w:t>в том числе в Паре: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753D5B" w14:textId="77777777" w:rsidR="002438E3" w:rsidRPr="00D05F3A" w:rsidRDefault="002438E3" w:rsidP="002438E3">
            <w:pPr>
              <w:widowControl w:val="0"/>
              <w:jc w:val="center"/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D05F3A"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  <w:t>Гкал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BFC6DD" w14:textId="77777777" w:rsidR="002438E3" w:rsidRPr="00D05F3A" w:rsidRDefault="002438E3" w:rsidP="002438E3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226 960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3D0166" w14:textId="77777777" w:rsidR="002438E3" w:rsidRPr="00D05F3A" w:rsidRDefault="002438E3" w:rsidP="002438E3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226960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6B7C4C" w14:textId="77777777" w:rsidR="002438E3" w:rsidRPr="00D05F3A" w:rsidRDefault="002438E3" w:rsidP="002438E3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226960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C4C12" w14:textId="77777777" w:rsidR="002438E3" w:rsidRPr="00D05F3A" w:rsidRDefault="002438E3" w:rsidP="002438E3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226960</w:t>
            </w:r>
          </w:p>
        </w:tc>
      </w:tr>
      <w:tr w:rsidR="002438E3" w:rsidRPr="00D05F3A" w14:paraId="2DA58F8C" w14:textId="77777777" w:rsidTr="002438E3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A19969" w14:textId="77777777" w:rsidR="002438E3" w:rsidRPr="00D05F3A" w:rsidRDefault="002438E3" w:rsidP="002438E3">
            <w:pPr>
              <w:rPr>
                <w:iCs/>
                <w:sz w:val="28"/>
                <w:szCs w:val="28"/>
              </w:rPr>
            </w:pPr>
            <w:r w:rsidRPr="00D05F3A">
              <w:rPr>
                <w:iCs/>
                <w:sz w:val="28"/>
                <w:szCs w:val="28"/>
              </w:rPr>
              <w:t>в том числе в Воде: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8759D0" w14:textId="77777777" w:rsidR="002438E3" w:rsidRPr="00D05F3A" w:rsidRDefault="002438E3" w:rsidP="002438E3">
            <w:pPr>
              <w:widowControl w:val="0"/>
              <w:jc w:val="center"/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D05F3A"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  <w:t>Гкал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8D74C6" w14:textId="77777777" w:rsidR="002438E3" w:rsidRPr="00D05F3A" w:rsidRDefault="002438E3" w:rsidP="002438E3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153840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C5C590" w14:textId="77777777" w:rsidR="002438E3" w:rsidRPr="00D05F3A" w:rsidRDefault="002438E3" w:rsidP="002438E3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153840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392C43" w14:textId="77777777" w:rsidR="002438E3" w:rsidRPr="00D05F3A" w:rsidRDefault="002438E3" w:rsidP="002438E3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153840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3BF10" w14:textId="77777777" w:rsidR="002438E3" w:rsidRPr="00D05F3A" w:rsidRDefault="002438E3" w:rsidP="002438E3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153840</w:t>
            </w:r>
          </w:p>
        </w:tc>
      </w:tr>
      <w:tr w:rsidR="002438E3" w:rsidRPr="00D05F3A" w14:paraId="039ACEB8" w14:textId="77777777" w:rsidTr="002438E3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80B351" w14:textId="77777777" w:rsidR="002438E3" w:rsidRPr="00D05F3A" w:rsidRDefault="002438E3" w:rsidP="002438E3">
            <w:pPr>
              <w:rPr>
                <w:iCs/>
                <w:sz w:val="28"/>
                <w:szCs w:val="28"/>
              </w:rPr>
            </w:pPr>
            <w:r w:rsidRPr="00D05F3A">
              <w:rPr>
                <w:iCs/>
                <w:sz w:val="28"/>
                <w:szCs w:val="28"/>
              </w:rPr>
              <w:t>в том числе на отопление: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6C12E0" w14:textId="77777777" w:rsidR="002438E3" w:rsidRPr="00D05F3A" w:rsidRDefault="002438E3" w:rsidP="002438E3">
            <w:pPr>
              <w:widowControl w:val="0"/>
              <w:jc w:val="center"/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D05F3A"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  <w:t>Гкал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1CFD28" w14:textId="77777777" w:rsidR="002438E3" w:rsidRPr="00D05F3A" w:rsidRDefault="002438E3" w:rsidP="002438E3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28C2F2" w14:textId="77777777" w:rsidR="002438E3" w:rsidRPr="00D05F3A" w:rsidRDefault="002438E3" w:rsidP="002438E3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CB8878" w14:textId="77777777" w:rsidR="002438E3" w:rsidRPr="00D05F3A" w:rsidRDefault="002438E3" w:rsidP="002438E3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F332B" w14:textId="77777777" w:rsidR="002438E3" w:rsidRPr="00D05F3A" w:rsidRDefault="002438E3" w:rsidP="002438E3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84000</w:t>
            </w:r>
          </w:p>
        </w:tc>
      </w:tr>
      <w:tr w:rsidR="002438E3" w:rsidRPr="00D05F3A" w14:paraId="648614EE" w14:textId="77777777" w:rsidTr="002438E3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F91101" w14:textId="77777777" w:rsidR="002438E3" w:rsidRPr="00D05F3A" w:rsidRDefault="002438E3" w:rsidP="002438E3">
            <w:pPr>
              <w:rPr>
                <w:iCs/>
                <w:sz w:val="28"/>
                <w:szCs w:val="28"/>
              </w:rPr>
            </w:pPr>
            <w:r w:rsidRPr="00D05F3A">
              <w:rPr>
                <w:iCs/>
                <w:sz w:val="28"/>
                <w:szCs w:val="28"/>
              </w:rPr>
              <w:t>хозяйственные нужды ТЭЦ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0E3AFD" w14:textId="77777777" w:rsidR="002438E3" w:rsidRPr="00D05F3A" w:rsidRDefault="002438E3" w:rsidP="002438E3">
            <w:pPr>
              <w:widowControl w:val="0"/>
              <w:jc w:val="center"/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D05F3A"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  <w:t>Гкал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F9DDC4" w14:textId="77777777" w:rsidR="002438E3" w:rsidRPr="00D05F3A" w:rsidRDefault="002438E3" w:rsidP="002438E3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BD8A96" w14:textId="77777777" w:rsidR="002438E3" w:rsidRPr="00D05F3A" w:rsidRDefault="002438E3" w:rsidP="002438E3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7A62ED" w14:textId="77777777" w:rsidR="002438E3" w:rsidRPr="00D05F3A" w:rsidRDefault="002438E3" w:rsidP="002438E3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1EE0C" w14:textId="77777777" w:rsidR="002438E3" w:rsidRPr="00D05F3A" w:rsidRDefault="002438E3" w:rsidP="002438E3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</w:t>
            </w:r>
          </w:p>
        </w:tc>
      </w:tr>
      <w:tr w:rsidR="002438E3" w:rsidRPr="00D05F3A" w14:paraId="2BC088D5" w14:textId="77777777" w:rsidTr="002438E3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DDCEBF" w14:textId="77777777" w:rsidR="002438E3" w:rsidRPr="00D05F3A" w:rsidRDefault="002438E3" w:rsidP="002438E3">
            <w:pPr>
              <w:rPr>
                <w:iCs/>
                <w:sz w:val="28"/>
                <w:szCs w:val="28"/>
              </w:rPr>
            </w:pPr>
            <w:r w:rsidRPr="00D05F3A">
              <w:rPr>
                <w:iCs/>
                <w:sz w:val="28"/>
                <w:szCs w:val="28"/>
              </w:rPr>
              <w:t>население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513887" w14:textId="77777777" w:rsidR="002438E3" w:rsidRPr="00D05F3A" w:rsidRDefault="002438E3" w:rsidP="002438E3">
            <w:pPr>
              <w:widowControl w:val="0"/>
              <w:jc w:val="center"/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D05F3A"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  <w:t>Гкал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F23CED" w14:textId="77777777" w:rsidR="002438E3" w:rsidRPr="00D05F3A" w:rsidRDefault="002438E3" w:rsidP="002438E3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58470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183E8C" w14:textId="77777777" w:rsidR="002438E3" w:rsidRPr="00D05F3A" w:rsidRDefault="002438E3" w:rsidP="002438E3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58470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242A73" w14:textId="77777777" w:rsidR="002438E3" w:rsidRPr="00D05F3A" w:rsidRDefault="002438E3" w:rsidP="002438E3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58470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D29FD" w14:textId="77777777" w:rsidR="002438E3" w:rsidRPr="00D05F3A" w:rsidRDefault="002438E3" w:rsidP="002438E3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58470</w:t>
            </w:r>
          </w:p>
        </w:tc>
      </w:tr>
      <w:tr w:rsidR="002438E3" w:rsidRPr="00D05F3A" w14:paraId="1CBB83EB" w14:textId="77777777" w:rsidTr="002438E3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4E1685" w14:textId="77777777" w:rsidR="002438E3" w:rsidRPr="00D05F3A" w:rsidRDefault="002438E3" w:rsidP="002438E3">
            <w:pPr>
              <w:rPr>
                <w:iCs/>
                <w:sz w:val="28"/>
                <w:szCs w:val="28"/>
              </w:rPr>
            </w:pPr>
            <w:r w:rsidRPr="00D05F3A">
              <w:rPr>
                <w:iCs/>
                <w:sz w:val="28"/>
                <w:szCs w:val="28"/>
              </w:rPr>
              <w:t>бюджетная сфера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C29634" w14:textId="77777777" w:rsidR="002438E3" w:rsidRPr="00D05F3A" w:rsidRDefault="002438E3" w:rsidP="002438E3">
            <w:pPr>
              <w:widowControl w:val="0"/>
              <w:jc w:val="center"/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D05F3A"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  <w:t>Гкал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0910F9" w14:textId="77777777" w:rsidR="002438E3" w:rsidRPr="00D05F3A" w:rsidRDefault="002438E3" w:rsidP="002438E3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DCF041" w14:textId="77777777" w:rsidR="002438E3" w:rsidRPr="00D05F3A" w:rsidRDefault="002438E3" w:rsidP="002438E3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F9D89C" w14:textId="77777777" w:rsidR="002438E3" w:rsidRPr="00D05F3A" w:rsidRDefault="002438E3" w:rsidP="002438E3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7C132" w14:textId="77777777" w:rsidR="002438E3" w:rsidRPr="00D05F3A" w:rsidRDefault="002438E3" w:rsidP="002438E3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10820</w:t>
            </w:r>
          </w:p>
        </w:tc>
      </w:tr>
      <w:tr w:rsidR="00C82290" w:rsidRPr="00D05F3A" w14:paraId="3FCEEC24" w14:textId="77777777" w:rsidTr="002438E3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252DF7" w14:textId="4ED56676" w:rsidR="00C82290" w:rsidRPr="00D05F3A" w:rsidRDefault="00C82290" w:rsidP="00C82290">
            <w:pPr>
              <w:rPr>
                <w:iCs/>
                <w:sz w:val="28"/>
                <w:szCs w:val="28"/>
              </w:rPr>
            </w:pPr>
            <w:r w:rsidRPr="00D05F3A">
              <w:rPr>
                <w:iCs/>
                <w:sz w:val="28"/>
                <w:szCs w:val="28"/>
              </w:rPr>
              <w:t>прочие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613EAA" w14:textId="6BC88F83" w:rsidR="00C82290" w:rsidRPr="00D05F3A" w:rsidRDefault="00C82290" w:rsidP="00C82290">
            <w:pPr>
              <w:widowControl w:val="0"/>
              <w:jc w:val="center"/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D05F3A"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  <w:t>Гкал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ADC2BF" w14:textId="08367BD8" w:rsidR="00C82290" w:rsidRDefault="00C82290" w:rsidP="00C822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4DBB3" w14:textId="2D39CCA3" w:rsidR="00C82290" w:rsidRDefault="00C82290" w:rsidP="00C822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3D3259" w14:textId="1D6C416A" w:rsidR="00C82290" w:rsidRDefault="00C82290" w:rsidP="00C822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175BE" w14:textId="5D163BD3" w:rsidR="00C82290" w:rsidRDefault="00C82290" w:rsidP="00C822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13550</w:t>
            </w:r>
          </w:p>
        </w:tc>
      </w:tr>
      <w:tr w:rsidR="00EA731C" w:rsidRPr="00D05F3A" w14:paraId="2819093F" w14:textId="77777777" w:rsidTr="002438E3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062BAD" w14:textId="2E5D7147" w:rsidR="00EA731C" w:rsidRPr="00D05F3A" w:rsidRDefault="00EA731C" w:rsidP="00EA731C">
            <w:pPr>
              <w:rPr>
                <w:iCs/>
                <w:sz w:val="28"/>
                <w:szCs w:val="28"/>
              </w:rPr>
            </w:pPr>
            <w:r w:rsidRPr="00D05F3A">
              <w:rPr>
                <w:iCs/>
                <w:sz w:val="28"/>
                <w:szCs w:val="28"/>
              </w:rPr>
              <w:t>в том числе на ГВС: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C68648" w14:textId="51CF7640" w:rsidR="00EA731C" w:rsidRPr="00D05F3A" w:rsidRDefault="00EA731C" w:rsidP="00EA731C">
            <w:pPr>
              <w:widowControl w:val="0"/>
              <w:jc w:val="center"/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D05F3A"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  <w:t>Гкал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1A4A5A" w14:textId="1EF85DB4" w:rsidR="00EA731C" w:rsidRDefault="00EA731C" w:rsidP="00EA73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30270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A34281" w14:textId="392F7DCF" w:rsidR="00EA731C" w:rsidRDefault="00EA731C" w:rsidP="00EA73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30270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3B003E" w14:textId="6DFA499C" w:rsidR="00EA731C" w:rsidRDefault="00EA731C" w:rsidP="00EA73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30270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518E6" w14:textId="35E6D697" w:rsidR="00EA731C" w:rsidRDefault="00EA731C" w:rsidP="00EA73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30270</w:t>
            </w:r>
          </w:p>
        </w:tc>
      </w:tr>
    </w:tbl>
    <w:p w14:paraId="1A5F6FD6" w14:textId="77777777" w:rsidR="00C82290" w:rsidRDefault="00C82290" w:rsidP="002438E3">
      <w:pPr>
        <w:jc w:val="right"/>
        <w:rPr>
          <w:sz w:val="28"/>
          <w:szCs w:val="28"/>
        </w:rPr>
      </w:pPr>
    </w:p>
    <w:p w14:paraId="1370354F" w14:textId="3901EFF6" w:rsidR="002438E3" w:rsidRPr="00092C84" w:rsidRDefault="002438E3" w:rsidP="002438E3">
      <w:pPr>
        <w:jc w:val="right"/>
        <w:rPr>
          <w:sz w:val="28"/>
          <w:szCs w:val="28"/>
        </w:rPr>
      </w:pPr>
      <w:r w:rsidRPr="00092C84">
        <w:rPr>
          <w:sz w:val="28"/>
          <w:szCs w:val="28"/>
        </w:rPr>
        <w:t>Продолжение таблицы 1.</w:t>
      </w:r>
      <w:r>
        <w:rPr>
          <w:sz w:val="28"/>
          <w:szCs w:val="28"/>
        </w:rPr>
        <w:t>2</w:t>
      </w:r>
      <w:r w:rsidRPr="00092C84">
        <w:rPr>
          <w:sz w:val="28"/>
          <w:szCs w:val="28"/>
        </w:rPr>
        <w:t>.9.</w:t>
      </w:r>
    </w:p>
    <w:p w14:paraId="52B9CE19" w14:textId="77777777" w:rsidR="002438E3" w:rsidRPr="00092C84" w:rsidRDefault="002438E3" w:rsidP="002438E3">
      <w:pPr>
        <w:jc w:val="both"/>
        <w:rPr>
          <w:sz w:val="28"/>
          <w:szCs w:val="28"/>
        </w:rPr>
      </w:pPr>
    </w:p>
    <w:tbl>
      <w:tblPr>
        <w:tblOverlap w:val="never"/>
        <w:tblW w:w="9640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1077"/>
        <w:gridCol w:w="1077"/>
        <w:gridCol w:w="1078"/>
        <w:gridCol w:w="1077"/>
        <w:gridCol w:w="1078"/>
      </w:tblGrid>
      <w:tr w:rsidR="002438E3" w:rsidRPr="00D05F3A" w14:paraId="216318D4" w14:textId="77777777" w:rsidTr="002438E3">
        <w:trPr>
          <w:trHeight w:val="552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469FA" w14:textId="77777777" w:rsidR="002438E3" w:rsidRPr="00D05F3A" w:rsidRDefault="002438E3" w:rsidP="002438E3">
            <w:pPr>
              <w:widowControl w:val="0"/>
              <w:shd w:val="clear" w:color="auto" w:fill="FFFFFF"/>
              <w:ind w:hanging="360"/>
              <w:jc w:val="center"/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D05F3A"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Показатель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026DF1" w14:textId="77777777" w:rsidR="002438E3" w:rsidRPr="00D05F3A" w:rsidRDefault="002438E3" w:rsidP="002438E3">
            <w:pPr>
              <w:widowControl w:val="0"/>
              <w:shd w:val="clear" w:color="auto" w:fill="FFFFFF"/>
              <w:ind w:hanging="360"/>
              <w:jc w:val="right"/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D05F3A"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Ед. изм.</w:t>
            </w:r>
          </w:p>
        </w:tc>
        <w:tc>
          <w:tcPr>
            <w:tcW w:w="43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09363" w14:textId="77777777" w:rsidR="002438E3" w:rsidRPr="00D05F3A" w:rsidRDefault="002438E3" w:rsidP="002438E3">
            <w:pPr>
              <w:widowControl w:val="0"/>
              <w:jc w:val="center"/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D05F3A">
              <w:rPr>
                <w:rFonts w:eastAsia="Arial"/>
                <w:iCs/>
                <w:sz w:val="28"/>
                <w:szCs w:val="28"/>
              </w:rPr>
              <w:t>Период (годы)</w:t>
            </w:r>
          </w:p>
        </w:tc>
      </w:tr>
      <w:tr w:rsidR="002438E3" w:rsidRPr="00D05F3A" w14:paraId="7AC1DB3A" w14:textId="77777777" w:rsidTr="00F20D10">
        <w:trPr>
          <w:trHeight w:val="356"/>
        </w:trPr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BC4B03" w14:textId="77777777" w:rsidR="002438E3" w:rsidRPr="00D05F3A" w:rsidRDefault="002438E3" w:rsidP="002438E3">
            <w:pPr>
              <w:widowControl w:val="0"/>
              <w:jc w:val="both"/>
              <w:rPr>
                <w:rFonts w:eastAsia="Arial"/>
                <w:iCs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96B5AA" w14:textId="77777777" w:rsidR="002438E3" w:rsidRPr="00D05F3A" w:rsidRDefault="002438E3" w:rsidP="002438E3">
            <w:pPr>
              <w:widowControl w:val="0"/>
              <w:rPr>
                <w:rFonts w:eastAsia="Arial"/>
                <w:iCs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C41319" w14:textId="77777777" w:rsidR="002438E3" w:rsidRPr="00D05F3A" w:rsidRDefault="002438E3" w:rsidP="002438E3">
            <w:pPr>
              <w:widowControl w:val="0"/>
              <w:rPr>
                <w:rFonts w:eastAsia="Arial"/>
                <w:iCs/>
                <w:sz w:val="28"/>
                <w:szCs w:val="28"/>
              </w:rPr>
            </w:pPr>
            <w:r w:rsidRPr="00D05F3A"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2024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1D85D8" w14:textId="77777777" w:rsidR="002438E3" w:rsidRPr="00D05F3A" w:rsidRDefault="002438E3" w:rsidP="002438E3">
            <w:pPr>
              <w:widowControl w:val="0"/>
              <w:rPr>
                <w:rFonts w:eastAsia="Arial"/>
                <w:iCs/>
                <w:sz w:val="28"/>
                <w:szCs w:val="28"/>
              </w:rPr>
            </w:pPr>
            <w:r w:rsidRPr="00D05F3A"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2025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A46830" w14:textId="77777777" w:rsidR="002438E3" w:rsidRPr="00D05F3A" w:rsidRDefault="002438E3" w:rsidP="002438E3">
            <w:pPr>
              <w:widowControl w:val="0"/>
              <w:rPr>
                <w:rFonts w:eastAsia="Arial"/>
                <w:iCs/>
                <w:sz w:val="28"/>
                <w:szCs w:val="28"/>
              </w:rPr>
            </w:pPr>
            <w:r w:rsidRPr="00D05F3A"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2026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DE688" w14:textId="77777777" w:rsidR="002438E3" w:rsidRPr="00D05F3A" w:rsidRDefault="002438E3" w:rsidP="002438E3">
            <w:pPr>
              <w:widowControl w:val="0"/>
              <w:rPr>
                <w:rFonts w:eastAsia="Arial"/>
                <w:iCs/>
                <w:sz w:val="28"/>
                <w:szCs w:val="28"/>
              </w:rPr>
            </w:pPr>
            <w:r w:rsidRPr="00D05F3A"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2027</w:t>
            </w:r>
          </w:p>
        </w:tc>
      </w:tr>
      <w:tr w:rsidR="002438E3" w:rsidRPr="00D05F3A" w14:paraId="74CAEC7A" w14:textId="77777777" w:rsidTr="002438E3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042898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 w:rsidRPr="00D05F3A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96380C" w14:textId="77777777" w:rsidR="002438E3" w:rsidRPr="00D05F3A" w:rsidRDefault="002438E3" w:rsidP="002438E3">
            <w:pPr>
              <w:widowControl w:val="0"/>
              <w:jc w:val="center"/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D05F3A"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F0DC54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 w:rsidRPr="00D05F3A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4176A8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 w:rsidRPr="00D05F3A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1D37C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 w:rsidRPr="00D05F3A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B2EB1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 w:rsidRPr="00D05F3A">
              <w:rPr>
                <w:iCs/>
                <w:sz w:val="28"/>
                <w:szCs w:val="28"/>
              </w:rPr>
              <w:t>6</w:t>
            </w:r>
          </w:p>
        </w:tc>
      </w:tr>
      <w:tr w:rsidR="00F20D10" w:rsidRPr="00D05F3A" w14:paraId="0B27A65A" w14:textId="77777777" w:rsidTr="002438E3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13EB9" w14:textId="136FDDF7" w:rsidR="00F20D10" w:rsidRPr="00D05F3A" w:rsidRDefault="00F20D10" w:rsidP="00F20D10">
            <w:pPr>
              <w:rPr>
                <w:iCs/>
                <w:sz w:val="28"/>
                <w:szCs w:val="28"/>
              </w:rPr>
            </w:pPr>
            <w:r w:rsidRPr="00D05F3A">
              <w:rPr>
                <w:iCs/>
                <w:sz w:val="28"/>
                <w:szCs w:val="28"/>
              </w:rPr>
              <w:t>производственные и хозяйственные нужды ТЭЦ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001F44" w14:textId="45A30095" w:rsidR="00F20D10" w:rsidRPr="00D05F3A" w:rsidRDefault="00F20D10" w:rsidP="00F20D10">
            <w:pPr>
              <w:widowControl w:val="0"/>
              <w:jc w:val="center"/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D05F3A"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  <w:t>Гкал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C484C" w14:textId="195A2248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2E6838" w14:textId="31E1E8F1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6119AA" w14:textId="42B235A6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2691F" w14:textId="49C101D0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2940</w:t>
            </w:r>
          </w:p>
        </w:tc>
      </w:tr>
      <w:tr w:rsidR="002438E3" w:rsidRPr="00D05F3A" w14:paraId="1729DE11" w14:textId="77777777" w:rsidTr="002438E3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BC9C9F" w14:textId="4FF62D91" w:rsidR="002438E3" w:rsidRPr="00D05F3A" w:rsidRDefault="002438E3" w:rsidP="002438E3">
            <w:pPr>
              <w:rPr>
                <w:iCs/>
                <w:sz w:val="28"/>
                <w:szCs w:val="28"/>
              </w:rPr>
            </w:pPr>
            <w:r w:rsidRPr="00D05F3A">
              <w:rPr>
                <w:iCs/>
                <w:sz w:val="28"/>
                <w:szCs w:val="28"/>
              </w:rPr>
              <w:t>население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14AB0" w14:textId="323EE5F3" w:rsidR="002438E3" w:rsidRPr="00D05F3A" w:rsidRDefault="002438E3" w:rsidP="002438E3">
            <w:pPr>
              <w:widowControl w:val="0"/>
              <w:jc w:val="center"/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D05F3A"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  <w:t>Гкал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B345B" w14:textId="32085FB0" w:rsidR="002438E3" w:rsidRDefault="002438E3" w:rsidP="002438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20480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84488B" w14:textId="064BB690" w:rsidR="002438E3" w:rsidRDefault="002438E3" w:rsidP="002438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20480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DFF341" w14:textId="21A75AB3" w:rsidR="002438E3" w:rsidRDefault="002438E3" w:rsidP="002438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20480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40112" w14:textId="2C4F5B32" w:rsidR="002438E3" w:rsidRDefault="002438E3" w:rsidP="002438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20480</w:t>
            </w:r>
          </w:p>
        </w:tc>
      </w:tr>
      <w:tr w:rsidR="002438E3" w:rsidRPr="00D05F3A" w14:paraId="4C564502" w14:textId="77777777" w:rsidTr="002438E3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3BDBF1" w14:textId="7B6A62A7" w:rsidR="002438E3" w:rsidRPr="00D05F3A" w:rsidRDefault="002438E3" w:rsidP="002438E3">
            <w:pPr>
              <w:rPr>
                <w:iCs/>
                <w:sz w:val="28"/>
                <w:szCs w:val="28"/>
              </w:rPr>
            </w:pPr>
            <w:r w:rsidRPr="00D05F3A">
              <w:rPr>
                <w:iCs/>
                <w:sz w:val="28"/>
                <w:szCs w:val="28"/>
              </w:rPr>
              <w:t>бюджетная сфера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71686B" w14:textId="3B57AA89" w:rsidR="002438E3" w:rsidRPr="00D05F3A" w:rsidRDefault="002438E3" w:rsidP="002438E3">
            <w:pPr>
              <w:widowControl w:val="0"/>
              <w:jc w:val="center"/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D05F3A"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  <w:t>Гкал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BFAFBB" w14:textId="2D362C01" w:rsidR="002438E3" w:rsidRDefault="002438E3" w:rsidP="002438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C57120" w14:textId="1242DADD" w:rsidR="002438E3" w:rsidRDefault="002438E3" w:rsidP="002438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91AA73" w14:textId="29D3021D" w:rsidR="002438E3" w:rsidRDefault="002438E3" w:rsidP="002438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4BEBE" w14:textId="1F04E45C" w:rsidR="002438E3" w:rsidRDefault="002438E3" w:rsidP="002438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</w:t>
            </w:r>
          </w:p>
        </w:tc>
      </w:tr>
      <w:tr w:rsidR="002438E3" w:rsidRPr="00D05F3A" w14:paraId="36452139" w14:textId="77777777" w:rsidTr="002438E3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4A6401" w14:textId="19B95E63" w:rsidR="002438E3" w:rsidRPr="00D05F3A" w:rsidRDefault="002438E3" w:rsidP="002438E3">
            <w:pPr>
              <w:rPr>
                <w:iCs/>
                <w:sz w:val="28"/>
                <w:szCs w:val="28"/>
              </w:rPr>
            </w:pPr>
            <w:r w:rsidRPr="00D05F3A">
              <w:rPr>
                <w:iCs/>
                <w:sz w:val="28"/>
                <w:szCs w:val="28"/>
              </w:rPr>
              <w:t>прочие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EB668F" w14:textId="7766C1F2" w:rsidR="002438E3" w:rsidRPr="00D05F3A" w:rsidRDefault="002438E3" w:rsidP="002438E3">
            <w:pPr>
              <w:widowControl w:val="0"/>
              <w:jc w:val="center"/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D05F3A"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  <w:t>Гкал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CA60E1" w14:textId="3C2B53C8" w:rsidR="002438E3" w:rsidRDefault="002438E3" w:rsidP="002438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364EB" w14:textId="6539E4AA" w:rsidR="002438E3" w:rsidRDefault="002438E3" w:rsidP="002438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73424C" w14:textId="790632C2" w:rsidR="002438E3" w:rsidRDefault="002438E3" w:rsidP="002438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3168D" w14:textId="7DD636FB" w:rsidR="002438E3" w:rsidRDefault="002438E3" w:rsidP="002438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5970</w:t>
            </w:r>
          </w:p>
        </w:tc>
      </w:tr>
      <w:tr w:rsidR="002438E3" w:rsidRPr="00D05F3A" w14:paraId="20D4FF7C" w14:textId="77777777" w:rsidTr="002438E3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B5AA8" w14:textId="1E083ACA" w:rsidR="002438E3" w:rsidRPr="00D05F3A" w:rsidRDefault="002438E3" w:rsidP="002438E3">
            <w:pPr>
              <w:rPr>
                <w:iCs/>
                <w:sz w:val="28"/>
                <w:szCs w:val="28"/>
              </w:rPr>
            </w:pPr>
            <w:r w:rsidRPr="00D05F3A">
              <w:rPr>
                <w:iCs/>
                <w:sz w:val="28"/>
                <w:szCs w:val="28"/>
              </w:rPr>
              <w:t>Потери тепловой энергии в воде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B1B80D" w14:textId="3CC417BF" w:rsidR="002438E3" w:rsidRPr="00D05F3A" w:rsidRDefault="002438E3" w:rsidP="002438E3">
            <w:pPr>
              <w:widowControl w:val="0"/>
              <w:jc w:val="center"/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D05F3A"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  <w:t>Гкал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E761B" w14:textId="49CFD559" w:rsidR="002438E3" w:rsidRDefault="002438E3" w:rsidP="002438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39570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35CA2B" w14:textId="4538A4CD" w:rsidR="002438E3" w:rsidRDefault="002438E3" w:rsidP="002438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999DBA" w14:textId="291734C6" w:rsidR="002438E3" w:rsidRDefault="002438E3" w:rsidP="002438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39570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4B4B4" w14:textId="7A5063C5" w:rsidR="002438E3" w:rsidRDefault="002438E3" w:rsidP="002438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39570</w:t>
            </w:r>
          </w:p>
        </w:tc>
      </w:tr>
      <w:tr w:rsidR="002438E3" w:rsidRPr="00D05F3A" w14:paraId="7B2F0EEC" w14:textId="77777777" w:rsidTr="002438E3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DEFCA8" w14:textId="77777777" w:rsidR="002438E3" w:rsidRPr="00D05F3A" w:rsidRDefault="002438E3" w:rsidP="002438E3">
            <w:pPr>
              <w:rPr>
                <w:iCs/>
                <w:sz w:val="28"/>
                <w:szCs w:val="28"/>
              </w:rPr>
            </w:pPr>
            <w:r w:rsidRPr="00D05F3A">
              <w:rPr>
                <w:iCs/>
                <w:sz w:val="28"/>
                <w:szCs w:val="28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8F8815" w14:textId="77777777" w:rsidR="002438E3" w:rsidRPr="00D05F3A" w:rsidRDefault="002438E3" w:rsidP="002438E3">
            <w:pPr>
              <w:widowControl w:val="0"/>
              <w:jc w:val="center"/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D05F3A"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  <w:t>г/кВт-ч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64594F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534,91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C2F0B5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9934C3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534,91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9CAA0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534,91</w:t>
            </w:r>
          </w:p>
        </w:tc>
      </w:tr>
      <w:tr w:rsidR="002438E3" w:rsidRPr="00D05F3A" w14:paraId="0EF88CE7" w14:textId="77777777" w:rsidTr="002438E3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5C79C8" w14:textId="77777777" w:rsidR="002438E3" w:rsidRPr="00D05F3A" w:rsidRDefault="002438E3" w:rsidP="002438E3">
            <w:pPr>
              <w:rPr>
                <w:iCs/>
                <w:sz w:val="28"/>
                <w:szCs w:val="28"/>
              </w:rPr>
            </w:pPr>
            <w:r w:rsidRPr="00D05F3A">
              <w:rPr>
                <w:iCs/>
                <w:sz w:val="28"/>
                <w:szCs w:val="28"/>
              </w:rPr>
              <w:t>Удельный расход условного топлива на отпуск тепловой энергии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B8DCC7" w14:textId="77777777" w:rsidR="002438E3" w:rsidRPr="00D05F3A" w:rsidRDefault="002438E3" w:rsidP="002438E3">
            <w:pPr>
              <w:widowControl w:val="0"/>
              <w:jc w:val="center"/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D05F3A"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  <w:t>кг/Гкал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FA8014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159,25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106B89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A52BF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159,25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5130C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159,25</w:t>
            </w:r>
          </w:p>
        </w:tc>
      </w:tr>
      <w:tr w:rsidR="002438E3" w:rsidRPr="00D05F3A" w14:paraId="66C8A36A" w14:textId="77777777" w:rsidTr="002438E3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422FB7" w14:textId="77777777" w:rsidR="002438E3" w:rsidRPr="00D05F3A" w:rsidRDefault="002438E3" w:rsidP="002438E3">
            <w:pPr>
              <w:rPr>
                <w:iCs/>
                <w:sz w:val="28"/>
                <w:szCs w:val="28"/>
              </w:rPr>
            </w:pPr>
            <w:r w:rsidRPr="00D05F3A">
              <w:rPr>
                <w:iCs/>
                <w:sz w:val="28"/>
                <w:szCs w:val="28"/>
              </w:rPr>
              <w:t>Расход условного топлива на отпуск эл. энергии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2D695B" w14:textId="77777777" w:rsidR="002438E3" w:rsidRPr="00D05F3A" w:rsidRDefault="002438E3" w:rsidP="002438E3">
            <w:pPr>
              <w:widowControl w:val="0"/>
              <w:jc w:val="center"/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D05F3A"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  <w:t>тут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2F94DD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51876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E9CBB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51876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F7F7B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51876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A91D0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51876</w:t>
            </w:r>
          </w:p>
        </w:tc>
      </w:tr>
      <w:tr w:rsidR="002438E3" w:rsidRPr="00D05F3A" w14:paraId="33FBEA20" w14:textId="77777777" w:rsidTr="002438E3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3204F5" w14:textId="77777777" w:rsidR="002438E3" w:rsidRPr="00D05F3A" w:rsidRDefault="002438E3" w:rsidP="002438E3">
            <w:pPr>
              <w:rPr>
                <w:iCs/>
                <w:sz w:val="28"/>
                <w:szCs w:val="28"/>
              </w:rPr>
            </w:pPr>
            <w:r w:rsidRPr="00D05F3A">
              <w:rPr>
                <w:iCs/>
                <w:sz w:val="28"/>
                <w:szCs w:val="28"/>
              </w:rPr>
              <w:t>Расход условного топлива на отпуск тепловой энергии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F4F09D" w14:textId="77777777" w:rsidR="002438E3" w:rsidRPr="00D05F3A" w:rsidRDefault="002438E3" w:rsidP="002438E3">
            <w:pPr>
              <w:widowControl w:val="0"/>
              <w:jc w:val="center"/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D05F3A"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  <w:t>тут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BF870E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60644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AD23FD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60644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A7D26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60644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FE548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60644</w:t>
            </w:r>
          </w:p>
        </w:tc>
      </w:tr>
      <w:tr w:rsidR="002438E3" w:rsidRPr="00D05F3A" w14:paraId="60B0740B" w14:textId="77777777" w:rsidTr="002438E3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51A7D6" w14:textId="77777777" w:rsidR="002438E3" w:rsidRPr="00D05F3A" w:rsidRDefault="002438E3" w:rsidP="002438E3">
            <w:pPr>
              <w:rPr>
                <w:iCs/>
                <w:sz w:val="28"/>
                <w:szCs w:val="28"/>
              </w:rPr>
            </w:pPr>
            <w:r w:rsidRPr="00D05F3A">
              <w:rPr>
                <w:iCs/>
                <w:sz w:val="28"/>
                <w:szCs w:val="28"/>
              </w:rPr>
              <w:t>Расход условного топлива,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A0B141" w14:textId="77777777" w:rsidR="002438E3" w:rsidRPr="00D05F3A" w:rsidRDefault="002438E3" w:rsidP="002438E3">
            <w:pPr>
              <w:widowControl w:val="0"/>
              <w:jc w:val="center"/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D05F3A"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  <w:t>тут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BCF5C3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112520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2D0A17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112520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8DC70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112520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D847D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112520</w:t>
            </w:r>
          </w:p>
        </w:tc>
      </w:tr>
      <w:tr w:rsidR="002438E3" w:rsidRPr="00D05F3A" w14:paraId="35B3B528" w14:textId="77777777" w:rsidTr="002438E3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60B285" w14:textId="77777777" w:rsidR="002438E3" w:rsidRPr="00D05F3A" w:rsidRDefault="002438E3" w:rsidP="002438E3">
            <w:pPr>
              <w:rPr>
                <w:iCs/>
                <w:sz w:val="28"/>
                <w:szCs w:val="28"/>
              </w:rPr>
            </w:pPr>
            <w:r w:rsidRPr="00D05F3A">
              <w:rPr>
                <w:iCs/>
                <w:sz w:val="28"/>
                <w:szCs w:val="28"/>
              </w:rPr>
              <w:t>Расход натурального топлива,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D8111" w14:textId="77777777" w:rsidR="002438E3" w:rsidRPr="00D05F3A" w:rsidRDefault="002438E3" w:rsidP="002438E3">
            <w:pPr>
              <w:widowControl w:val="0"/>
              <w:jc w:val="center"/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D05F3A"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  <w:t>тыс. м3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3D409F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95206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E4C644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95206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96E283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95206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CA430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95206</w:t>
            </w:r>
          </w:p>
        </w:tc>
      </w:tr>
    </w:tbl>
    <w:p w14:paraId="4A3992B4" w14:textId="77777777" w:rsidR="002438E3" w:rsidRDefault="002438E3" w:rsidP="002438E3">
      <w:pPr>
        <w:jc w:val="both"/>
        <w:rPr>
          <w:sz w:val="28"/>
          <w:szCs w:val="28"/>
        </w:rPr>
      </w:pPr>
    </w:p>
    <w:p w14:paraId="321CD8DA" w14:textId="33234107" w:rsidR="00502C1A" w:rsidRDefault="00502C1A" w:rsidP="00157048">
      <w:pPr>
        <w:widowControl w:val="0"/>
        <w:ind w:firstLine="709"/>
        <w:rPr>
          <w:rFonts w:eastAsia="Arial"/>
          <w:sz w:val="28"/>
          <w:szCs w:val="28"/>
          <w:lang w:eastAsia="x-none"/>
        </w:rPr>
      </w:pPr>
      <w:r>
        <w:rPr>
          <w:rFonts w:eastAsia="Arial"/>
          <w:sz w:val="28"/>
          <w:szCs w:val="28"/>
          <w:lang w:eastAsia="x-none"/>
        </w:rPr>
        <w:t>2.</w:t>
      </w:r>
      <w:r w:rsidR="00C92851">
        <w:rPr>
          <w:rFonts w:eastAsia="Arial"/>
          <w:sz w:val="28"/>
          <w:szCs w:val="28"/>
          <w:lang w:eastAsia="x-none"/>
        </w:rPr>
        <w:t xml:space="preserve"> </w:t>
      </w:r>
      <w:r w:rsidRPr="00C51261">
        <w:rPr>
          <w:rFonts w:eastAsia="Arial"/>
          <w:sz w:val="28"/>
          <w:szCs w:val="28"/>
          <w:lang w:val="x-none" w:eastAsia="x-none"/>
        </w:rPr>
        <w:t>Таблиц</w:t>
      </w:r>
      <w:r>
        <w:rPr>
          <w:rFonts w:eastAsia="Arial"/>
          <w:sz w:val="28"/>
          <w:szCs w:val="28"/>
          <w:lang w:eastAsia="x-none"/>
        </w:rPr>
        <w:t>у</w:t>
      </w:r>
      <w:r w:rsidRPr="00C51261">
        <w:rPr>
          <w:rFonts w:eastAsia="Arial"/>
          <w:sz w:val="28"/>
          <w:szCs w:val="28"/>
          <w:lang w:val="x-none" w:eastAsia="x-none"/>
        </w:rPr>
        <w:t xml:space="preserve"> </w:t>
      </w:r>
      <w:r>
        <w:rPr>
          <w:rFonts w:eastAsia="Arial"/>
          <w:sz w:val="28"/>
          <w:szCs w:val="28"/>
          <w:lang w:eastAsia="x-none"/>
        </w:rPr>
        <w:t>1</w:t>
      </w:r>
      <w:r w:rsidRPr="00C51261">
        <w:rPr>
          <w:rFonts w:eastAsia="Arial"/>
          <w:sz w:val="28"/>
          <w:szCs w:val="28"/>
          <w:lang w:val="x-none" w:eastAsia="x-none"/>
        </w:rPr>
        <w:t>.</w:t>
      </w:r>
      <w:r>
        <w:rPr>
          <w:rFonts w:eastAsia="Arial"/>
          <w:sz w:val="28"/>
          <w:szCs w:val="28"/>
          <w:lang w:eastAsia="x-none"/>
        </w:rPr>
        <w:t>2</w:t>
      </w:r>
      <w:r w:rsidRPr="00C51261">
        <w:rPr>
          <w:rFonts w:eastAsia="Arial"/>
          <w:sz w:val="28"/>
          <w:szCs w:val="28"/>
          <w:lang w:val="x-none" w:eastAsia="x-none"/>
        </w:rPr>
        <w:t>.</w:t>
      </w:r>
      <w:r>
        <w:rPr>
          <w:rFonts w:eastAsia="Arial"/>
          <w:sz w:val="28"/>
          <w:szCs w:val="28"/>
          <w:lang w:eastAsia="x-none"/>
        </w:rPr>
        <w:t>10</w:t>
      </w:r>
      <w:r w:rsidRPr="00C51261">
        <w:rPr>
          <w:rFonts w:eastAsia="Arial"/>
          <w:sz w:val="28"/>
          <w:szCs w:val="28"/>
          <w:lang w:val="x-none" w:eastAsia="x-none"/>
        </w:rPr>
        <w:t>.</w:t>
      </w:r>
      <w:r>
        <w:rPr>
          <w:rFonts w:eastAsia="Arial"/>
          <w:sz w:val="28"/>
          <w:szCs w:val="28"/>
          <w:lang w:eastAsia="x-none"/>
        </w:rPr>
        <w:t xml:space="preserve"> раздела 1</w:t>
      </w:r>
      <w:r w:rsidR="00157048">
        <w:rPr>
          <w:rFonts w:eastAsia="Arial"/>
          <w:sz w:val="28"/>
          <w:szCs w:val="28"/>
          <w:lang w:eastAsia="x-none"/>
        </w:rPr>
        <w:t xml:space="preserve"> Схемы </w:t>
      </w:r>
      <w:r>
        <w:rPr>
          <w:rFonts w:eastAsia="Arial"/>
          <w:sz w:val="28"/>
          <w:szCs w:val="28"/>
          <w:lang w:eastAsia="x-none"/>
        </w:rPr>
        <w:t>изложить в следующей редакции:</w:t>
      </w:r>
    </w:p>
    <w:p w14:paraId="23E3A4D4" w14:textId="77777777" w:rsidR="002438E3" w:rsidRPr="00502C1A" w:rsidRDefault="002438E3" w:rsidP="002438E3">
      <w:pPr>
        <w:widowControl w:val="0"/>
        <w:ind w:firstLine="567"/>
        <w:jc w:val="both"/>
        <w:rPr>
          <w:rFonts w:eastAsia="Arial"/>
          <w:sz w:val="28"/>
          <w:szCs w:val="28"/>
          <w:lang w:eastAsia="x-none"/>
        </w:rPr>
      </w:pPr>
    </w:p>
    <w:p w14:paraId="15AF4B33" w14:textId="77777777" w:rsidR="002438E3" w:rsidRPr="00C51261" w:rsidRDefault="002438E3" w:rsidP="002438E3">
      <w:pPr>
        <w:widowControl w:val="0"/>
        <w:ind w:firstLine="851"/>
        <w:jc w:val="right"/>
        <w:rPr>
          <w:rFonts w:eastAsia="Arial"/>
          <w:sz w:val="28"/>
          <w:szCs w:val="28"/>
          <w:lang w:val="x-none" w:eastAsia="x-none"/>
        </w:rPr>
      </w:pPr>
      <w:r w:rsidRPr="00C51261">
        <w:rPr>
          <w:rFonts w:eastAsia="Arial"/>
          <w:sz w:val="28"/>
          <w:szCs w:val="28"/>
          <w:lang w:val="x-none" w:eastAsia="x-none"/>
        </w:rPr>
        <w:t>Таблица 1.</w:t>
      </w:r>
      <w:r>
        <w:rPr>
          <w:rFonts w:eastAsia="Arial"/>
          <w:sz w:val="28"/>
          <w:szCs w:val="28"/>
          <w:lang w:eastAsia="x-none"/>
        </w:rPr>
        <w:t>2</w:t>
      </w:r>
      <w:r w:rsidRPr="00C51261">
        <w:rPr>
          <w:rFonts w:eastAsia="Arial"/>
          <w:sz w:val="28"/>
          <w:szCs w:val="28"/>
          <w:lang w:val="x-none" w:eastAsia="x-none"/>
        </w:rPr>
        <w:t>.10.</w:t>
      </w:r>
    </w:p>
    <w:p w14:paraId="00E4906A" w14:textId="77777777" w:rsidR="002438E3" w:rsidRPr="00C51261" w:rsidRDefault="002438E3" w:rsidP="002438E3">
      <w:pPr>
        <w:widowControl w:val="0"/>
        <w:ind w:firstLine="851"/>
        <w:jc w:val="right"/>
        <w:rPr>
          <w:rFonts w:eastAsia="Arial"/>
          <w:sz w:val="28"/>
          <w:szCs w:val="28"/>
          <w:lang w:val="x-none" w:eastAsia="x-none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6"/>
        <w:gridCol w:w="1130"/>
        <w:gridCol w:w="1132"/>
        <w:gridCol w:w="1056"/>
        <w:gridCol w:w="1132"/>
      </w:tblGrid>
      <w:tr w:rsidR="002438E3" w:rsidRPr="00D05F3A" w14:paraId="06C2C142" w14:textId="77777777" w:rsidTr="002438E3">
        <w:tc>
          <w:tcPr>
            <w:tcW w:w="5156" w:type="dxa"/>
            <w:vMerge w:val="restart"/>
            <w:shd w:val="clear" w:color="auto" w:fill="auto"/>
            <w:vAlign w:val="center"/>
          </w:tcPr>
          <w:p w14:paraId="5B84DE6A" w14:textId="77777777" w:rsidR="002438E3" w:rsidRPr="00D05F3A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D05F3A"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Показатель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</w:tcPr>
          <w:p w14:paraId="13557349" w14:textId="77777777" w:rsidR="002438E3" w:rsidRPr="00D05F3A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D05F3A"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Ед. изм.</w:t>
            </w:r>
          </w:p>
        </w:tc>
        <w:tc>
          <w:tcPr>
            <w:tcW w:w="3320" w:type="dxa"/>
            <w:gridSpan w:val="3"/>
            <w:shd w:val="clear" w:color="auto" w:fill="auto"/>
            <w:vAlign w:val="center"/>
          </w:tcPr>
          <w:p w14:paraId="5034703D" w14:textId="77777777" w:rsidR="002438E3" w:rsidRPr="00D05F3A" w:rsidRDefault="002438E3" w:rsidP="002438E3">
            <w:pPr>
              <w:widowControl w:val="0"/>
              <w:jc w:val="center"/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D05F3A">
              <w:rPr>
                <w:rFonts w:eastAsia="Arial"/>
                <w:iCs/>
                <w:sz w:val="28"/>
                <w:szCs w:val="28"/>
              </w:rPr>
              <w:t>Период (годы)</w:t>
            </w:r>
          </w:p>
        </w:tc>
      </w:tr>
      <w:tr w:rsidR="002438E3" w:rsidRPr="00D05F3A" w14:paraId="7EA38E58" w14:textId="77777777" w:rsidTr="00502C1A">
        <w:trPr>
          <w:trHeight w:val="408"/>
        </w:trPr>
        <w:tc>
          <w:tcPr>
            <w:tcW w:w="5156" w:type="dxa"/>
            <w:vMerge/>
            <w:shd w:val="clear" w:color="auto" w:fill="auto"/>
          </w:tcPr>
          <w:p w14:paraId="787CC66F" w14:textId="77777777" w:rsidR="002438E3" w:rsidRPr="00D05F3A" w:rsidRDefault="002438E3" w:rsidP="002438E3">
            <w:pPr>
              <w:widowControl w:val="0"/>
              <w:jc w:val="both"/>
              <w:rPr>
                <w:rFonts w:eastAsia="Arial"/>
                <w:iCs/>
                <w:sz w:val="28"/>
                <w:szCs w:val="28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5D578C6" w14:textId="77777777" w:rsidR="002438E3" w:rsidRPr="00D05F3A" w:rsidRDefault="002438E3" w:rsidP="002438E3">
            <w:pPr>
              <w:widowControl w:val="0"/>
              <w:jc w:val="both"/>
              <w:rPr>
                <w:rFonts w:eastAsia="Arial"/>
                <w:iCs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98725DC" w14:textId="77777777" w:rsidR="002438E3" w:rsidRPr="00D05F3A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D05F3A"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2028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0C45245" w14:textId="77777777" w:rsidR="002438E3" w:rsidRPr="00D05F3A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D05F3A"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2029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69509BD" w14:textId="77777777" w:rsidR="002438E3" w:rsidRPr="00D05F3A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D05F3A"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2030</w:t>
            </w:r>
          </w:p>
        </w:tc>
      </w:tr>
      <w:tr w:rsidR="002438E3" w:rsidRPr="00D05F3A" w14:paraId="4AE3DB5D" w14:textId="77777777" w:rsidTr="002438E3">
        <w:tc>
          <w:tcPr>
            <w:tcW w:w="5156" w:type="dxa"/>
            <w:shd w:val="clear" w:color="auto" w:fill="auto"/>
            <w:vAlign w:val="center"/>
          </w:tcPr>
          <w:p w14:paraId="6398BB61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 w:rsidRPr="00D05F3A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5596A5A" w14:textId="77777777" w:rsidR="002438E3" w:rsidRPr="00D05F3A" w:rsidRDefault="002438E3" w:rsidP="002438E3">
            <w:pPr>
              <w:widowControl w:val="0"/>
              <w:jc w:val="center"/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D05F3A"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251F10A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 w:rsidRPr="00D05F3A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C98C74E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 w:rsidRPr="00D05F3A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C22B76F" w14:textId="77777777" w:rsidR="002438E3" w:rsidRPr="00D05F3A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 w:rsidRPr="00D05F3A">
              <w:rPr>
                <w:iCs/>
                <w:sz w:val="28"/>
                <w:szCs w:val="28"/>
              </w:rPr>
              <w:t>5</w:t>
            </w:r>
          </w:p>
        </w:tc>
      </w:tr>
      <w:tr w:rsidR="002438E3" w:rsidRPr="00D05F3A" w14:paraId="36A7D20B" w14:textId="77777777" w:rsidTr="002438E3">
        <w:tc>
          <w:tcPr>
            <w:tcW w:w="5156" w:type="dxa"/>
            <w:shd w:val="clear" w:color="auto" w:fill="auto"/>
            <w:vAlign w:val="center"/>
          </w:tcPr>
          <w:p w14:paraId="226367E9" w14:textId="77777777" w:rsidR="002438E3" w:rsidRPr="00D05F3A" w:rsidRDefault="002438E3" w:rsidP="002438E3">
            <w:pPr>
              <w:rPr>
                <w:iCs/>
                <w:sz w:val="28"/>
                <w:szCs w:val="28"/>
              </w:rPr>
            </w:pPr>
            <w:r w:rsidRPr="00D05F3A">
              <w:rPr>
                <w:iCs/>
                <w:sz w:val="28"/>
                <w:szCs w:val="28"/>
              </w:rPr>
              <w:t>Поступление эл. энергии из ОЭС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A96296A" w14:textId="77777777" w:rsidR="002438E3" w:rsidRPr="00D05F3A" w:rsidRDefault="002438E3" w:rsidP="002438E3">
            <w:pPr>
              <w:widowControl w:val="0"/>
              <w:jc w:val="both"/>
              <w:rPr>
                <w:rFonts w:eastAsia="Arial"/>
                <w:iCs/>
                <w:sz w:val="28"/>
                <w:szCs w:val="28"/>
              </w:rPr>
            </w:pPr>
            <w:r w:rsidRPr="00D05F3A"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  <w:t>тыс. кВт-ч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4DBFA432" w14:textId="77777777" w:rsidR="002438E3" w:rsidRPr="00D05F3A" w:rsidRDefault="002438E3" w:rsidP="002438E3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D05F3A">
              <w:rPr>
                <w:iCs/>
                <w:color w:val="000000"/>
                <w:sz w:val="28"/>
                <w:szCs w:val="28"/>
              </w:rPr>
              <w:t>24970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4C0AE017" w14:textId="77777777" w:rsidR="002438E3" w:rsidRPr="00D05F3A" w:rsidRDefault="002438E3" w:rsidP="002438E3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D05F3A">
              <w:rPr>
                <w:iCs/>
                <w:color w:val="000000"/>
                <w:sz w:val="28"/>
                <w:szCs w:val="28"/>
              </w:rPr>
              <w:t>24970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5843A899" w14:textId="77777777" w:rsidR="002438E3" w:rsidRPr="00D05F3A" w:rsidRDefault="002438E3" w:rsidP="002438E3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D05F3A">
              <w:rPr>
                <w:iCs/>
                <w:color w:val="000000"/>
                <w:sz w:val="28"/>
                <w:szCs w:val="28"/>
              </w:rPr>
              <w:t>24970</w:t>
            </w:r>
          </w:p>
        </w:tc>
      </w:tr>
      <w:tr w:rsidR="002438E3" w:rsidRPr="00D05F3A" w14:paraId="01B60F05" w14:textId="77777777" w:rsidTr="002438E3">
        <w:tc>
          <w:tcPr>
            <w:tcW w:w="5156" w:type="dxa"/>
            <w:shd w:val="clear" w:color="auto" w:fill="auto"/>
            <w:vAlign w:val="center"/>
          </w:tcPr>
          <w:p w14:paraId="5F31CF61" w14:textId="77777777" w:rsidR="002438E3" w:rsidRPr="00D05F3A" w:rsidRDefault="002438E3" w:rsidP="002438E3">
            <w:pPr>
              <w:rPr>
                <w:iCs/>
                <w:sz w:val="28"/>
                <w:szCs w:val="28"/>
              </w:rPr>
            </w:pPr>
            <w:r w:rsidRPr="00D05F3A">
              <w:rPr>
                <w:iCs/>
                <w:sz w:val="28"/>
                <w:szCs w:val="28"/>
              </w:rPr>
              <w:t>Выработка электрической энергии ТЭЦ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4ED9ED9" w14:textId="77777777" w:rsidR="002438E3" w:rsidRPr="00D05F3A" w:rsidRDefault="002438E3" w:rsidP="002438E3">
            <w:pPr>
              <w:widowControl w:val="0"/>
              <w:jc w:val="both"/>
              <w:rPr>
                <w:rFonts w:eastAsia="Arial"/>
                <w:iCs/>
                <w:sz w:val="28"/>
                <w:szCs w:val="28"/>
              </w:rPr>
            </w:pPr>
            <w:r w:rsidRPr="00D05F3A"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  <w:t>тыс. кВт-ч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7AF39FCE" w14:textId="77777777" w:rsidR="002438E3" w:rsidRPr="00D05F3A" w:rsidRDefault="002438E3" w:rsidP="002438E3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D05F3A">
              <w:rPr>
                <w:iCs/>
                <w:color w:val="000000"/>
                <w:sz w:val="28"/>
                <w:szCs w:val="28"/>
              </w:rPr>
              <w:t>96313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F468BC8" w14:textId="77777777" w:rsidR="002438E3" w:rsidRPr="00D05F3A" w:rsidRDefault="002438E3" w:rsidP="002438E3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D05F3A">
              <w:rPr>
                <w:iCs/>
                <w:color w:val="000000"/>
                <w:sz w:val="28"/>
                <w:szCs w:val="28"/>
              </w:rPr>
              <w:t>96313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006D71DE" w14:textId="77777777" w:rsidR="002438E3" w:rsidRPr="00D05F3A" w:rsidRDefault="002438E3" w:rsidP="002438E3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D05F3A">
              <w:rPr>
                <w:iCs/>
                <w:color w:val="000000"/>
                <w:sz w:val="28"/>
                <w:szCs w:val="28"/>
              </w:rPr>
              <w:t>96313</w:t>
            </w:r>
          </w:p>
        </w:tc>
      </w:tr>
      <w:tr w:rsidR="002438E3" w:rsidRPr="00D05F3A" w14:paraId="21A9C55E" w14:textId="77777777" w:rsidTr="002438E3">
        <w:tc>
          <w:tcPr>
            <w:tcW w:w="5156" w:type="dxa"/>
            <w:shd w:val="clear" w:color="auto" w:fill="auto"/>
            <w:vAlign w:val="center"/>
          </w:tcPr>
          <w:p w14:paraId="406ADD3A" w14:textId="77777777" w:rsidR="002438E3" w:rsidRPr="00D05F3A" w:rsidRDefault="002438E3" w:rsidP="002438E3">
            <w:pPr>
              <w:rPr>
                <w:iCs/>
                <w:sz w:val="28"/>
                <w:szCs w:val="28"/>
              </w:rPr>
            </w:pPr>
            <w:r w:rsidRPr="00D05F3A">
              <w:rPr>
                <w:iCs/>
                <w:sz w:val="28"/>
                <w:szCs w:val="28"/>
              </w:rPr>
              <w:t>Собственные нужды ТЭЦ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EB5D810" w14:textId="77777777" w:rsidR="002438E3" w:rsidRPr="00D05F3A" w:rsidRDefault="002438E3" w:rsidP="002438E3">
            <w:pPr>
              <w:widowControl w:val="0"/>
              <w:jc w:val="both"/>
              <w:rPr>
                <w:rFonts w:eastAsia="Arial"/>
                <w:iCs/>
                <w:sz w:val="28"/>
                <w:szCs w:val="28"/>
              </w:rPr>
            </w:pPr>
            <w:r w:rsidRPr="00D05F3A"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  <w:t>тыс. кВт-ч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012ED52D" w14:textId="77777777" w:rsidR="002438E3" w:rsidRPr="00D05F3A" w:rsidRDefault="002438E3" w:rsidP="002438E3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D05F3A">
              <w:rPr>
                <w:iCs/>
                <w:color w:val="000000"/>
                <w:sz w:val="28"/>
                <w:szCs w:val="28"/>
              </w:rPr>
              <w:t>15713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CB4E062" w14:textId="77777777" w:rsidR="002438E3" w:rsidRPr="00D05F3A" w:rsidRDefault="002438E3" w:rsidP="002438E3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D05F3A">
              <w:rPr>
                <w:iCs/>
                <w:color w:val="000000"/>
                <w:sz w:val="28"/>
                <w:szCs w:val="28"/>
              </w:rPr>
              <w:t>15713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421102EB" w14:textId="77777777" w:rsidR="002438E3" w:rsidRPr="00D05F3A" w:rsidRDefault="002438E3" w:rsidP="002438E3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D05F3A">
              <w:rPr>
                <w:iCs/>
                <w:color w:val="000000"/>
                <w:sz w:val="28"/>
                <w:szCs w:val="28"/>
              </w:rPr>
              <w:t>15713</w:t>
            </w:r>
          </w:p>
        </w:tc>
      </w:tr>
      <w:tr w:rsidR="002438E3" w:rsidRPr="00D05F3A" w14:paraId="053F347A" w14:textId="77777777" w:rsidTr="002438E3">
        <w:tc>
          <w:tcPr>
            <w:tcW w:w="5156" w:type="dxa"/>
            <w:shd w:val="clear" w:color="auto" w:fill="auto"/>
            <w:vAlign w:val="center"/>
          </w:tcPr>
          <w:p w14:paraId="104CA673" w14:textId="77777777" w:rsidR="008B0355" w:rsidRDefault="002438E3" w:rsidP="002438E3">
            <w:pPr>
              <w:rPr>
                <w:iCs/>
                <w:sz w:val="28"/>
                <w:szCs w:val="28"/>
              </w:rPr>
            </w:pPr>
            <w:r w:rsidRPr="00D05F3A">
              <w:rPr>
                <w:iCs/>
                <w:sz w:val="28"/>
                <w:szCs w:val="28"/>
              </w:rPr>
              <w:t>Отпуск электрической энергии от Т</w:t>
            </w:r>
          </w:p>
          <w:p w14:paraId="09057261" w14:textId="7DED3664" w:rsidR="002438E3" w:rsidRPr="00D05F3A" w:rsidRDefault="002438E3" w:rsidP="002438E3">
            <w:pPr>
              <w:rPr>
                <w:iCs/>
                <w:sz w:val="28"/>
                <w:szCs w:val="28"/>
              </w:rPr>
            </w:pPr>
            <w:r w:rsidRPr="00D05F3A">
              <w:rPr>
                <w:iCs/>
                <w:sz w:val="28"/>
                <w:szCs w:val="28"/>
              </w:rPr>
              <w:t>ЭЦ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101B4CD" w14:textId="77777777" w:rsidR="002438E3" w:rsidRPr="00D05F3A" w:rsidRDefault="002438E3" w:rsidP="002438E3">
            <w:pPr>
              <w:widowControl w:val="0"/>
              <w:jc w:val="both"/>
              <w:rPr>
                <w:rFonts w:eastAsia="Arial"/>
                <w:iCs/>
                <w:sz w:val="28"/>
                <w:szCs w:val="28"/>
              </w:rPr>
            </w:pPr>
            <w:r w:rsidRPr="00D05F3A"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  <w:t>тыс. кВт-ч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2981F3D7" w14:textId="77777777" w:rsidR="002438E3" w:rsidRPr="00D05F3A" w:rsidRDefault="002438E3" w:rsidP="002438E3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D05F3A">
              <w:rPr>
                <w:iCs/>
                <w:color w:val="000000"/>
                <w:sz w:val="28"/>
                <w:szCs w:val="28"/>
              </w:rPr>
              <w:t>80600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9745100" w14:textId="77777777" w:rsidR="002438E3" w:rsidRPr="00D05F3A" w:rsidRDefault="002438E3" w:rsidP="002438E3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D05F3A">
              <w:rPr>
                <w:iCs/>
                <w:color w:val="000000"/>
                <w:sz w:val="28"/>
                <w:szCs w:val="28"/>
              </w:rPr>
              <w:t>80600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7E545B4A" w14:textId="77777777" w:rsidR="002438E3" w:rsidRPr="00D05F3A" w:rsidRDefault="002438E3" w:rsidP="002438E3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D05F3A">
              <w:rPr>
                <w:iCs/>
                <w:color w:val="000000"/>
                <w:sz w:val="28"/>
                <w:szCs w:val="28"/>
              </w:rPr>
              <w:t>80600</w:t>
            </w:r>
          </w:p>
        </w:tc>
      </w:tr>
    </w:tbl>
    <w:p w14:paraId="15003C64" w14:textId="3FB14B1B" w:rsidR="00C82290" w:rsidRDefault="00C82290" w:rsidP="002438E3">
      <w:pPr>
        <w:widowControl w:val="0"/>
        <w:ind w:firstLine="851"/>
        <w:jc w:val="right"/>
        <w:rPr>
          <w:rFonts w:eastAsia="Arial"/>
          <w:sz w:val="28"/>
          <w:szCs w:val="28"/>
          <w:lang w:val="x-none" w:eastAsia="x-none"/>
        </w:rPr>
      </w:pPr>
    </w:p>
    <w:p w14:paraId="0F9B3270" w14:textId="77777777" w:rsidR="00EA731C" w:rsidRDefault="00EA731C" w:rsidP="002438E3">
      <w:pPr>
        <w:widowControl w:val="0"/>
        <w:ind w:firstLine="851"/>
        <w:jc w:val="right"/>
        <w:rPr>
          <w:rFonts w:eastAsia="Arial"/>
          <w:sz w:val="28"/>
          <w:szCs w:val="28"/>
          <w:lang w:val="x-none" w:eastAsia="x-none"/>
        </w:rPr>
      </w:pPr>
    </w:p>
    <w:p w14:paraId="0406E06D" w14:textId="271CC00B" w:rsidR="002438E3" w:rsidRPr="00C51261" w:rsidRDefault="002438E3" w:rsidP="002438E3">
      <w:pPr>
        <w:widowControl w:val="0"/>
        <w:ind w:firstLine="851"/>
        <w:jc w:val="right"/>
        <w:rPr>
          <w:rFonts w:eastAsia="Arial"/>
          <w:sz w:val="28"/>
          <w:szCs w:val="28"/>
          <w:lang w:val="x-none" w:eastAsia="x-none"/>
        </w:rPr>
      </w:pPr>
      <w:r w:rsidRPr="00C51261">
        <w:rPr>
          <w:rFonts w:eastAsia="Arial"/>
          <w:sz w:val="28"/>
          <w:szCs w:val="28"/>
          <w:lang w:val="x-none" w:eastAsia="x-none"/>
        </w:rPr>
        <w:lastRenderedPageBreak/>
        <w:t>Продолжение таблицы 1.</w:t>
      </w:r>
      <w:r>
        <w:rPr>
          <w:rFonts w:eastAsia="Arial"/>
          <w:sz w:val="28"/>
          <w:szCs w:val="28"/>
          <w:lang w:eastAsia="x-none"/>
        </w:rPr>
        <w:t>2</w:t>
      </w:r>
      <w:r w:rsidRPr="00C51261">
        <w:rPr>
          <w:rFonts w:eastAsia="Arial"/>
          <w:sz w:val="28"/>
          <w:szCs w:val="28"/>
          <w:lang w:val="x-none" w:eastAsia="x-none"/>
        </w:rPr>
        <w:t>.10.</w:t>
      </w:r>
    </w:p>
    <w:p w14:paraId="16DC5D3B" w14:textId="77777777" w:rsidR="002438E3" w:rsidRPr="00C51261" w:rsidRDefault="002438E3" w:rsidP="002438E3">
      <w:pPr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6"/>
        <w:gridCol w:w="1130"/>
        <w:gridCol w:w="1132"/>
        <w:gridCol w:w="1056"/>
        <w:gridCol w:w="1132"/>
      </w:tblGrid>
      <w:tr w:rsidR="002438E3" w:rsidRPr="00C51261" w14:paraId="52B1284D" w14:textId="77777777" w:rsidTr="002438E3">
        <w:tc>
          <w:tcPr>
            <w:tcW w:w="5156" w:type="dxa"/>
            <w:vMerge w:val="restart"/>
            <w:shd w:val="clear" w:color="auto" w:fill="auto"/>
            <w:vAlign w:val="center"/>
          </w:tcPr>
          <w:p w14:paraId="1EF16A85" w14:textId="77777777" w:rsidR="002438E3" w:rsidRPr="006D28F0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6D28F0"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Показатель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</w:tcPr>
          <w:p w14:paraId="2E90444B" w14:textId="77777777" w:rsidR="002438E3" w:rsidRPr="006D28F0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6D28F0"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Ед. изм.</w:t>
            </w:r>
          </w:p>
        </w:tc>
        <w:tc>
          <w:tcPr>
            <w:tcW w:w="3320" w:type="dxa"/>
            <w:gridSpan w:val="3"/>
            <w:shd w:val="clear" w:color="auto" w:fill="auto"/>
            <w:vAlign w:val="center"/>
          </w:tcPr>
          <w:p w14:paraId="6F98C457" w14:textId="77777777" w:rsidR="002438E3" w:rsidRPr="006D28F0" w:rsidRDefault="002438E3" w:rsidP="002438E3">
            <w:pPr>
              <w:widowControl w:val="0"/>
              <w:jc w:val="center"/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6D28F0">
              <w:rPr>
                <w:rFonts w:eastAsia="Arial"/>
                <w:iCs/>
                <w:sz w:val="28"/>
                <w:szCs w:val="28"/>
              </w:rPr>
              <w:t>Период (годы)</w:t>
            </w:r>
          </w:p>
        </w:tc>
      </w:tr>
      <w:tr w:rsidR="002438E3" w:rsidRPr="00C51261" w14:paraId="5C3A7589" w14:textId="77777777" w:rsidTr="002438E3">
        <w:tc>
          <w:tcPr>
            <w:tcW w:w="5156" w:type="dxa"/>
            <w:vMerge/>
            <w:shd w:val="clear" w:color="auto" w:fill="auto"/>
          </w:tcPr>
          <w:p w14:paraId="716404FC" w14:textId="77777777" w:rsidR="002438E3" w:rsidRPr="006D28F0" w:rsidRDefault="002438E3" w:rsidP="002438E3">
            <w:pPr>
              <w:widowControl w:val="0"/>
              <w:jc w:val="both"/>
              <w:rPr>
                <w:rFonts w:eastAsia="Arial"/>
                <w:iCs/>
                <w:sz w:val="28"/>
                <w:szCs w:val="28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52030C8" w14:textId="77777777" w:rsidR="002438E3" w:rsidRPr="006D28F0" w:rsidRDefault="002438E3" w:rsidP="002438E3">
            <w:pPr>
              <w:widowControl w:val="0"/>
              <w:jc w:val="both"/>
              <w:rPr>
                <w:rFonts w:eastAsia="Arial"/>
                <w:iCs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EFC3E99" w14:textId="77777777" w:rsidR="002438E3" w:rsidRPr="006D28F0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6D28F0"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2027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DFA5A89" w14:textId="77777777" w:rsidR="002438E3" w:rsidRPr="006D28F0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6D28F0"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2028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8700346" w14:textId="77777777" w:rsidR="002438E3" w:rsidRPr="006D28F0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6D28F0"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2029</w:t>
            </w:r>
          </w:p>
        </w:tc>
      </w:tr>
      <w:tr w:rsidR="002438E3" w:rsidRPr="00C51261" w14:paraId="0FD5ABF8" w14:textId="77777777" w:rsidTr="002438E3">
        <w:tc>
          <w:tcPr>
            <w:tcW w:w="5156" w:type="dxa"/>
            <w:shd w:val="clear" w:color="auto" w:fill="auto"/>
            <w:vAlign w:val="center"/>
          </w:tcPr>
          <w:p w14:paraId="49BBF232" w14:textId="77777777" w:rsidR="002438E3" w:rsidRPr="00484585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 w:rsidRPr="00484585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A473172" w14:textId="77777777" w:rsidR="002438E3" w:rsidRPr="00484585" w:rsidRDefault="002438E3" w:rsidP="002438E3">
            <w:pPr>
              <w:widowControl w:val="0"/>
              <w:jc w:val="center"/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484585"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840AE9E" w14:textId="77777777" w:rsidR="002438E3" w:rsidRPr="00484585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 w:rsidRPr="00484585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477B2D2" w14:textId="77777777" w:rsidR="002438E3" w:rsidRPr="00484585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 w:rsidRPr="00484585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F1410D0" w14:textId="77777777" w:rsidR="002438E3" w:rsidRPr="00484585" w:rsidRDefault="002438E3" w:rsidP="002438E3">
            <w:pPr>
              <w:jc w:val="center"/>
              <w:rPr>
                <w:iCs/>
                <w:sz w:val="28"/>
                <w:szCs w:val="28"/>
              </w:rPr>
            </w:pPr>
            <w:r w:rsidRPr="00484585">
              <w:rPr>
                <w:iCs/>
                <w:sz w:val="28"/>
                <w:szCs w:val="28"/>
              </w:rPr>
              <w:t>5</w:t>
            </w:r>
          </w:p>
        </w:tc>
      </w:tr>
      <w:tr w:rsidR="00F20D10" w:rsidRPr="00C51261" w14:paraId="451472A2" w14:textId="77777777" w:rsidTr="002438E3">
        <w:tc>
          <w:tcPr>
            <w:tcW w:w="5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C5622" w14:textId="45CE2A3F" w:rsidR="00F20D10" w:rsidRPr="00D05F3A" w:rsidRDefault="00F20D10" w:rsidP="00F20D10">
            <w:pPr>
              <w:rPr>
                <w:iCs/>
                <w:sz w:val="28"/>
                <w:szCs w:val="28"/>
              </w:rPr>
            </w:pPr>
            <w:r w:rsidRPr="00D05F3A">
              <w:rPr>
                <w:iCs/>
                <w:sz w:val="28"/>
                <w:szCs w:val="28"/>
              </w:rPr>
              <w:t>Отпуск электрической энергии всего, в том числе: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13BF4" w14:textId="1137A00F" w:rsidR="00F20D10" w:rsidRPr="00D05F3A" w:rsidRDefault="00F20D10" w:rsidP="00F20D10">
            <w:pPr>
              <w:widowControl w:val="0"/>
              <w:jc w:val="both"/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D05F3A"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  <w:t>тыс. кВт-ч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05E52B" w14:textId="1E042BE1" w:rsidR="00F20D10" w:rsidRPr="00D05F3A" w:rsidRDefault="00F20D10" w:rsidP="00F20D10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D05F3A">
              <w:rPr>
                <w:iCs/>
                <w:color w:val="000000"/>
                <w:sz w:val="28"/>
                <w:szCs w:val="28"/>
              </w:rPr>
              <w:t>105570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35812F" w14:textId="211414B5" w:rsidR="00F20D10" w:rsidRPr="00D05F3A" w:rsidRDefault="00F20D10" w:rsidP="00F20D10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D05F3A">
              <w:rPr>
                <w:iCs/>
                <w:color w:val="000000"/>
                <w:sz w:val="28"/>
                <w:szCs w:val="28"/>
              </w:rPr>
              <w:t>105570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A9A464" w14:textId="1A6B1F8D" w:rsidR="00F20D10" w:rsidRPr="00D05F3A" w:rsidRDefault="00F20D10" w:rsidP="00F20D10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D05F3A">
              <w:rPr>
                <w:iCs/>
                <w:color w:val="000000"/>
                <w:sz w:val="28"/>
                <w:szCs w:val="28"/>
              </w:rPr>
              <w:t>105570</w:t>
            </w:r>
          </w:p>
        </w:tc>
      </w:tr>
      <w:tr w:rsidR="00F20D10" w:rsidRPr="00C51261" w14:paraId="3D633F16" w14:textId="77777777" w:rsidTr="002438E3">
        <w:tc>
          <w:tcPr>
            <w:tcW w:w="5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17545" w14:textId="54A971B6" w:rsidR="00F20D10" w:rsidRPr="00C51261" w:rsidRDefault="00F20D10" w:rsidP="00F20D10">
            <w:pPr>
              <w:rPr>
                <w:sz w:val="28"/>
                <w:szCs w:val="28"/>
              </w:rPr>
            </w:pPr>
            <w:r w:rsidRPr="00D05F3A">
              <w:rPr>
                <w:iCs/>
                <w:sz w:val="28"/>
                <w:szCs w:val="28"/>
              </w:rPr>
              <w:t>производственные и хозяйственные нужды ТЭЦ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CBD12" w14:textId="037C2325" w:rsidR="00F20D10" w:rsidRPr="00C51261" w:rsidRDefault="00F20D10" w:rsidP="00F20D10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  <w:r w:rsidRPr="00D05F3A"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  <w:t>тыс. кВт-ч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3E2FB0" w14:textId="4C5CF59E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 w:rsidRPr="00D05F3A">
              <w:rPr>
                <w:iCs/>
                <w:color w:val="000000"/>
                <w:sz w:val="28"/>
                <w:szCs w:val="28"/>
              </w:rPr>
              <w:t>7290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B825BD" w14:textId="25478A90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 w:rsidRPr="00D05F3A">
              <w:rPr>
                <w:iCs/>
                <w:color w:val="000000"/>
                <w:sz w:val="28"/>
                <w:szCs w:val="28"/>
              </w:rPr>
              <w:t>7290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8CA358" w14:textId="449B79D3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 w:rsidRPr="00D05F3A">
              <w:rPr>
                <w:iCs/>
                <w:color w:val="000000"/>
                <w:sz w:val="28"/>
                <w:szCs w:val="28"/>
              </w:rPr>
              <w:t>7290</w:t>
            </w:r>
          </w:p>
        </w:tc>
      </w:tr>
      <w:tr w:rsidR="00F20D10" w:rsidRPr="00C51261" w14:paraId="2F15019D" w14:textId="77777777" w:rsidTr="002438E3">
        <w:tc>
          <w:tcPr>
            <w:tcW w:w="5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2ED84" w14:textId="2526AFF1" w:rsidR="00F20D10" w:rsidRPr="00C51261" w:rsidRDefault="00F20D10" w:rsidP="00F20D10">
            <w:pPr>
              <w:rPr>
                <w:sz w:val="28"/>
                <w:szCs w:val="28"/>
              </w:rPr>
            </w:pPr>
            <w:r w:rsidRPr="00C51261">
              <w:rPr>
                <w:sz w:val="28"/>
                <w:szCs w:val="28"/>
              </w:rPr>
              <w:t>население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EBB05" w14:textId="58388239" w:rsidR="00F20D10" w:rsidRPr="00C51261" w:rsidRDefault="00F20D10" w:rsidP="00F20D10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  <w:r w:rsidRPr="00C51261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тыс. кВт-ч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B96F08" w14:textId="0AE89E1A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17640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E552EE" w14:textId="1905F34F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17640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AB6A2D" w14:textId="1453E974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17640</w:t>
            </w:r>
          </w:p>
        </w:tc>
      </w:tr>
      <w:tr w:rsidR="00F20D10" w:rsidRPr="00C51261" w14:paraId="6FA10B5F" w14:textId="77777777" w:rsidTr="002438E3">
        <w:tc>
          <w:tcPr>
            <w:tcW w:w="5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AA5C3" w14:textId="722FD31D" w:rsidR="00F20D10" w:rsidRPr="00C51261" w:rsidRDefault="00F20D10" w:rsidP="00F20D10">
            <w:pPr>
              <w:rPr>
                <w:sz w:val="28"/>
                <w:szCs w:val="28"/>
              </w:rPr>
            </w:pPr>
            <w:r w:rsidRPr="00C51261">
              <w:rPr>
                <w:sz w:val="28"/>
                <w:szCs w:val="28"/>
              </w:rPr>
              <w:t>бюджетная сфера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5E7F5" w14:textId="2FC306C8" w:rsidR="00F20D10" w:rsidRPr="00C51261" w:rsidRDefault="00F20D10" w:rsidP="00F20D10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  <w:r w:rsidRPr="00C51261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тыс. кВт-ч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C06BBB" w14:textId="67E7FB40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3000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F1DAF1" w14:textId="499EA2DC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3000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6952F9" w14:textId="65DABF3E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3000</w:t>
            </w:r>
          </w:p>
        </w:tc>
      </w:tr>
      <w:tr w:rsidR="00F20D10" w:rsidRPr="00C51261" w14:paraId="07C879E5" w14:textId="77777777" w:rsidTr="002438E3">
        <w:tc>
          <w:tcPr>
            <w:tcW w:w="5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3099C" w14:textId="77777777" w:rsidR="00F20D10" w:rsidRPr="00C51261" w:rsidRDefault="00F20D10" w:rsidP="00F20D10">
            <w:pPr>
              <w:rPr>
                <w:sz w:val="28"/>
                <w:szCs w:val="28"/>
              </w:rPr>
            </w:pPr>
            <w:r w:rsidRPr="00C51261">
              <w:rPr>
                <w:sz w:val="28"/>
                <w:szCs w:val="28"/>
              </w:rPr>
              <w:t>прочие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46836" w14:textId="77777777" w:rsidR="00F20D10" w:rsidRPr="00C51261" w:rsidRDefault="00F20D10" w:rsidP="00F20D10">
            <w:pPr>
              <w:widowControl w:val="0"/>
              <w:jc w:val="both"/>
              <w:rPr>
                <w:rFonts w:eastAsia="Arial"/>
                <w:sz w:val="28"/>
                <w:szCs w:val="28"/>
              </w:rPr>
            </w:pPr>
            <w:r w:rsidRPr="00C51261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тыс. кВт-ч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1E9E7B" w14:textId="77777777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70050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B2BDBC" w14:textId="77777777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70050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25A219" w14:textId="77777777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70050</w:t>
            </w:r>
          </w:p>
        </w:tc>
      </w:tr>
      <w:tr w:rsidR="00F20D10" w:rsidRPr="00C51261" w14:paraId="46EBCFBB" w14:textId="77777777" w:rsidTr="002438E3">
        <w:tc>
          <w:tcPr>
            <w:tcW w:w="5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8ED61" w14:textId="77777777" w:rsidR="00F20D10" w:rsidRPr="00C51261" w:rsidRDefault="00F20D10" w:rsidP="00F20D10">
            <w:pPr>
              <w:rPr>
                <w:sz w:val="28"/>
                <w:szCs w:val="28"/>
              </w:rPr>
            </w:pPr>
            <w:r w:rsidRPr="00C51261">
              <w:rPr>
                <w:sz w:val="28"/>
                <w:szCs w:val="28"/>
              </w:rPr>
              <w:t>Потери электрической энергии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77C00" w14:textId="77777777" w:rsidR="00F20D10" w:rsidRPr="00C51261" w:rsidRDefault="00F20D10" w:rsidP="00F20D10">
            <w:pPr>
              <w:widowControl w:val="0"/>
              <w:jc w:val="both"/>
              <w:rPr>
                <w:rFonts w:eastAsia="Arial"/>
                <w:sz w:val="28"/>
                <w:szCs w:val="28"/>
              </w:rPr>
            </w:pPr>
            <w:r w:rsidRPr="00C51261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тыс. кВт-ч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1CFD12" w14:textId="77777777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7590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2552AF" w14:textId="77777777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7590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E1F7CA" w14:textId="77777777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7590</w:t>
            </w:r>
          </w:p>
        </w:tc>
      </w:tr>
      <w:tr w:rsidR="00F20D10" w:rsidRPr="00C51261" w14:paraId="366D9230" w14:textId="77777777" w:rsidTr="002438E3">
        <w:tc>
          <w:tcPr>
            <w:tcW w:w="5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D207C" w14:textId="77777777" w:rsidR="00F20D10" w:rsidRPr="00C51261" w:rsidRDefault="00F20D10" w:rsidP="00F20D10">
            <w:pPr>
              <w:rPr>
                <w:sz w:val="28"/>
                <w:szCs w:val="28"/>
              </w:rPr>
            </w:pPr>
            <w:r w:rsidRPr="00C51261">
              <w:rPr>
                <w:sz w:val="28"/>
                <w:szCs w:val="28"/>
              </w:rPr>
              <w:t>Отпуск тепловой энергии: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40FEF" w14:textId="77777777" w:rsidR="00F20D10" w:rsidRPr="00C51261" w:rsidRDefault="00F20D10" w:rsidP="00F20D10">
            <w:pPr>
              <w:widowControl w:val="0"/>
              <w:jc w:val="both"/>
              <w:rPr>
                <w:rFonts w:eastAsia="Arial"/>
                <w:sz w:val="28"/>
                <w:szCs w:val="28"/>
              </w:rPr>
            </w:pPr>
            <w:r w:rsidRPr="00C51261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Гкал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842A54" w14:textId="77777777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342200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589E94" w14:textId="77777777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342200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C840DF" w14:textId="77777777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342200</w:t>
            </w:r>
          </w:p>
        </w:tc>
      </w:tr>
      <w:tr w:rsidR="00F20D10" w:rsidRPr="00C51261" w14:paraId="00D269D4" w14:textId="77777777" w:rsidTr="002438E3">
        <w:tc>
          <w:tcPr>
            <w:tcW w:w="5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E19ED" w14:textId="77777777" w:rsidR="00F20D10" w:rsidRPr="00C51261" w:rsidRDefault="00F20D10" w:rsidP="00F20D10">
            <w:pPr>
              <w:rPr>
                <w:sz w:val="28"/>
                <w:szCs w:val="28"/>
              </w:rPr>
            </w:pPr>
            <w:r w:rsidRPr="00C51261">
              <w:rPr>
                <w:sz w:val="28"/>
                <w:szCs w:val="28"/>
              </w:rPr>
              <w:t>в том числе в Паре: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854E71" w14:textId="77777777" w:rsidR="00F20D10" w:rsidRPr="00C51261" w:rsidRDefault="00F20D10" w:rsidP="00F20D10">
            <w:pPr>
              <w:widowControl w:val="0"/>
              <w:jc w:val="both"/>
              <w:rPr>
                <w:rFonts w:eastAsia="Arial"/>
                <w:sz w:val="28"/>
                <w:szCs w:val="28"/>
              </w:rPr>
            </w:pPr>
            <w:r w:rsidRPr="00C51261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Гкал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1F51D7" w14:textId="77777777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180530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938AA2" w14:textId="77777777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180530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3A476A" w14:textId="77777777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180530</w:t>
            </w:r>
          </w:p>
        </w:tc>
      </w:tr>
      <w:tr w:rsidR="00F20D10" w:rsidRPr="00C51261" w14:paraId="20C6B543" w14:textId="77777777" w:rsidTr="002438E3">
        <w:tc>
          <w:tcPr>
            <w:tcW w:w="5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2A5F6" w14:textId="77777777" w:rsidR="00F20D10" w:rsidRPr="00C51261" w:rsidRDefault="00F20D10" w:rsidP="00F20D10">
            <w:pPr>
              <w:rPr>
                <w:sz w:val="28"/>
                <w:szCs w:val="28"/>
              </w:rPr>
            </w:pPr>
            <w:r w:rsidRPr="00C51261">
              <w:rPr>
                <w:sz w:val="28"/>
                <w:szCs w:val="28"/>
              </w:rPr>
              <w:t>в том числе в Воде: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58DD5" w14:textId="77777777" w:rsidR="00F20D10" w:rsidRPr="00C51261" w:rsidRDefault="00F20D10" w:rsidP="00F20D10">
            <w:pPr>
              <w:widowControl w:val="0"/>
              <w:jc w:val="both"/>
              <w:rPr>
                <w:rFonts w:eastAsia="Arial"/>
                <w:sz w:val="28"/>
                <w:szCs w:val="28"/>
              </w:rPr>
            </w:pPr>
            <w:r w:rsidRPr="00C51261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Гкал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EF03F2" w14:textId="77777777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161670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776216" w14:textId="77777777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161670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FAB38C" w14:textId="77777777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161670</w:t>
            </w:r>
          </w:p>
        </w:tc>
      </w:tr>
      <w:tr w:rsidR="00F20D10" w:rsidRPr="00C51261" w14:paraId="539AD9EC" w14:textId="77777777" w:rsidTr="002438E3">
        <w:tc>
          <w:tcPr>
            <w:tcW w:w="5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4960C" w14:textId="77777777" w:rsidR="00F20D10" w:rsidRPr="00C51261" w:rsidRDefault="00F20D10" w:rsidP="00F20D10">
            <w:pPr>
              <w:rPr>
                <w:sz w:val="28"/>
                <w:szCs w:val="28"/>
              </w:rPr>
            </w:pPr>
            <w:r w:rsidRPr="00C51261">
              <w:rPr>
                <w:sz w:val="28"/>
                <w:szCs w:val="28"/>
              </w:rPr>
              <w:t>в том числе на отопление: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D0182" w14:textId="77777777" w:rsidR="00F20D10" w:rsidRPr="00C51261" w:rsidRDefault="00F20D10" w:rsidP="00F20D10">
            <w:pPr>
              <w:widowControl w:val="0"/>
              <w:jc w:val="both"/>
              <w:rPr>
                <w:rFonts w:eastAsia="Arial"/>
                <w:sz w:val="28"/>
                <w:szCs w:val="28"/>
              </w:rPr>
            </w:pPr>
            <w:r w:rsidRPr="00C51261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Гкал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4FA615" w14:textId="77777777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86210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A3338B" w14:textId="77777777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86210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FD3302" w14:textId="77777777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86210</w:t>
            </w:r>
          </w:p>
        </w:tc>
      </w:tr>
      <w:tr w:rsidR="00F20D10" w:rsidRPr="00C51261" w14:paraId="2A440A28" w14:textId="77777777" w:rsidTr="002438E3">
        <w:tc>
          <w:tcPr>
            <w:tcW w:w="5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718DC" w14:textId="77777777" w:rsidR="00F20D10" w:rsidRPr="00C51261" w:rsidRDefault="00F20D10" w:rsidP="00F20D10">
            <w:pPr>
              <w:rPr>
                <w:sz w:val="28"/>
                <w:szCs w:val="28"/>
              </w:rPr>
            </w:pPr>
            <w:r w:rsidRPr="00C51261">
              <w:rPr>
                <w:sz w:val="28"/>
                <w:szCs w:val="28"/>
              </w:rPr>
              <w:t>хозяйственные нужды ТЭЦ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19FDE" w14:textId="77777777" w:rsidR="00F20D10" w:rsidRPr="00C51261" w:rsidRDefault="00F20D10" w:rsidP="00F20D10">
            <w:pPr>
              <w:widowControl w:val="0"/>
              <w:jc w:val="both"/>
              <w:rPr>
                <w:rFonts w:eastAsia="Arial"/>
                <w:sz w:val="28"/>
                <w:szCs w:val="28"/>
              </w:rPr>
            </w:pPr>
            <w:r w:rsidRPr="00C51261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Гкал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0EC983" w14:textId="77777777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557378" w14:textId="77777777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3B8401" w14:textId="77777777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</w:t>
            </w:r>
          </w:p>
        </w:tc>
      </w:tr>
      <w:tr w:rsidR="00F20D10" w:rsidRPr="00C51261" w14:paraId="30A40E95" w14:textId="77777777" w:rsidTr="002438E3">
        <w:tc>
          <w:tcPr>
            <w:tcW w:w="5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67AAC" w14:textId="77777777" w:rsidR="00F20D10" w:rsidRPr="00C51261" w:rsidRDefault="00F20D10" w:rsidP="00F20D10">
            <w:pPr>
              <w:rPr>
                <w:sz w:val="28"/>
                <w:szCs w:val="28"/>
              </w:rPr>
            </w:pPr>
            <w:r w:rsidRPr="00C51261">
              <w:rPr>
                <w:sz w:val="28"/>
                <w:szCs w:val="28"/>
              </w:rPr>
              <w:t>население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CDFAB" w14:textId="77777777" w:rsidR="00F20D10" w:rsidRPr="00C51261" w:rsidRDefault="00F20D10" w:rsidP="00F20D10">
            <w:pPr>
              <w:widowControl w:val="0"/>
              <w:jc w:val="both"/>
              <w:rPr>
                <w:rFonts w:eastAsia="Arial"/>
                <w:sz w:val="28"/>
                <w:szCs w:val="28"/>
              </w:rPr>
            </w:pPr>
            <w:r w:rsidRPr="00C51261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Гкал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7D6C07" w14:textId="77777777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61440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A61845" w14:textId="77777777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61440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FDCCBB" w14:textId="77777777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61440</w:t>
            </w:r>
          </w:p>
        </w:tc>
      </w:tr>
      <w:tr w:rsidR="00F20D10" w:rsidRPr="00C51261" w14:paraId="6AB0D50D" w14:textId="77777777" w:rsidTr="002438E3">
        <w:tc>
          <w:tcPr>
            <w:tcW w:w="5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02C4B" w14:textId="77777777" w:rsidR="00F20D10" w:rsidRPr="00C51261" w:rsidRDefault="00F20D10" w:rsidP="00F20D10">
            <w:pPr>
              <w:rPr>
                <w:sz w:val="28"/>
                <w:szCs w:val="28"/>
              </w:rPr>
            </w:pPr>
            <w:r w:rsidRPr="00C51261">
              <w:rPr>
                <w:sz w:val="28"/>
                <w:szCs w:val="28"/>
              </w:rPr>
              <w:t>бюджетная сфера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3FFBA1" w14:textId="77777777" w:rsidR="00F20D10" w:rsidRPr="00C51261" w:rsidRDefault="00F20D10" w:rsidP="00F20D10">
            <w:pPr>
              <w:widowControl w:val="0"/>
              <w:jc w:val="both"/>
              <w:rPr>
                <w:rFonts w:eastAsia="Arial"/>
                <w:sz w:val="28"/>
                <w:szCs w:val="28"/>
              </w:rPr>
            </w:pPr>
            <w:r w:rsidRPr="00C51261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Гкал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A54D25" w14:textId="77777777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11180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8D4F72" w14:textId="77777777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11180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2D9B6F" w14:textId="77777777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11180</w:t>
            </w:r>
          </w:p>
        </w:tc>
      </w:tr>
      <w:tr w:rsidR="00F20D10" w:rsidRPr="00C51261" w14:paraId="37AE13BC" w14:textId="77777777" w:rsidTr="002438E3">
        <w:tc>
          <w:tcPr>
            <w:tcW w:w="5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A4ADC" w14:textId="77777777" w:rsidR="00F20D10" w:rsidRPr="00C51261" w:rsidRDefault="00F20D10" w:rsidP="00F20D10">
            <w:pPr>
              <w:rPr>
                <w:sz w:val="28"/>
                <w:szCs w:val="28"/>
              </w:rPr>
            </w:pPr>
            <w:r w:rsidRPr="00C51261">
              <w:rPr>
                <w:sz w:val="28"/>
                <w:szCs w:val="28"/>
              </w:rPr>
              <w:t>прочие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6AC6B" w14:textId="77777777" w:rsidR="00F20D10" w:rsidRPr="00C51261" w:rsidRDefault="00F20D10" w:rsidP="00F20D10">
            <w:pPr>
              <w:widowControl w:val="0"/>
              <w:jc w:val="both"/>
              <w:rPr>
                <w:rFonts w:eastAsia="Arial"/>
                <w:sz w:val="28"/>
                <w:szCs w:val="28"/>
              </w:rPr>
            </w:pPr>
            <w:r w:rsidRPr="00C51261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Гкал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515E30" w14:textId="77777777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12430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971EB2" w14:textId="77777777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12430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81628B" w14:textId="77777777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12430</w:t>
            </w:r>
          </w:p>
        </w:tc>
      </w:tr>
      <w:tr w:rsidR="00F20D10" w:rsidRPr="00C51261" w14:paraId="2CF1DFFF" w14:textId="77777777" w:rsidTr="002438E3">
        <w:tc>
          <w:tcPr>
            <w:tcW w:w="5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7F7B4" w14:textId="77777777" w:rsidR="00F20D10" w:rsidRPr="00C51261" w:rsidRDefault="00F20D10" w:rsidP="00F20D10">
            <w:pPr>
              <w:rPr>
                <w:sz w:val="28"/>
                <w:szCs w:val="28"/>
              </w:rPr>
            </w:pPr>
            <w:r w:rsidRPr="00C51261">
              <w:rPr>
                <w:sz w:val="28"/>
                <w:szCs w:val="28"/>
              </w:rPr>
              <w:t>в том числе на ГВС: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67726" w14:textId="77777777" w:rsidR="00F20D10" w:rsidRPr="00C51261" w:rsidRDefault="00F20D10" w:rsidP="00F20D10">
            <w:pPr>
              <w:widowControl w:val="0"/>
              <w:jc w:val="both"/>
              <w:rPr>
                <w:rFonts w:eastAsia="Arial"/>
                <w:sz w:val="28"/>
                <w:szCs w:val="28"/>
              </w:rPr>
            </w:pPr>
            <w:r w:rsidRPr="00C51261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Гкал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B5E6F0" w14:textId="77777777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30040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696206" w14:textId="77777777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30040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E25C0A" w14:textId="77777777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30040</w:t>
            </w:r>
          </w:p>
        </w:tc>
      </w:tr>
      <w:tr w:rsidR="00F20D10" w:rsidRPr="00C51261" w14:paraId="367057BE" w14:textId="77777777" w:rsidTr="002438E3">
        <w:tc>
          <w:tcPr>
            <w:tcW w:w="5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B16D9" w14:textId="77777777" w:rsidR="00F20D10" w:rsidRPr="00C51261" w:rsidRDefault="00F20D10" w:rsidP="00F20D10">
            <w:pPr>
              <w:rPr>
                <w:sz w:val="28"/>
                <w:szCs w:val="28"/>
              </w:rPr>
            </w:pPr>
            <w:r w:rsidRPr="00C51261">
              <w:rPr>
                <w:sz w:val="28"/>
                <w:szCs w:val="28"/>
              </w:rPr>
              <w:t>производственные и хозяйственные нужды ТЭЦ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85B2C" w14:textId="77777777" w:rsidR="00F20D10" w:rsidRPr="00C51261" w:rsidRDefault="00F20D10" w:rsidP="00F20D10">
            <w:pPr>
              <w:widowControl w:val="0"/>
              <w:jc w:val="both"/>
              <w:rPr>
                <w:rFonts w:eastAsia="Arial"/>
                <w:sz w:val="28"/>
                <w:szCs w:val="28"/>
              </w:rPr>
            </w:pPr>
            <w:r w:rsidRPr="00C51261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Гкал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6E86BF" w14:textId="77777777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2940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34061C" w14:textId="77777777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2940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DB26E8" w14:textId="77777777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2940</w:t>
            </w:r>
          </w:p>
        </w:tc>
      </w:tr>
      <w:tr w:rsidR="00F20D10" w:rsidRPr="00C51261" w14:paraId="6EB59D42" w14:textId="77777777" w:rsidTr="002438E3">
        <w:tc>
          <w:tcPr>
            <w:tcW w:w="5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2D61D" w14:textId="77777777" w:rsidR="00F20D10" w:rsidRPr="00C51261" w:rsidRDefault="00F20D10" w:rsidP="00F20D10">
            <w:pPr>
              <w:rPr>
                <w:sz w:val="28"/>
                <w:szCs w:val="28"/>
              </w:rPr>
            </w:pPr>
            <w:r w:rsidRPr="00C51261">
              <w:rPr>
                <w:sz w:val="28"/>
                <w:szCs w:val="28"/>
              </w:rPr>
              <w:t>население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CD1F4" w14:textId="77777777" w:rsidR="00F20D10" w:rsidRPr="00C51261" w:rsidRDefault="00F20D10" w:rsidP="00F20D10">
            <w:pPr>
              <w:widowControl w:val="0"/>
              <w:jc w:val="both"/>
              <w:rPr>
                <w:rFonts w:eastAsia="Arial"/>
                <w:sz w:val="28"/>
                <w:szCs w:val="28"/>
              </w:rPr>
            </w:pPr>
            <w:r w:rsidRPr="00C51261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Гкал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4F590E" w14:textId="77777777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19100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1838A4" w14:textId="77777777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19100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41BB27" w14:textId="77777777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19100</w:t>
            </w:r>
          </w:p>
        </w:tc>
      </w:tr>
      <w:tr w:rsidR="00F20D10" w:rsidRPr="00C51261" w14:paraId="1EEAAD80" w14:textId="77777777" w:rsidTr="002438E3">
        <w:tc>
          <w:tcPr>
            <w:tcW w:w="5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EE1DD" w14:textId="77777777" w:rsidR="00F20D10" w:rsidRPr="00C51261" w:rsidRDefault="00F20D10" w:rsidP="00F20D10">
            <w:pPr>
              <w:rPr>
                <w:sz w:val="28"/>
                <w:szCs w:val="28"/>
              </w:rPr>
            </w:pPr>
            <w:r w:rsidRPr="00C51261">
              <w:rPr>
                <w:sz w:val="28"/>
                <w:szCs w:val="28"/>
              </w:rPr>
              <w:t>бюджетная сфера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BC2E8" w14:textId="77777777" w:rsidR="00F20D10" w:rsidRPr="00C51261" w:rsidRDefault="00F20D10" w:rsidP="00F20D10">
            <w:pPr>
              <w:widowControl w:val="0"/>
              <w:jc w:val="both"/>
              <w:rPr>
                <w:rFonts w:eastAsia="Arial"/>
                <w:sz w:val="28"/>
                <w:szCs w:val="28"/>
              </w:rPr>
            </w:pPr>
            <w:r w:rsidRPr="00C51261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Гкал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414681" w14:textId="77777777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3A7F09" w14:textId="77777777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282A47" w14:textId="77777777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F20D10" w:rsidRPr="00C51261" w14:paraId="39FFB9B1" w14:textId="77777777" w:rsidTr="002438E3">
        <w:tc>
          <w:tcPr>
            <w:tcW w:w="5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EDAD2" w14:textId="77777777" w:rsidR="00F20D10" w:rsidRPr="00C51261" w:rsidRDefault="00F20D10" w:rsidP="00F20D10">
            <w:pPr>
              <w:rPr>
                <w:sz w:val="28"/>
                <w:szCs w:val="28"/>
              </w:rPr>
            </w:pPr>
            <w:r w:rsidRPr="00C51261">
              <w:rPr>
                <w:sz w:val="28"/>
                <w:szCs w:val="28"/>
              </w:rPr>
              <w:t>прочие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D8387" w14:textId="77777777" w:rsidR="00F20D10" w:rsidRPr="00C51261" w:rsidRDefault="00F20D10" w:rsidP="00F20D10">
            <w:pPr>
              <w:widowControl w:val="0"/>
              <w:jc w:val="both"/>
              <w:rPr>
                <w:rFonts w:eastAsia="Arial"/>
                <w:sz w:val="28"/>
                <w:szCs w:val="28"/>
              </w:rPr>
            </w:pPr>
            <w:r w:rsidRPr="00C51261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Гкал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DBB8B2" w14:textId="77777777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5980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4958AA" w14:textId="77777777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5980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DB169F" w14:textId="77777777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5980</w:t>
            </w:r>
          </w:p>
        </w:tc>
      </w:tr>
      <w:tr w:rsidR="00F20D10" w:rsidRPr="00C51261" w14:paraId="2619439A" w14:textId="77777777" w:rsidTr="002438E3">
        <w:tc>
          <w:tcPr>
            <w:tcW w:w="5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3834F" w14:textId="77777777" w:rsidR="00F20D10" w:rsidRPr="00C51261" w:rsidRDefault="00F20D10" w:rsidP="00F20D10">
            <w:pPr>
              <w:rPr>
                <w:sz w:val="28"/>
                <w:szCs w:val="28"/>
              </w:rPr>
            </w:pPr>
            <w:r w:rsidRPr="00C51261">
              <w:rPr>
                <w:sz w:val="28"/>
                <w:szCs w:val="28"/>
              </w:rPr>
              <w:t>Потери тепловой энергии в воде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3688" w14:textId="77777777" w:rsidR="00F20D10" w:rsidRPr="00C51261" w:rsidRDefault="00F20D10" w:rsidP="00F20D10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  <w:r w:rsidRPr="00C51261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Гкал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A5C82A" w14:textId="77777777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45420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FCB50B" w14:textId="77777777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45420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BA5345" w14:textId="77777777" w:rsidR="00F20D10" w:rsidRDefault="00F20D10" w:rsidP="00F20D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45420</w:t>
            </w:r>
          </w:p>
        </w:tc>
      </w:tr>
      <w:tr w:rsidR="00F20D10" w:rsidRPr="00C51261" w14:paraId="3C49B40B" w14:textId="77777777" w:rsidTr="002438E3">
        <w:tc>
          <w:tcPr>
            <w:tcW w:w="5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33400" w14:textId="77777777" w:rsidR="00F20D10" w:rsidRPr="00C51261" w:rsidRDefault="00F20D10" w:rsidP="00F20D10">
            <w:pPr>
              <w:rPr>
                <w:sz w:val="28"/>
                <w:szCs w:val="28"/>
              </w:rPr>
            </w:pPr>
            <w:r w:rsidRPr="00C51261">
              <w:rPr>
                <w:rFonts w:eastAsia="Calibri"/>
                <w:sz w:val="28"/>
                <w:szCs w:val="28"/>
                <w:lang w:eastAsia="en-US"/>
              </w:rPr>
              <w:t>Удельный расход условного топлива</w:t>
            </w:r>
            <w:r w:rsidRPr="00C51261">
              <w:rPr>
                <w:sz w:val="28"/>
                <w:szCs w:val="28"/>
              </w:rPr>
              <w:t xml:space="preserve"> на отпуск электрической энергии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EC1A9" w14:textId="77777777" w:rsidR="00F20D10" w:rsidRPr="00C51261" w:rsidRDefault="00F20D10" w:rsidP="00F20D10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  <w:r w:rsidRPr="00C51261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г/кВт-ч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84C2F" w14:textId="77777777" w:rsidR="00F20D10" w:rsidRPr="00C51261" w:rsidRDefault="00F20D10" w:rsidP="00F20D1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534,91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6E1C" w14:textId="77777777" w:rsidR="00F20D10" w:rsidRPr="00C51261" w:rsidRDefault="00F20D10" w:rsidP="00F20D1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534,91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FE324" w14:textId="77777777" w:rsidR="00F20D10" w:rsidRPr="00C51261" w:rsidRDefault="00F20D10" w:rsidP="00F20D1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534,91</w:t>
            </w:r>
          </w:p>
        </w:tc>
      </w:tr>
      <w:tr w:rsidR="00F20D10" w:rsidRPr="00C51261" w14:paraId="34E4F856" w14:textId="77777777" w:rsidTr="002438E3">
        <w:tc>
          <w:tcPr>
            <w:tcW w:w="5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CED46" w14:textId="77777777" w:rsidR="00F20D10" w:rsidRPr="00C51261" w:rsidRDefault="00F20D10" w:rsidP="00F20D10">
            <w:pPr>
              <w:rPr>
                <w:sz w:val="28"/>
                <w:szCs w:val="28"/>
              </w:rPr>
            </w:pPr>
            <w:r w:rsidRPr="00C51261">
              <w:rPr>
                <w:rFonts w:eastAsia="Calibri"/>
                <w:sz w:val="28"/>
                <w:szCs w:val="28"/>
                <w:lang w:eastAsia="en-US"/>
              </w:rPr>
              <w:t>Удельный расход условного топлива</w:t>
            </w:r>
            <w:r w:rsidRPr="00C51261">
              <w:rPr>
                <w:sz w:val="28"/>
                <w:szCs w:val="28"/>
              </w:rPr>
              <w:t xml:space="preserve"> на отпуск тепловой энергии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78A1F" w14:textId="77777777" w:rsidR="00F20D10" w:rsidRPr="00C51261" w:rsidRDefault="00F20D10" w:rsidP="00F20D10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  <w:r w:rsidRPr="00C51261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кг/Гкал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A8C1F" w14:textId="77777777" w:rsidR="00F20D10" w:rsidRPr="00C51261" w:rsidRDefault="00F20D10" w:rsidP="00F20D1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159,25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E5855" w14:textId="77777777" w:rsidR="00F20D10" w:rsidRPr="00C51261" w:rsidRDefault="00F20D10" w:rsidP="00F20D1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159,25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F6AE8" w14:textId="77777777" w:rsidR="00F20D10" w:rsidRPr="00C51261" w:rsidRDefault="00F20D10" w:rsidP="00F20D1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159,25</w:t>
            </w:r>
          </w:p>
        </w:tc>
      </w:tr>
      <w:tr w:rsidR="00F20D10" w:rsidRPr="00C51261" w14:paraId="185CC942" w14:textId="77777777" w:rsidTr="002438E3">
        <w:tc>
          <w:tcPr>
            <w:tcW w:w="5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7BB9B" w14:textId="77777777" w:rsidR="00F20D10" w:rsidRPr="00C51261" w:rsidRDefault="00F20D10" w:rsidP="00F20D10">
            <w:pPr>
              <w:rPr>
                <w:sz w:val="28"/>
                <w:szCs w:val="28"/>
              </w:rPr>
            </w:pPr>
            <w:r w:rsidRPr="00C51261">
              <w:rPr>
                <w:sz w:val="28"/>
                <w:szCs w:val="28"/>
              </w:rPr>
              <w:t>Расход условного топлива на отпуск эл. энергии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50445" w14:textId="77777777" w:rsidR="00F20D10" w:rsidRPr="00C51261" w:rsidRDefault="00F20D10" w:rsidP="00F20D10">
            <w:pPr>
              <w:widowControl w:val="0"/>
              <w:jc w:val="center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  <w:r w:rsidRPr="00C51261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т</w:t>
            </w: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ут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1B889" w14:textId="77777777" w:rsidR="00F20D10" w:rsidRPr="00C51261" w:rsidRDefault="00F20D10" w:rsidP="00F20D1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51876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14812" w14:textId="77777777" w:rsidR="00F20D10" w:rsidRPr="00C51261" w:rsidRDefault="00F20D10" w:rsidP="00F20D1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51876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6AE63" w14:textId="77777777" w:rsidR="00F20D10" w:rsidRPr="00C51261" w:rsidRDefault="00F20D10" w:rsidP="00F20D1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51876</w:t>
            </w:r>
          </w:p>
        </w:tc>
      </w:tr>
      <w:tr w:rsidR="00F20D10" w:rsidRPr="00C51261" w14:paraId="65C0DE96" w14:textId="77777777" w:rsidTr="002438E3">
        <w:tc>
          <w:tcPr>
            <w:tcW w:w="5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1B2C8" w14:textId="77777777" w:rsidR="00F20D10" w:rsidRPr="00C51261" w:rsidRDefault="00F20D10" w:rsidP="00F20D10">
            <w:pPr>
              <w:rPr>
                <w:sz w:val="28"/>
                <w:szCs w:val="28"/>
              </w:rPr>
            </w:pPr>
            <w:r w:rsidRPr="00C51261">
              <w:rPr>
                <w:sz w:val="28"/>
                <w:szCs w:val="28"/>
              </w:rPr>
              <w:t>Расход условного топлива на отпуск тепловой энергии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47945" w14:textId="77777777" w:rsidR="00F20D10" w:rsidRPr="00C51261" w:rsidRDefault="00F20D10" w:rsidP="00F20D10">
            <w:pPr>
              <w:widowControl w:val="0"/>
              <w:jc w:val="center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  <w:r w:rsidRPr="00C51261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т</w:t>
            </w: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ут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D4B60" w14:textId="77777777" w:rsidR="00F20D10" w:rsidRPr="00C51261" w:rsidRDefault="00F20D10" w:rsidP="00F20D1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60644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14649" w14:textId="77777777" w:rsidR="00F20D10" w:rsidRPr="00C51261" w:rsidRDefault="00F20D10" w:rsidP="00F20D1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60644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2695C" w14:textId="77777777" w:rsidR="00F20D10" w:rsidRPr="00C51261" w:rsidRDefault="00F20D10" w:rsidP="00F20D1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60644</w:t>
            </w:r>
          </w:p>
        </w:tc>
      </w:tr>
      <w:tr w:rsidR="00F20D10" w:rsidRPr="00C51261" w14:paraId="735694C2" w14:textId="77777777" w:rsidTr="002438E3">
        <w:tc>
          <w:tcPr>
            <w:tcW w:w="5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81D79" w14:textId="77777777" w:rsidR="00F20D10" w:rsidRPr="00C51261" w:rsidRDefault="00F20D10" w:rsidP="00F20D10">
            <w:pPr>
              <w:rPr>
                <w:sz w:val="28"/>
                <w:szCs w:val="28"/>
              </w:rPr>
            </w:pPr>
            <w:r w:rsidRPr="00C51261">
              <w:rPr>
                <w:sz w:val="28"/>
                <w:szCs w:val="28"/>
              </w:rPr>
              <w:t>Расход условного топлива, всего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F83E6" w14:textId="77777777" w:rsidR="00F20D10" w:rsidRPr="00C51261" w:rsidRDefault="00F20D10" w:rsidP="00F20D10">
            <w:pPr>
              <w:widowControl w:val="0"/>
              <w:jc w:val="center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  <w:r w:rsidRPr="00C51261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т</w:t>
            </w: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ут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3D954" w14:textId="77777777" w:rsidR="00F20D10" w:rsidRPr="00C51261" w:rsidRDefault="00F20D10" w:rsidP="00F20D1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112520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5765B" w14:textId="77777777" w:rsidR="00F20D10" w:rsidRPr="00C51261" w:rsidRDefault="00F20D10" w:rsidP="00F20D1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112520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A713B" w14:textId="77777777" w:rsidR="00F20D10" w:rsidRPr="00C51261" w:rsidRDefault="00F20D10" w:rsidP="00F20D1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112520</w:t>
            </w:r>
          </w:p>
        </w:tc>
      </w:tr>
      <w:tr w:rsidR="00F20D10" w:rsidRPr="00C51261" w14:paraId="315AA783" w14:textId="77777777" w:rsidTr="002438E3">
        <w:tc>
          <w:tcPr>
            <w:tcW w:w="5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5DCBF" w14:textId="77777777" w:rsidR="00F20D10" w:rsidRPr="00C51261" w:rsidRDefault="00F20D10" w:rsidP="00F20D10">
            <w:pPr>
              <w:rPr>
                <w:sz w:val="28"/>
                <w:szCs w:val="28"/>
              </w:rPr>
            </w:pPr>
            <w:r w:rsidRPr="00C51261">
              <w:rPr>
                <w:sz w:val="28"/>
                <w:szCs w:val="28"/>
              </w:rPr>
              <w:t>Расход натурального топлива, всего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27869" w14:textId="77777777" w:rsidR="00F20D10" w:rsidRPr="00C51261" w:rsidRDefault="00F20D10" w:rsidP="00F20D10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  <w:r w:rsidRPr="00C51261">
              <w:rPr>
                <w:rFonts w:eastAsia="Arial"/>
                <w:sz w:val="28"/>
                <w:szCs w:val="28"/>
              </w:rPr>
              <w:t>тыс. м</w:t>
            </w:r>
            <w:r w:rsidRPr="00C51261">
              <w:rPr>
                <w:rFonts w:eastAsia="Arial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212A2" w14:textId="77777777" w:rsidR="00F20D10" w:rsidRPr="00C51261" w:rsidRDefault="00F20D10" w:rsidP="00F20D1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95206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1BD6C" w14:textId="77777777" w:rsidR="00F20D10" w:rsidRPr="00C51261" w:rsidRDefault="00F20D10" w:rsidP="00F20D1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95206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CB9A4" w14:textId="77777777" w:rsidR="00F20D10" w:rsidRPr="00C51261" w:rsidRDefault="00F20D10" w:rsidP="00F20D1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95206</w:t>
            </w:r>
          </w:p>
        </w:tc>
      </w:tr>
    </w:tbl>
    <w:p w14:paraId="50D8F4D2" w14:textId="13E787E4" w:rsidR="002438E3" w:rsidRDefault="002438E3" w:rsidP="002438E3">
      <w:pPr>
        <w:widowControl w:val="0"/>
        <w:tabs>
          <w:tab w:val="left" w:pos="709"/>
        </w:tabs>
        <w:ind w:firstLine="709"/>
        <w:jc w:val="right"/>
        <w:rPr>
          <w:rFonts w:eastAsia="Arial"/>
          <w:bCs/>
          <w:color w:val="000000"/>
          <w:sz w:val="28"/>
          <w:szCs w:val="28"/>
          <w:shd w:val="clear" w:color="auto" w:fill="FFFFFF"/>
        </w:rPr>
      </w:pPr>
    </w:p>
    <w:p w14:paraId="3454EB8E" w14:textId="38DD6321" w:rsidR="002438E3" w:rsidRDefault="002438E3" w:rsidP="002438E3">
      <w:pPr>
        <w:widowControl w:val="0"/>
        <w:tabs>
          <w:tab w:val="left" w:pos="709"/>
        </w:tabs>
        <w:ind w:firstLine="709"/>
        <w:jc w:val="right"/>
        <w:rPr>
          <w:rFonts w:eastAsia="Arial"/>
          <w:bCs/>
          <w:color w:val="000000"/>
          <w:sz w:val="28"/>
          <w:szCs w:val="28"/>
          <w:shd w:val="clear" w:color="auto" w:fill="FFFFFF"/>
        </w:rPr>
      </w:pPr>
    </w:p>
    <w:p w14:paraId="76974704" w14:textId="156B0A60" w:rsidR="00F20D10" w:rsidRDefault="00502C1A" w:rsidP="00567B41">
      <w:pPr>
        <w:widowControl w:val="0"/>
        <w:ind w:firstLine="709"/>
        <w:rPr>
          <w:rFonts w:eastAsia="Arial"/>
          <w:sz w:val="28"/>
          <w:szCs w:val="28"/>
          <w:lang w:eastAsia="x-none"/>
        </w:rPr>
      </w:pPr>
      <w:r>
        <w:rPr>
          <w:rFonts w:eastAsia="Arial"/>
          <w:sz w:val="28"/>
          <w:szCs w:val="28"/>
          <w:lang w:eastAsia="x-none"/>
        </w:rPr>
        <w:lastRenderedPageBreak/>
        <w:t>3</w:t>
      </w:r>
      <w:r w:rsidR="00F20D10">
        <w:rPr>
          <w:rFonts w:eastAsia="Arial"/>
          <w:sz w:val="28"/>
          <w:szCs w:val="28"/>
          <w:lang w:eastAsia="x-none"/>
        </w:rPr>
        <w:t>.</w:t>
      </w:r>
      <w:r w:rsidR="00484585">
        <w:rPr>
          <w:rFonts w:eastAsia="Arial"/>
          <w:sz w:val="28"/>
          <w:szCs w:val="28"/>
          <w:lang w:eastAsia="x-none"/>
        </w:rPr>
        <w:t xml:space="preserve"> </w:t>
      </w:r>
      <w:r w:rsidR="00F20D10" w:rsidRPr="00C51261">
        <w:rPr>
          <w:rFonts w:eastAsia="Arial"/>
          <w:sz w:val="28"/>
          <w:szCs w:val="28"/>
          <w:lang w:val="x-none" w:eastAsia="x-none"/>
        </w:rPr>
        <w:t>Таблиц</w:t>
      </w:r>
      <w:r w:rsidR="00F20D10">
        <w:rPr>
          <w:rFonts w:eastAsia="Arial"/>
          <w:sz w:val="28"/>
          <w:szCs w:val="28"/>
          <w:lang w:eastAsia="x-none"/>
        </w:rPr>
        <w:t>у</w:t>
      </w:r>
      <w:r w:rsidR="00F20D10" w:rsidRPr="00C51261">
        <w:rPr>
          <w:rFonts w:eastAsia="Arial"/>
          <w:sz w:val="28"/>
          <w:szCs w:val="28"/>
          <w:lang w:val="x-none" w:eastAsia="x-none"/>
        </w:rPr>
        <w:t xml:space="preserve"> </w:t>
      </w:r>
      <w:r w:rsidR="00F20D10">
        <w:rPr>
          <w:rFonts w:eastAsia="Arial"/>
          <w:sz w:val="28"/>
          <w:szCs w:val="28"/>
          <w:lang w:eastAsia="x-none"/>
        </w:rPr>
        <w:t>5</w:t>
      </w:r>
      <w:r w:rsidR="00F20D10" w:rsidRPr="00C51261">
        <w:rPr>
          <w:rFonts w:eastAsia="Arial"/>
          <w:sz w:val="28"/>
          <w:szCs w:val="28"/>
          <w:lang w:val="x-none" w:eastAsia="x-none"/>
        </w:rPr>
        <w:t>.</w:t>
      </w:r>
      <w:r w:rsidR="00F20D10">
        <w:rPr>
          <w:rFonts w:eastAsia="Arial"/>
          <w:sz w:val="28"/>
          <w:szCs w:val="28"/>
          <w:lang w:eastAsia="x-none"/>
        </w:rPr>
        <w:t>1</w:t>
      </w:r>
      <w:r w:rsidR="00F20D10" w:rsidRPr="00C51261">
        <w:rPr>
          <w:rFonts w:eastAsia="Arial"/>
          <w:sz w:val="28"/>
          <w:szCs w:val="28"/>
          <w:lang w:val="x-none" w:eastAsia="x-none"/>
        </w:rPr>
        <w:t>.</w:t>
      </w:r>
      <w:r w:rsidR="00F20D10">
        <w:rPr>
          <w:rFonts w:eastAsia="Arial"/>
          <w:sz w:val="28"/>
          <w:szCs w:val="28"/>
          <w:lang w:eastAsia="x-none"/>
        </w:rPr>
        <w:t>1</w:t>
      </w:r>
      <w:r w:rsidR="00F20D10" w:rsidRPr="00C51261">
        <w:rPr>
          <w:rFonts w:eastAsia="Arial"/>
          <w:sz w:val="28"/>
          <w:szCs w:val="28"/>
          <w:lang w:val="x-none" w:eastAsia="x-none"/>
        </w:rPr>
        <w:t>.</w:t>
      </w:r>
      <w:r w:rsidR="00F20D10">
        <w:rPr>
          <w:rFonts w:eastAsia="Arial"/>
          <w:sz w:val="28"/>
          <w:szCs w:val="28"/>
          <w:lang w:eastAsia="x-none"/>
        </w:rPr>
        <w:t xml:space="preserve"> раздела 5 </w:t>
      </w:r>
      <w:r w:rsidR="001E02F2">
        <w:rPr>
          <w:rFonts w:eastAsia="Arial"/>
          <w:sz w:val="28"/>
          <w:szCs w:val="28"/>
          <w:lang w:eastAsia="x-none"/>
        </w:rPr>
        <w:t xml:space="preserve">Схемы </w:t>
      </w:r>
      <w:r w:rsidR="00F20D10">
        <w:rPr>
          <w:rFonts w:eastAsia="Arial"/>
          <w:sz w:val="28"/>
          <w:szCs w:val="28"/>
          <w:lang w:eastAsia="x-none"/>
        </w:rPr>
        <w:t>изложить в следующей редакции:</w:t>
      </w:r>
    </w:p>
    <w:p w14:paraId="725C3EAD" w14:textId="77777777" w:rsidR="00502C1A" w:rsidRDefault="00502C1A" w:rsidP="00F20D10">
      <w:pPr>
        <w:widowControl w:val="0"/>
        <w:rPr>
          <w:rFonts w:eastAsia="Arial"/>
          <w:sz w:val="28"/>
          <w:szCs w:val="28"/>
          <w:lang w:eastAsia="x-none"/>
        </w:rPr>
      </w:pPr>
    </w:p>
    <w:p w14:paraId="15FA3DB9" w14:textId="5FF98702" w:rsidR="002438E3" w:rsidRDefault="002438E3" w:rsidP="002438E3">
      <w:pPr>
        <w:widowControl w:val="0"/>
        <w:tabs>
          <w:tab w:val="left" w:pos="851"/>
        </w:tabs>
        <w:ind w:firstLine="851"/>
        <w:jc w:val="right"/>
        <w:rPr>
          <w:rFonts w:eastAsia="Arial"/>
          <w:color w:val="000000"/>
          <w:sz w:val="28"/>
          <w:szCs w:val="28"/>
          <w:shd w:val="clear" w:color="auto" w:fill="FFFFFF"/>
          <w:lang w:eastAsia="x-none"/>
        </w:rPr>
      </w:pPr>
      <w:r w:rsidRPr="00C51261">
        <w:rPr>
          <w:rFonts w:eastAsia="Arial"/>
          <w:color w:val="000000"/>
          <w:sz w:val="28"/>
          <w:szCs w:val="28"/>
          <w:shd w:val="clear" w:color="auto" w:fill="FFFFFF"/>
          <w:lang w:eastAsia="x-none"/>
        </w:rPr>
        <w:t>Таблица 5.1.1.</w:t>
      </w:r>
    </w:p>
    <w:p w14:paraId="02BD37B7" w14:textId="77777777" w:rsidR="002438E3" w:rsidRPr="00C51261" w:rsidRDefault="002438E3" w:rsidP="002438E3">
      <w:pPr>
        <w:widowControl w:val="0"/>
        <w:tabs>
          <w:tab w:val="left" w:pos="851"/>
        </w:tabs>
        <w:ind w:firstLine="851"/>
        <w:jc w:val="right"/>
        <w:rPr>
          <w:rFonts w:eastAsia="Arial"/>
          <w:color w:val="000000"/>
          <w:sz w:val="28"/>
          <w:szCs w:val="28"/>
          <w:shd w:val="clear" w:color="auto" w:fill="FFFFFF"/>
          <w:lang w:eastAsia="x-none"/>
        </w:rPr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134"/>
        <w:gridCol w:w="1134"/>
        <w:gridCol w:w="1134"/>
        <w:gridCol w:w="1134"/>
      </w:tblGrid>
      <w:tr w:rsidR="002438E3" w:rsidRPr="009722B4" w14:paraId="79876228" w14:textId="77777777" w:rsidTr="002438E3">
        <w:trPr>
          <w:trHeight w:val="471"/>
        </w:trPr>
        <w:tc>
          <w:tcPr>
            <w:tcW w:w="4962" w:type="dxa"/>
            <w:vMerge w:val="restart"/>
            <w:vAlign w:val="center"/>
          </w:tcPr>
          <w:p w14:paraId="3C1EA378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bookmarkStart w:id="1" w:name="_Hlk107323620"/>
            <w:r w:rsidRPr="009722B4">
              <w:rPr>
                <w:rFonts w:eastAsia="Arial"/>
                <w:iCs/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4536" w:type="dxa"/>
            <w:gridSpan w:val="4"/>
            <w:vAlign w:val="center"/>
          </w:tcPr>
          <w:p w14:paraId="7E721472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Затраты по годам без НДС, млн. руб.</w:t>
            </w:r>
          </w:p>
        </w:tc>
      </w:tr>
      <w:tr w:rsidR="002438E3" w:rsidRPr="009722B4" w14:paraId="1835D490" w14:textId="77777777" w:rsidTr="00502C1A">
        <w:trPr>
          <w:trHeight w:val="422"/>
        </w:trPr>
        <w:tc>
          <w:tcPr>
            <w:tcW w:w="4962" w:type="dxa"/>
            <w:vMerge/>
            <w:vAlign w:val="center"/>
          </w:tcPr>
          <w:p w14:paraId="59CD8567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C839769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134" w:type="dxa"/>
            <w:vAlign w:val="center"/>
          </w:tcPr>
          <w:p w14:paraId="1F546C91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2023</w:t>
            </w:r>
          </w:p>
        </w:tc>
        <w:tc>
          <w:tcPr>
            <w:tcW w:w="1134" w:type="dxa"/>
            <w:vAlign w:val="center"/>
          </w:tcPr>
          <w:p w14:paraId="04D5ACDA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2024</w:t>
            </w:r>
          </w:p>
        </w:tc>
        <w:tc>
          <w:tcPr>
            <w:tcW w:w="1134" w:type="dxa"/>
            <w:vAlign w:val="center"/>
          </w:tcPr>
          <w:p w14:paraId="1454E730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722B4"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2025</w:t>
            </w:r>
          </w:p>
        </w:tc>
      </w:tr>
      <w:tr w:rsidR="002438E3" w:rsidRPr="009722B4" w14:paraId="6A2AB353" w14:textId="77777777" w:rsidTr="002438E3">
        <w:tc>
          <w:tcPr>
            <w:tcW w:w="4962" w:type="dxa"/>
            <w:vAlign w:val="center"/>
          </w:tcPr>
          <w:p w14:paraId="64284DA9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793832D1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7C0287BD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081E5BC5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0FB33CA8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5</w:t>
            </w:r>
          </w:p>
        </w:tc>
      </w:tr>
      <w:tr w:rsidR="002438E3" w:rsidRPr="009722B4" w14:paraId="6C82CB6D" w14:textId="77777777" w:rsidTr="002438E3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032E5D22" w14:textId="77777777" w:rsidR="002438E3" w:rsidRPr="009722B4" w:rsidRDefault="002438E3" w:rsidP="002438E3">
            <w:pPr>
              <w:widowControl w:val="0"/>
              <w:rPr>
                <w:rFonts w:eastAsia="Arial"/>
                <w:iCs/>
                <w:sz w:val="28"/>
                <w:szCs w:val="28"/>
              </w:rPr>
            </w:pPr>
            <w:r w:rsidRPr="0038476D">
              <w:rPr>
                <w:rFonts w:eastAsia="Arial"/>
                <w:iCs/>
                <w:sz w:val="28"/>
                <w:szCs w:val="28"/>
              </w:rPr>
              <w:t>Создание системы мониторинга водоразбора теплосети подкачивающих станций П</w:t>
            </w:r>
            <w:proofErr w:type="gramStart"/>
            <w:r w:rsidRPr="0038476D">
              <w:rPr>
                <w:rFonts w:eastAsia="Arial"/>
                <w:iCs/>
                <w:sz w:val="28"/>
                <w:szCs w:val="28"/>
              </w:rPr>
              <w:t>1,П</w:t>
            </w:r>
            <w:proofErr w:type="gramEnd"/>
            <w:r w:rsidRPr="0038476D">
              <w:rPr>
                <w:rFonts w:eastAsia="Arial"/>
                <w:iCs/>
                <w:sz w:val="28"/>
                <w:szCs w:val="28"/>
              </w:rPr>
              <w:t>2, П3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79CFF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38476D">
              <w:rPr>
                <w:rFonts w:eastAsia="Arial"/>
                <w:iCs/>
                <w:sz w:val="28"/>
                <w:szCs w:val="28"/>
              </w:rPr>
              <w:t>1</w:t>
            </w:r>
            <w:r>
              <w:rPr>
                <w:rFonts w:eastAsia="Arial"/>
                <w:iCs/>
                <w:sz w:val="28"/>
                <w:szCs w:val="28"/>
              </w:rPr>
              <w:t>,</w:t>
            </w:r>
            <w:r w:rsidRPr="0038476D">
              <w:rPr>
                <w:rFonts w:eastAsia="Arial"/>
                <w:i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EAC98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01869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56223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</w:tr>
      <w:tr w:rsidR="002438E3" w:rsidRPr="009722B4" w14:paraId="52AC75DF" w14:textId="77777777" w:rsidTr="002438E3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70C31865" w14:textId="77777777" w:rsidR="002438E3" w:rsidRPr="009722B4" w:rsidRDefault="002438E3" w:rsidP="002438E3">
            <w:pPr>
              <w:widowControl w:val="0"/>
              <w:rPr>
                <w:rFonts w:eastAsia="Arial"/>
                <w:iCs/>
                <w:sz w:val="28"/>
                <w:szCs w:val="28"/>
              </w:rPr>
            </w:pPr>
            <w:r w:rsidRPr="0038476D">
              <w:rPr>
                <w:rFonts w:eastAsia="Arial"/>
                <w:iCs/>
                <w:sz w:val="28"/>
                <w:szCs w:val="28"/>
              </w:rPr>
              <w:t>Восстановительный ремонт трубопровода циркуляционной воды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BC804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>
              <w:rPr>
                <w:rFonts w:eastAsia="Arial"/>
                <w:iCs/>
                <w:sz w:val="28"/>
                <w:szCs w:val="28"/>
              </w:rPr>
              <w:t>0,</w:t>
            </w:r>
            <w:r w:rsidRPr="0038476D">
              <w:rPr>
                <w:rFonts w:eastAsia="Arial"/>
                <w:iCs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4F588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C1F19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1E0DF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</w:tr>
      <w:tr w:rsidR="002438E3" w:rsidRPr="009722B4" w14:paraId="6E0FA0B0" w14:textId="77777777" w:rsidTr="002438E3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32C1F4" w14:textId="77777777" w:rsidR="002438E3" w:rsidRPr="009722B4" w:rsidRDefault="002438E3" w:rsidP="002438E3">
            <w:pPr>
              <w:widowControl w:val="0"/>
              <w:rPr>
                <w:rFonts w:eastAsia="Arial"/>
                <w:iCs/>
                <w:sz w:val="28"/>
                <w:szCs w:val="28"/>
              </w:rPr>
            </w:pPr>
            <w:bookmarkStart w:id="2" w:name="_Hlk107317242"/>
            <w:r w:rsidRPr="0038476D">
              <w:rPr>
                <w:rFonts w:eastAsia="Arial"/>
                <w:iCs/>
                <w:sz w:val="28"/>
                <w:szCs w:val="28"/>
              </w:rPr>
              <w:t>Замена подпиточного насоса ст. №2 Д200-36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479497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1C54B9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>
              <w:rPr>
                <w:rFonts w:eastAsia="Arial"/>
                <w:iCs/>
                <w:sz w:val="28"/>
                <w:szCs w:val="28"/>
              </w:rPr>
              <w:t>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EB1E50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F6CC7D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</w:tr>
      <w:bookmarkEnd w:id="2"/>
      <w:tr w:rsidR="002438E3" w:rsidRPr="009722B4" w14:paraId="07592C9B" w14:textId="77777777" w:rsidTr="002438E3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68947280" w14:textId="77777777" w:rsidR="002438E3" w:rsidRPr="009722B4" w:rsidRDefault="002438E3" w:rsidP="002438E3">
            <w:pPr>
              <w:widowControl w:val="0"/>
              <w:rPr>
                <w:rFonts w:eastAsia="Arial"/>
                <w:iCs/>
                <w:sz w:val="28"/>
                <w:szCs w:val="28"/>
              </w:rPr>
            </w:pPr>
            <w:r w:rsidRPr="0038476D">
              <w:rPr>
                <w:rFonts w:eastAsia="Arial"/>
                <w:iCs/>
                <w:sz w:val="28"/>
                <w:szCs w:val="28"/>
              </w:rPr>
              <w:t xml:space="preserve">Замена агрегатов </w:t>
            </w:r>
            <w:proofErr w:type="spellStart"/>
            <w:r w:rsidRPr="0038476D">
              <w:rPr>
                <w:rFonts w:eastAsia="Arial"/>
                <w:iCs/>
                <w:sz w:val="28"/>
                <w:szCs w:val="28"/>
              </w:rPr>
              <w:t>электронасосных</w:t>
            </w:r>
            <w:proofErr w:type="spellEnd"/>
            <w:r w:rsidRPr="0038476D">
              <w:rPr>
                <w:rFonts w:eastAsia="Arial"/>
                <w:iCs/>
                <w:sz w:val="28"/>
                <w:szCs w:val="28"/>
              </w:rPr>
              <w:t xml:space="preserve"> </w:t>
            </w:r>
            <w:proofErr w:type="spellStart"/>
            <w:r w:rsidRPr="0038476D">
              <w:rPr>
                <w:rFonts w:eastAsia="Arial"/>
                <w:iCs/>
                <w:sz w:val="28"/>
                <w:szCs w:val="28"/>
              </w:rPr>
              <w:t>Kordis</w:t>
            </w:r>
            <w:proofErr w:type="spellEnd"/>
            <w:r w:rsidRPr="0038476D">
              <w:rPr>
                <w:rFonts w:eastAsia="Arial"/>
                <w:iCs/>
                <w:sz w:val="28"/>
                <w:szCs w:val="28"/>
              </w:rPr>
              <w:t xml:space="preserve"> KR125-100-250/250-2/75 (№1,2)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98E5D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754E8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38476D">
              <w:rPr>
                <w:rFonts w:eastAsia="Arial"/>
                <w:iCs/>
                <w:sz w:val="28"/>
                <w:szCs w:val="28"/>
              </w:rPr>
              <w:t>1</w:t>
            </w:r>
            <w:r>
              <w:rPr>
                <w:rFonts w:eastAsia="Arial"/>
                <w:iCs/>
                <w:sz w:val="28"/>
                <w:szCs w:val="28"/>
              </w:rPr>
              <w:t>,</w:t>
            </w:r>
            <w:r w:rsidRPr="0038476D">
              <w:rPr>
                <w:rFonts w:eastAsia="Arial"/>
                <w:iCs/>
                <w:sz w:val="28"/>
                <w:szCs w:val="28"/>
              </w:rPr>
              <w:t>5</w:t>
            </w:r>
            <w:r>
              <w:rPr>
                <w:rFonts w:eastAsia="Arial"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1414A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29B36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</w:tr>
      <w:tr w:rsidR="002438E3" w:rsidRPr="009722B4" w14:paraId="76A8772C" w14:textId="77777777" w:rsidTr="002438E3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0310DC73" w14:textId="77777777" w:rsidR="002438E3" w:rsidRPr="009722B4" w:rsidRDefault="002438E3" w:rsidP="002438E3">
            <w:pPr>
              <w:widowControl w:val="0"/>
              <w:rPr>
                <w:rFonts w:eastAsia="Arial"/>
                <w:iCs/>
                <w:sz w:val="28"/>
                <w:szCs w:val="28"/>
              </w:rPr>
            </w:pPr>
            <w:r w:rsidRPr="0038476D">
              <w:rPr>
                <w:rFonts w:eastAsia="Arial"/>
                <w:iCs/>
                <w:sz w:val="28"/>
                <w:szCs w:val="28"/>
              </w:rPr>
              <w:t xml:space="preserve">Замена агрегата </w:t>
            </w:r>
            <w:proofErr w:type="spellStart"/>
            <w:r w:rsidRPr="0038476D">
              <w:rPr>
                <w:rFonts w:eastAsia="Arial"/>
                <w:iCs/>
                <w:sz w:val="28"/>
                <w:szCs w:val="28"/>
              </w:rPr>
              <w:t>электронасосного</w:t>
            </w:r>
            <w:proofErr w:type="spellEnd"/>
            <w:r w:rsidRPr="0038476D">
              <w:rPr>
                <w:rFonts w:eastAsia="Arial"/>
                <w:iCs/>
                <w:sz w:val="28"/>
                <w:szCs w:val="28"/>
              </w:rPr>
              <w:t xml:space="preserve"> 1Д 630-90б СтН-4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5ECB6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6E027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>
              <w:rPr>
                <w:rFonts w:eastAsia="Arial"/>
                <w:iCs/>
                <w:sz w:val="28"/>
                <w:szCs w:val="28"/>
              </w:rPr>
              <w:t>1,05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2276F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FC369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</w:tr>
      <w:tr w:rsidR="002438E3" w:rsidRPr="009722B4" w14:paraId="7A063099" w14:textId="77777777" w:rsidTr="002438E3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37F0BFA2" w14:textId="77777777" w:rsidR="002438E3" w:rsidRPr="009722B4" w:rsidRDefault="002438E3" w:rsidP="002438E3">
            <w:pPr>
              <w:widowControl w:val="0"/>
              <w:rPr>
                <w:rFonts w:eastAsia="Arial"/>
                <w:iCs/>
                <w:sz w:val="28"/>
                <w:szCs w:val="28"/>
              </w:rPr>
            </w:pPr>
            <w:r w:rsidRPr="0038476D">
              <w:rPr>
                <w:rFonts w:eastAsia="Arial"/>
                <w:iCs/>
                <w:sz w:val="28"/>
                <w:szCs w:val="28"/>
              </w:rPr>
              <w:t xml:space="preserve">Замена агрегата </w:t>
            </w:r>
            <w:proofErr w:type="spellStart"/>
            <w:r w:rsidRPr="0038476D">
              <w:rPr>
                <w:rFonts w:eastAsia="Arial"/>
                <w:iCs/>
                <w:sz w:val="28"/>
                <w:szCs w:val="28"/>
              </w:rPr>
              <w:t>электронасосного</w:t>
            </w:r>
            <w:proofErr w:type="spellEnd"/>
            <w:r w:rsidRPr="0038476D">
              <w:rPr>
                <w:rFonts w:eastAsia="Arial"/>
                <w:iCs/>
                <w:sz w:val="28"/>
                <w:szCs w:val="28"/>
              </w:rPr>
              <w:t xml:space="preserve"> 1Д 630-90б СтН-2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46C04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097D8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>
              <w:rPr>
                <w:rFonts w:eastAsia="Arial"/>
                <w:iCs/>
                <w:sz w:val="28"/>
                <w:szCs w:val="28"/>
              </w:rPr>
              <w:t>1,18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DEA65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615FB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</w:tr>
      <w:tr w:rsidR="002438E3" w:rsidRPr="009722B4" w14:paraId="2B38618D" w14:textId="77777777" w:rsidTr="002438E3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5A834582" w14:textId="77777777" w:rsidR="002438E3" w:rsidRPr="009722B4" w:rsidRDefault="002438E3" w:rsidP="002438E3">
            <w:pPr>
              <w:widowControl w:val="0"/>
              <w:rPr>
                <w:rFonts w:eastAsia="Arial"/>
                <w:iCs/>
                <w:sz w:val="28"/>
                <w:szCs w:val="28"/>
              </w:rPr>
            </w:pPr>
            <w:r w:rsidRPr="0038476D">
              <w:rPr>
                <w:rFonts w:eastAsia="Arial"/>
                <w:iCs/>
                <w:sz w:val="28"/>
                <w:szCs w:val="28"/>
              </w:rPr>
              <w:t xml:space="preserve">Замена агрегата </w:t>
            </w:r>
            <w:proofErr w:type="spellStart"/>
            <w:r w:rsidRPr="0038476D">
              <w:rPr>
                <w:rFonts w:eastAsia="Arial"/>
                <w:iCs/>
                <w:sz w:val="28"/>
                <w:szCs w:val="28"/>
              </w:rPr>
              <w:t>электронасосного</w:t>
            </w:r>
            <w:proofErr w:type="spellEnd"/>
            <w:r w:rsidRPr="0038476D">
              <w:rPr>
                <w:rFonts w:eastAsia="Arial"/>
                <w:iCs/>
                <w:sz w:val="28"/>
                <w:szCs w:val="28"/>
              </w:rPr>
              <w:t xml:space="preserve"> 1Д250-125, СтН-3.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E63AA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26FFD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>
              <w:rPr>
                <w:rFonts w:eastAsia="Arial"/>
                <w:iCs/>
                <w:sz w:val="28"/>
                <w:szCs w:val="28"/>
              </w:rPr>
              <w:t>0,82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F00DF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13B2F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</w:tr>
      <w:tr w:rsidR="002438E3" w:rsidRPr="009722B4" w14:paraId="7080A301" w14:textId="77777777" w:rsidTr="002438E3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2D033238" w14:textId="77777777" w:rsidR="002438E3" w:rsidRPr="009722B4" w:rsidRDefault="002438E3" w:rsidP="002438E3">
            <w:pPr>
              <w:widowControl w:val="0"/>
              <w:rPr>
                <w:rFonts w:eastAsia="Arial"/>
                <w:iCs/>
                <w:sz w:val="28"/>
                <w:szCs w:val="28"/>
              </w:rPr>
            </w:pPr>
            <w:r w:rsidRPr="0038476D">
              <w:rPr>
                <w:rFonts w:eastAsia="Arial"/>
                <w:iCs/>
                <w:sz w:val="28"/>
                <w:szCs w:val="28"/>
              </w:rPr>
              <w:t xml:space="preserve">Замена фильтров очистки воды на ХВО </w:t>
            </w:r>
            <w:r>
              <w:rPr>
                <w:rFonts w:eastAsia="Arial"/>
                <w:iCs/>
                <w:sz w:val="28"/>
                <w:szCs w:val="28"/>
              </w:rPr>
              <w:t>3</w:t>
            </w:r>
            <w:r w:rsidRPr="0038476D">
              <w:rPr>
                <w:rFonts w:eastAsia="Arial"/>
                <w:iCs/>
                <w:sz w:val="28"/>
                <w:szCs w:val="28"/>
              </w:rPr>
              <w:t xml:space="preserve"> </w:t>
            </w:r>
            <w:proofErr w:type="spellStart"/>
            <w:r w:rsidRPr="0038476D">
              <w:rPr>
                <w:rFonts w:eastAsia="Arial"/>
                <w:iCs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A5992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B1DF8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9642C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>
              <w:rPr>
                <w:rFonts w:eastAsia="Arial"/>
                <w:iCs/>
                <w:sz w:val="28"/>
                <w:szCs w:val="28"/>
              </w:rPr>
              <w:t>8,72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4C4DA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>
              <w:rPr>
                <w:rFonts w:eastAsia="Arial"/>
                <w:iCs/>
                <w:sz w:val="28"/>
                <w:szCs w:val="28"/>
              </w:rPr>
              <w:t>-</w:t>
            </w:r>
          </w:p>
        </w:tc>
      </w:tr>
      <w:tr w:rsidR="002438E3" w:rsidRPr="009722B4" w14:paraId="3294BCB7" w14:textId="77777777" w:rsidTr="002438E3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11FA45F7" w14:textId="77777777" w:rsidR="002438E3" w:rsidRPr="009722B4" w:rsidRDefault="002438E3" w:rsidP="002438E3">
            <w:pPr>
              <w:widowControl w:val="0"/>
              <w:rPr>
                <w:rFonts w:eastAsia="Arial"/>
                <w:iCs/>
                <w:sz w:val="28"/>
                <w:szCs w:val="28"/>
              </w:rPr>
            </w:pPr>
            <w:r w:rsidRPr="0038476D">
              <w:rPr>
                <w:rFonts w:eastAsia="Arial"/>
                <w:iCs/>
                <w:sz w:val="28"/>
                <w:szCs w:val="28"/>
              </w:rPr>
              <w:t>Восстановительный ремонт системы освещения котельного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ADE16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>
              <w:rPr>
                <w:rFonts w:eastAsia="Arial"/>
                <w:iCs/>
                <w:sz w:val="28"/>
                <w:szCs w:val="28"/>
              </w:rPr>
              <w:t>1,17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6C52A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6A790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707D7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</w:tr>
      <w:tr w:rsidR="002438E3" w:rsidRPr="009722B4" w14:paraId="60598059" w14:textId="77777777" w:rsidTr="002438E3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0F188AD4" w14:textId="77777777" w:rsidR="002438E3" w:rsidRPr="009722B4" w:rsidRDefault="002438E3" w:rsidP="002438E3">
            <w:pPr>
              <w:widowControl w:val="0"/>
              <w:rPr>
                <w:rFonts w:eastAsia="Arial"/>
                <w:iCs/>
                <w:sz w:val="28"/>
                <w:szCs w:val="28"/>
              </w:rPr>
            </w:pPr>
            <w:r w:rsidRPr="0038476D">
              <w:rPr>
                <w:rFonts w:eastAsia="Arial"/>
                <w:iCs/>
                <w:sz w:val="28"/>
                <w:szCs w:val="28"/>
              </w:rPr>
              <w:t>Замена, отработавшего нормативный срок службы, электродвигателя дутьевого вентилятора К-2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2B265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>
              <w:rPr>
                <w:rFonts w:eastAsia="Arial"/>
                <w:iCs/>
                <w:sz w:val="28"/>
                <w:szCs w:val="28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29C32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ED2EC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EA0BE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</w:tr>
      <w:tr w:rsidR="002438E3" w:rsidRPr="009722B4" w14:paraId="154DCB94" w14:textId="77777777" w:rsidTr="002438E3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649DC2AD" w14:textId="77777777" w:rsidR="002438E3" w:rsidRPr="0038476D" w:rsidRDefault="002438E3" w:rsidP="002438E3">
            <w:pPr>
              <w:widowControl w:val="0"/>
              <w:rPr>
                <w:rFonts w:eastAsia="Arial"/>
                <w:iCs/>
                <w:sz w:val="28"/>
                <w:szCs w:val="28"/>
              </w:rPr>
            </w:pPr>
            <w:r w:rsidRPr="0038476D">
              <w:rPr>
                <w:rFonts w:eastAsia="Arial"/>
                <w:iCs/>
                <w:sz w:val="28"/>
                <w:szCs w:val="28"/>
              </w:rPr>
              <w:t>Ремонт турбоагрегата АП-6 ст№4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259B7" w14:textId="77777777" w:rsidR="002438E3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>
              <w:rPr>
                <w:rFonts w:eastAsia="Arial"/>
                <w:iCs/>
                <w:sz w:val="28"/>
                <w:szCs w:val="28"/>
              </w:rPr>
              <w:t>0,29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88669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96E8A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2A2D6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</w:tr>
      <w:tr w:rsidR="002438E3" w:rsidRPr="009722B4" w14:paraId="49D97027" w14:textId="77777777" w:rsidTr="002438E3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6487AC74" w14:textId="77777777" w:rsidR="002438E3" w:rsidRPr="009722B4" w:rsidRDefault="002438E3" w:rsidP="002438E3">
            <w:pPr>
              <w:widowControl w:val="0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Замена насоса раствора соли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FC71E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68FBB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4DDDC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03475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</w:tr>
      <w:tr w:rsidR="002438E3" w:rsidRPr="009722B4" w14:paraId="268B7FF0" w14:textId="77777777" w:rsidTr="002438E3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35B0678D" w14:textId="77777777" w:rsidR="002438E3" w:rsidRPr="009722B4" w:rsidRDefault="002438E3" w:rsidP="002438E3">
            <w:pPr>
              <w:widowControl w:val="0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Замена насоса НЦВ1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16ED4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5965B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5E4A6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161A3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</w:tr>
      <w:tr w:rsidR="002438E3" w:rsidRPr="009722B4" w14:paraId="6F314164" w14:textId="77777777" w:rsidTr="002438E3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50B7DCDF" w14:textId="77777777" w:rsidR="002438E3" w:rsidRPr="009722B4" w:rsidRDefault="002438E3" w:rsidP="002438E3">
            <w:pPr>
              <w:widowControl w:val="0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Замена насоса циркуляционной воды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14A2D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0,67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78128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2A916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D6465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</w:tr>
      <w:tr w:rsidR="002438E3" w:rsidRPr="009722B4" w14:paraId="315AC654" w14:textId="77777777" w:rsidTr="002438E3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4FA69D34" w14:textId="77777777" w:rsidR="002438E3" w:rsidRPr="009722B4" w:rsidRDefault="002438E3" w:rsidP="002438E3">
            <w:pPr>
              <w:widowControl w:val="0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Замена трубопровода слива гидрозатвора деаэратора ст№1,2 бойлерной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9A1BE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1,05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EC54D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3D532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697D0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</w:tr>
      <w:tr w:rsidR="002438E3" w:rsidRPr="009722B4" w14:paraId="6BC568FC" w14:textId="77777777" w:rsidTr="002438E3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02774E19" w14:textId="77777777" w:rsidR="002438E3" w:rsidRPr="009722B4" w:rsidRDefault="002438E3" w:rsidP="002438E3">
            <w:pPr>
              <w:widowControl w:val="0"/>
              <w:rPr>
                <w:rFonts w:eastAsia="Arial"/>
                <w:iCs/>
                <w:sz w:val="28"/>
                <w:szCs w:val="28"/>
              </w:rPr>
            </w:pPr>
            <w:r w:rsidRPr="008A4758">
              <w:rPr>
                <w:rFonts w:eastAsia="Arial"/>
                <w:iCs/>
                <w:sz w:val="28"/>
                <w:szCs w:val="28"/>
              </w:rPr>
              <w:t>Замена баков аккумуляторов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BD6CC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C0F0E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>
              <w:rPr>
                <w:rFonts w:eastAsia="Arial"/>
                <w:iCs/>
                <w:sz w:val="28"/>
                <w:szCs w:val="28"/>
              </w:rPr>
              <w:t>14,96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A4661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ADD38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>
              <w:rPr>
                <w:rFonts w:eastAsia="Arial"/>
                <w:iCs/>
                <w:sz w:val="28"/>
                <w:szCs w:val="28"/>
              </w:rPr>
              <w:t>16,18</w:t>
            </w:r>
          </w:p>
        </w:tc>
      </w:tr>
      <w:tr w:rsidR="002438E3" w:rsidRPr="009722B4" w14:paraId="00E198E5" w14:textId="77777777" w:rsidTr="002438E3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0F597BDE" w14:textId="77777777" w:rsidR="002438E3" w:rsidRPr="009722B4" w:rsidRDefault="002438E3" w:rsidP="002438E3">
            <w:pPr>
              <w:widowControl w:val="0"/>
              <w:rPr>
                <w:rFonts w:eastAsia="Arial"/>
                <w:iCs/>
                <w:sz w:val="28"/>
                <w:szCs w:val="28"/>
              </w:rPr>
            </w:pPr>
            <w:r w:rsidRPr="008A4758">
              <w:rPr>
                <w:rFonts w:eastAsia="Arial"/>
                <w:iCs/>
                <w:sz w:val="28"/>
                <w:szCs w:val="28"/>
              </w:rPr>
              <w:t>Модернизация парового котла ТС-35М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1B1E9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335AD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>
              <w:rPr>
                <w:rFonts w:eastAsia="Arial"/>
                <w:iCs/>
                <w:sz w:val="28"/>
                <w:szCs w:val="28"/>
              </w:rPr>
              <w:t>1,44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EF567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95C2B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</w:tr>
      <w:tr w:rsidR="002438E3" w:rsidRPr="009722B4" w14:paraId="4EC582C6" w14:textId="77777777" w:rsidTr="002438E3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69B3304D" w14:textId="77777777" w:rsidR="002438E3" w:rsidRPr="009722B4" w:rsidRDefault="002438E3" w:rsidP="002438E3">
            <w:pPr>
              <w:widowControl w:val="0"/>
              <w:rPr>
                <w:rFonts w:eastAsia="Arial"/>
                <w:iCs/>
                <w:sz w:val="28"/>
                <w:szCs w:val="28"/>
              </w:rPr>
            </w:pPr>
            <w:r w:rsidRPr="008A4758">
              <w:rPr>
                <w:rFonts w:eastAsia="Arial"/>
                <w:iCs/>
                <w:sz w:val="28"/>
                <w:szCs w:val="28"/>
              </w:rPr>
              <w:t>Реконструкция напорного коллектора питательной воды, замена запорной арматуры и замена питательного насоса ПЭН-3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0F323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C39A4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>
              <w:rPr>
                <w:rFonts w:eastAsia="Arial"/>
                <w:iCs/>
                <w:sz w:val="28"/>
                <w:szCs w:val="28"/>
              </w:rPr>
              <w:t>2,05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C1DB2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C1CB1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>
              <w:rPr>
                <w:rFonts w:eastAsia="Arial"/>
                <w:iCs/>
                <w:sz w:val="28"/>
                <w:szCs w:val="28"/>
              </w:rPr>
              <w:t>12,63</w:t>
            </w:r>
          </w:p>
        </w:tc>
      </w:tr>
      <w:tr w:rsidR="002438E3" w:rsidRPr="009722B4" w14:paraId="32D38E59" w14:textId="77777777" w:rsidTr="002438E3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0A36C2EB" w14:textId="77777777" w:rsidR="002438E3" w:rsidRPr="008A4758" w:rsidRDefault="002438E3" w:rsidP="002438E3">
            <w:pPr>
              <w:widowControl w:val="0"/>
              <w:rPr>
                <w:rFonts w:eastAsia="Arial"/>
                <w:iCs/>
                <w:sz w:val="28"/>
                <w:szCs w:val="28"/>
              </w:rPr>
            </w:pPr>
            <w:r w:rsidRPr="008A4758">
              <w:rPr>
                <w:rFonts w:eastAsia="Arial"/>
                <w:iCs/>
                <w:sz w:val="28"/>
                <w:szCs w:val="28"/>
              </w:rPr>
              <w:t>Реконструкция мазутного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074CE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DEEF5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50B0A" w14:textId="77777777" w:rsidR="002438E3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>
              <w:rPr>
                <w:rFonts w:eastAsia="Arial"/>
                <w:iCs/>
                <w:sz w:val="28"/>
                <w:szCs w:val="28"/>
              </w:rPr>
              <w:t>5,66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556E5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</w:tr>
    </w:tbl>
    <w:bookmarkEnd w:id="1"/>
    <w:p w14:paraId="63ADE3AC" w14:textId="1B149931" w:rsidR="00502C1A" w:rsidRDefault="00502C1A" w:rsidP="001E02F2">
      <w:pPr>
        <w:widowControl w:val="0"/>
        <w:ind w:firstLine="709"/>
        <w:rPr>
          <w:rFonts w:eastAsia="Arial"/>
          <w:sz w:val="28"/>
          <w:szCs w:val="28"/>
          <w:lang w:eastAsia="x-none"/>
        </w:rPr>
      </w:pPr>
      <w:r>
        <w:rPr>
          <w:rFonts w:eastAsia="Arial"/>
          <w:sz w:val="28"/>
          <w:szCs w:val="28"/>
          <w:lang w:eastAsia="x-none"/>
        </w:rPr>
        <w:lastRenderedPageBreak/>
        <w:t>4.</w:t>
      </w:r>
      <w:r w:rsidR="00484585">
        <w:rPr>
          <w:rFonts w:eastAsia="Arial"/>
          <w:sz w:val="28"/>
          <w:szCs w:val="28"/>
          <w:lang w:eastAsia="x-none"/>
        </w:rPr>
        <w:t xml:space="preserve"> </w:t>
      </w:r>
      <w:r w:rsidRPr="00C51261">
        <w:rPr>
          <w:rFonts w:eastAsia="Arial"/>
          <w:sz w:val="28"/>
          <w:szCs w:val="28"/>
          <w:lang w:val="x-none" w:eastAsia="x-none"/>
        </w:rPr>
        <w:t>Таблиц</w:t>
      </w:r>
      <w:r>
        <w:rPr>
          <w:rFonts w:eastAsia="Arial"/>
          <w:sz w:val="28"/>
          <w:szCs w:val="28"/>
          <w:lang w:eastAsia="x-none"/>
        </w:rPr>
        <w:t>у</w:t>
      </w:r>
      <w:r w:rsidRPr="00C51261">
        <w:rPr>
          <w:rFonts w:eastAsia="Arial"/>
          <w:sz w:val="28"/>
          <w:szCs w:val="28"/>
          <w:lang w:val="x-none" w:eastAsia="x-none"/>
        </w:rPr>
        <w:t xml:space="preserve"> </w:t>
      </w:r>
      <w:r>
        <w:rPr>
          <w:rFonts w:eastAsia="Arial"/>
          <w:sz w:val="28"/>
          <w:szCs w:val="28"/>
          <w:lang w:eastAsia="x-none"/>
        </w:rPr>
        <w:t>5</w:t>
      </w:r>
      <w:r w:rsidRPr="00C51261">
        <w:rPr>
          <w:rFonts w:eastAsia="Arial"/>
          <w:sz w:val="28"/>
          <w:szCs w:val="28"/>
          <w:lang w:val="x-none" w:eastAsia="x-none"/>
        </w:rPr>
        <w:t>.</w:t>
      </w:r>
      <w:r>
        <w:rPr>
          <w:rFonts w:eastAsia="Arial"/>
          <w:sz w:val="28"/>
          <w:szCs w:val="28"/>
          <w:lang w:eastAsia="x-none"/>
        </w:rPr>
        <w:t>5</w:t>
      </w:r>
      <w:r w:rsidRPr="00C51261">
        <w:rPr>
          <w:rFonts w:eastAsia="Arial"/>
          <w:sz w:val="28"/>
          <w:szCs w:val="28"/>
          <w:lang w:val="x-none" w:eastAsia="x-none"/>
        </w:rPr>
        <w:t>.</w:t>
      </w:r>
      <w:r>
        <w:rPr>
          <w:rFonts w:eastAsia="Arial"/>
          <w:sz w:val="28"/>
          <w:szCs w:val="28"/>
          <w:lang w:eastAsia="x-none"/>
        </w:rPr>
        <w:t>1</w:t>
      </w:r>
      <w:r w:rsidRPr="00C51261">
        <w:rPr>
          <w:rFonts w:eastAsia="Arial"/>
          <w:sz w:val="28"/>
          <w:szCs w:val="28"/>
          <w:lang w:val="x-none" w:eastAsia="x-none"/>
        </w:rPr>
        <w:t>.</w:t>
      </w:r>
      <w:r>
        <w:rPr>
          <w:rFonts w:eastAsia="Arial"/>
          <w:sz w:val="28"/>
          <w:szCs w:val="28"/>
          <w:lang w:eastAsia="x-none"/>
        </w:rPr>
        <w:t xml:space="preserve"> раздела 5 </w:t>
      </w:r>
      <w:r w:rsidR="001E02F2">
        <w:rPr>
          <w:rFonts w:eastAsia="Arial"/>
          <w:sz w:val="28"/>
          <w:szCs w:val="28"/>
          <w:lang w:eastAsia="x-none"/>
        </w:rPr>
        <w:t xml:space="preserve">Схемы </w:t>
      </w:r>
      <w:r>
        <w:rPr>
          <w:rFonts w:eastAsia="Arial"/>
          <w:sz w:val="28"/>
          <w:szCs w:val="28"/>
          <w:lang w:eastAsia="x-none"/>
        </w:rPr>
        <w:t>изложить в следующей редакции:</w:t>
      </w:r>
    </w:p>
    <w:p w14:paraId="0EBA7401" w14:textId="77777777" w:rsidR="00502C1A" w:rsidRDefault="00502C1A" w:rsidP="00502C1A">
      <w:pPr>
        <w:widowControl w:val="0"/>
        <w:rPr>
          <w:rFonts w:eastAsia="Arial"/>
          <w:sz w:val="28"/>
          <w:szCs w:val="28"/>
          <w:lang w:eastAsia="x-none"/>
        </w:rPr>
      </w:pPr>
    </w:p>
    <w:p w14:paraId="5CDAA2B5" w14:textId="22010004" w:rsidR="002438E3" w:rsidRDefault="002438E3" w:rsidP="002438E3">
      <w:pPr>
        <w:widowControl w:val="0"/>
        <w:tabs>
          <w:tab w:val="left" w:pos="709"/>
        </w:tabs>
        <w:ind w:firstLine="709"/>
        <w:jc w:val="right"/>
        <w:rPr>
          <w:rFonts w:eastAsia="Arial"/>
          <w:bCs/>
          <w:color w:val="000000"/>
          <w:sz w:val="28"/>
          <w:szCs w:val="28"/>
          <w:shd w:val="clear" w:color="auto" w:fill="FFFFFF"/>
        </w:rPr>
      </w:pPr>
      <w:r w:rsidRPr="003D1029">
        <w:rPr>
          <w:rFonts w:eastAsia="Arial"/>
          <w:bCs/>
          <w:color w:val="000000"/>
          <w:sz w:val="28"/>
          <w:szCs w:val="28"/>
          <w:shd w:val="clear" w:color="auto" w:fill="FFFFFF"/>
        </w:rPr>
        <w:t>Таблица 5.2.1.</w:t>
      </w:r>
    </w:p>
    <w:p w14:paraId="1B6A4F08" w14:textId="77777777" w:rsidR="00502C1A" w:rsidRPr="003D1029" w:rsidRDefault="00502C1A" w:rsidP="002438E3">
      <w:pPr>
        <w:widowControl w:val="0"/>
        <w:tabs>
          <w:tab w:val="left" w:pos="709"/>
        </w:tabs>
        <w:ind w:firstLine="709"/>
        <w:jc w:val="right"/>
        <w:rPr>
          <w:rFonts w:eastAsia="Arial"/>
          <w:bCs/>
          <w:color w:val="000000"/>
          <w:sz w:val="28"/>
          <w:szCs w:val="28"/>
          <w:shd w:val="clear" w:color="auto" w:fill="FFFFFF"/>
        </w:rPr>
      </w:pP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992"/>
        <w:gridCol w:w="1134"/>
        <w:gridCol w:w="1134"/>
        <w:gridCol w:w="993"/>
      </w:tblGrid>
      <w:tr w:rsidR="002438E3" w:rsidRPr="009722B4" w14:paraId="5CCA4692" w14:textId="77777777" w:rsidTr="00101053">
        <w:trPr>
          <w:trHeight w:val="471"/>
        </w:trPr>
        <w:tc>
          <w:tcPr>
            <w:tcW w:w="5387" w:type="dxa"/>
            <w:vMerge w:val="restart"/>
            <w:vAlign w:val="center"/>
          </w:tcPr>
          <w:p w14:paraId="4AA0E739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4253" w:type="dxa"/>
            <w:gridSpan w:val="4"/>
            <w:vAlign w:val="center"/>
          </w:tcPr>
          <w:p w14:paraId="19D35E03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Затраты по годам без НДС, млн. руб.</w:t>
            </w:r>
          </w:p>
        </w:tc>
      </w:tr>
      <w:tr w:rsidR="002438E3" w:rsidRPr="009722B4" w14:paraId="76A3460C" w14:textId="77777777" w:rsidTr="00101053">
        <w:trPr>
          <w:trHeight w:val="705"/>
        </w:trPr>
        <w:tc>
          <w:tcPr>
            <w:tcW w:w="5387" w:type="dxa"/>
            <w:vMerge/>
            <w:vAlign w:val="center"/>
          </w:tcPr>
          <w:p w14:paraId="570232B1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A5FA079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134" w:type="dxa"/>
            <w:vAlign w:val="center"/>
          </w:tcPr>
          <w:p w14:paraId="119BF237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2023</w:t>
            </w:r>
          </w:p>
        </w:tc>
        <w:tc>
          <w:tcPr>
            <w:tcW w:w="1134" w:type="dxa"/>
            <w:vAlign w:val="center"/>
          </w:tcPr>
          <w:p w14:paraId="26A7DA8F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2024</w:t>
            </w:r>
          </w:p>
        </w:tc>
        <w:tc>
          <w:tcPr>
            <w:tcW w:w="993" w:type="dxa"/>
            <w:vAlign w:val="center"/>
          </w:tcPr>
          <w:p w14:paraId="10786ABB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722B4"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2025</w:t>
            </w:r>
          </w:p>
        </w:tc>
      </w:tr>
      <w:tr w:rsidR="002438E3" w:rsidRPr="009722B4" w14:paraId="34650BA3" w14:textId="77777777" w:rsidTr="00101053">
        <w:tc>
          <w:tcPr>
            <w:tcW w:w="5387" w:type="dxa"/>
            <w:vAlign w:val="center"/>
          </w:tcPr>
          <w:p w14:paraId="70C32A73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0A4073CB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65A6E984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4F5964B0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14:paraId="337897D1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5</w:t>
            </w:r>
          </w:p>
        </w:tc>
      </w:tr>
      <w:tr w:rsidR="002438E3" w:rsidRPr="009722B4" w14:paraId="418F2551" w14:textId="77777777" w:rsidTr="00101053">
        <w:trPr>
          <w:trHeight w:val="608"/>
        </w:trPr>
        <w:tc>
          <w:tcPr>
            <w:tcW w:w="5387" w:type="dxa"/>
          </w:tcPr>
          <w:p w14:paraId="237C3679" w14:textId="77777777" w:rsidR="002438E3" w:rsidRPr="009722B4" w:rsidRDefault="002438E3" w:rsidP="002438E3">
            <w:pPr>
              <w:widowControl w:val="0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Продление пар</w:t>
            </w:r>
            <w:r>
              <w:rPr>
                <w:rFonts w:eastAsia="Arial"/>
                <w:iCs/>
                <w:sz w:val="28"/>
                <w:szCs w:val="28"/>
              </w:rPr>
              <w:t>к</w:t>
            </w:r>
            <w:r w:rsidRPr="009722B4">
              <w:rPr>
                <w:rFonts w:eastAsia="Arial"/>
                <w:iCs/>
                <w:sz w:val="28"/>
                <w:szCs w:val="28"/>
              </w:rPr>
              <w:t>ового ресурса турбоагрегата ст.№5 Р-6-35/5</w:t>
            </w:r>
          </w:p>
        </w:tc>
        <w:tc>
          <w:tcPr>
            <w:tcW w:w="992" w:type="dxa"/>
            <w:vAlign w:val="center"/>
          </w:tcPr>
          <w:p w14:paraId="6F4273A8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5,79</w:t>
            </w:r>
          </w:p>
        </w:tc>
        <w:tc>
          <w:tcPr>
            <w:tcW w:w="1134" w:type="dxa"/>
            <w:vAlign w:val="center"/>
          </w:tcPr>
          <w:p w14:paraId="635BDA9B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iCs/>
                <w:sz w:val="28"/>
                <w:szCs w:val="28"/>
              </w:rPr>
              <w:t>_</w:t>
            </w:r>
          </w:p>
        </w:tc>
        <w:tc>
          <w:tcPr>
            <w:tcW w:w="1134" w:type="dxa"/>
            <w:vAlign w:val="center"/>
          </w:tcPr>
          <w:p w14:paraId="55DE5FC6" w14:textId="77777777" w:rsidR="002438E3" w:rsidRPr="009722B4" w:rsidRDefault="002438E3" w:rsidP="002438E3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  <w:tc>
          <w:tcPr>
            <w:tcW w:w="993" w:type="dxa"/>
            <w:vAlign w:val="center"/>
          </w:tcPr>
          <w:p w14:paraId="4F0D053F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</w:tr>
      <w:tr w:rsidR="002438E3" w:rsidRPr="009722B4" w14:paraId="0355F12F" w14:textId="77777777" w:rsidTr="00101053">
        <w:tc>
          <w:tcPr>
            <w:tcW w:w="5387" w:type="dxa"/>
          </w:tcPr>
          <w:p w14:paraId="2B976FB1" w14:textId="77777777" w:rsidR="002438E3" w:rsidRPr="009722B4" w:rsidRDefault="002438E3" w:rsidP="002438E3">
            <w:pPr>
              <w:widowControl w:val="0"/>
              <w:rPr>
                <w:rFonts w:eastAsia="Arial"/>
                <w:iCs/>
                <w:sz w:val="28"/>
                <w:szCs w:val="28"/>
              </w:rPr>
            </w:pPr>
            <w:r w:rsidRPr="00D414CF">
              <w:rPr>
                <w:rFonts w:eastAsia="Arial"/>
                <w:iCs/>
                <w:sz w:val="28"/>
                <w:szCs w:val="28"/>
              </w:rPr>
              <w:t xml:space="preserve">Восстановительный ремонт турбоагрегата ст.№ </w:t>
            </w:r>
            <w:r>
              <w:rPr>
                <w:rFonts w:eastAsia="Arial"/>
                <w:iCs/>
                <w:sz w:val="28"/>
                <w:szCs w:val="28"/>
              </w:rPr>
              <w:t>3</w:t>
            </w:r>
            <w:r w:rsidRPr="00D414CF">
              <w:rPr>
                <w:rFonts w:eastAsia="Arial"/>
                <w:iCs/>
                <w:sz w:val="28"/>
                <w:szCs w:val="28"/>
              </w:rPr>
              <w:t>. (Замена системы регулирования, капитальный ремонт и замена системы возбуждения)</w:t>
            </w:r>
          </w:p>
        </w:tc>
        <w:tc>
          <w:tcPr>
            <w:tcW w:w="992" w:type="dxa"/>
            <w:vAlign w:val="center"/>
          </w:tcPr>
          <w:p w14:paraId="6BA495EA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  <w:tc>
          <w:tcPr>
            <w:tcW w:w="1134" w:type="dxa"/>
            <w:vAlign w:val="center"/>
          </w:tcPr>
          <w:p w14:paraId="24183030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>
              <w:rPr>
                <w:rFonts w:eastAsia="Arial"/>
                <w:i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EFD76C8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iCs/>
                <w:sz w:val="28"/>
                <w:szCs w:val="28"/>
              </w:rPr>
              <w:t>_</w:t>
            </w:r>
          </w:p>
        </w:tc>
        <w:tc>
          <w:tcPr>
            <w:tcW w:w="993" w:type="dxa"/>
            <w:vAlign w:val="center"/>
          </w:tcPr>
          <w:p w14:paraId="6CC2AC39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>
              <w:rPr>
                <w:rFonts w:eastAsia="Arial"/>
                <w:iCs/>
                <w:sz w:val="28"/>
                <w:szCs w:val="28"/>
              </w:rPr>
              <w:t>13,33</w:t>
            </w:r>
          </w:p>
        </w:tc>
      </w:tr>
      <w:tr w:rsidR="002438E3" w:rsidRPr="009722B4" w14:paraId="02CE5ADC" w14:textId="77777777" w:rsidTr="00101053"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124FE6" w14:textId="77777777" w:rsidR="002438E3" w:rsidRPr="009722B4" w:rsidRDefault="002438E3" w:rsidP="002438E3">
            <w:pPr>
              <w:widowControl w:val="0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Восстановительный ремонт отработавшего нормативный срок службы, к/а ст. № 3 с заменой экранов солёных отсеков в топке котла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8FEA65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1FF53D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10091E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3A835C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</w:tr>
      <w:tr w:rsidR="002438E3" w:rsidRPr="009722B4" w14:paraId="53AF600A" w14:textId="77777777" w:rsidTr="00101053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418055E8" w14:textId="77777777" w:rsidR="002438E3" w:rsidRPr="009722B4" w:rsidRDefault="002438E3" w:rsidP="002438E3">
            <w:pPr>
              <w:widowControl w:val="0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Продление пар</w:t>
            </w:r>
            <w:r>
              <w:rPr>
                <w:rFonts w:eastAsia="Arial"/>
                <w:iCs/>
                <w:sz w:val="28"/>
                <w:szCs w:val="28"/>
              </w:rPr>
              <w:t>к</w:t>
            </w:r>
            <w:r w:rsidRPr="009722B4">
              <w:rPr>
                <w:rFonts w:eastAsia="Arial"/>
                <w:iCs/>
                <w:sz w:val="28"/>
                <w:szCs w:val="28"/>
              </w:rPr>
              <w:t>ового ресурса турбоагрегата ст. №2 (замена эжектора)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C70A9" w14:textId="77777777" w:rsidR="002438E3" w:rsidRPr="009722B4" w:rsidRDefault="002438E3" w:rsidP="002438E3">
            <w:pPr>
              <w:widowControl w:val="0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 xml:space="preserve">    1,68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AE9E6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BE29C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17481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</w:tr>
      <w:tr w:rsidR="002438E3" w:rsidRPr="009722B4" w14:paraId="4715F751" w14:textId="77777777" w:rsidTr="00101053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0A043E0C" w14:textId="56482891" w:rsidR="002438E3" w:rsidRPr="009722B4" w:rsidRDefault="002438E3" w:rsidP="002438E3">
            <w:pPr>
              <w:widowControl w:val="0"/>
              <w:rPr>
                <w:rFonts w:eastAsia="Arial"/>
                <w:iCs/>
                <w:sz w:val="28"/>
                <w:szCs w:val="28"/>
              </w:rPr>
            </w:pPr>
            <w:r w:rsidRPr="00CB55F5">
              <w:rPr>
                <w:rFonts w:eastAsia="Arial"/>
                <w:iCs/>
                <w:sz w:val="28"/>
                <w:szCs w:val="28"/>
              </w:rPr>
              <w:t>Восстановительный ремонт к/а ст.№ 4. (капитальный ремонт)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D00BD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23D35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2FF55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>
              <w:rPr>
                <w:rFonts w:eastAsia="Arial"/>
                <w:iCs/>
                <w:sz w:val="28"/>
                <w:szCs w:val="28"/>
              </w:rPr>
              <w:t>8,33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A3AFE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</w:tr>
      <w:tr w:rsidR="002438E3" w:rsidRPr="009722B4" w14:paraId="4BB12D31" w14:textId="77777777" w:rsidTr="00101053"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BDBE7C" w14:textId="77777777" w:rsidR="002438E3" w:rsidRPr="009722B4" w:rsidRDefault="002438E3" w:rsidP="002438E3">
            <w:pPr>
              <w:widowControl w:val="0"/>
              <w:rPr>
                <w:rFonts w:eastAsia="Arial"/>
                <w:iCs/>
                <w:sz w:val="28"/>
                <w:szCs w:val="28"/>
              </w:rPr>
            </w:pPr>
            <w:r w:rsidRPr="00CB55F5">
              <w:rPr>
                <w:rFonts w:eastAsia="Arial"/>
                <w:iCs/>
                <w:sz w:val="28"/>
                <w:szCs w:val="28"/>
              </w:rPr>
              <w:t>Реконструкция башенной градирни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416FA3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64C331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A0F5C3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00EDD6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>
              <w:rPr>
                <w:rFonts w:eastAsia="Arial"/>
                <w:iCs/>
                <w:sz w:val="28"/>
                <w:szCs w:val="28"/>
              </w:rPr>
              <w:t>11,98</w:t>
            </w:r>
          </w:p>
        </w:tc>
      </w:tr>
      <w:tr w:rsidR="002438E3" w:rsidRPr="009722B4" w14:paraId="5F93A16B" w14:textId="77777777" w:rsidTr="00101053"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1F93C7" w14:textId="29492103" w:rsidR="002438E3" w:rsidRPr="00D414CF" w:rsidRDefault="002438E3" w:rsidP="002438E3">
            <w:pPr>
              <w:widowControl w:val="0"/>
              <w:rPr>
                <w:rFonts w:eastAsia="Arial"/>
                <w:iCs/>
                <w:sz w:val="28"/>
                <w:szCs w:val="28"/>
              </w:rPr>
            </w:pPr>
            <w:r w:rsidRPr="008A4758">
              <w:rPr>
                <w:rFonts w:eastAsia="Arial"/>
                <w:iCs/>
                <w:sz w:val="28"/>
                <w:szCs w:val="28"/>
              </w:rPr>
              <w:t>Восстановительный ремонт отработавшего нормативный срок службы, к/а ст. № 1 с заменой пароперегревателя.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753779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DDF24D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A5498B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>
              <w:rPr>
                <w:rFonts w:eastAsia="Arial"/>
                <w:iCs/>
                <w:sz w:val="28"/>
                <w:szCs w:val="28"/>
              </w:rPr>
              <w:t>14,84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031D9B" w14:textId="77777777" w:rsidR="002438E3" w:rsidRPr="00D414CF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</w:tr>
      <w:tr w:rsidR="002438E3" w:rsidRPr="009722B4" w14:paraId="454909C3" w14:textId="77777777" w:rsidTr="00101053"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A4651B" w14:textId="77777777" w:rsidR="002438E3" w:rsidRPr="00891B45" w:rsidRDefault="002438E3" w:rsidP="002438E3">
            <w:pPr>
              <w:rPr>
                <w:rFonts w:eastAsia="Arial"/>
              </w:rPr>
            </w:pPr>
            <w:r w:rsidRPr="00891B45">
              <w:rPr>
                <w:sz w:val="28"/>
                <w:szCs w:val="28"/>
              </w:rPr>
              <w:t>Восстановительный ремонт турбогенератора АП-6 ст. №4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C7917A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24D8E7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>
              <w:rPr>
                <w:rFonts w:eastAsia="Arial"/>
                <w:iCs/>
                <w:sz w:val="28"/>
                <w:szCs w:val="28"/>
              </w:rPr>
              <w:t>9,29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A1D8C1" w14:textId="77777777" w:rsidR="002438E3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053EDA" w14:textId="77777777" w:rsidR="002438E3" w:rsidRPr="00D414CF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–</w:t>
            </w:r>
          </w:p>
        </w:tc>
      </w:tr>
      <w:tr w:rsidR="002438E3" w:rsidRPr="009722B4" w14:paraId="0438A981" w14:textId="77777777" w:rsidTr="00101053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E084C24" w14:textId="77777777" w:rsidR="002438E3" w:rsidRPr="00891B45" w:rsidRDefault="002438E3" w:rsidP="002438E3">
            <w:pPr>
              <w:rPr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5DD3CD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10,85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932755" w14:textId="77777777" w:rsidR="002438E3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>
              <w:rPr>
                <w:rFonts w:eastAsia="Arial"/>
                <w:iCs/>
                <w:sz w:val="28"/>
                <w:szCs w:val="28"/>
              </w:rPr>
              <w:t>9,29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58A2C5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9722B4">
              <w:rPr>
                <w:rFonts w:eastAsia="Arial"/>
                <w:iCs/>
                <w:sz w:val="28"/>
                <w:szCs w:val="28"/>
              </w:rPr>
              <w:t>23,1</w:t>
            </w:r>
            <w:r>
              <w:rPr>
                <w:rFonts w:eastAsia="Arial"/>
                <w:iCs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6956EE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>
              <w:rPr>
                <w:rFonts w:eastAsia="Arial"/>
                <w:iCs/>
                <w:sz w:val="28"/>
                <w:szCs w:val="28"/>
              </w:rPr>
              <w:t>25,31</w:t>
            </w:r>
          </w:p>
        </w:tc>
      </w:tr>
      <w:tr w:rsidR="002438E3" w:rsidRPr="009722B4" w14:paraId="40E07BFD" w14:textId="77777777" w:rsidTr="00101053">
        <w:tc>
          <w:tcPr>
            <w:tcW w:w="53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CB6074" w14:textId="77777777" w:rsidR="002438E3" w:rsidRPr="009722B4" w:rsidRDefault="002438E3" w:rsidP="002438E3">
            <w:pPr>
              <w:rPr>
                <w:rFonts w:eastAsia="Arial"/>
                <w:iCs/>
                <w:sz w:val="28"/>
                <w:szCs w:val="28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400A85" w14:textId="77777777" w:rsidR="002438E3" w:rsidRPr="009722B4" w:rsidRDefault="002438E3" w:rsidP="002438E3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>
              <w:rPr>
                <w:rFonts w:eastAsia="Arial"/>
                <w:iCs/>
                <w:sz w:val="28"/>
                <w:szCs w:val="28"/>
              </w:rPr>
              <w:t>68,62</w:t>
            </w:r>
          </w:p>
        </w:tc>
      </w:tr>
    </w:tbl>
    <w:p w14:paraId="111740EE" w14:textId="40C4BDAA" w:rsidR="00FF10AA" w:rsidRDefault="00FF10AA" w:rsidP="002438E3">
      <w:pPr>
        <w:widowControl w:val="0"/>
        <w:tabs>
          <w:tab w:val="left" w:pos="709"/>
        </w:tabs>
        <w:ind w:firstLine="709"/>
        <w:jc w:val="right"/>
      </w:pPr>
    </w:p>
    <w:p w14:paraId="44A2B3EB" w14:textId="6790E66A" w:rsidR="00502C1A" w:rsidRDefault="00502C1A" w:rsidP="001E02F2">
      <w:pPr>
        <w:widowControl w:val="0"/>
        <w:ind w:firstLine="709"/>
        <w:rPr>
          <w:rFonts w:eastAsia="Arial"/>
          <w:sz w:val="28"/>
          <w:szCs w:val="28"/>
          <w:lang w:eastAsia="x-none"/>
        </w:rPr>
      </w:pPr>
      <w:r>
        <w:rPr>
          <w:rFonts w:eastAsia="Arial"/>
          <w:sz w:val="28"/>
          <w:szCs w:val="28"/>
          <w:lang w:eastAsia="x-none"/>
        </w:rPr>
        <w:t>5.</w:t>
      </w:r>
      <w:r w:rsidR="00484585">
        <w:rPr>
          <w:rFonts w:eastAsia="Arial"/>
          <w:sz w:val="28"/>
          <w:szCs w:val="28"/>
          <w:lang w:eastAsia="x-none"/>
        </w:rPr>
        <w:t xml:space="preserve"> </w:t>
      </w:r>
      <w:r w:rsidRPr="00C51261">
        <w:rPr>
          <w:rFonts w:eastAsia="Arial"/>
          <w:sz w:val="28"/>
          <w:szCs w:val="28"/>
          <w:lang w:val="x-none" w:eastAsia="x-none"/>
        </w:rPr>
        <w:t>Таблиц</w:t>
      </w:r>
      <w:r>
        <w:rPr>
          <w:rFonts w:eastAsia="Arial"/>
          <w:sz w:val="28"/>
          <w:szCs w:val="28"/>
          <w:lang w:eastAsia="x-none"/>
        </w:rPr>
        <w:t>у</w:t>
      </w:r>
      <w:r w:rsidRPr="00C51261">
        <w:rPr>
          <w:rFonts w:eastAsia="Arial"/>
          <w:sz w:val="28"/>
          <w:szCs w:val="28"/>
          <w:lang w:val="x-none" w:eastAsia="x-none"/>
        </w:rPr>
        <w:t xml:space="preserve"> </w:t>
      </w:r>
      <w:r>
        <w:rPr>
          <w:rFonts w:eastAsia="Arial"/>
          <w:sz w:val="28"/>
          <w:szCs w:val="28"/>
          <w:lang w:eastAsia="x-none"/>
        </w:rPr>
        <w:t>8</w:t>
      </w:r>
      <w:r w:rsidRPr="00C51261">
        <w:rPr>
          <w:rFonts w:eastAsia="Arial"/>
          <w:sz w:val="28"/>
          <w:szCs w:val="28"/>
          <w:lang w:val="x-none" w:eastAsia="x-none"/>
        </w:rPr>
        <w:t>.</w:t>
      </w:r>
      <w:r w:rsidR="00465403">
        <w:rPr>
          <w:rFonts w:eastAsia="Arial"/>
          <w:sz w:val="28"/>
          <w:szCs w:val="28"/>
          <w:lang w:eastAsia="x-none"/>
        </w:rPr>
        <w:t>1</w:t>
      </w:r>
      <w:r w:rsidRPr="00C51261">
        <w:rPr>
          <w:rFonts w:eastAsia="Arial"/>
          <w:sz w:val="28"/>
          <w:szCs w:val="28"/>
          <w:lang w:val="x-none" w:eastAsia="x-none"/>
        </w:rPr>
        <w:t>.</w:t>
      </w:r>
      <w:r w:rsidR="00465403">
        <w:rPr>
          <w:rFonts w:eastAsia="Arial"/>
          <w:sz w:val="28"/>
          <w:szCs w:val="28"/>
          <w:lang w:eastAsia="x-none"/>
        </w:rPr>
        <w:t>3</w:t>
      </w:r>
      <w:r w:rsidRPr="00C51261">
        <w:rPr>
          <w:rFonts w:eastAsia="Arial"/>
          <w:sz w:val="28"/>
          <w:szCs w:val="28"/>
          <w:lang w:val="x-none" w:eastAsia="x-none"/>
        </w:rPr>
        <w:t>.</w:t>
      </w:r>
      <w:r>
        <w:rPr>
          <w:rFonts w:eastAsia="Arial"/>
          <w:sz w:val="28"/>
          <w:szCs w:val="28"/>
          <w:lang w:eastAsia="x-none"/>
        </w:rPr>
        <w:t xml:space="preserve"> раздела 8 </w:t>
      </w:r>
      <w:r w:rsidR="001E02F2">
        <w:rPr>
          <w:rFonts w:eastAsia="Arial"/>
          <w:sz w:val="28"/>
          <w:szCs w:val="28"/>
          <w:lang w:eastAsia="x-none"/>
        </w:rPr>
        <w:t xml:space="preserve">Схемы </w:t>
      </w:r>
      <w:r>
        <w:rPr>
          <w:rFonts w:eastAsia="Arial"/>
          <w:sz w:val="28"/>
          <w:szCs w:val="28"/>
          <w:lang w:eastAsia="x-none"/>
        </w:rPr>
        <w:t>изложить в следующей редакции:</w:t>
      </w:r>
    </w:p>
    <w:p w14:paraId="7AECA433" w14:textId="63642060" w:rsidR="00502C1A" w:rsidRDefault="00502C1A" w:rsidP="00502C1A">
      <w:pPr>
        <w:widowControl w:val="0"/>
        <w:rPr>
          <w:rFonts w:eastAsia="Arial"/>
          <w:sz w:val="28"/>
          <w:szCs w:val="28"/>
          <w:lang w:eastAsia="x-none"/>
        </w:rPr>
      </w:pPr>
    </w:p>
    <w:p w14:paraId="588D77F9" w14:textId="77777777" w:rsidR="00502C1A" w:rsidRPr="00C51261" w:rsidRDefault="00502C1A" w:rsidP="00502C1A">
      <w:pPr>
        <w:ind w:firstLine="851"/>
        <w:jc w:val="right"/>
        <w:rPr>
          <w:sz w:val="28"/>
          <w:szCs w:val="28"/>
        </w:rPr>
      </w:pPr>
      <w:r w:rsidRPr="00C51261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8</w:t>
      </w:r>
      <w:r w:rsidRPr="00E30B0D">
        <w:rPr>
          <w:sz w:val="28"/>
          <w:szCs w:val="28"/>
        </w:rPr>
        <w:t>.1.3.</w:t>
      </w:r>
    </w:p>
    <w:p w14:paraId="46407122" w14:textId="77777777" w:rsidR="00502C1A" w:rsidRPr="00C51261" w:rsidRDefault="00502C1A" w:rsidP="00502C1A">
      <w:pPr>
        <w:ind w:firstLine="851"/>
        <w:jc w:val="right"/>
        <w:rPr>
          <w:sz w:val="28"/>
          <w:szCs w:val="28"/>
        </w:rPr>
      </w:pPr>
    </w:p>
    <w:tbl>
      <w:tblPr>
        <w:tblOverlap w:val="never"/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992"/>
        <w:gridCol w:w="1027"/>
        <w:gridCol w:w="1028"/>
        <w:gridCol w:w="1028"/>
        <w:gridCol w:w="1028"/>
      </w:tblGrid>
      <w:tr w:rsidR="00502C1A" w:rsidRPr="00C51261" w14:paraId="0622D796" w14:textId="77777777" w:rsidTr="00C82290">
        <w:trPr>
          <w:trHeight w:val="457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111D9" w14:textId="77777777" w:rsidR="00502C1A" w:rsidRPr="00101053" w:rsidRDefault="00502C1A" w:rsidP="00C82290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101053"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Показатель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568C46" w14:textId="77777777" w:rsidR="00502C1A" w:rsidRPr="00101053" w:rsidRDefault="00502C1A" w:rsidP="00C82290">
            <w:pPr>
              <w:widowControl w:val="0"/>
              <w:shd w:val="clear" w:color="auto" w:fill="FFFFFF"/>
              <w:ind w:hanging="360"/>
              <w:jc w:val="center"/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101053"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Ед.</w:t>
            </w:r>
          </w:p>
          <w:p w14:paraId="1B501620" w14:textId="77777777" w:rsidR="00502C1A" w:rsidRPr="00101053" w:rsidRDefault="00502C1A" w:rsidP="00C82290">
            <w:pPr>
              <w:widowControl w:val="0"/>
              <w:shd w:val="clear" w:color="auto" w:fill="FFFFFF"/>
              <w:ind w:hanging="36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101053"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изм.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D820B" w14:textId="77777777" w:rsidR="00502C1A" w:rsidRPr="00101053" w:rsidRDefault="00502C1A" w:rsidP="00C82290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101053">
              <w:rPr>
                <w:rFonts w:eastAsia="Arial"/>
                <w:iCs/>
                <w:sz w:val="28"/>
                <w:szCs w:val="28"/>
              </w:rPr>
              <w:t>Период</w:t>
            </w:r>
          </w:p>
        </w:tc>
      </w:tr>
      <w:tr w:rsidR="00502C1A" w:rsidRPr="00C51261" w14:paraId="1EF5CEC2" w14:textId="77777777" w:rsidTr="00C82290">
        <w:trPr>
          <w:trHeight w:val="435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B54513" w14:textId="77777777" w:rsidR="00502C1A" w:rsidRPr="00101053" w:rsidRDefault="00502C1A" w:rsidP="00C82290">
            <w:pPr>
              <w:widowControl w:val="0"/>
              <w:jc w:val="center"/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27AA7E" w14:textId="77777777" w:rsidR="00502C1A" w:rsidRPr="00101053" w:rsidRDefault="00502C1A" w:rsidP="00C82290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C46D47" w14:textId="77777777" w:rsidR="00502C1A" w:rsidRPr="00101053" w:rsidRDefault="00502C1A" w:rsidP="00C82290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101053"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2024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A134E8" w14:textId="77777777" w:rsidR="00502C1A" w:rsidRPr="00101053" w:rsidRDefault="00502C1A" w:rsidP="00C82290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101053"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2025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776246" w14:textId="77777777" w:rsidR="00502C1A" w:rsidRPr="00101053" w:rsidRDefault="00502C1A" w:rsidP="00C82290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101053"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2026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207E6" w14:textId="77777777" w:rsidR="00502C1A" w:rsidRPr="00101053" w:rsidRDefault="00502C1A" w:rsidP="00C82290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101053"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2027</w:t>
            </w:r>
          </w:p>
        </w:tc>
      </w:tr>
      <w:tr w:rsidR="00502C1A" w:rsidRPr="00C51261" w14:paraId="66408C95" w14:textId="77777777" w:rsidTr="00C82290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E2786" w14:textId="555E210B" w:rsidR="00502C1A" w:rsidRPr="00101053" w:rsidRDefault="00502C1A" w:rsidP="00465403">
            <w:pPr>
              <w:jc w:val="center"/>
              <w:rPr>
                <w:iCs/>
                <w:sz w:val="28"/>
                <w:szCs w:val="28"/>
              </w:rPr>
            </w:pPr>
            <w:r w:rsidRPr="00101053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F1EC3" w14:textId="172698F0" w:rsidR="00502C1A" w:rsidRPr="00101053" w:rsidRDefault="00502C1A" w:rsidP="00465403">
            <w:pPr>
              <w:widowControl w:val="0"/>
              <w:jc w:val="center"/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101053"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C0BF0" w14:textId="3EC5DEEB" w:rsidR="00502C1A" w:rsidRPr="00101053" w:rsidRDefault="00502C1A" w:rsidP="00465403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101053">
              <w:rPr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2BBA5" w14:textId="4805ABE5" w:rsidR="00502C1A" w:rsidRPr="00101053" w:rsidRDefault="00502C1A" w:rsidP="00465403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101053">
              <w:rPr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59165" w14:textId="1CA057D2" w:rsidR="00502C1A" w:rsidRPr="00101053" w:rsidRDefault="00502C1A" w:rsidP="00465403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101053">
              <w:rPr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78B1D" w14:textId="4E55CEC8" w:rsidR="00502C1A" w:rsidRPr="00101053" w:rsidRDefault="00502C1A" w:rsidP="00465403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101053">
              <w:rPr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502C1A" w:rsidRPr="00C51261" w14:paraId="45797CB0" w14:textId="77777777" w:rsidTr="00C82290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9B7E6" w14:textId="77777777" w:rsidR="00502C1A" w:rsidRPr="00C51261" w:rsidRDefault="00502C1A" w:rsidP="00C82290">
            <w:pPr>
              <w:rPr>
                <w:sz w:val="28"/>
                <w:szCs w:val="28"/>
              </w:rPr>
            </w:pPr>
            <w:r w:rsidRPr="00C51261">
              <w:rPr>
                <w:sz w:val="28"/>
                <w:szCs w:val="28"/>
              </w:rPr>
              <w:t>Отпуск электрической энергии от ТЭЦ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0E113" w14:textId="77777777" w:rsidR="00502C1A" w:rsidRPr="00C51261" w:rsidRDefault="00502C1A" w:rsidP="00C82290">
            <w:pPr>
              <w:widowControl w:val="0"/>
              <w:jc w:val="center"/>
              <w:rPr>
                <w:rFonts w:eastAsia="Arial"/>
                <w:sz w:val="28"/>
                <w:szCs w:val="28"/>
              </w:rPr>
            </w:pPr>
            <w:r w:rsidRPr="00C51261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тыс. кВт*ч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76CAC" w14:textId="77777777" w:rsidR="00502C1A" w:rsidRPr="00C51261" w:rsidRDefault="00502C1A" w:rsidP="00C82290">
            <w:pPr>
              <w:jc w:val="both"/>
              <w:rPr>
                <w:sz w:val="28"/>
                <w:szCs w:val="28"/>
              </w:rPr>
            </w:pPr>
            <w:r w:rsidRPr="00906209">
              <w:rPr>
                <w:color w:val="000000"/>
                <w:sz w:val="28"/>
                <w:szCs w:val="28"/>
              </w:rPr>
              <w:t>109979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0C2FF" w14:textId="77777777" w:rsidR="00502C1A" w:rsidRPr="00C51261" w:rsidRDefault="00502C1A" w:rsidP="00C82290">
            <w:pPr>
              <w:jc w:val="both"/>
              <w:rPr>
                <w:sz w:val="28"/>
                <w:szCs w:val="28"/>
              </w:rPr>
            </w:pPr>
            <w:r w:rsidRPr="00906209">
              <w:rPr>
                <w:color w:val="000000"/>
                <w:sz w:val="28"/>
                <w:szCs w:val="28"/>
              </w:rPr>
              <w:t>109979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5998A" w14:textId="77777777" w:rsidR="00502C1A" w:rsidRPr="00C51261" w:rsidRDefault="00502C1A" w:rsidP="00C82290">
            <w:pPr>
              <w:jc w:val="both"/>
              <w:rPr>
                <w:sz w:val="28"/>
                <w:szCs w:val="28"/>
              </w:rPr>
            </w:pPr>
            <w:r w:rsidRPr="00906209">
              <w:rPr>
                <w:color w:val="000000"/>
                <w:sz w:val="28"/>
                <w:szCs w:val="28"/>
              </w:rPr>
              <w:t>109979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001FF" w14:textId="77777777" w:rsidR="00502C1A" w:rsidRPr="00C51261" w:rsidRDefault="00502C1A" w:rsidP="00C82290">
            <w:pPr>
              <w:jc w:val="both"/>
              <w:rPr>
                <w:sz w:val="28"/>
                <w:szCs w:val="28"/>
              </w:rPr>
            </w:pPr>
            <w:r w:rsidRPr="00906209">
              <w:rPr>
                <w:color w:val="000000"/>
                <w:sz w:val="28"/>
                <w:szCs w:val="28"/>
              </w:rPr>
              <w:t>109979</w:t>
            </w:r>
          </w:p>
        </w:tc>
      </w:tr>
      <w:tr w:rsidR="00EA731C" w:rsidRPr="00C51261" w14:paraId="76A6A5D4" w14:textId="77777777" w:rsidTr="00C82290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B9C5F" w14:textId="43A8F7BE" w:rsidR="00EA731C" w:rsidRPr="00C51261" w:rsidRDefault="00EA731C" w:rsidP="00EA731C">
            <w:pPr>
              <w:rPr>
                <w:sz w:val="28"/>
                <w:szCs w:val="28"/>
              </w:rPr>
            </w:pPr>
            <w:r w:rsidRPr="00C51261">
              <w:rPr>
                <w:sz w:val="28"/>
                <w:szCs w:val="28"/>
              </w:rPr>
              <w:t>Отпуск тепловой энергии: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AE5B7" w14:textId="443519ED" w:rsidR="00EA731C" w:rsidRPr="00C51261" w:rsidRDefault="00EA731C" w:rsidP="00EA731C">
            <w:pPr>
              <w:widowControl w:val="0"/>
              <w:jc w:val="center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  <w:r w:rsidRPr="00C51261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Гкал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B8B68" w14:textId="44307423" w:rsidR="00EA731C" w:rsidRPr="00906209" w:rsidRDefault="00EA731C" w:rsidP="00EA731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381915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FB3CE" w14:textId="11E430CB" w:rsidR="00EA731C" w:rsidRPr="00906209" w:rsidRDefault="00EA731C" w:rsidP="00EA731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381915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1A0F6" w14:textId="7A30998F" w:rsidR="00EA731C" w:rsidRPr="00906209" w:rsidRDefault="00EA731C" w:rsidP="00EA731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381915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8AD8B" w14:textId="357FFD88" w:rsidR="00EA731C" w:rsidRPr="00906209" w:rsidRDefault="00EA731C" w:rsidP="00EA731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381915</w:t>
            </w:r>
          </w:p>
        </w:tc>
      </w:tr>
    </w:tbl>
    <w:p w14:paraId="2822CBB2" w14:textId="77777777" w:rsidR="00EA731C" w:rsidRDefault="00EA731C" w:rsidP="00465403">
      <w:pPr>
        <w:ind w:firstLine="851"/>
        <w:jc w:val="right"/>
        <w:rPr>
          <w:sz w:val="28"/>
          <w:szCs w:val="28"/>
        </w:rPr>
      </w:pPr>
    </w:p>
    <w:p w14:paraId="13EADC8B" w14:textId="0A2E2A8B" w:rsidR="00502C1A" w:rsidRDefault="00465403" w:rsidP="00465403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Продолжение таблицы 8.1.3.</w:t>
      </w:r>
    </w:p>
    <w:p w14:paraId="6EFE6A06" w14:textId="77777777" w:rsidR="00465403" w:rsidRPr="00C51261" w:rsidRDefault="00465403" w:rsidP="00465403">
      <w:pPr>
        <w:ind w:firstLine="851"/>
        <w:jc w:val="right"/>
        <w:rPr>
          <w:sz w:val="28"/>
          <w:szCs w:val="28"/>
        </w:rPr>
      </w:pPr>
    </w:p>
    <w:tbl>
      <w:tblPr>
        <w:tblOverlap w:val="never"/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992"/>
        <w:gridCol w:w="1027"/>
        <w:gridCol w:w="1028"/>
        <w:gridCol w:w="1028"/>
        <w:gridCol w:w="1028"/>
      </w:tblGrid>
      <w:tr w:rsidR="00502C1A" w14:paraId="5FCF8D44" w14:textId="77777777" w:rsidTr="00C82290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015A1F" w14:textId="77777777" w:rsidR="00502C1A" w:rsidRPr="00C51261" w:rsidRDefault="00502C1A" w:rsidP="00465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EB3658" w14:textId="77777777" w:rsidR="00502C1A" w:rsidRPr="00C51261" w:rsidRDefault="00502C1A" w:rsidP="00465403">
            <w:pPr>
              <w:widowControl w:val="0"/>
              <w:jc w:val="center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90BB11" w14:textId="77777777" w:rsidR="00502C1A" w:rsidRDefault="00502C1A" w:rsidP="004654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6540A2" w14:textId="77777777" w:rsidR="00502C1A" w:rsidRDefault="00502C1A" w:rsidP="004654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6D6F4E" w14:textId="77777777" w:rsidR="00502C1A" w:rsidRDefault="00502C1A" w:rsidP="004654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3BEE8" w14:textId="77777777" w:rsidR="00502C1A" w:rsidRDefault="00502C1A" w:rsidP="004654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101053" w:rsidRPr="00C51261" w14:paraId="62740F45" w14:textId="77777777" w:rsidTr="00C82290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6B5261" w14:textId="77777777" w:rsidR="00101053" w:rsidRPr="00C51261" w:rsidRDefault="00101053" w:rsidP="00101053">
            <w:pPr>
              <w:rPr>
                <w:sz w:val="28"/>
                <w:szCs w:val="28"/>
              </w:rPr>
            </w:pPr>
            <w:r w:rsidRPr="00C51261">
              <w:rPr>
                <w:sz w:val="28"/>
                <w:szCs w:val="28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442391" w14:textId="77777777" w:rsidR="00101053" w:rsidRPr="00C51261" w:rsidRDefault="00101053" w:rsidP="00101053">
            <w:pPr>
              <w:widowControl w:val="0"/>
              <w:jc w:val="center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  <w:r w:rsidRPr="00C51261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г/кВт*ч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151A5D" w14:textId="77777777" w:rsidR="00101053" w:rsidRPr="00C51261" w:rsidRDefault="00101053" w:rsidP="0010105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534,89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A12D76" w14:textId="77777777" w:rsidR="00101053" w:rsidRPr="00C51261" w:rsidRDefault="00101053" w:rsidP="0010105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534,89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59F33E" w14:textId="77777777" w:rsidR="00101053" w:rsidRPr="00C51261" w:rsidRDefault="00101053" w:rsidP="0010105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534,89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5503E" w14:textId="77777777" w:rsidR="00101053" w:rsidRPr="00C51261" w:rsidRDefault="00101053" w:rsidP="0010105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534,89</w:t>
            </w:r>
          </w:p>
        </w:tc>
      </w:tr>
      <w:tr w:rsidR="00101053" w:rsidRPr="00C51261" w14:paraId="39D1CF19" w14:textId="77777777" w:rsidTr="00C82290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7AC57A" w14:textId="77777777" w:rsidR="00101053" w:rsidRPr="00C51261" w:rsidRDefault="00101053" w:rsidP="00101053">
            <w:pPr>
              <w:rPr>
                <w:sz w:val="28"/>
                <w:szCs w:val="28"/>
              </w:rPr>
            </w:pPr>
            <w:r w:rsidRPr="00C51261">
              <w:rPr>
                <w:sz w:val="28"/>
                <w:szCs w:val="28"/>
              </w:rPr>
              <w:t xml:space="preserve">Удельный расход условного топлива на отпуск тепловой энергии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F69305" w14:textId="77777777" w:rsidR="00101053" w:rsidRPr="00C51261" w:rsidRDefault="00101053" w:rsidP="00101053">
            <w:pPr>
              <w:widowControl w:val="0"/>
              <w:jc w:val="center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  <w:r w:rsidRPr="00C51261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кг/Гкал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72D50C" w14:textId="77777777" w:rsidR="00101053" w:rsidRPr="00C51261" w:rsidRDefault="00101053" w:rsidP="0010105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6409F8" w14:textId="77777777" w:rsidR="00101053" w:rsidRPr="00C51261" w:rsidRDefault="00101053" w:rsidP="0010105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DF5C6B" w14:textId="77777777" w:rsidR="00101053" w:rsidRPr="00C51261" w:rsidRDefault="00101053" w:rsidP="0010105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928E0" w14:textId="77777777" w:rsidR="00101053" w:rsidRPr="00C51261" w:rsidRDefault="00101053" w:rsidP="0010105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159,25</w:t>
            </w:r>
          </w:p>
        </w:tc>
      </w:tr>
      <w:tr w:rsidR="00101053" w:rsidRPr="00C51261" w14:paraId="793384FB" w14:textId="77777777" w:rsidTr="00C82290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02D4FD" w14:textId="77777777" w:rsidR="00101053" w:rsidRPr="00C51261" w:rsidRDefault="00101053" w:rsidP="00101053">
            <w:pPr>
              <w:rPr>
                <w:sz w:val="28"/>
                <w:szCs w:val="28"/>
              </w:rPr>
            </w:pPr>
            <w:r w:rsidRPr="00C51261">
              <w:rPr>
                <w:sz w:val="28"/>
                <w:szCs w:val="28"/>
              </w:rPr>
              <w:t>Расход условного топлива на отпуск электрической энергии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B1BEC3" w14:textId="77777777" w:rsidR="00101053" w:rsidRPr="00C51261" w:rsidRDefault="00101053" w:rsidP="00101053">
            <w:pPr>
              <w:widowControl w:val="0"/>
              <w:jc w:val="center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  <w:r w:rsidRPr="00C51261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т</w:t>
            </w: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ут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EFF1F1" w14:textId="77777777" w:rsidR="00101053" w:rsidRPr="00C51261" w:rsidRDefault="00101053" w:rsidP="0010105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58826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217FBE" w14:textId="77777777" w:rsidR="00101053" w:rsidRPr="00C51261" w:rsidRDefault="00101053" w:rsidP="0010105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58826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2E8A06" w14:textId="77777777" w:rsidR="00101053" w:rsidRPr="00C51261" w:rsidRDefault="00101053" w:rsidP="0010105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58826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1AE2B" w14:textId="77777777" w:rsidR="00101053" w:rsidRPr="00C51261" w:rsidRDefault="00101053" w:rsidP="0010105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58826</w:t>
            </w:r>
          </w:p>
        </w:tc>
      </w:tr>
      <w:tr w:rsidR="00101053" w:rsidRPr="00C51261" w14:paraId="6169F81E" w14:textId="77777777" w:rsidTr="00C82290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817776" w14:textId="77777777" w:rsidR="00101053" w:rsidRPr="00C51261" w:rsidRDefault="00101053" w:rsidP="00101053">
            <w:pPr>
              <w:rPr>
                <w:sz w:val="28"/>
                <w:szCs w:val="28"/>
              </w:rPr>
            </w:pPr>
            <w:r w:rsidRPr="00C51261">
              <w:rPr>
                <w:sz w:val="28"/>
                <w:szCs w:val="28"/>
              </w:rPr>
              <w:t>Расход условного топлива на отпуск тепловой энергии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D0C176" w14:textId="77777777" w:rsidR="00101053" w:rsidRPr="00C51261" w:rsidRDefault="00101053" w:rsidP="00101053">
            <w:pPr>
              <w:widowControl w:val="0"/>
              <w:jc w:val="center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  <w:r w:rsidRPr="00C51261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т</w:t>
            </w: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ут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9A8C4E" w14:textId="77777777" w:rsidR="00101053" w:rsidRPr="00C51261" w:rsidRDefault="00101053" w:rsidP="0010105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056E44" w14:textId="77777777" w:rsidR="00101053" w:rsidRPr="00C51261" w:rsidRDefault="00101053" w:rsidP="0010105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64100E" w14:textId="77777777" w:rsidR="00101053" w:rsidRPr="00C51261" w:rsidRDefault="00101053" w:rsidP="0010105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8AB8C" w14:textId="77777777" w:rsidR="00101053" w:rsidRPr="00C51261" w:rsidRDefault="00101053" w:rsidP="0010105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60820</w:t>
            </w:r>
          </w:p>
        </w:tc>
      </w:tr>
      <w:tr w:rsidR="00101053" w:rsidRPr="00C51261" w14:paraId="5AF2428D" w14:textId="77777777" w:rsidTr="00C82290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608412" w14:textId="77777777" w:rsidR="00101053" w:rsidRPr="00C51261" w:rsidRDefault="00101053" w:rsidP="00101053">
            <w:pPr>
              <w:rPr>
                <w:sz w:val="28"/>
                <w:szCs w:val="28"/>
              </w:rPr>
            </w:pPr>
            <w:r w:rsidRPr="00C51261">
              <w:rPr>
                <w:sz w:val="28"/>
                <w:szCs w:val="28"/>
              </w:rPr>
              <w:t>Расход условного топлива,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B772F7" w14:textId="77777777" w:rsidR="00101053" w:rsidRPr="00C51261" w:rsidRDefault="00101053" w:rsidP="00101053">
            <w:pPr>
              <w:widowControl w:val="0"/>
              <w:jc w:val="center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  <w:r w:rsidRPr="00C51261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т</w:t>
            </w: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ут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C25210" w14:textId="77777777" w:rsidR="00101053" w:rsidRPr="00C51261" w:rsidRDefault="00101053" w:rsidP="0010105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119646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D2EB9A" w14:textId="77777777" w:rsidR="00101053" w:rsidRPr="00C51261" w:rsidRDefault="00101053" w:rsidP="0010105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119646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A57134" w14:textId="77777777" w:rsidR="00101053" w:rsidRPr="00C51261" w:rsidRDefault="00101053" w:rsidP="0010105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119646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48DD6" w14:textId="77777777" w:rsidR="00101053" w:rsidRPr="00C51261" w:rsidRDefault="00101053" w:rsidP="0010105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119646</w:t>
            </w:r>
          </w:p>
        </w:tc>
      </w:tr>
      <w:tr w:rsidR="00101053" w:rsidRPr="00C51261" w14:paraId="791B199C" w14:textId="77777777" w:rsidTr="00C82290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F00613" w14:textId="77777777" w:rsidR="00101053" w:rsidRPr="00C51261" w:rsidRDefault="00101053" w:rsidP="00101053">
            <w:pPr>
              <w:rPr>
                <w:sz w:val="28"/>
                <w:szCs w:val="28"/>
              </w:rPr>
            </w:pPr>
            <w:r w:rsidRPr="00C51261">
              <w:rPr>
                <w:sz w:val="28"/>
                <w:szCs w:val="28"/>
              </w:rPr>
              <w:t>Расход натурального топлива,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25BB22" w14:textId="77777777" w:rsidR="00101053" w:rsidRPr="00C51261" w:rsidRDefault="00101053" w:rsidP="00101053">
            <w:pPr>
              <w:widowControl w:val="0"/>
              <w:jc w:val="center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  <w:r w:rsidRPr="00C51261">
              <w:rPr>
                <w:rFonts w:eastAsia="Arial"/>
                <w:sz w:val="28"/>
                <w:szCs w:val="28"/>
              </w:rPr>
              <w:t>тыс. м</w:t>
            </w:r>
            <w:r w:rsidRPr="00C51261">
              <w:rPr>
                <w:rFonts w:eastAsia="Arial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88AB9F" w14:textId="77777777" w:rsidR="00101053" w:rsidRPr="00C51261" w:rsidRDefault="00101053" w:rsidP="0010105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99812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2CA2F0" w14:textId="77777777" w:rsidR="00101053" w:rsidRPr="00C51261" w:rsidRDefault="00101053" w:rsidP="0010105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99812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73C986" w14:textId="77777777" w:rsidR="00101053" w:rsidRPr="00C51261" w:rsidRDefault="00101053" w:rsidP="0010105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99812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6E8BA" w14:textId="77777777" w:rsidR="00101053" w:rsidRPr="00C51261" w:rsidRDefault="00101053" w:rsidP="0010105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99812</w:t>
            </w:r>
          </w:p>
        </w:tc>
      </w:tr>
    </w:tbl>
    <w:p w14:paraId="133AF9CA" w14:textId="77777777" w:rsidR="00502C1A" w:rsidRDefault="00502C1A" w:rsidP="00502C1A">
      <w:pPr>
        <w:widowControl w:val="0"/>
        <w:rPr>
          <w:rFonts w:eastAsia="Arial"/>
          <w:sz w:val="28"/>
          <w:szCs w:val="28"/>
          <w:lang w:eastAsia="x-none"/>
        </w:rPr>
      </w:pPr>
    </w:p>
    <w:p w14:paraId="19225511" w14:textId="5AEB2F59" w:rsidR="00465403" w:rsidRPr="00465403" w:rsidRDefault="00484585" w:rsidP="00C92851">
      <w:pPr>
        <w:widowControl w:val="0"/>
        <w:ind w:firstLine="709"/>
        <w:rPr>
          <w:rFonts w:eastAsia="Arial"/>
          <w:sz w:val="28"/>
          <w:szCs w:val="28"/>
          <w:lang w:eastAsia="x-none"/>
        </w:rPr>
      </w:pPr>
      <w:r>
        <w:rPr>
          <w:rFonts w:eastAsia="Arial"/>
          <w:sz w:val="28"/>
          <w:szCs w:val="28"/>
          <w:lang w:eastAsia="x-none"/>
        </w:rPr>
        <w:t>6</w:t>
      </w:r>
      <w:r w:rsidR="00465403" w:rsidRPr="00465403">
        <w:rPr>
          <w:rFonts w:eastAsia="Arial"/>
          <w:sz w:val="28"/>
          <w:szCs w:val="28"/>
          <w:lang w:eastAsia="x-none"/>
        </w:rPr>
        <w:t>.</w:t>
      </w:r>
      <w:r>
        <w:rPr>
          <w:rFonts w:eastAsia="Arial"/>
          <w:sz w:val="28"/>
          <w:szCs w:val="28"/>
          <w:lang w:eastAsia="x-none"/>
        </w:rPr>
        <w:t xml:space="preserve"> </w:t>
      </w:r>
      <w:r w:rsidR="00465403" w:rsidRPr="00465403">
        <w:rPr>
          <w:rFonts w:eastAsia="Arial"/>
          <w:sz w:val="28"/>
          <w:szCs w:val="28"/>
          <w:lang w:val="x-none" w:eastAsia="x-none"/>
        </w:rPr>
        <w:t>Таблиц</w:t>
      </w:r>
      <w:r w:rsidR="00465403" w:rsidRPr="00465403">
        <w:rPr>
          <w:rFonts w:eastAsia="Arial"/>
          <w:sz w:val="28"/>
          <w:szCs w:val="28"/>
          <w:lang w:eastAsia="x-none"/>
        </w:rPr>
        <w:t>у</w:t>
      </w:r>
      <w:r w:rsidR="00465403" w:rsidRPr="00465403">
        <w:rPr>
          <w:rFonts w:eastAsia="Arial"/>
          <w:sz w:val="28"/>
          <w:szCs w:val="28"/>
          <w:lang w:val="x-none" w:eastAsia="x-none"/>
        </w:rPr>
        <w:t xml:space="preserve"> </w:t>
      </w:r>
      <w:r w:rsidR="00465403" w:rsidRPr="00465403">
        <w:rPr>
          <w:rFonts w:eastAsia="Arial"/>
          <w:sz w:val="28"/>
          <w:szCs w:val="28"/>
          <w:lang w:eastAsia="x-none"/>
        </w:rPr>
        <w:t>8</w:t>
      </w:r>
      <w:r w:rsidR="00465403" w:rsidRPr="00465403">
        <w:rPr>
          <w:rFonts w:eastAsia="Arial"/>
          <w:sz w:val="28"/>
          <w:szCs w:val="28"/>
          <w:lang w:val="x-none" w:eastAsia="x-none"/>
        </w:rPr>
        <w:t>.</w:t>
      </w:r>
      <w:r w:rsidR="00465403" w:rsidRPr="00465403">
        <w:rPr>
          <w:rFonts w:eastAsia="Arial"/>
          <w:sz w:val="28"/>
          <w:szCs w:val="28"/>
          <w:lang w:eastAsia="x-none"/>
        </w:rPr>
        <w:t>3</w:t>
      </w:r>
      <w:r w:rsidR="00465403" w:rsidRPr="00465403">
        <w:rPr>
          <w:rFonts w:eastAsia="Arial"/>
          <w:sz w:val="28"/>
          <w:szCs w:val="28"/>
          <w:lang w:val="x-none" w:eastAsia="x-none"/>
        </w:rPr>
        <w:t>.</w:t>
      </w:r>
      <w:r w:rsidR="00465403" w:rsidRPr="00465403">
        <w:rPr>
          <w:rFonts w:eastAsia="Arial"/>
          <w:sz w:val="28"/>
          <w:szCs w:val="28"/>
          <w:lang w:eastAsia="x-none"/>
        </w:rPr>
        <w:t>1</w:t>
      </w:r>
      <w:r w:rsidR="00465403" w:rsidRPr="00465403">
        <w:rPr>
          <w:rFonts w:eastAsia="Arial"/>
          <w:sz w:val="28"/>
          <w:szCs w:val="28"/>
          <w:lang w:val="x-none" w:eastAsia="x-none"/>
        </w:rPr>
        <w:t>.</w:t>
      </w:r>
      <w:r w:rsidR="00465403" w:rsidRPr="00465403">
        <w:rPr>
          <w:rFonts w:eastAsia="Arial"/>
          <w:sz w:val="28"/>
          <w:szCs w:val="28"/>
          <w:lang w:eastAsia="x-none"/>
        </w:rPr>
        <w:t xml:space="preserve"> раздела 8 </w:t>
      </w:r>
      <w:r w:rsidR="001E02F2">
        <w:rPr>
          <w:rFonts w:eastAsia="Arial"/>
          <w:sz w:val="28"/>
          <w:szCs w:val="28"/>
          <w:lang w:eastAsia="x-none"/>
        </w:rPr>
        <w:t xml:space="preserve">Схемы </w:t>
      </w:r>
      <w:r w:rsidR="00465403" w:rsidRPr="00465403">
        <w:rPr>
          <w:rFonts w:eastAsia="Arial"/>
          <w:sz w:val="28"/>
          <w:szCs w:val="28"/>
          <w:lang w:eastAsia="x-none"/>
        </w:rPr>
        <w:t>изложить в следующей редакции:</w:t>
      </w:r>
    </w:p>
    <w:p w14:paraId="00D57CD3" w14:textId="5526194F" w:rsidR="00465403" w:rsidRPr="00465403" w:rsidRDefault="00465403" w:rsidP="002438E3">
      <w:pPr>
        <w:widowControl w:val="0"/>
        <w:tabs>
          <w:tab w:val="left" w:pos="709"/>
        </w:tabs>
        <w:ind w:firstLine="709"/>
        <w:jc w:val="right"/>
        <w:rPr>
          <w:sz w:val="28"/>
          <w:szCs w:val="28"/>
        </w:rPr>
      </w:pPr>
    </w:p>
    <w:p w14:paraId="31A5D084" w14:textId="4749C8CE" w:rsidR="00465403" w:rsidRDefault="00465403" w:rsidP="002438E3">
      <w:pPr>
        <w:widowControl w:val="0"/>
        <w:tabs>
          <w:tab w:val="left" w:pos="709"/>
        </w:tabs>
        <w:ind w:firstLine="709"/>
        <w:jc w:val="right"/>
        <w:rPr>
          <w:sz w:val="28"/>
          <w:szCs w:val="28"/>
        </w:rPr>
      </w:pPr>
      <w:r w:rsidRPr="00465403">
        <w:rPr>
          <w:sz w:val="28"/>
          <w:szCs w:val="28"/>
        </w:rPr>
        <w:t>Таблица 8.1.4.</w:t>
      </w:r>
    </w:p>
    <w:p w14:paraId="74A96146" w14:textId="21059D7D" w:rsidR="00465403" w:rsidRDefault="00465403" w:rsidP="002438E3">
      <w:pPr>
        <w:widowControl w:val="0"/>
        <w:tabs>
          <w:tab w:val="left" w:pos="709"/>
        </w:tabs>
        <w:ind w:firstLine="709"/>
        <w:jc w:val="right"/>
        <w:rPr>
          <w:sz w:val="28"/>
          <w:szCs w:val="28"/>
        </w:rPr>
      </w:pPr>
    </w:p>
    <w:tbl>
      <w:tblPr>
        <w:tblOverlap w:val="never"/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992"/>
        <w:gridCol w:w="1370"/>
        <w:gridCol w:w="1370"/>
        <w:gridCol w:w="1371"/>
      </w:tblGrid>
      <w:tr w:rsidR="00465403" w:rsidRPr="00B5529B" w14:paraId="2C0D0C34" w14:textId="77777777" w:rsidTr="00C82290">
        <w:trPr>
          <w:trHeight w:val="37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028857" w14:textId="77777777" w:rsidR="00465403" w:rsidRPr="00B5529B" w:rsidRDefault="00465403" w:rsidP="00C82290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B5529B"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Показатель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3565D2" w14:textId="77777777" w:rsidR="00465403" w:rsidRPr="00B5529B" w:rsidRDefault="00465403" w:rsidP="00C82290">
            <w:pPr>
              <w:widowControl w:val="0"/>
              <w:shd w:val="clear" w:color="auto" w:fill="FFFFFF"/>
              <w:ind w:hanging="360"/>
              <w:jc w:val="center"/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B5529B"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Ед.</w:t>
            </w:r>
          </w:p>
          <w:p w14:paraId="2D8FF891" w14:textId="77777777" w:rsidR="00465403" w:rsidRPr="00B5529B" w:rsidRDefault="00465403" w:rsidP="00C82290">
            <w:pPr>
              <w:widowControl w:val="0"/>
              <w:shd w:val="clear" w:color="auto" w:fill="FFFFFF"/>
              <w:ind w:hanging="36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B5529B"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изм.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F8CE6" w14:textId="77777777" w:rsidR="00465403" w:rsidRPr="00B5529B" w:rsidRDefault="00465403" w:rsidP="00C82290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B5529B">
              <w:rPr>
                <w:rFonts w:eastAsia="Arial"/>
                <w:iCs/>
                <w:sz w:val="28"/>
                <w:szCs w:val="28"/>
              </w:rPr>
              <w:t>Период</w:t>
            </w:r>
          </w:p>
        </w:tc>
      </w:tr>
      <w:tr w:rsidR="00465403" w:rsidRPr="00B5529B" w14:paraId="428F02AF" w14:textId="77777777" w:rsidTr="00C82290">
        <w:trPr>
          <w:trHeight w:val="552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99E6A8" w14:textId="77777777" w:rsidR="00465403" w:rsidRPr="00B5529B" w:rsidRDefault="00465403" w:rsidP="00C82290">
            <w:pPr>
              <w:widowControl w:val="0"/>
              <w:jc w:val="center"/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32849D" w14:textId="77777777" w:rsidR="00465403" w:rsidRPr="00B5529B" w:rsidRDefault="00465403" w:rsidP="00C82290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163CBF" w14:textId="77777777" w:rsidR="00465403" w:rsidRPr="00B5529B" w:rsidRDefault="00465403" w:rsidP="00C82290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B5529B"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2028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2550B1" w14:textId="77777777" w:rsidR="00465403" w:rsidRPr="00B5529B" w:rsidRDefault="00465403" w:rsidP="00C82290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B5529B"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2029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55FF5" w14:textId="77777777" w:rsidR="00465403" w:rsidRPr="00B5529B" w:rsidRDefault="00465403" w:rsidP="00C82290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B5529B"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2030</w:t>
            </w:r>
          </w:p>
        </w:tc>
      </w:tr>
      <w:tr w:rsidR="00465403" w:rsidRPr="00B5529B" w14:paraId="419954B6" w14:textId="77777777" w:rsidTr="00C82290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6D4C3" w14:textId="77777777" w:rsidR="00465403" w:rsidRPr="00B5529B" w:rsidRDefault="00465403" w:rsidP="00C82290">
            <w:pPr>
              <w:jc w:val="center"/>
              <w:rPr>
                <w:iCs/>
                <w:sz w:val="28"/>
                <w:szCs w:val="28"/>
              </w:rPr>
            </w:pPr>
            <w:r w:rsidRPr="00B5529B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CE082" w14:textId="77777777" w:rsidR="00465403" w:rsidRPr="00B5529B" w:rsidRDefault="00465403" w:rsidP="00C82290">
            <w:pPr>
              <w:widowControl w:val="0"/>
              <w:jc w:val="center"/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B5529B"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DA062" w14:textId="77777777" w:rsidR="00465403" w:rsidRPr="00B5529B" w:rsidRDefault="00465403" w:rsidP="00C82290">
            <w:pPr>
              <w:jc w:val="center"/>
              <w:rPr>
                <w:iCs/>
                <w:sz w:val="28"/>
                <w:szCs w:val="28"/>
              </w:rPr>
            </w:pPr>
            <w:r w:rsidRPr="00B5529B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EC28B" w14:textId="77777777" w:rsidR="00465403" w:rsidRPr="00B5529B" w:rsidRDefault="00465403" w:rsidP="00C82290">
            <w:pPr>
              <w:jc w:val="center"/>
              <w:rPr>
                <w:iCs/>
                <w:sz w:val="28"/>
                <w:szCs w:val="28"/>
              </w:rPr>
            </w:pPr>
            <w:r w:rsidRPr="00B5529B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A1A8D" w14:textId="77777777" w:rsidR="00465403" w:rsidRPr="00B5529B" w:rsidRDefault="00465403" w:rsidP="00C82290">
            <w:pPr>
              <w:jc w:val="center"/>
              <w:rPr>
                <w:iCs/>
                <w:sz w:val="28"/>
                <w:szCs w:val="28"/>
              </w:rPr>
            </w:pPr>
            <w:r w:rsidRPr="00B5529B">
              <w:rPr>
                <w:iCs/>
                <w:sz w:val="28"/>
                <w:szCs w:val="28"/>
              </w:rPr>
              <w:t>5</w:t>
            </w:r>
          </w:p>
        </w:tc>
      </w:tr>
      <w:tr w:rsidR="00465403" w:rsidRPr="00B5529B" w14:paraId="64697C59" w14:textId="77777777" w:rsidTr="00C82290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39A84" w14:textId="77777777" w:rsidR="00465403" w:rsidRPr="00B5529B" w:rsidRDefault="00465403" w:rsidP="00C82290">
            <w:pPr>
              <w:rPr>
                <w:iCs/>
                <w:sz w:val="28"/>
                <w:szCs w:val="28"/>
              </w:rPr>
            </w:pPr>
            <w:r w:rsidRPr="00B5529B">
              <w:rPr>
                <w:iCs/>
                <w:sz w:val="28"/>
                <w:szCs w:val="28"/>
              </w:rPr>
              <w:t>Отпуск электрической энергии от ТЭЦ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B8FF8" w14:textId="77777777" w:rsidR="00465403" w:rsidRPr="00B5529B" w:rsidRDefault="00465403" w:rsidP="00C82290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B5529B"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  <w:t>тыс. кВт*ч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F0B03" w14:textId="77777777" w:rsidR="00465403" w:rsidRPr="00B5529B" w:rsidRDefault="00465403" w:rsidP="00C82290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109979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65DD7" w14:textId="77777777" w:rsidR="00465403" w:rsidRPr="00B5529B" w:rsidRDefault="00465403" w:rsidP="00C82290">
            <w:pPr>
              <w:jc w:val="center"/>
              <w:rPr>
                <w:iCs/>
                <w:sz w:val="28"/>
                <w:szCs w:val="28"/>
              </w:rPr>
            </w:pPr>
            <w:r w:rsidRPr="000B575F">
              <w:rPr>
                <w:sz w:val="28"/>
                <w:szCs w:val="28"/>
              </w:rPr>
              <w:t>109979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ABC61" w14:textId="77777777" w:rsidR="00465403" w:rsidRPr="00B5529B" w:rsidRDefault="00465403" w:rsidP="00C82290">
            <w:pPr>
              <w:jc w:val="center"/>
              <w:rPr>
                <w:iCs/>
                <w:sz w:val="28"/>
                <w:szCs w:val="28"/>
              </w:rPr>
            </w:pPr>
            <w:r w:rsidRPr="000B575F">
              <w:rPr>
                <w:sz w:val="28"/>
                <w:szCs w:val="28"/>
              </w:rPr>
              <w:t>109979</w:t>
            </w:r>
          </w:p>
        </w:tc>
      </w:tr>
      <w:tr w:rsidR="00465403" w:rsidRPr="00B5529B" w14:paraId="3FE938A2" w14:textId="77777777" w:rsidTr="00C82290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D45B7E" w14:textId="77777777" w:rsidR="00465403" w:rsidRPr="00B5529B" w:rsidRDefault="00465403" w:rsidP="00C82290">
            <w:pPr>
              <w:rPr>
                <w:iCs/>
                <w:sz w:val="28"/>
                <w:szCs w:val="28"/>
              </w:rPr>
            </w:pPr>
            <w:r w:rsidRPr="00B5529B">
              <w:rPr>
                <w:iCs/>
                <w:sz w:val="28"/>
                <w:szCs w:val="28"/>
              </w:rPr>
              <w:t>Отпуск тепловой энергии: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C6BF9A" w14:textId="77777777" w:rsidR="00465403" w:rsidRPr="00B5529B" w:rsidRDefault="00465403" w:rsidP="00C82290">
            <w:pPr>
              <w:widowControl w:val="0"/>
              <w:jc w:val="center"/>
              <w:rPr>
                <w:rFonts w:eastAsia="Arial"/>
                <w:iCs/>
                <w:sz w:val="28"/>
                <w:szCs w:val="28"/>
              </w:rPr>
            </w:pPr>
            <w:r w:rsidRPr="00B5529B"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  <w:t>Гкал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B12DB7" w14:textId="77777777" w:rsidR="00465403" w:rsidRPr="00B5529B" w:rsidRDefault="00465403" w:rsidP="00C82290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381915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33BD37" w14:textId="77777777" w:rsidR="00465403" w:rsidRPr="00B5529B" w:rsidRDefault="00465403" w:rsidP="00C82290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381915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ECADD" w14:textId="77777777" w:rsidR="00465403" w:rsidRPr="00B5529B" w:rsidRDefault="00465403" w:rsidP="00C82290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381915</w:t>
            </w:r>
          </w:p>
        </w:tc>
      </w:tr>
      <w:tr w:rsidR="00465403" w:rsidRPr="00B5529B" w14:paraId="72D3F0CE" w14:textId="77777777" w:rsidTr="00C82290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2E691A" w14:textId="77777777" w:rsidR="00465403" w:rsidRPr="00B5529B" w:rsidRDefault="00465403" w:rsidP="00C82290">
            <w:pPr>
              <w:rPr>
                <w:iCs/>
                <w:sz w:val="28"/>
                <w:szCs w:val="28"/>
              </w:rPr>
            </w:pPr>
            <w:r w:rsidRPr="00B5529B">
              <w:rPr>
                <w:iCs/>
                <w:sz w:val="28"/>
                <w:szCs w:val="28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830AE0" w14:textId="77777777" w:rsidR="00465403" w:rsidRPr="00B5529B" w:rsidRDefault="00465403" w:rsidP="00C82290">
            <w:pPr>
              <w:widowControl w:val="0"/>
              <w:jc w:val="center"/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B5529B"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  <w:t>г/кВт*ч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44F3BC" w14:textId="77777777" w:rsidR="00465403" w:rsidRPr="00B5529B" w:rsidRDefault="00465403" w:rsidP="00C82290">
            <w:pPr>
              <w:jc w:val="center"/>
              <w:rPr>
                <w:iCs/>
                <w:sz w:val="28"/>
                <w:szCs w:val="28"/>
              </w:rPr>
            </w:pPr>
            <w:r w:rsidRPr="00D1534B">
              <w:rPr>
                <w:color w:val="000000"/>
                <w:sz w:val="28"/>
                <w:szCs w:val="28"/>
              </w:rPr>
              <w:t>534,89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47749F" w14:textId="77777777" w:rsidR="00465403" w:rsidRPr="00B5529B" w:rsidRDefault="00465403" w:rsidP="00C82290">
            <w:pPr>
              <w:jc w:val="center"/>
              <w:rPr>
                <w:iCs/>
                <w:sz w:val="28"/>
                <w:szCs w:val="28"/>
              </w:rPr>
            </w:pPr>
            <w:r w:rsidRPr="00D1534B">
              <w:rPr>
                <w:color w:val="000000"/>
                <w:sz w:val="28"/>
                <w:szCs w:val="28"/>
              </w:rPr>
              <w:t>534,89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1E53C" w14:textId="77777777" w:rsidR="00465403" w:rsidRPr="00B5529B" w:rsidRDefault="00465403" w:rsidP="00C82290">
            <w:pPr>
              <w:jc w:val="center"/>
              <w:rPr>
                <w:iCs/>
                <w:sz w:val="28"/>
                <w:szCs w:val="28"/>
              </w:rPr>
            </w:pPr>
            <w:r w:rsidRPr="00D1534B">
              <w:rPr>
                <w:color w:val="000000"/>
                <w:sz w:val="28"/>
                <w:szCs w:val="28"/>
              </w:rPr>
              <w:t>534,89</w:t>
            </w:r>
          </w:p>
        </w:tc>
      </w:tr>
      <w:tr w:rsidR="00465403" w:rsidRPr="00B5529B" w14:paraId="26749F0C" w14:textId="77777777" w:rsidTr="00C82290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CA1003" w14:textId="77777777" w:rsidR="00465403" w:rsidRPr="00B5529B" w:rsidRDefault="00465403" w:rsidP="00C82290">
            <w:pPr>
              <w:rPr>
                <w:iCs/>
                <w:sz w:val="28"/>
                <w:szCs w:val="28"/>
              </w:rPr>
            </w:pPr>
            <w:r w:rsidRPr="00B5529B">
              <w:rPr>
                <w:iCs/>
                <w:sz w:val="28"/>
                <w:szCs w:val="28"/>
              </w:rPr>
              <w:t xml:space="preserve">Удельный расход условного топлива на отпуск тепловой энергии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D522A0" w14:textId="77777777" w:rsidR="00465403" w:rsidRPr="00B5529B" w:rsidRDefault="00465403" w:rsidP="00C82290">
            <w:pPr>
              <w:widowControl w:val="0"/>
              <w:jc w:val="center"/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B5529B"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  <w:t>кг/Гкал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9E1E4D" w14:textId="77777777" w:rsidR="00465403" w:rsidRPr="00B5529B" w:rsidRDefault="00465403" w:rsidP="00C82290">
            <w:pPr>
              <w:jc w:val="center"/>
              <w:rPr>
                <w:iCs/>
                <w:sz w:val="28"/>
                <w:szCs w:val="28"/>
              </w:rPr>
            </w:pPr>
            <w:r w:rsidRPr="007A7393">
              <w:rPr>
                <w:color w:val="000000"/>
                <w:sz w:val="28"/>
                <w:szCs w:val="28"/>
              </w:rPr>
              <w:t>159,25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FD696F" w14:textId="77777777" w:rsidR="00465403" w:rsidRPr="00B5529B" w:rsidRDefault="00465403" w:rsidP="00C82290">
            <w:pPr>
              <w:jc w:val="center"/>
              <w:rPr>
                <w:iCs/>
                <w:sz w:val="28"/>
                <w:szCs w:val="28"/>
              </w:rPr>
            </w:pPr>
            <w:r w:rsidRPr="007A7393">
              <w:rPr>
                <w:color w:val="000000"/>
                <w:sz w:val="28"/>
                <w:szCs w:val="28"/>
              </w:rPr>
              <w:t>159,25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28BA9" w14:textId="77777777" w:rsidR="00465403" w:rsidRPr="00B5529B" w:rsidRDefault="00465403" w:rsidP="00C82290">
            <w:pPr>
              <w:jc w:val="center"/>
              <w:rPr>
                <w:iCs/>
                <w:sz w:val="28"/>
                <w:szCs w:val="28"/>
              </w:rPr>
            </w:pPr>
            <w:r w:rsidRPr="007A7393">
              <w:rPr>
                <w:color w:val="000000"/>
                <w:sz w:val="28"/>
                <w:szCs w:val="28"/>
              </w:rPr>
              <w:t>159,25</w:t>
            </w:r>
          </w:p>
        </w:tc>
      </w:tr>
      <w:tr w:rsidR="00465403" w:rsidRPr="00B5529B" w14:paraId="2795E43F" w14:textId="77777777" w:rsidTr="00C82290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B633FC" w14:textId="5C4CBB93" w:rsidR="00465403" w:rsidRPr="00B5529B" w:rsidRDefault="00465403" w:rsidP="00465403">
            <w:pPr>
              <w:rPr>
                <w:iCs/>
                <w:sz w:val="28"/>
                <w:szCs w:val="28"/>
              </w:rPr>
            </w:pPr>
            <w:r w:rsidRPr="00B5529B">
              <w:rPr>
                <w:iCs/>
                <w:sz w:val="28"/>
                <w:szCs w:val="28"/>
              </w:rPr>
              <w:t>Расход условного топлива на отпуск электрической энергии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F51B65" w14:textId="06C4E154" w:rsidR="00465403" w:rsidRPr="00B5529B" w:rsidRDefault="00465403" w:rsidP="00465403">
            <w:pPr>
              <w:widowControl w:val="0"/>
              <w:jc w:val="center"/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B5529B"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  <w:t>тут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28CB28" w14:textId="4A050EB5" w:rsidR="00465403" w:rsidRPr="007A7393" w:rsidRDefault="00465403" w:rsidP="004654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58826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0692BA" w14:textId="3F1222A0" w:rsidR="00465403" w:rsidRPr="007A7393" w:rsidRDefault="00465403" w:rsidP="004654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58826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7B134" w14:textId="35C72B0B" w:rsidR="00465403" w:rsidRPr="007A7393" w:rsidRDefault="00465403" w:rsidP="004654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58826</w:t>
            </w:r>
          </w:p>
        </w:tc>
      </w:tr>
      <w:tr w:rsidR="00465403" w:rsidRPr="00B5529B" w14:paraId="3E8116DA" w14:textId="77777777" w:rsidTr="00C82290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725793" w14:textId="34CB1372" w:rsidR="00465403" w:rsidRPr="00B5529B" w:rsidRDefault="00465403" w:rsidP="00465403">
            <w:pPr>
              <w:rPr>
                <w:iCs/>
                <w:sz w:val="28"/>
                <w:szCs w:val="28"/>
              </w:rPr>
            </w:pPr>
            <w:r w:rsidRPr="00B5529B">
              <w:rPr>
                <w:iCs/>
                <w:sz w:val="28"/>
                <w:szCs w:val="28"/>
              </w:rPr>
              <w:t>Расход условного топлива на отпуск тепловой энергии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968A7A" w14:textId="6DB5DD12" w:rsidR="00465403" w:rsidRPr="00B5529B" w:rsidRDefault="00465403" w:rsidP="00465403">
            <w:pPr>
              <w:widowControl w:val="0"/>
              <w:jc w:val="center"/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B5529B"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  <w:t>тут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4B5B3C" w14:textId="74EEE183" w:rsidR="00465403" w:rsidRPr="007A7393" w:rsidRDefault="00465403" w:rsidP="004654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60820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F802BC" w14:textId="0B4E670A" w:rsidR="00465403" w:rsidRPr="007A7393" w:rsidRDefault="00465403" w:rsidP="004654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DBC64" w14:textId="59D39544" w:rsidR="00465403" w:rsidRPr="007A7393" w:rsidRDefault="00465403" w:rsidP="004654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60820</w:t>
            </w:r>
          </w:p>
        </w:tc>
      </w:tr>
      <w:tr w:rsidR="00465403" w:rsidRPr="00B5529B" w14:paraId="597D3920" w14:textId="77777777" w:rsidTr="00C82290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E49788" w14:textId="2512391B" w:rsidR="00465403" w:rsidRPr="00B5529B" w:rsidRDefault="00465403" w:rsidP="00465403">
            <w:pPr>
              <w:rPr>
                <w:iCs/>
                <w:sz w:val="28"/>
                <w:szCs w:val="28"/>
              </w:rPr>
            </w:pPr>
            <w:r w:rsidRPr="00B5529B">
              <w:rPr>
                <w:iCs/>
                <w:sz w:val="28"/>
                <w:szCs w:val="28"/>
              </w:rPr>
              <w:t>Расход условного топлива,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95EF49" w14:textId="47258DC3" w:rsidR="00465403" w:rsidRPr="00B5529B" w:rsidRDefault="00465403" w:rsidP="00465403">
            <w:pPr>
              <w:widowControl w:val="0"/>
              <w:jc w:val="center"/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B5529B"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  <w:t>тут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0983CE" w14:textId="06BC3A39" w:rsidR="00465403" w:rsidRPr="007A7393" w:rsidRDefault="00465403" w:rsidP="004654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119646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127031" w14:textId="7E126203" w:rsidR="00465403" w:rsidRPr="007A7393" w:rsidRDefault="00465403" w:rsidP="004654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119646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6F978" w14:textId="22470DF8" w:rsidR="00465403" w:rsidRPr="007A7393" w:rsidRDefault="00465403" w:rsidP="004654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119646</w:t>
            </w:r>
          </w:p>
        </w:tc>
      </w:tr>
      <w:tr w:rsidR="00465403" w:rsidRPr="00B5529B" w14:paraId="15B5C21C" w14:textId="77777777" w:rsidTr="00C82290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B1968" w14:textId="1AEFA6C2" w:rsidR="00465403" w:rsidRPr="00B5529B" w:rsidRDefault="00465403" w:rsidP="00465403">
            <w:pPr>
              <w:rPr>
                <w:iCs/>
                <w:sz w:val="28"/>
                <w:szCs w:val="28"/>
              </w:rPr>
            </w:pPr>
            <w:r w:rsidRPr="00B5529B">
              <w:rPr>
                <w:iCs/>
                <w:sz w:val="28"/>
                <w:szCs w:val="28"/>
              </w:rPr>
              <w:t>Расход натурального топлива,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8A8047" w14:textId="76DD14C6" w:rsidR="00465403" w:rsidRPr="00B5529B" w:rsidRDefault="00465403" w:rsidP="00465403">
            <w:pPr>
              <w:widowControl w:val="0"/>
              <w:jc w:val="center"/>
              <w:rPr>
                <w:rFonts w:eastAsia="Arial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B5529B">
              <w:rPr>
                <w:rFonts w:eastAsia="Arial"/>
                <w:iCs/>
                <w:sz w:val="28"/>
                <w:szCs w:val="28"/>
              </w:rPr>
              <w:t>тыс. м</w:t>
            </w:r>
            <w:r w:rsidRPr="00B5529B">
              <w:rPr>
                <w:rFonts w:eastAsia="Arial"/>
                <w:iCs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67E0EF" w14:textId="1A72E7E4" w:rsidR="00465403" w:rsidRPr="007A7393" w:rsidRDefault="00465403" w:rsidP="004654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99812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2D130F" w14:textId="4536E853" w:rsidR="00465403" w:rsidRPr="007A7393" w:rsidRDefault="00465403" w:rsidP="004654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99812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0DEF2" w14:textId="667B9177" w:rsidR="00465403" w:rsidRPr="007A7393" w:rsidRDefault="00465403" w:rsidP="004654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99812</w:t>
            </w:r>
          </w:p>
        </w:tc>
      </w:tr>
    </w:tbl>
    <w:p w14:paraId="267555BC" w14:textId="77777777" w:rsidR="00465403" w:rsidRPr="00465403" w:rsidRDefault="00465403" w:rsidP="00465403">
      <w:pPr>
        <w:widowControl w:val="0"/>
        <w:tabs>
          <w:tab w:val="left" w:pos="709"/>
        </w:tabs>
        <w:rPr>
          <w:sz w:val="28"/>
          <w:szCs w:val="28"/>
        </w:rPr>
      </w:pPr>
    </w:p>
    <w:sectPr w:rsidR="00465403" w:rsidRPr="00465403" w:rsidSect="00EA731C">
      <w:headerReference w:type="default" r:id="rId6"/>
      <w:type w:val="continuous"/>
      <w:pgSz w:w="11906" w:h="16838" w:code="9"/>
      <w:pgMar w:top="425" w:right="567" w:bottom="99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E2EC6" w14:textId="77777777" w:rsidR="00881C22" w:rsidRDefault="00881C22" w:rsidP="00F20D10">
      <w:r>
        <w:separator/>
      </w:r>
    </w:p>
  </w:endnote>
  <w:endnote w:type="continuationSeparator" w:id="0">
    <w:p w14:paraId="64311509" w14:textId="77777777" w:rsidR="00881C22" w:rsidRDefault="00881C22" w:rsidP="00F2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3F611" w14:textId="77777777" w:rsidR="00881C22" w:rsidRDefault="00881C22" w:rsidP="00F20D10">
      <w:r>
        <w:separator/>
      </w:r>
    </w:p>
  </w:footnote>
  <w:footnote w:type="continuationSeparator" w:id="0">
    <w:p w14:paraId="1218B2BB" w14:textId="77777777" w:rsidR="00881C22" w:rsidRDefault="00881C22" w:rsidP="00F20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3364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FB925B9" w14:textId="3F141726" w:rsidR="009A79C5" w:rsidRPr="00F20D10" w:rsidRDefault="009A79C5">
        <w:pPr>
          <w:pStyle w:val="a3"/>
          <w:jc w:val="center"/>
          <w:rPr>
            <w:sz w:val="28"/>
            <w:szCs w:val="28"/>
          </w:rPr>
        </w:pPr>
        <w:r w:rsidRPr="00F20D10">
          <w:rPr>
            <w:sz w:val="28"/>
            <w:szCs w:val="28"/>
          </w:rPr>
          <w:fldChar w:fldCharType="begin"/>
        </w:r>
        <w:r w:rsidRPr="00F20D10">
          <w:rPr>
            <w:sz w:val="28"/>
            <w:szCs w:val="28"/>
          </w:rPr>
          <w:instrText>PAGE   \* MERGEFORMAT</w:instrText>
        </w:r>
        <w:r w:rsidRPr="00F20D10">
          <w:rPr>
            <w:sz w:val="28"/>
            <w:szCs w:val="28"/>
          </w:rPr>
          <w:fldChar w:fldCharType="separate"/>
        </w:r>
        <w:r w:rsidRPr="00F20D10">
          <w:rPr>
            <w:sz w:val="28"/>
            <w:szCs w:val="28"/>
          </w:rPr>
          <w:t>2</w:t>
        </w:r>
        <w:r w:rsidRPr="00F20D10">
          <w:rPr>
            <w:sz w:val="28"/>
            <w:szCs w:val="28"/>
          </w:rPr>
          <w:fldChar w:fldCharType="end"/>
        </w:r>
      </w:p>
    </w:sdtContent>
  </w:sdt>
  <w:p w14:paraId="1D7E5DF3" w14:textId="77777777" w:rsidR="009A79C5" w:rsidRDefault="009A79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44"/>
    <w:rsid w:val="000E6AE1"/>
    <w:rsid w:val="00101053"/>
    <w:rsid w:val="00157048"/>
    <w:rsid w:val="001B2CCC"/>
    <w:rsid w:val="001E02F2"/>
    <w:rsid w:val="00227E44"/>
    <w:rsid w:val="002438E3"/>
    <w:rsid w:val="00437009"/>
    <w:rsid w:val="00465403"/>
    <w:rsid w:val="00484585"/>
    <w:rsid w:val="00502C1A"/>
    <w:rsid w:val="00567B41"/>
    <w:rsid w:val="00880525"/>
    <w:rsid w:val="00881C22"/>
    <w:rsid w:val="008B0355"/>
    <w:rsid w:val="008C3152"/>
    <w:rsid w:val="008F38B1"/>
    <w:rsid w:val="0094714C"/>
    <w:rsid w:val="009A79C5"/>
    <w:rsid w:val="00A24DCB"/>
    <w:rsid w:val="00B44D05"/>
    <w:rsid w:val="00C82290"/>
    <w:rsid w:val="00C92851"/>
    <w:rsid w:val="00D077E6"/>
    <w:rsid w:val="00DA2B1E"/>
    <w:rsid w:val="00DA3901"/>
    <w:rsid w:val="00E221B6"/>
    <w:rsid w:val="00E454A8"/>
    <w:rsid w:val="00EA731C"/>
    <w:rsid w:val="00F20D10"/>
    <w:rsid w:val="00FF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D370"/>
  <w15:chartTrackingRefBased/>
  <w15:docId w15:val="{5D279D3D-39C5-452B-AEE4-71A1A4E0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02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43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2438E3"/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F20D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0D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0D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0D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02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229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22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6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Баутин</dc:creator>
  <cp:keywords/>
  <dc:description/>
  <cp:lastModifiedBy>Баутин</cp:lastModifiedBy>
  <cp:revision>15</cp:revision>
  <cp:lastPrinted>2024-06-04T11:25:00Z</cp:lastPrinted>
  <dcterms:created xsi:type="dcterms:W3CDTF">2024-02-29T09:11:00Z</dcterms:created>
  <dcterms:modified xsi:type="dcterms:W3CDTF">2024-06-04T11:25:00Z</dcterms:modified>
</cp:coreProperties>
</file>