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3526C" w14:textId="1BD88E8B" w:rsidR="006F7F39" w:rsidRDefault="006F7F39" w:rsidP="008D43FC">
      <w:pPr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12</w:t>
      </w:r>
    </w:p>
    <w:p w14:paraId="731DFAB5" w14:textId="77777777" w:rsidR="006F7F39" w:rsidRDefault="006F7F39" w:rsidP="008D43FC">
      <w:pPr>
        <w:spacing w:after="0" w:line="280" w:lineRule="exact"/>
        <w:ind w:left="3538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Совета города Лермонтова</w:t>
      </w:r>
    </w:p>
    <w:p w14:paraId="6027ED29" w14:textId="5D92277F" w:rsidR="006F7F39" w:rsidRDefault="008D43FC" w:rsidP="008D43FC">
      <w:pPr>
        <w:spacing w:after="0" w:line="280" w:lineRule="exac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3EB5">
        <w:rPr>
          <w:rFonts w:ascii="Times New Roman" w:hAnsi="Times New Roman" w:cs="Times New Roman"/>
          <w:sz w:val="28"/>
          <w:szCs w:val="28"/>
        </w:rPr>
        <w:t>24 декабря 2024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D3EB5">
        <w:rPr>
          <w:rFonts w:ascii="Times New Roman" w:hAnsi="Times New Roman" w:cs="Times New Roman"/>
          <w:sz w:val="28"/>
          <w:szCs w:val="28"/>
        </w:rPr>
        <w:t>48</w:t>
      </w:r>
      <w:bookmarkStart w:id="0" w:name="_GoBack"/>
      <w:bookmarkEnd w:id="0"/>
    </w:p>
    <w:p w14:paraId="76C21E06" w14:textId="77777777" w:rsidR="006F7F39" w:rsidRDefault="006F7F39" w:rsidP="006F7F3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006CE1C" w14:textId="60A0D91E" w:rsidR="006F7F39" w:rsidRDefault="006F7F39" w:rsidP="008D43F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br/>
        <w:t>публичных нормативных обязательства, подлежащих исполнению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за счет средств бюджета города Лермонтова </w:t>
      </w:r>
      <w:r>
        <w:rPr>
          <w:rFonts w:ascii="Times New Roman" w:hAnsi="Times New Roman" w:cs="Times New Roman"/>
          <w:sz w:val="28"/>
          <w:szCs w:val="28"/>
        </w:rPr>
        <w:br/>
        <w:t>на плановый период 202</w:t>
      </w:r>
      <w:r w:rsidR="000517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517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3F86A30C" w14:textId="1E0CD478" w:rsidR="0041441E" w:rsidRPr="0058185C" w:rsidRDefault="008D43FC" w:rsidP="008D4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="0058185C" w:rsidRPr="0058185C">
        <w:rPr>
          <w:rFonts w:ascii="Times New Roman" w:hAnsi="Times New Roman" w:cs="Times New Roman"/>
          <w:bCs/>
          <w:sz w:val="28"/>
          <w:szCs w:val="28"/>
        </w:rPr>
        <w:t>(руб</w:t>
      </w:r>
      <w:r w:rsidR="0058185C">
        <w:rPr>
          <w:rFonts w:ascii="Times New Roman" w:hAnsi="Times New Roman" w:cs="Times New Roman"/>
          <w:bCs/>
          <w:sz w:val="28"/>
          <w:szCs w:val="28"/>
        </w:rPr>
        <w:t>.)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5392"/>
        <w:gridCol w:w="1984"/>
        <w:gridCol w:w="1985"/>
      </w:tblGrid>
      <w:tr w:rsidR="00320C65" w:rsidRPr="00F9067D" w14:paraId="6959A919" w14:textId="77777777" w:rsidTr="008D43FC">
        <w:trPr>
          <w:trHeight w:val="471"/>
        </w:trPr>
        <w:tc>
          <w:tcPr>
            <w:tcW w:w="5402" w:type="dxa"/>
            <w:gridSpan w:val="2"/>
            <w:vMerge w:val="restart"/>
            <w:shd w:val="clear" w:color="000000" w:fill="FFFFFF"/>
            <w:vAlign w:val="center"/>
            <w:hideMark/>
          </w:tcPr>
          <w:p w14:paraId="2B29D21C" w14:textId="77777777" w:rsidR="00320C65" w:rsidRPr="00F9067D" w:rsidRDefault="00320C65" w:rsidP="003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  <w:shd w:val="clear" w:color="000000" w:fill="FFFFFF"/>
            <w:vAlign w:val="center"/>
          </w:tcPr>
          <w:p w14:paraId="7E6E5256" w14:textId="77777777" w:rsidR="00320C65" w:rsidRPr="00F9067D" w:rsidRDefault="00320C65" w:rsidP="009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906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9B2A73" w:rsidRPr="00F906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умма</w:t>
            </w:r>
          </w:p>
        </w:tc>
      </w:tr>
      <w:tr w:rsidR="00320C65" w:rsidRPr="00F9067D" w14:paraId="516F4B92" w14:textId="77777777" w:rsidTr="008D43FC">
        <w:trPr>
          <w:trHeight w:val="419"/>
        </w:trPr>
        <w:tc>
          <w:tcPr>
            <w:tcW w:w="5402" w:type="dxa"/>
            <w:gridSpan w:val="2"/>
            <w:vMerge/>
            <w:shd w:val="clear" w:color="000000" w:fill="FFFFFF"/>
            <w:vAlign w:val="center"/>
          </w:tcPr>
          <w:p w14:paraId="2FB907AA" w14:textId="77777777" w:rsidR="00320C65" w:rsidRPr="00F9067D" w:rsidRDefault="00320C65" w:rsidP="0032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6867C797" w14:textId="09393B02" w:rsidR="00320C65" w:rsidRPr="00F9067D" w:rsidRDefault="00320C65" w:rsidP="000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5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90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7060ECF4" w14:textId="609C6BF1" w:rsidR="00320C65" w:rsidRPr="00F9067D" w:rsidRDefault="00320C65" w:rsidP="00051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5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90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9B2A73" w:rsidRPr="00F9067D" w14:paraId="4107462D" w14:textId="77777777" w:rsidTr="00336034">
        <w:trPr>
          <w:gridBefore w:val="1"/>
          <w:wBefore w:w="10" w:type="dxa"/>
          <w:trHeight w:val="407"/>
        </w:trPr>
        <w:tc>
          <w:tcPr>
            <w:tcW w:w="539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5B2EE7D" w14:textId="77777777" w:rsidR="009B2A73" w:rsidRPr="00F9067D" w:rsidRDefault="009B2A73" w:rsidP="009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C741212" w14:textId="77777777" w:rsidR="009B2A73" w:rsidRPr="00F9067D" w:rsidRDefault="009B2A73" w:rsidP="009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E5FC26" w14:textId="77777777" w:rsidR="009B2A73" w:rsidRPr="00F9067D" w:rsidRDefault="009B2A73" w:rsidP="009B2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A32A1" w:rsidRPr="001A32A1" w14:paraId="64EC6FA0" w14:textId="77777777" w:rsidTr="001A32A1">
        <w:trPr>
          <w:gridBefore w:val="1"/>
          <w:wBefore w:w="10" w:type="dxa"/>
          <w:trHeight w:val="78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1BF64D" w14:textId="7A0DE592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C4CC86" w14:textId="5A3BA5D9" w:rsidR="001A32A1" w:rsidRPr="001A32A1" w:rsidRDefault="00C913C7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47 196,00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E727BD" w14:textId="717E2E08" w:rsidR="001A32A1" w:rsidRPr="001A32A1" w:rsidRDefault="00C913C7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47 196,00</w:t>
            </w:r>
          </w:p>
        </w:tc>
      </w:tr>
      <w:tr w:rsidR="001A32A1" w:rsidRPr="001A32A1" w14:paraId="22CB2304" w14:textId="77777777" w:rsidTr="00F13561">
        <w:trPr>
          <w:gridBefore w:val="1"/>
          <w:wBefore w:w="10" w:type="dxa"/>
          <w:trHeight w:val="161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33187" w14:textId="022D0B94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0FF12C" w14:textId="226E31C2" w:rsidR="001A32A1" w:rsidRPr="001A32A1" w:rsidRDefault="00C913C7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96 360,00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A3D264" w14:textId="42AD1B5F" w:rsidR="001A32A1" w:rsidRPr="001A32A1" w:rsidRDefault="00C913C7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96 360,00</w:t>
            </w:r>
          </w:p>
        </w:tc>
      </w:tr>
      <w:tr w:rsidR="001A32A1" w:rsidRPr="001A32A1" w14:paraId="34AB63C9" w14:textId="77777777" w:rsidTr="001A32A1">
        <w:trPr>
          <w:gridBefore w:val="1"/>
          <w:wBefore w:w="10" w:type="dxa"/>
          <w:trHeight w:val="39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703F42" w14:textId="4D7C9507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37A250" w14:textId="31ED2E3F" w:rsidR="001A32A1" w:rsidRPr="001A32A1" w:rsidRDefault="005A574B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74B">
              <w:rPr>
                <w:rFonts w:ascii="Times New Roman" w:hAnsi="Times New Roman" w:cs="Times New Roman"/>
                <w:sz w:val="28"/>
                <w:szCs w:val="28"/>
              </w:rPr>
              <w:t>40 200 001,51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5AC104" w14:textId="1D553863" w:rsidR="001A32A1" w:rsidRPr="001A32A1" w:rsidRDefault="005A574B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74B">
              <w:rPr>
                <w:rFonts w:ascii="Times New Roman" w:hAnsi="Times New Roman" w:cs="Times New Roman"/>
                <w:sz w:val="28"/>
                <w:szCs w:val="28"/>
              </w:rPr>
              <w:t>40 200 001,64</w:t>
            </w:r>
          </w:p>
        </w:tc>
      </w:tr>
      <w:tr w:rsidR="001A32A1" w:rsidRPr="001A32A1" w14:paraId="31EEFAC1" w14:textId="77777777" w:rsidTr="001A32A1">
        <w:trPr>
          <w:gridBefore w:val="1"/>
          <w:wBefore w:w="10" w:type="dxa"/>
          <w:trHeight w:val="37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1FEBBE" w14:textId="3F6E0F8D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A39218" w14:textId="769E249F" w:rsidR="001A32A1" w:rsidRPr="001A32A1" w:rsidRDefault="00C913C7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25 105 000,00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2873CB" w14:textId="3037F61D" w:rsidR="001A32A1" w:rsidRPr="001A32A1" w:rsidRDefault="00C913C7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25 105 000,00</w:t>
            </w:r>
          </w:p>
        </w:tc>
      </w:tr>
      <w:tr w:rsidR="001A32A1" w:rsidRPr="001A32A1" w14:paraId="56C5B556" w14:textId="77777777" w:rsidTr="001A32A1">
        <w:trPr>
          <w:gridBefore w:val="1"/>
          <w:wBefore w:w="10" w:type="dxa"/>
          <w:trHeight w:val="66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1686F2" w14:textId="7C575E2C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43BAAB" w14:textId="58DBCB33" w:rsidR="001A32A1" w:rsidRPr="001A32A1" w:rsidRDefault="00C913C7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700 000,00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5D1A45" w14:textId="5FEEA83A" w:rsidR="001A32A1" w:rsidRPr="001A32A1" w:rsidRDefault="00C913C7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700 000,00</w:t>
            </w:r>
          </w:p>
        </w:tc>
      </w:tr>
      <w:tr w:rsidR="001A32A1" w:rsidRPr="001A32A1" w14:paraId="6BCB7AD2" w14:textId="77777777" w:rsidTr="001A32A1">
        <w:trPr>
          <w:gridBefore w:val="1"/>
          <w:wBefore w:w="10" w:type="dxa"/>
          <w:trHeight w:val="49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CA9023" w14:textId="3EC4C8E7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087E22" w14:textId="1F827A2F" w:rsidR="001A32A1" w:rsidRPr="001A32A1" w:rsidRDefault="00C913C7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DBBC16" w14:textId="25122F8A" w:rsidR="001A32A1" w:rsidRPr="001A32A1" w:rsidRDefault="00C913C7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40 000,00</w:t>
            </w:r>
          </w:p>
        </w:tc>
      </w:tr>
      <w:tr w:rsidR="00C913C7" w:rsidRPr="001A32A1" w14:paraId="0B4BC02E" w14:textId="77777777" w:rsidTr="001A32A1">
        <w:trPr>
          <w:gridBefore w:val="1"/>
          <w:wBefore w:w="10" w:type="dxa"/>
          <w:trHeight w:val="34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5D5DD1" w14:textId="367C938D" w:rsidR="00C913C7" w:rsidRPr="001A32A1" w:rsidRDefault="00C913C7" w:rsidP="008D4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E50180" w14:textId="73802389" w:rsidR="00C913C7" w:rsidRPr="001A32A1" w:rsidRDefault="00C913C7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777EE4" w14:textId="2FE007D3" w:rsidR="00C913C7" w:rsidRPr="001A32A1" w:rsidRDefault="00C913C7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</w:tr>
      <w:tr w:rsidR="001A32A1" w:rsidRPr="001A32A1" w14:paraId="6FD265B4" w14:textId="77777777" w:rsidTr="001A32A1">
        <w:trPr>
          <w:gridBefore w:val="1"/>
          <w:wBefore w:w="10" w:type="dxa"/>
          <w:trHeight w:val="34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E40A22" w14:textId="3C745FFE" w:rsidR="001A32A1" w:rsidRPr="001A32A1" w:rsidRDefault="001A32A1" w:rsidP="008D43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135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Почетный донор России</w:t>
            </w:r>
            <w:r w:rsidR="00F135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65B16A" w14:textId="7D173A5B" w:rsidR="001A32A1" w:rsidRPr="001A32A1" w:rsidRDefault="005A574B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74B">
              <w:rPr>
                <w:rFonts w:ascii="Times New Roman" w:hAnsi="Times New Roman" w:cs="Times New Roman"/>
                <w:sz w:val="28"/>
                <w:szCs w:val="28"/>
              </w:rPr>
              <w:t>704 454,68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53FB09" w14:textId="56115DF3" w:rsidR="001A32A1" w:rsidRPr="001A32A1" w:rsidRDefault="005A574B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74B">
              <w:rPr>
                <w:rFonts w:ascii="Times New Roman" w:hAnsi="Times New Roman" w:cs="Times New Roman"/>
                <w:sz w:val="28"/>
                <w:szCs w:val="28"/>
              </w:rPr>
              <w:t>732 999,92</w:t>
            </w:r>
          </w:p>
        </w:tc>
      </w:tr>
      <w:tr w:rsidR="001A32A1" w:rsidRPr="001A32A1" w14:paraId="1CC7C0EC" w14:textId="77777777" w:rsidTr="001A32A1">
        <w:trPr>
          <w:gridBefore w:val="1"/>
          <w:wBefore w:w="10" w:type="dxa"/>
          <w:trHeight w:val="60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9497A2" w14:textId="7A581350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8A1BC2" w14:textId="755E2D5F" w:rsidR="001A32A1" w:rsidRPr="001A32A1" w:rsidRDefault="005A574B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74B">
              <w:rPr>
                <w:rFonts w:ascii="Times New Roman" w:hAnsi="Times New Roman" w:cs="Times New Roman"/>
                <w:sz w:val="28"/>
                <w:szCs w:val="28"/>
              </w:rPr>
              <w:t>47 997,04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57CFB3" w14:textId="4DA339B9" w:rsidR="001A32A1" w:rsidRPr="001A32A1" w:rsidRDefault="005A574B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74B">
              <w:rPr>
                <w:rFonts w:ascii="Times New Roman" w:hAnsi="Times New Roman" w:cs="Times New Roman"/>
                <w:sz w:val="28"/>
                <w:szCs w:val="28"/>
              </w:rPr>
              <w:t>50 002,45</w:t>
            </w:r>
          </w:p>
        </w:tc>
      </w:tr>
      <w:tr w:rsidR="001A32A1" w:rsidRPr="001A32A1" w14:paraId="13D8F19F" w14:textId="77777777" w:rsidTr="001A32A1">
        <w:trPr>
          <w:gridBefore w:val="1"/>
          <w:wBefore w:w="10" w:type="dxa"/>
          <w:trHeight w:val="375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40EEBC" w14:textId="1FE9D20F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136355" w14:textId="389285EF" w:rsidR="001A32A1" w:rsidRPr="001A32A1" w:rsidRDefault="005A574B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74B">
              <w:rPr>
                <w:rFonts w:ascii="Times New Roman" w:hAnsi="Times New Roman" w:cs="Times New Roman"/>
                <w:sz w:val="28"/>
                <w:szCs w:val="28"/>
              </w:rPr>
              <w:t>5 966 246,19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D6A732" w14:textId="6DEC545D" w:rsidR="001A32A1" w:rsidRPr="001A32A1" w:rsidRDefault="005A574B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74B">
              <w:rPr>
                <w:rFonts w:ascii="Times New Roman" w:hAnsi="Times New Roman" w:cs="Times New Roman"/>
                <w:sz w:val="28"/>
                <w:szCs w:val="28"/>
              </w:rPr>
              <w:t>4 950 504,86</w:t>
            </w:r>
          </w:p>
        </w:tc>
      </w:tr>
      <w:tr w:rsidR="001A32A1" w:rsidRPr="001A32A1" w14:paraId="1B91FBE9" w14:textId="77777777" w:rsidTr="00F13561">
        <w:trPr>
          <w:gridBefore w:val="1"/>
          <w:wBefore w:w="10" w:type="dxa"/>
          <w:trHeight w:val="647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BA2D0B" w14:textId="682C55CD" w:rsidR="001A32A1" w:rsidRPr="001A32A1" w:rsidRDefault="001A32A1" w:rsidP="006F7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5EAF06" w14:textId="6E7D9CBF" w:rsidR="001A32A1" w:rsidRPr="001A32A1" w:rsidRDefault="005A574B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74B">
              <w:rPr>
                <w:rFonts w:ascii="Times New Roman" w:hAnsi="Times New Roman" w:cs="Times New Roman"/>
                <w:sz w:val="28"/>
                <w:szCs w:val="28"/>
              </w:rPr>
              <w:t>322 838,61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6D6394" w14:textId="7B13AFC5" w:rsidR="001A32A1" w:rsidRPr="001A32A1" w:rsidRDefault="005A574B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74B">
              <w:rPr>
                <w:rFonts w:ascii="Times New Roman" w:hAnsi="Times New Roman" w:cs="Times New Roman"/>
                <w:sz w:val="28"/>
                <w:szCs w:val="28"/>
              </w:rPr>
              <w:t>322 838,61</w:t>
            </w:r>
          </w:p>
        </w:tc>
      </w:tr>
      <w:tr w:rsidR="00C913C7" w:rsidRPr="000517A1" w14:paraId="4E15AC23" w14:textId="77777777" w:rsidTr="00F13561">
        <w:trPr>
          <w:gridBefore w:val="1"/>
          <w:wBefore w:w="10" w:type="dxa"/>
          <w:trHeight w:val="27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2A3F4A" w14:textId="5DE67B56" w:rsidR="00C913C7" w:rsidRPr="000517A1" w:rsidRDefault="00C913C7" w:rsidP="00D76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A1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3CAC604" w14:textId="3A6EC041" w:rsidR="00C913C7" w:rsidRPr="00C913C7" w:rsidRDefault="005A574B" w:rsidP="00F13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74B">
              <w:rPr>
                <w:rFonts w:ascii="Times New Roman" w:hAnsi="Times New Roman" w:cs="Times New Roman"/>
                <w:sz w:val="28"/>
                <w:szCs w:val="28"/>
              </w:rPr>
              <w:t>8 627 251,65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1B298C" w14:textId="07755FE2" w:rsidR="00C913C7" w:rsidRPr="00C913C7" w:rsidRDefault="005A574B" w:rsidP="00F13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74B">
              <w:rPr>
                <w:rFonts w:ascii="Times New Roman" w:hAnsi="Times New Roman" w:cs="Times New Roman"/>
                <w:sz w:val="28"/>
                <w:szCs w:val="28"/>
              </w:rPr>
              <w:t>9 316 339,14</w:t>
            </w:r>
          </w:p>
        </w:tc>
      </w:tr>
      <w:tr w:rsidR="00C913C7" w:rsidRPr="000517A1" w14:paraId="2B4A925A" w14:textId="77777777" w:rsidTr="00F13561">
        <w:trPr>
          <w:gridBefore w:val="1"/>
          <w:wBefore w:w="10" w:type="dxa"/>
          <w:trHeight w:val="27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C3851B" w14:textId="6E1668EF" w:rsidR="00C913C7" w:rsidRPr="000517A1" w:rsidRDefault="00C913C7" w:rsidP="00D76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A1">
              <w:rPr>
                <w:rFonts w:ascii="Times New Roman" w:hAnsi="Times New Roman" w:cs="Times New Roman"/>
                <w:sz w:val="28"/>
                <w:szCs w:val="28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D63321" w14:textId="277E1945" w:rsidR="00C913C7" w:rsidRPr="00C913C7" w:rsidRDefault="00C913C7" w:rsidP="00F13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3 250 000,00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74360E" w14:textId="6708D48B" w:rsidR="00C913C7" w:rsidRPr="00C913C7" w:rsidRDefault="00C913C7" w:rsidP="00F13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3 250 000,00</w:t>
            </w:r>
          </w:p>
        </w:tc>
      </w:tr>
      <w:tr w:rsidR="00C913C7" w:rsidRPr="000517A1" w14:paraId="67710962" w14:textId="77777777" w:rsidTr="00F13561">
        <w:trPr>
          <w:gridBefore w:val="1"/>
          <w:wBefore w:w="10" w:type="dxa"/>
          <w:trHeight w:val="27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93F732" w14:textId="6CC478BB" w:rsidR="00C913C7" w:rsidRPr="000517A1" w:rsidRDefault="00C913C7" w:rsidP="00D76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A1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7F23A3" w14:textId="2B9C4575" w:rsidR="00C913C7" w:rsidRPr="00C913C7" w:rsidRDefault="00C913C7" w:rsidP="00F13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2 100 000,00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5870253" w14:textId="58CECD02" w:rsidR="00C913C7" w:rsidRPr="00C913C7" w:rsidRDefault="00C913C7" w:rsidP="00F13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2 100 000,00</w:t>
            </w:r>
          </w:p>
        </w:tc>
      </w:tr>
      <w:tr w:rsidR="00C913C7" w:rsidRPr="000517A1" w14:paraId="44FE36CA" w14:textId="77777777" w:rsidTr="00F13561">
        <w:trPr>
          <w:gridBefore w:val="1"/>
          <w:wBefore w:w="10" w:type="dxa"/>
          <w:trHeight w:val="27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EFA90C" w14:textId="48588AF4" w:rsidR="00C913C7" w:rsidRPr="000517A1" w:rsidRDefault="00C913C7" w:rsidP="00D76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7A1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3505CE" w14:textId="252167BB" w:rsidR="00C913C7" w:rsidRPr="00C913C7" w:rsidRDefault="00C913C7" w:rsidP="00F13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3 250 000,00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2C7E84" w14:textId="109BB0E1" w:rsidR="00C913C7" w:rsidRPr="00C913C7" w:rsidRDefault="00C913C7" w:rsidP="00F135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7">
              <w:rPr>
                <w:rFonts w:ascii="Times New Roman" w:hAnsi="Times New Roman" w:cs="Times New Roman"/>
                <w:sz w:val="28"/>
                <w:szCs w:val="28"/>
              </w:rPr>
              <w:t>3 250 000,00</w:t>
            </w:r>
          </w:p>
        </w:tc>
      </w:tr>
      <w:tr w:rsidR="00C913C7" w:rsidRPr="001A32A1" w14:paraId="1775055D" w14:textId="77777777" w:rsidTr="002836DC">
        <w:trPr>
          <w:gridBefore w:val="1"/>
          <w:wBefore w:w="10" w:type="dxa"/>
          <w:trHeight w:val="27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938DF4" w14:textId="02ECAD16" w:rsidR="00C913C7" w:rsidRPr="001A32A1" w:rsidRDefault="00C913C7" w:rsidP="00D766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2A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B98A88" w14:textId="055B607D" w:rsidR="00C913C7" w:rsidRPr="00C913C7" w:rsidRDefault="00224742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742">
              <w:rPr>
                <w:rFonts w:ascii="Times New Roman" w:hAnsi="Times New Roman" w:cs="Times New Roman"/>
                <w:sz w:val="28"/>
                <w:szCs w:val="28"/>
              </w:rPr>
              <w:t>90 607 345,68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04426C" w14:textId="03C13E6B" w:rsidR="00C913C7" w:rsidRPr="00C913C7" w:rsidRDefault="005A574B" w:rsidP="001A32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574B">
              <w:rPr>
                <w:rFonts w:ascii="Times New Roman" w:hAnsi="Times New Roman" w:cs="Times New Roman"/>
                <w:sz w:val="28"/>
                <w:szCs w:val="28"/>
              </w:rPr>
              <w:t>90 311 242,62</w:t>
            </w:r>
          </w:p>
        </w:tc>
      </w:tr>
    </w:tbl>
    <w:p w14:paraId="7F5B6DA0" w14:textId="77777777" w:rsidR="0058185C" w:rsidRPr="001A32A1" w:rsidRDefault="0058185C">
      <w:pPr>
        <w:rPr>
          <w:rFonts w:ascii="Times New Roman" w:hAnsi="Times New Roman" w:cs="Times New Roman"/>
          <w:sz w:val="28"/>
          <w:szCs w:val="28"/>
        </w:rPr>
      </w:pPr>
    </w:p>
    <w:sectPr w:rsidR="0058185C" w:rsidRPr="001A32A1" w:rsidSect="006F7F3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6FED5" w14:textId="77777777" w:rsidR="009851AA" w:rsidRDefault="009851AA" w:rsidP="006445B2">
      <w:pPr>
        <w:spacing w:after="0" w:line="240" w:lineRule="auto"/>
      </w:pPr>
      <w:r>
        <w:separator/>
      </w:r>
    </w:p>
  </w:endnote>
  <w:endnote w:type="continuationSeparator" w:id="0">
    <w:p w14:paraId="4A016E38" w14:textId="77777777" w:rsidR="009851AA" w:rsidRDefault="009851AA" w:rsidP="0064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7B83F" w14:textId="77777777" w:rsidR="009851AA" w:rsidRDefault="009851AA" w:rsidP="006445B2">
      <w:pPr>
        <w:spacing w:after="0" w:line="240" w:lineRule="auto"/>
      </w:pPr>
      <w:r>
        <w:separator/>
      </w:r>
    </w:p>
  </w:footnote>
  <w:footnote w:type="continuationSeparator" w:id="0">
    <w:p w14:paraId="4169307D" w14:textId="77777777" w:rsidR="009851AA" w:rsidRDefault="009851AA" w:rsidP="0064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832057"/>
      <w:docPartObj>
        <w:docPartGallery w:val="Page Numbers (Top of Page)"/>
        <w:docPartUnique/>
      </w:docPartObj>
    </w:sdtPr>
    <w:sdtEndPr/>
    <w:sdtContent>
      <w:p w14:paraId="4BA8A063" w14:textId="77777777" w:rsidR="005C07BA" w:rsidRDefault="006445B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07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07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07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3EB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07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020F47F0" w14:textId="49DD58E8" w:rsidR="006445B2" w:rsidRDefault="009851AA">
        <w:pPr>
          <w:pStyle w:val="a5"/>
          <w:jc w:val="center"/>
        </w:pPr>
      </w:p>
    </w:sdtContent>
  </w:sdt>
  <w:p w14:paraId="053EC8A8" w14:textId="77777777" w:rsidR="006445B2" w:rsidRPr="006445B2" w:rsidRDefault="006445B2">
    <w:pPr>
      <w:pStyle w:val="a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5C"/>
    <w:rsid w:val="00001ECD"/>
    <w:rsid w:val="00005DCC"/>
    <w:rsid w:val="00012CE6"/>
    <w:rsid w:val="000307D1"/>
    <w:rsid w:val="000517A1"/>
    <w:rsid w:val="00052421"/>
    <w:rsid w:val="00052946"/>
    <w:rsid w:val="00053530"/>
    <w:rsid w:val="00055903"/>
    <w:rsid w:val="000568B8"/>
    <w:rsid w:val="000654FE"/>
    <w:rsid w:val="00065E3B"/>
    <w:rsid w:val="000708E1"/>
    <w:rsid w:val="00073DA7"/>
    <w:rsid w:val="00090118"/>
    <w:rsid w:val="0009071A"/>
    <w:rsid w:val="0009561E"/>
    <w:rsid w:val="000A09D6"/>
    <w:rsid w:val="000A24EF"/>
    <w:rsid w:val="000A363D"/>
    <w:rsid w:val="000A4A4A"/>
    <w:rsid w:val="000B2216"/>
    <w:rsid w:val="000C0CD0"/>
    <w:rsid w:val="000C1DA5"/>
    <w:rsid w:val="000D1088"/>
    <w:rsid w:val="000E11EC"/>
    <w:rsid w:val="000E3394"/>
    <w:rsid w:val="000E733D"/>
    <w:rsid w:val="000F0EDF"/>
    <w:rsid w:val="000F0F1B"/>
    <w:rsid w:val="000F432F"/>
    <w:rsid w:val="000F4A01"/>
    <w:rsid w:val="000F6E33"/>
    <w:rsid w:val="0010074B"/>
    <w:rsid w:val="001137DB"/>
    <w:rsid w:val="00115544"/>
    <w:rsid w:val="001172D0"/>
    <w:rsid w:val="00120141"/>
    <w:rsid w:val="00120435"/>
    <w:rsid w:val="00120B69"/>
    <w:rsid w:val="00124744"/>
    <w:rsid w:val="001251B5"/>
    <w:rsid w:val="00140F73"/>
    <w:rsid w:val="001442DE"/>
    <w:rsid w:val="00144775"/>
    <w:rsid w:val="00144E87"/>
    <w:rsid w:val="00151C9E"/>
    <w:rsid w:val="0015292F"/>
    <w:rsid w:val="00154D3A"/>
    <w:rsid w:val="0016117C"/>
    <w:rsid w:val="00162FC7"/>
    <w:rsid w:val="0016584F"/>
    <w:rsid w:val="00170CB0"/>
    <w:rsid w:val="00174FF7"/>
    <w:rsid w:val="001870DE"/>
    <w:rsid w:val="001A32A1"/>
    <w:rsid w:val="001A4A50"/>
    <w:rsid w:val="001A615D"/>
    <w:rsid w:val="001D0A47"/>
    <w:rsid w:val="001D6E7B"/>
    <w:rsid w:val="001E4423"/>
    <w:rsid w:val="001F2028"/>
    <w:rsid w:val="002073A6"/>
    <w:rsid w:val="002177A6"/>
    <w:rsid w:val="00220294"/>
    <w:rsid w:val="00221A26"/>
    <w:rsid w:val="00224198"/>
    <w:rsid w:val="00224742"/>
    <w:rsid w:val="00231044"/>
    <w:rsid w:val="002322CB"/>
    <w:rsid w:val="00232B83"/>
    <w:rsid w:val="00253821"/>
    <w:rsid w:val="00255040"/>
    <w:rsid w:val="0026480B"/>
    <w:rsid w:val="00267345"/>
    <w:rsid w:val="00271EBF"/>
    <w:rsid w:val="00273603"/>
    <w:rsid w:val="002824E2"/>
    <w:rsid w:val="002878F8"/>
    <w:rsid w:val="002A60DF"/>
    <w:rsid w:val="002B072D"/>
    <w:rsid w:val="002B0F14"/>
    <w:rsid w:val="002B2402"/>
    <w:rsid w:val="002B505A"/>
    <w:rsid w:val="002C4B6C"/>
    <w:rsid w:val="002D3D33"/>
    <w:rsid w:val="002D6429"/>
    <w:rsid w:val="002D7AF0"/>
    <w:rsid w:val="002E215C"/>
    <w:rsid w:val="002E2F9D"/>
    <w:rsid w:val="002E7877"/>
    <w:rsid w:val="002F442E"/>
    <w:rsid w:val="003011C9"/>
    <w:rsid w:val="00305C89"/>
    <w:rsid w:val="003150FD"/>
    <w:rsid w:val="00320C65"/>
    <w:rsid w:val="00334725"/>
    <w:rsid w:val="00336034"/>
    <w:rsid w:val="00337BF3"/>
    <w:rsid w:val="003403E6"/>
    <w:rsid w:val="003468E6"/>
    <w:rsid w:val="00347088"/>
    <w:rsid w:val="00352C49"/>
    <w:rsid w:val="00363BA6"/>
    <w:rsid w:val="003663F3"/>
    <w:rsid w:val="00383342"/>
    <w:rsid w:val="003837FC"/>
    <w:rsid w:val="003A4804"/>
    <w:rsid w:val="003A4B43"/>
    <w:rsid w:val="003A4CB9"/>
    <w:rsid w:val="003A6C8C"/>
    <w:rsid w:val="003B3052"/>
    <w:rsid w:val="003C51DF"/>
    <w:rsid w:val="003C5B9B"/>
    <w:rsid w:val="003C7C0C"/>
    <w:rsid w:val="003D1DB4"/>
    <w:rsid w:val="003D49A9"/>
    <w:rsid w:val="003D6660"/>
    <w:rsid w:val="003E3612"/>
    <w:rsid w:val="003E6BF9"/>
    <w:rsid w:val="003F4224"/>
    <w:rsid w:val="003F46CC"/>
    <w:rsid w:val="00400528"/>
    <w:rsid w:val="00404525"/>
    <w:rsid w:val="00406499"/>
    <w:rsid w:val="004104AA"/>
    <w:rsid w:val="0041441E"/>
    <w:rsid w:val="00416465"/>
    <w:rsid w:val="00417ED3"/>
    <w:rsid w:val="004207DC"/>
    <w:rsid w:val="0042276F"/>
    <w:rsid w:val="00432EEC"/>
    <w:rsid w:val="0043397A"/>
    <w:rsid w:val="00437890"/>
    <w:rsid w:val="0045220A"/>
    <w:rsid w:val="0045259D"/>
    <w:rsid w:val="004563C1"/>
    <w:rsid w:val="004601F9"/>
    <w:rsid w:val="00461265"/>
    <w:rsid w:val="004645B4"/>
    <w:rsid w:val="00467D17"/>
    <w:rsid w:val="0047332C"/>
    <w:rsid w:val="00473845"/>
    <w:rsid w:val="00485685"/>
    <w:rsid w:val="0049413A"/>
    <w:rsid w:val="004A3E71"/>
    <w:rsid w:val="004A3F7B"/>
    <w:rsid w:val="004A701A"/>
    <w:rsid w:val="004B20A8"/>
    <w:rsid w:val="004B224C"/>
    <w:rsid w:val="004C5D7E"/>
    <w:rsid w:val="004E4DBA"/>
    <w:rsid w:val="004F2019"/>
    <w:rsid w:val="005028D8"/>
    <w:rsid w:val="00503CBE"/>
    <w:rsid w:val="005055D7"/>
    <w:rsid w:val="00525C2B"/>
    <w:rsid w:val="005358B6"/>
    <w:rsid w:val="005363C1"/>
    <w:rsid w:val="00553B6F"/>
    <w:rsid w:val="0055414A"/>
    <w:rsid w:val="00564062"/>
    <w:rsid w:val="00570821"/>
    <w:rsid w:val="00570F12"/>
    <w:rsid w:val="00572936"/>
    <w:rsid w:val="0058185C"/>
    <w:rsid w:val="00590D63"/>
    <w:rsid w:val="00595592"/>
    <w:rsid w:val="00595EC0"/>
    <w:rsid w:val="005A24E8"/>
    <w:rsid w:val="005A574B"/>
    <w:rsid w:val="005B3D61"/>
    <w:rsid w:val="005C07BA"/>
    <w:rsid w:val="005C0F63"/>
    <w:rsid w:val="005D14A6"/>
    <w:rsid w:val="005D3EB5"/>
    <w:rsid w:val="005E54E2"/>
    <w:rsid w:val="005F0310"/>
    <w:rsid w:val="005F23F3"/>
    <w:rsid w:val="005F34F8"/>
    <w:rsid w:val="005F44A2"/>
    <w:rsid w:val="005F54B1"/>
    <w:rsid w:val="005F6276"/>
    <w:rsid w:val="00602B82"/>
    <w:rsid w:val="00604D35"/>
    <w:rsid w:val="00605EA4"/>
    <w:rsid w:val="00611A24"/>
    <w:rsid w:val="00613CF6"/>
    <w:rsid w:val="006147BE"/>
    <w:rsid w:val="0063259D"/>
    <w:rsid w:val="006445B2"/>
    <w:rsid w:val="00647FA1"/>
    <w:rsid w:val="00653420"/>
    <w:rsid w:val="00661697"/>
    <w:rsid w:val="00665576"/>
    <w:rsid w:val="006708A0"/>
    <w:rsid w:val="00675A09"/>
    <w:rsid w:val="00680529"/>
    <w:rsid w:val="006866DC"/>
    <w:rsid w:val="006931D8"/>
    <w:rsid w:val="006A18D9"/>
    <w:rsid w:val="006A2597"/>
    <w:rsid w:val="006A3FB3"/>
    <w:rsid w:val="006A4D74"/>
    <w:rsid w:val="006C4BD7"/>
    <w:rsid w:val="006D3B82"/>
    <w:rsid w:val="006E1FFF"/>
    <w:rsid w:val="006E5CB7"/>
    <w:rsid w:val="006F1918"/>
    <w:rsid w:val="006F4D40"/>
    <w:rsid w:val="006F7F39"/>
    <w:rsid w:val="007018E8"/>
    <w:rsid w:val="007041B7"/>
    <w:rsid w:val="00715C4C"/>
    <w:rsid w:val="00721A6B"/>
    <w:rsid w:val="00723B4E"/>
    <w:rsid w:val="0072450A"/>
    <w:rsid w:val="00726ADC"/>
    <w:rsid w:val="00750AC1"/>
    <w:rsid w:val="00753985"/>
    <w:rsid w:val="0076476A"/>
    <w:rsid w:val="00771A15"/>
    <w:rsid w:val="00773BD5"/>
    <w:rsid w:val="00785A1F"/>
    <w:rsid w:val="00794E21"/>
    <w:rsid w:val="00796902"/>
    <w:rsid w:val="007A0585"/>
    <w:rsid w:val="007A207E"/>
    <w:rsid w:val="007B2001"/>
    <w:rsid w:val="007B55D9"/>
    <w:rsid w:val="007C1D59"/>
    <w:rsid w:val="007C1FF4"/>
    <w:rsid w:val="007D1B23"/>
    <w:rsid w:val="007E1D08"/>
    <w:rsid w:val="007E4378"/>
    <w:rsid w:val="007E5EFE"/>
    <w:rsid w:val="007F0E78"/>
    <w:rsid w:val="007F4304"/>
    <w:rsid w:val="00801702"/>
    <w:rsid w:val="00811A52"/>
    <w:rsid w:val="00815F75"/>
    <w:rsid w:val="008160D2"/>
    <w:rsid w:val="008328B7"/>
    <w:rsid w:val="00842539"/>
    <w:rsid w:val="008517F3"/>
    <w:rsid w:val="00857ED8"/>
    <w:rsid w:val="00862ACD"/>
    <w:rsid w:val="00863273"/>
    <w:rsid w:val="00863315"/>
    <w:rsid w:val="00863387"/>
    <w:rsid w:val="0087213C"/>
    <w:rsid w:val="008734FF"/>
    <w:rsid w:val="008751AE"/>
    <w:rsid w:val="008773E2"/>
    <w:rsid w:val="00886C3A"/>
    <w:rsid w:val="00887590"/>
    <w:rsid w:val="0089567E"/>
    <w:rsid w:val="008A119A"/>
    <w:rsid w:val="008A1DE3"/>
    <w:rsid w:val="008A2008"/>
    <w:rsid w:val="008A2D1D"/>
    <w:rsid w:val="008A4735"/>
    <w:rsid w:val="008A69A3"/>
    <w:rsid w:val="008A6EB8"/>
    <w:rsid w:val="008A7A32"/>
    <w:rsid w:val="008B3076"/>
    <w:rsid w:val="008B7DAA"/>
    <w:rsid w:val="008C6C2C"/>
    <w:rsid w:val="008D2BB6"/>
    <w:rsid w:val="008D41C6"/>
    <w:rsid w:val="008D43FC"/>
    <w:rsid w:val="008D7094"/>
    <w:rsid w:val="008E2588"/>
    <w:rsid w:val="00920A47"/>
    <w:rsid w:val="0092109F"/>
    <w:rsid w:val="009231D1"/>
    <w:rsid w:val="00927A0E"/>
    <w:rsid w:val="00931E2C"/>
    <w:rsid w:val="00937A40"/>
    <w:rsid w:val="009417AE"/>
    <w:rsid w:val="00953EF7"/>
    <w:rsid w:val="009559DA"/>
    <w:rsid w:val="00957445"/>
    <w:rsid w:val="009603AA"/>
    <w:rsid w:val="00962C07"/>
    <w:rsid w:val="009652CF"/>
    <w:rsid w:val="009655F6"/>
    <w:rsid w:val="00970DB2"/>
    <w:rsid w:val="00984F9D"/>
    <w:rsid w:val="009851AA"/>
    <w:rsid w:val="009864F9"/>
    <w:rsid w:val="0099589D"/>
    <w:rsid w:val="009B1199"/>
    <w:rsid w:val="009B2A73"/>
    <w:rsid w:val="009C12A5"/>
    <w:rsid w:val="009D3C2C"/>
    <w:rsid w:val="009E3F1A"/>
    <w:rsid w:val="009E489B"/>
    <w:rsid w:val="009E7DBD"/>
    <w:rsid w:val="009F1EFC"/>
    <w:rsid w:val="009F4A9C"/>
    <w:rsid w:val="00A03A9F"/>
    <w:rsid w:val="00A11372"/>
    <w:rsid w:val="00A153E3"/>
    <w:rsid w:val="00A16FBD"/>
    <w:rsid w:val="00A22585"/>
    <w:rsid w:val="00A303D5"/>
    <w:rsid w:val="00A35877"/>
    <w:rsid w:val="00A40208"/>
    <w:rsid w:val="00A439FE"/>
    <w:rsid w:val="00A447B8"/>
    <w:rsid w:val="00A47B15"/>
    <w:rsid w:val="00A57F9C"/>
    <w:rsid w:val="00A63390"/>
    <w:rsid w:val="00A638F4"/>
    <w:rsid w:val="00A67999"/>
    <w:rsid w:val="00A86ACC"/>
    <w:rsid w:val="00A93E17"/>
    <w:rsid w:val="00A950F4"/>
    <w:rsid w:val="00AA1872"/>
    <w:rsid w:val="00AB7B8C"/>
    <w:rsid w:val="00AC2DB8"/>
    <w:rsid w:val="00AC4229"/>
    <w:rsid w:val="00AC7055"/>
    <w:rsid w:val="00AD150C"/>
    <w:rsid w:val="00AD7795"/>
    <w:rsid w:val="00AE3047"/>
    <w:rsid w:val="00AF5EA8"/>
    <w:rsid w:val="00AF6FC3"/>
    <w:rsid w:val="00B016B5"/>
    <w:rsid w:val="00B0606B"/>
    <w:rsid w:val="00B076B7"/>
    <w:rsid w:val="00B1034E"/>
    <w:rsid w:val="00B106E4"/>
    <w:rsid w:val="00B166C9"/>
    <w:rsid w:val="00B16D56"/>
    <w:rsid w:val="00B34DBF"/>
    <w:rsid w:val="00B35BBE"/>
    <w:rsid w:val="00B36247"/>
    <w:rsid w:val="00B37F24"/>
    <w:rsid w:val="00B40CCF"/>
    <w:rsid w:val="00B43AF7"/>
    <w:rsid w:val="00B54B2D"/>
    <w:rsid w:val="00B55E5D"/>
    <w:rsid w:val="00B706B3"/>
    <w:rsid w:val="00B70723"/>
    <w:rsid w:val="00B73250"/>
    <w:rsid w:val="00B74130"/>
    <w:rsid w:val="00B8610E"/>
    <w:rsid w:val="00B91582"/>
    <w:rsid w:val="00B96C65"/>
    <w:rsid w:val="00BA0E51"/>
    <w:rsid w:val="00BA3690"/>
    <w:rsid w:val="00BA3CE1"/>
    <w:rsid w:val="00BA46F8"/>
    <w:rsid w:val="00BA4777"/>
    <w:rsid w:val="00BA5A35"/>
    <w:rsid w:val="00BA6B91"/>
    <w:rsid w:val="00BC1A81"/>
    <w:rsid w:val="00BC34C3"/>
    <w:rsid w:val="00BC455F"/>
    <w:rsid w:val="00BD057C"/>
    <w:rsid w:val="00BD192D"/>
    <w:rsid w:val="00BD4936"/>
    <w:rsid w:val="00BE23DE"/>
    <w:rsid w:val="00BE71D1"/>
    <w:rsid w:val="00BF22D1"/>
    <w:rsid w:val="00C00474"/>
    <w:rsid w:val="00C00BCC"/>
    <w:rsid w:val="00C03951"/>
    <w:rsid w:val="00C03F5D"/>
    <w:rsid w:val="00C059D4"/>
    <w:rsid w:val="00C05E08"/>
    <w:rsid w:val="00C13EC4"/>
    <w:rsid w:val="00C2119F"/>
    <w:rsid w:val="00C30D91"/>
    <w:rsid w:val="00C32244"/>
    <w:rsid w:val="00C32B4F"/>
    <w:rsid w:val="00C36B6C"/>
    <w:rsid w:val="00C465BC"/>
    <w:rsid w:val="00C5017C"/>
    <w:rsid w:val="00C52842"/>
    <w:rsid w:val="00C61D55"/>
    <w:rsid w:val="00C639DF"/>
    <w:rsid w:val="00C64CDB"/>
    <w:rsid w:val="00C720A2"/>
    <w:rsid w:val="00C85A86"/>
    <w:rsid w:val="00C87977"/>
    <w:rsid w:val="00C913C7"/>
    <w:rsid w:val="00C9222B"/>
    <w:rsid w:val="00C944AB"/>
    <w:rsid w:val="00CA0D42"/>
    <w:rsid w:val="00CA137F"/>
    <w:rsid w:val="00CA2A86"/>
    <w:rsid w:val="00CA34B2"/>
    <w:rsid w:val="00CB382E"/>
    <w:rsid w:val="00CB7B02"/>
    <w:rsid w:val="00CB7D83"/>
    <w:rsid w:val="00CC4397"/>
    <w:rsid w:val="00CC7D59"/>
    <w:rsid w:val="00CD171D"/>
    <w:rsid w:val="00CD1D3C"/>
    <w:rsid w:val="00CD1EB4"/>
    <w:rsid w:val="00CD2CB5"/>
    <w:rsid w:val="00CE109B"/>
    <w:rsid w:val="00CE195A"/>
    <w:rsid w:val="00CE2E2D"/>
    <w:rsid w:val="00D0185F"/>
    <w:rsid w:val="00D1174D"/>
    <w:rsid w:val="00D13274"/>
    <w:rsid w:val="00D1452A"/>
    <w:rsid w:val="00D17D18"/>
    <w:rsid w:val="00D17D3A"/>
    <w:rsid w:val="00D25738"/>
    <w:rsid w:val="00D260E8"/>
    <w:rsid w:val="00D303C3"/>
    <w:rsid w:val="00D3190E"/>
    <w:rsid w:val="00D3199F"/>
    <w:rsid w:val="00D422E8"/>
    <w:rsid w:val="00D433FA"/>
    <w:rsid w:val="00D4781A"/>
    <w:rsid w:val="00D47F55"/>
    <w:rsid w:val="00D505C5"/>
    <w:rsid w:val="00D51BAF"/>
    <w:rsid w:val="00D54042"/>
    <w:rsid w:val="00D54509"/>
    <w:rsid w:val="00D61C87"/>
    <w:rsid w:val="00D63669"/>
    <w:rsid w:val="00D72ED7"/>
    <w:rsid w:val="00D76694"/>
    <w:rsid w:val="00D8051B"/>
    <w:rsid w:val="00D82AE6"/>
    <w:rsid w:val="00D9076E"/>
    <w:rsid w:val="00D916A2"/>
    <w:rsid w:val="00D93330"/>
    <w:rsid w:val="00D95687"/>
    <w:rsid w:val="00D95CE7"/>
    <w:rsid w:val="00DB35ED"/>
    <w:rsid w:val="00DB55A4"/>
    <w:rsid w:val="00DB6550"/>
    <w:rsid w:val="00DC1ECF"/>
    <w:rsid w:val="00DC35D9"/>
    <w:rsid w:val="00DC4F2D"/>
    <w:rsid w:val="00DC5B38"/>
    <w:rsid w:val="00DC793D"/>
    <w:rsid w:val="00DD5203"/>
    <w:rsid w:val="00DE23A3"/>
    <w:rsid w:val="00DE72A2"/>
    <w:rsid w:val="00DF093E"/>
    <w:rsid w:val="00DF1F6F"/>
    <w:rsid w:val="00DF3044"/>
    <w:rsid w:val="00DF4921"/>
    <w:rsid w:val="00E000A8"/>
    <w:rsid w:val="00E03696"/>
    <w:rsid w:val="00E2199E"/>
    <w:rsid w:val="00E363CE"/>
    <w:rsid w:val="00E37BE9"/>
    <w:rsid w:val="00E46D6F"/>
    <w:rsid w:val="00E503B7"/>
    <w:rsid w:val="00E53803"/>
    <w:rsid w:val="00E66CD6"/>
    <w:rsid w:val="00E67E68"/>
    <w:rsid w:val="00E718CA"/>
    <w:rsid w:val="00E72ED1"/>
    <w:rsid w:val="00E77E32"/>
    <w:rsid w:val="00E83F6E"/>
    <w:rsid w:val="00EA23A4"/>
    <w:rsid w:val="00EA6ED5"/>
    <w:rsid w:val="00EB5881"/>
    <w:rsid w:val="00EC0F4C"/>
    <w:rsid w:val="00EC12A0"/>
    <w:rsid w:val="00EC4098"/>
    <w:rsid w:val="00EC555B"/>
    <w:rsid w:val="00EE780D"/>
    <w:rsid w:val="00EF0A39"/>
    <w:rsid w:val="00F00DE8"/>
    <w:rsid w:val="00F10AE2"/>
    <w:rsid w:val="00F1164D"/>
    <w:rsid w:val="00F13561"/>
    <w:rsid w:val="00F1544D"/>
    <w:rsid w:val="00F32297"/>
    <w:rsid w:val="00F35D28"/>
    <w:rsid w:val="00F41499"/>
    <w:rsid w:val="00F62CBF"/>
    <w:rsid w:val="00F7153D"/>
    <w:rsid w:val="00F74640"/>
    <w:rsid w:val="00F80CDE"/>
    <w:rsid w:val="00F9067D"/>
    <w:rsid w:val="00F9275E"/>
    <w:rsid w:val="00F9479E"/>
    <w:rsid w:val="00FA44A3"/>
    <w:rsid w:val="00FB2B9B"/>
    <w:rsid w:val="00FB6A61"/>
    <w:rsid w:val="00FB7E11"/>
    <w:rsid w:val="00FC6027"/>
    <w:rsid w:val="00FD014F"/>
    <w:rsid w:val="00FE13BC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4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7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5B2"/>
  </w:style>
  <w:style w:type="paragraph" w:styleId="a7">
    <w:name w:val="footer"/>
    <w:basedOn w:val="a"/>
    <w:link w:val="a8"/>
    <w:uiPriority w:val="99"/>
    <w:unhideWhenUsed/>
    <w:rsid w:val="0064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7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5B2"/>
  </w:style>
  <w:style w:type="paragraph" w:styleId="a7">
    <w:name w:val="footer"/>
    <w:basedOn w:val="a"/>
    <w:link w:val="a8"/>
    <w:uiPriority w:val="99"/>
    <w:unhideWhenUsed/>
    <w:rsid w:val="0064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EBFD-50FA-4D0E-9965-E758FF93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Хохулина Людмила Павловна</cp:lastModifiedBy>
  <cp:revision>61</cp:revision>
  <cp:lastPrinted>2024-12-16T12:37:00Z</cp:lastPrinted>
  <dcterms:created xsi:type="dcterms:W3CDTF">2017-12-19T10:04:00Z</dcterms:created>
  <dcterms:modified xsi:type="dcterms:W3CDTF">2024-12-25T06:50:00Z</dcterms:modified>
</cp:coreProperties>
</file>