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017A" w14:textId="70BBF7C4" w:rsidR="00AE71CF" w:rsidRDefault="00AE71CF" w:rsidP="00AE71CF">
      <w:pPr>
        <w:spacing w:line="240" w:lineRule="exact"/>
        <w:ind w:firstLine="4253"/>
      </w:pPr>
      <w:r>
        <w:t>Приложение 3</w:t>
      </w:r>
    </w:p>
    <w:p w14:paraId="6D7A86BA" w14:textId="77777777" w:rsidR="00AE71CF" w:rsidRDefault="00AE71CF" w:rsidP="00AE71CF">
      <w:pPr>
        <w:spacing w:line="240" w:lineRule="exact"/>
        <w:ind w:firstLine="4253"/>
      </w:pPr>
      <w:r>
        <w:t>к решению Совета города Лермонтова</w:t>
      </w:r>
    </w:p>
    <w:p w14:paraId="0D8F5EB2" w14:textId="1630EB46" w:rsidR="00407C96" w:rsidRDefault="00AE71CF" w:rsidP="00AE71CF">
      <w:pPr>
        <w:spacing w:line="240" w:lineRule="exact"/>
        <w:ind w:firstLine="4253"/>
      </w:pPr>
      <w:r>
        <w:t xml:space="preserve">от </w:t>
      </w:r>
      <w:r w:rsidR="00C33456">
        <w:t>24 декабря 2024</w:t>
      </w:r>
      <w:r>
        <w:t xml:space="preserve"> года № </w:t>
      </w:r>
      <w:r w:rsidR="00C33456">
        <w:t>48</w:t>
      </w:r>
      <w:bookmarkStart w:id="0" w:name="_GoBack"/>
      <w:bookmarkEnd w:id="0"/>
    </w:p>
    <w:p w14:paraId="69427018" w14:textId="77777777" w:rsidR="00AE71CF" w:rsidRDefault="00AE71CF" w:rsidP="00AE71CF">
      <w:pPr>
        <w:spacing w:line="240" w:lineRule="exact"/>
        <w:ind w:firstLine="4253"/>
      </w:pPr>
    </w:p>
    <w:p w14:paraId="34D343C1" w14:textId="77777777" w:rsidR="00AE71CF" w:rsidRDefault="00AE71CF" w:rsidP="00AE71CF">
      <w:pPr>
        <w:spacing w:line="240" w:lineRule="exact"/>
        <w:ind w:firstLine="4253"/>
        <w:rPr>
          <w:rStyle w:val="hl41"/>
          <w:b w:val="0"/>
          <w:sz w:val="28"/>
          <w:szCs w:val="28"/>
        </w:rPr>
      </w:pPr>
    </w:p>
    <w:p w14:paraId="35DAC601" w14:textId="77777777" w:rsidR="007336E0" w:rsidRDefault="007336E0" w:rsidP="00632BC6">
      <w:pPr>
        <w:spacing w:line="280" w:lineRule="exact"/>
        <w:jc w:val="center"/>
        <w:rPr>
          <w:rStyle w:val="hl41"/>
          <w:b w:val="0"/>
          <w:sz w:val="28"/>
          <w:szCs w:val="28"/>
        </w:rPr>
      </w:pPr>
      <w:r>
        <w:rPr>
          <w:rStyle w:val="hl41"/>
          <w:b w:val="0"/>
          <w:sz w:val="28"/>
          <w:szCs w:val="28"/>
        </w:rPr>
        <w:t>РАСПРЕДЕЛЕНИЕ</w:t>
      </w:r>
    </w:p>
    <w:p w14:paraId="24EAE3DD" w14:textId="3F34CC63" w:rsidR="007336E0" w:rsidRDefault="007336E0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>
        <w:rPr>
          <w:rStyle w:val="hl41"/>
          <w:b w:val="0"/>
          <w:spacing w:val="-4"/>
          <w:sz w:val="28"/>
          <w:szCs w:val="28"/>
        </w:rPr>
        <w:t>доходов бюджета города Лермонтова по группам, подгруппам и статьям классификации доходов бюджетов бюджетной классификации Российской Федерации на 202</w:t>
      </w:r>
      <w:r w:rsidR="00DF1417">
        <w:rPr>
          <w:rStyle w:val="hl41"/>
          <w:b w:val="0"/>
          <w:spacing w:val="-4"/>
          <w:sz w:val="28"/>
          <w:szCs w:val="28"/>
        </w:rPr>
        <w:t>5</w:t>
      </w:r>
      <w:r>
        <w:rPr>
          <w:rStyle w:val="hl41"/>
          <w:b w:val="0"/>
          <w:spacing w:val="-4"/>
          <w:sz w:val="28"/>
          <w:szCs w:val="28"/>
        </w:rPr>
        <w:t xml:space="preserve"> год </w:t>
      </w:r>
    </w:p>
    <w:p w14:paraId="62346468" w14:textId="77777777" w:rsidR="00725B68" w:rsidRDefault="00725B68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</w:p>
    <w:p w14:paraId="0EFCE2CB" w14:textId="7E3A8AF6" w:rsidR="00DC1EE5" w:rsidRDefault="00EE37DA" w:rsidP="00632BC6">
      <w:pPr>
        <w:spacing w:line="280" w:lineRule="exact"/>
        <w:jc w:val="center"/>
        <w:rPr>
          <w:rStyle w:val="hl41"/>
          <w:b w:val="0"/>
          <w:spacing w:val="-4"/>
          <w:sz w:val="28"/>
          <w:szCs w:val="28"/>
        </w:rPr>
      </w:pPr>
      <w:r>
        <w:rPr>
          <w:rStyle w:val="hl41"/>
          <w:b w:val="0"/>
          <w:spacing w:val="-4"/>
          <w:sz w:val="28"/>
          <w:szCs w:val="28"/>
        </w:rPr>
        <w:t xml:space="preserve">                                                                                   </w:t>
      </w:r>
      <w:r w:rsidR="00AC347B">
        <w:rPr>
          <w:rStyle w:val="hl41"/>
          <w:b w:val="0"/>
          <w:spacing w:val="-4"/>
          <w:sz w:val="28"/>
          <w:szCs w:val="28"/>
        </w:rPr>
        <w:t xml:space="preserve">           </w:t>
      </w:r>
      <w:r>
        <w:rPr>
          <w:rStyle w:val="hl41"/>
          <w:b w:val="0"/>
          <w:spacing w:val="-4"/>
          <w:sz w:val="28"/>
          <w:szCs w:val="28"/>
        </w:rPr>
        <w:t xml:space="preserve">    </w:t>
      </w:r>
      <w:r w:rsidR="00407C96">
        <w:rPr>
          <w:rStyle w:val="hl41"/>
          <w:b w:val="0"/>
          <w:spacing w:val="-4"/>
          <w:sz w:val="28"/>
          <w:szCs w:val="28"/>
        </w:rPr>
        <w:t xml:space="preserve">          </w:t>
      </w:r>
      <w:r>
        <w:rPr>
          <w:rStyle w:val="hl41"/>
          <w:b w:val="0"/>
          <w:spacing w:val="-4"/>
          <w:sz w:val="28"/>
          <w:szCs w:val="28"/>
        </w:rPr>
        <w:t xml:space="preserve">             </w:t>
      </w:r>
      <w:r w:rsidR="00C97B50">
        <w:rPr>
          <w:rStyle w:val="hl41"/>
          <w:b w:val="0"/>
          <w:spacing w:val="-4"/>
          <w:sz w:val="28"/>
          <w:szCs w:val="28"/>
        </w:rPr>
        <w:t>(руб.)</w:t>
      </w:r>
    </w:p>
    <w:tbl>
      <w:tblPr>
        <w:tblW w:w="9874" w:type="dxa"/>
        <w:tblInd w:w="-318" w:type="dxa"/>
        <w:tblLook w:val="04A0" w:firstRow="1" w:lastRow="0" w:firstColumn="1" w:lastColumn="0" w:noHBand="0" w:noVBand="1"/>
      </w:tblPr>
      <w:tblGrid>
        <w:gridCol w:w="3545"/>
        <w:gridCol w:w="4111"/>
        <w:gridCol w:w="2218"/>
      </w:tblGrid>
      <w:tr w:rsidR="00B16D7B" w:rsidRPr="00DC1EE5" w14:paraId="58448C48" w14:textId="77777777" w:rsidTr="005C6F25">
        <w:trPr>
          <w:trHeight w:val="7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A3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Код бюджетной классификации</w:t>
            </w:r>
          </w:p>
          <w:p w14:paraId="77C39A3A" w14:textId="77777777" w:rsidR="00B16D7B" w:rsidRPr="00304A9A" w:rsidRDefault="00B16D7B" w:rsidP="00304A9A">
            <w:pPr>
              <w:jc w:val="center"/>
              <w:rPr>
                <w:rFonts w:eastAsiaTheme="minorHAnsi"/>
                <w:b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9A0F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603" w14:textId="77777777" w:rsidR="00B16D7B" w:rsidRPr="00304A9A" w:rsidRDefault="00B16D7B" w:rsidP="00304A9A">
            <w:pPr>
              <w:jc w:val="center"/>
              <w:rPr>
                <w:rFonts w:eastAsiaTheme="minorHAnsi"/>
                <w:bCs/>
                <w:szCs w:val="28"/>
                <w:lang w:eastAsia="en-US"/>
              </w:rPr>
            </w:pPr>
            <w:r w:rsidRPr="00304A9A">
              <w:rPr>
                <w:rFonts w:eastAsiaTheme="minorHAnsi"/>
                <w:bCs/>
                <w:szCs w:val="28"/>
                <w:lang w:eastAsia="en-US"/>
              </w:rPr>
              <w:t>Сумма</w:t>
            </w:r>
          </w:p>
        </w:tc>
      </w:tr>
      <w:tr w:rsidR="00DC1EE5" w:rsidRPr="00DC1EE5" w14:paraId="13C0F218" w14:textId="77777777" w:rsidTr="005C6F25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9307" w14:textId="77777777" w:rsidR="00DC1EE5" w:rsidRPr="0019694A" w:rsidRDefault="00DC1EE5" w:rsidP="009B0677">
            <w:pPr>
              <w:jc w:val="center"/>
              <w:rPr>
                <w:szCs w:val="28"/>
              </w:rPr>
            </w:pPr>
            <w:r w:rsidRPr="0019694A">
              <w:rPr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58D8" w14:textId="77777777" w:rsidR="00DC1EE5" w:rsidRPr="0019694A" w:rsidRDefault="00DC1EE5" w:rsidP="009B0677">
            <w:pPr>
              <w:jc w:val="center"/>
              <w:rPr>
                <w:szCs w:val="28"/>
              </w:rPr>
            </w:pPr>
            <w:r w:rsidRPr="0019694A">
              <w:rPr>
                <w:szCs w:val="2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467C" w14:textId="77777777" w:rsidR="00DC1EE5" w:rsidRPr="0019694A" w:rsidRDefault="00304A9A" w:rsidP="009B0677">
            <w:pPr>
              <w:jc w:val="center"/>
              <w:rPr>
                <w:color w:val="000000"/>
                <w:szCs w:val="28"/>
              </w:rPr>
            </w:pPr>
            <w:r w:rsidRPr="0019694A">
              <w:rPr>
                <w:color w:val="000000"/>
                <w:szCs w:val="28"/>
              </w:rPr>
              <w:t>3</w:t>
            </w:r>
          </w:p>
        </w:tc>
      </w:tr>
      <w:tr w:rsidR="005C6F25" w:rsidRPr="009B0677" w14:paraId="42B30362" w14:textId="77777777" w:rsidTr="005C6F25">
        <w:trPr>
          <w:trHeight w:val="300"/>
        </w:trPr>
        <w:tc>
          <w:tcPr>
            <w:tcW w:w="35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3BD53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6EE0F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 НАЛОГОВЫЕ И НЕНАЛОГОВЫЕ</w:t>
            </w:r>
          </w:p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B8481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313 812 230,00</w:t>
            </w:r>
          </w:p>
        </w:tc>
      </w:tr>
      <w:tr w:rsidR="005C6F25" w:rsidRPr="009B0677" w14:paraId="2AACFBA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8959CB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14:paraId="4EA9273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514410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275 678 430,00</w:t>
            </w:r>
          </w:p>
        </w:tc>
      </w:tr>
      <w:tr w:rsidR="005C6F25" w:rsidRPr="009B0677" w14:paraId="43296F8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3FB18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B89684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НАЛОГИ НА ПРИБЫЛЬ,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172FB8F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157 426 000,00</w:t>
            </w:r>
          </w:p>
        </w:tc>
      </w:tr>
      <w:tr w:rsidR="005C6F25" w:rsidRPr="009B0677" w14:paraId="4F47F4E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7A8219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000 1 01 02000 01 0000 110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781DD41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 НА   ДОХОДЫ ФИЗИЧЕСКИХ 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B5DF9E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157 426 000,00</w:t>
            </w:r>
          </w:p>
        </w:tc>
      </w:tr>
      <w:tr w:rsidR="005C6F25" w:rsidRPr="009B0677" w14:paraId="3500AE72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68ACBF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000 1 01 02010 01 0000 110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5BF5CE1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795B0CA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136 069 700,00</w:t>
            </w:r>
          </w:p>
        </w:tc>
      </w:tr>
      <w:tr w:rsidR="005C6F25" w:rsidRPr="009B0677" w14:paraId="5305FF2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6310E2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000 1 01 02020 01 0000 110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2F9A81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9B0677">
              <w:rPr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EB363B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5 790 200,00</w:t>
            </w:r>
          </w:p>
        </w:tc>
      </w:tr>
      <w:tr w:rsidR="005C6F25" w:rsidRPr="009B0677" w14:paraId="01E7C43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81A95E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000 1 01 02030 01 0000 110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1EF54F6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3F3FAC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2 895 100,00</w:t>
            </w:r>
          </w:p>
        </w:tc>
      </w:tr>
      <w:tr w:rsidR="005C6F25" w:rsidRPr="009B0677" w14:paraId="05CE344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36010E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000 1 01 02080 01 0000 110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77474D7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B0677">
              <w:rPr>
                <w:szCs w:val="2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9B3123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12 671 000,00</w:t>
            </w:r>
          </w:p>
        </w:tc>
      </w:tr>
      <w:tr w:rsidR="005C6F25" w:rsidRPr="009B0677" w14:paraId="79D3F3A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2B8440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0216E89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3E66C4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4 324 430,00</w:t>
            </w:r>
          </w:p>
        </w:tc>
      </w:tr>
      <w:tr w:rsidR="005C6F25" w:rsidRPr="009B0677" w14:paraId="5DCBF53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37FA3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000 1 03 02000 01 0000 110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5868C5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C1905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4 324 430,00</w:t>
            </w:r>
          </w:p>
        </w:tc>
      </w:tr>
      <w:tr w:rsidR="005C6F25" w:rsidRPr="009B0677" w14:paraId="40EE9CD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48ADFA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000 1 03 02231 01 0000 110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EB2C4A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Доходы от уплаты акцизов на </w:t>
            </w:r>
            <w:r w:rsidRPr="009B0677">
              <w:rPr>
                <w:szCs w:val="28"/>
              </w:rPr>
              <w:lastRenderedPageBreak/>
              <w:t>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B2E794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1 773 000,00</w:t>
            </w:r>
          </w:p>
        </w:tc>
      </w:tr>
      <w:tr w:rsidR="005C6F25" w:rsidRPr="009B0677" w14:paraId="7848839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D0493A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000 1 03 02241 01 0000 110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3A0CDB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0677">
              <w:rPr>
                <w:szCs w:val="28"/>
              </w:rPr>
              <w:t>инжекторных</w:t>
            </w:r>
            <w:proofErr w:type="spellEnd"/>
            <w:r w:rsidRPr="009B0677">
              <w:rPr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B020A0D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25 960,00</w:t>
            </w:r>
          </w:p>
        </w:tc>
      </w:tr>
      <w:tr w:rsidR="005C6F25" w:rsidRPr="009B0677" w14:paraId="46C552D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0EE17A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000 1 03 02251 01 0000 110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190DE74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9B0677">
              <w:rPr>
                <w:szCs w:val="2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56ECD4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2 525 470,00</w:t>
            </w:r>
          </w:p>
        </w:tc>
      </w:tr>
      <w:tr w:rsidR="005C6F25" w:rsidRPr="009B0677" w14:paraId="49FECA5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B07D13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000 1 05 00000 00 0000 000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15F2971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НАЛОГИ НА СОВОКУПНЫЙ ДОХОД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9AC18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37 811 000,00</w:t>
            </w:r>
          </w:p>
        </w:tc>
      </w:tr>
      <w:tr w:rsidR="005C6F25" w:rsidRPr="009B0677" w14:paraId="4BB34E4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EA4EF8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884EC6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E6ECCC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33 133 000,00</w:t>
            </w:r>
          </w:p>
        </w:tc>
      </w:tr>
      <w:tr w:rsidR="005C6F25" w:rsidRPr="009B0677" w14:paraId="79B146F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8CDEA8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000 1 05 01010 01 0000 110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4EAB31D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8A47F3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21 205 100,00</w:t>
            </w:r>
          </w:p>
        </w:tc>
      </w:tr>
      <w:tr w:rsidR="005C6F25" w:rsidRPr="009B0677" w14:paraId="6DB81C1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0FC070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000 1 05 01011 01 0000 110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7FA5C80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5F8328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21 205 100,00</w:t>
            </w:r>
          </w:p>
        </w:tc>
      </w:tr>
      <w:tr w:rsidR="005C6F25" w:rsidRPr="009B0677" w14:paraId="35BBE04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B19B80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000 1 05 01020 01 0000 110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4B4D3B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82A9C5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11 927 900,00</w:t>
            </w:r>
          </w:p>
        </w:tc>
      </w:tr>
      <w:tr w:rsidR="005C6F25" w:rsidRPr="009B0677" w14:paraId="2B4D5C0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397487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000 1 05 01021 01 0000 110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DC3430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6EE9EC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11 927 900,00</w:t>
            </w:r>
          </w:p>
        </w:tc>
      </w:tr>
      <w:tr w:rsidR="005C6F25" w:rsidRPr="009B0677" w14:paraId="7EE077CB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1D16E4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000 1 05 03000 01 0000 110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6A80C14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882D98A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1 668 000,00</w:t>
            </w:r>
          </w:p>
        </w:tc>
      </w:tr>
      <w:tr w:rsidR="005C6F25" w:rsidRPr="009B0677" w14:paraId="33759316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4609FD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000 1 05 03010 01 0000 110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9E0763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324BD0F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1 668 000,00</w:t>
            </w:r>
          </w:p>
        </w:tc>
      </w:tr>
      <w:tr w:rsidR="005C6F25" w:rsidRPr="009B0677" w14:paraId="5182AD1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098740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000 1 05 04000 02 0000 110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3A83AD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7E6EF99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3 010 000,00</w:t>
            </w:r>
          </w:p>
        </w:tc>
      </w:tr>
      <w:tr w:rsidR="005C6F25" w:rsidRPr="009B0677" w14:paraId="4E074FC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D36B2B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000 1 05 04010 02 0000 110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672867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Налог, взимаемый в связи  с применением патентной системы налогообложения, </w:t>
            </w:r>
            <w:r w:rsidRPr="009B0677">
              <w:rPr>
                <w:szCs w:val="28"/>
              </w:rPr>
              <w:lastRenderedPageBreak/>
              <w:t>зачисляемый в бюджеты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29CA234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3 010 000,00</w:t>
            </w:r>
          </w:p>
        </w:tc>
      </w:tr>
      <w:tr w:rsidR="005C6F25" w:rsidRPr="009B0677" w14:paraId="17D1827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98B4EB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000 1 06 00000 00 0000 000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4056DA4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НАЛОГИ НА ИМУЩЕСТВО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EFFD66A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72 701 000,00</w:t>
            </w:r>
          </w:p>
        </w:tc>
      </w:tr>
      <w:tr w:rsidR="005C6F25" w:rsidRPr="009B0677" w14:paraId="760DDC3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B85EC0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000 1 06 01000 00 0000 110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BBCFDF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C66FD3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41 159 000,00</w:t>
            </w:r>
          </w:p>
        </w:tc>
      </w:tr>
      <w:tr w:rsidR="005C6F25" w:rsidRPr="009B0677" w14:paraId="1BB2945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CC5CF4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000 1 06 01020 04 0000 110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1BAE5BC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городского округа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B03612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41 159 000,00</w:t>
            </w:r>
          </w:p>
        </w:tc>
      </w:tr>
      <w:tr w:rsidR="005C6F25" w:rsidRPr="009B0677" w14:paraId="789948D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CF1CDE2" w14:textId="3A9310DA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000 1 06 06000 00 0000 110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53742FB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Земельный налог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B58614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31 542 000,00</w:t>
            </w:r>
          </w:p>
        </w:tc>
      </w:tr>
      <w:tr w:rsidR="005C6F25" w:rsidRPr="009B0677" w14:paraId="01D89D5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B8C751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000 1 06 06030 00 0000 110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4673C48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Земельный налог с организаций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48119D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19 213 000,00</w:t>
            </w:r>
          </w:p>
        </w:tc>
      </w:tr>
      <w:tr w:rsidR="005C6F25" w:rsidRPr="009B0677" w14:paraId="481508E2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E17C16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000 1 06 06032 04 0000 110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2063873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547A1C0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19 213 000,00</w:t>
            </w:r>
          </w:p>
        </w:tc>
      </w:tr>
      <w:tr w:rsidR="005C6F25" w:rsidRPr="009B0677" w14:paraId="2F3424E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A02A08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000 1 06 06040 00 0000 110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01D5B13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Земельный налог с физических лиц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DFB5D3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12 329 000,00</w:t>
            </w:r>
          </w:p>
        </w:tc>
      </w:tr>
      <w:tr w:rsidR="005C6F25" w:rsidRPr="009B0677" w14:paraId="3D5650C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E79AB7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000 1 06 06042 04 0000 110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1CB4728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19ADE7D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12 329 000,00</w:t>
            </w:r>
          </w:p>
        </w:tc>
      </w:tr>
      <w:tr w:rsidR="005C6F25" w:rsidRPr="009B0677" w14:paraId="5BE2E0D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364D2C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000 1 08 00000 00 0000 000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3DF808B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ГОСУДАРСТВЕННАЯ ПОШЛИНА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F744E0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3 416 000,00</w:t>
            </w:r>
          </w:p>
        </w:tc>
      </w:tr>
      <w:tr w:rsidR="005C6F25" w:rsidRPr="009B0677" w14:paraId="7342482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9D8D18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000 1 08 03000 01 0000 110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7DEBFD9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16B7A5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3 416 000,00</w:t>
            </w:r>
          </w:p>
        </w:tc>
      </w:tr>
      <w:tr w:rsidR="005C6F25" w:rsidRPr="009B0677" w14:paraId="779DF58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D60DF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000 1 08 03010 01 0000 110</w:t>
            </w:r>
          </w:p>
        </w:tc>
        <w:tc>
          <w:tcPr>
            <w:tcW w:w="4111" w:type="dxa"/>
            <w:shd w:val="clear" w:color="auto" w:fill="auto"/>
            <w:hideMark/>
          </w:tcPr>
          <w:p w14:paraId="3EE3108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7FEDE2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3 416 000,00</w:t>
            </w:r>
          </w:p>
        </w:tc>
      </w:tr>
      <w:tr w:rsidR="005C6F25" w:rsidRPr="009B0677" w14:paraId="341A6EF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E0468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 </w:t>
            </w:r>
          </w:p>
        </w:tc>
        <w:tc>
          <w:tcPr>
            <w:tcW w:w="4111" w:type="dxa"/>
            <w:shd w:val="clear" w:color="auto" w:fill="auto"/>
            <w:hideMark/>
          </w:tcPr>
          <w:p w14:paraId="13FF969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НЕНАЛОГОВЫЕ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F420DD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38 133 800,00</w:t>
            </w:r>
          </w:p>
        </w:tc>
      </w:tr>
      <w:tr w:rsidR="005C6F25" w:rsidRPr="009B0677" w14:paraId="3EA1AEB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51FBC7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5D8F018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23B0E5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33 947 200,00</w:t>
            </w:r>
          </w:p>
        </w:tc>
      </w:tr>
      <w:tr w:rsidR="005C6F25" w:rsidRPr="009B0677" w14:paraId="34C70FF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BB97D0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000 1 11 05000 00 0000 120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75FE2C6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 имущества автономных учреждений, а также имущества   государственных и 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2F9D0A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33 422 700,00</w:t>
            </w:r>
          </w:p>
        </w:tc>
      </w:tr>
      <w:tr w:rsidR="005C6F25" w:rsidRPr="009B0677" w14:paraId="27D8B80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BBE9B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000 1 11 05010 00 0000 120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B01144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373ADA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32 405 000,00</w:t>
            </w:r>
          </w:p>
        </w:tc>
      </w:tr>
      <w:tr w:rsidR="005C6F25" w:rsidRPr="009B0677" w14:paraId="6D2D67F6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019BE4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000 1 11 05012 04 0000 120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36A4EDA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03CF26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32 405 000,00</w:t>
            </w:r>
          </w:p>
        </w:tc>
      </w:tr>
      <w:tr w:rsidR="005C6F25" w:rsidRPr="009B0677" w14:paraId="61669F0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FA27E8" w14:textId="36FA5F4D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000 1 11 05030 00 0000 120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74D9932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9EFD90D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40 550,00</w:t>
            </w:r>
          </w:p>
        </w:tc>
      </w:tr>
      <w:tr w:rsidR="005C6F25" w:rsidRPr="009B0677" w14:paraId="08C28AB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8EF2762" w14:textId="3E26DA39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0001 11 05034 04 0000 120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49C6A6A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Доходы от сдачи в аренду имущества, находящегося в </w:t>
            </w:r>
            <w:r w:rsidRPr="009B0677">
              <w:rPr>
                <w:szCs w:val="28"/>
              </w:rPr>
              <w:lastRenderedPageBreak/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4F43C84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40 550,00</w:t>
            </w:r>
          </w:p>
        </w:tc>
      </w:tr>
      <w:tr w:rsidR="005C6F25" w:rsidRPr="009B0677" w14:paraId="26A15AD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A50648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000 1 11 05070 00 0000 120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92C4A0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321E6D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975 800,00</w:t>
            </w:r>
          </w:p>
        </w:tc>
      </w:tr>
      <w:tr w:rsidR="005C6F25" w:rsidRPr="009B0677" w14:paraId="799A970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7278FD4" w14:textId="1A7A9A69" w:rsidR="009B0677" w:rsidRPr="005738FD" w:rsidRDefault="009B0677" w:rsidP="005738FD">
            <w:pPr>
              <w:rPr>
                <w:szCs w:val="28"/>
                <w:lang w:val="en-US"/>
              </w:rPr>
            </w:pPr>
            <w:r w:rsidRPr="009B0677">
              <w:rPr>
                <w:szCs w:val="28"/>
              </w:rPr>
              <w:t>000 1 11 05074 0</w:t>
            </w:r>
            <w:r w:rsidR="00B905A2">
              <w:rPr>
                <w:szCs w:val="28"/>
                <w:lang w:val="en-US"/>
              </w:rPr>
              <w:t>0</w:t>
            </w:r>
            <w:r w:rsidRPr="009B0677">
              <w:rPr>
                <w:szCs w:val="28"/>
              </w:rPr>
              <w:t xml:space="preserve"> 0000 </w:t>
            </w:r>
            <w:r w:rsidR="005738FD">
              <w:rPr>
                <w:szCs w:val="28"/>
                <w:lang w:val="en-US"/>
              </w:rPr>
              <w:t>120</w:t>
            </w:r>
          </w:p>
        </w:tc>
        <w:tc>
          <w:tcPr>
            <w:tcW w:w="4111" w:type="dxa"/>
            <w:shd w:val="clear" w:color="auto" w:fill="auto"/>
            <w:hideMark/>
          </w:tcPr>
          <w:p w14:paraId="63C56CB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7E7906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975 800,00</w:t>
            </w:r>
          </w:p>
        </w:tc>
      </w:tr>
      <w:tr w:rsidR="005C6F25" w:rsidRPr="009B0677" w14:paraId="4332EA2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AA1C84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000 1 11 05074 04 0000 120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B8E387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192F2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975 800,00</w:t>
            </w:r>
          </w:p>
        </w:tc>
      </w:tr>
      <w:tr w:rsidR="005C6F25" w:rsidRPr="009B0677" w14:paraId="12EC3A5B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34E6F41" w14:textId="738EA0F5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000 1 11 05300 00 0000 120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430EDF3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C96093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1 350,00</w:t>
            </w:r>
          </w:p>
        </w:tc>
      </w:tr>
      <w:tr w:rsidR="005C6F25" w:rsidRPr="009B0677" w14:paraId="76E1966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B877174" w14:textId="41C1D88E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000 1 11 05320 00 0000 120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618320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944FE6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1 350,00</w:t>
            </w:r>
          </w:p>
        </w:tc>
      </w:tr>
      <w:tr w:rsidR="005C6F25" w:rsidRPr="009B0677" w14:paraId="0BA43D6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753E275" w14:textId="449D9BAC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0001 11 05324 04 0000 120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782371D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</w:t>
            </w:r>
            <w:r w:rsidRPr="009B0677">
              <w:rPr>
                <w:szCs w:val="28"/>
              </w:rPr>
              <w:lastRenderedPageBreak/>
              <w:t>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2D39FC0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1 350,00</w:t>
            </w:r>
          </w:p>
        </w:tc>
      </w:tr>
      <w:tr w:rsidR="005C6F25" w:rsidRPr="009B0677" w14:paraId="64996132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6D54CA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000 1 11 09000 00 0000 120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2FEB5DA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374D84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524 500,00</w:t>
            </w:r>
          </w:p>
        </w:tc>
      </w:tr>
      <w:tr w:rsidR="005C6F25" w:rsidRPr="009B0677" w14:paraId="2515D02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B32B9DE" w14:textId="6D69F863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000 1 11 09080 04 0000 120</w:t>
            </w:r>
            <w:r w:rsidRPr="009B0677">
              <w:rPr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  <w:hideMark/>
          </w:tcPr>
          <w:p w14:paraId="1411596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89FCA0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524 500,00</w:t>
            </w:r>
          </w:p>
        </w:tc>
      </w:tr>
      <w:tr w:rsidR="005C6F25" w:rsidRPr="009B0677" w14:paraId="441731F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DE18F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7371990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80933DA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537 600,00</w:t>
            </w:r>
          </w:p>
        </w:tc>
      </w:tr>
      <w:tr w:rsidR="005C6F25" w:rsidRPr="009B0677" w14:paraId="748671E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8E4058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000 1 12 01000 01 0000 120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6EB3F19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849066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537 600,00</w:t>
            </w:r>
          </w:p>
        </w:tc>
      </w:tr>
      <w:tr w:rsidR="005C6F25" w:rsidRPr="009B0677" w14:paraId="0A3EA64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4CCB3B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000 1 12 01010 01 0000 120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1C18273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5A51C6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435 100,00</w:t>
            </w:r>
          </w:p>
        </w:tc>
      </w:tr>
      <w:tr w:rsidR="005C6F25" w:rsidRPr="009B0677" w14:paraId="7C3CF66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07EDBD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000 1 12 01030 01 0000 120</w:t>
            </w:r>
          </w:p>
        </w:tc>
        <w:tc>
          <w:tcPr>
            <w:tcW w:w="4111" w:type="dxa"/>
            <w:shd w:val="clear" w:color="auto" w:fill="auto"/>
            <w:hideMark/>
          </w:tcPr>
          <w:p w14:paraId="3DC4E1A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512C5D9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102 500,00</w:t>
            </w:r>
          </w:p>
        </w:tc>
      </w:tr>
      <w:tr w:rsidR="005C6F25" w:rsidRPr="009B0677" w14:paraId="528DE55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9C61F8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50B3F11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ДОХОДЫ ОТ ОКАЗАНИЯ ПЛАТНЫХ УСЛУГ И </w:t>
            </w:r>
            <w:r w:rsidRPr="009B0677">
              <w:rPr>
                <w:szCs w:val="28"/>
              </w:rPr>
              <w:lastRenderedPageBreak/>
              <w:t>КОМПЕНСАЦИИ ЗАТРАТ ГОСУДАРСТВА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2347C3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1 071 900,00</w:t>
            </w:r>
          </w:p>
        </w:tc>
      </w:tr>
      <w:tr w:rsidR="005C6F25" w:rsidRPr="009B0677" w14:paraId="320B696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8A3ACD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000 1 13 01000  00 0000 130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2A29BDF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оказания платных услуг (работ)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E68B599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948 500,00</w:t>
            </w:r>
          </w:p>
        </w:tc>
      </w:tr>
      <w:tr w:rsidR="005C6F25" w:rsidRPr="009B0677" w14:paraId="4B08B7F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AD75E7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000 1 13 01990 00 0000 130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334F26F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E9591D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948 500,00</w:t>
            </w:r>
          </w:p>
        </w:tc>
      </w:tr>
      <w:tr w:rsidR="005C6F25" w:rsidRPr="009B0677" w14:paraId="0CB5F35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886C7C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000 1 13 01994 04 0000 130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55AA6AC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5CFB74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948 500,00</w:t>
            </w:r>
          </w:p>
        </w:tc>
      </w:tr>
      <w:tr w:rsidR="009B0677" w:rsidRPr="009B0677" w14:paraId="6C28E94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B45D37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000 1 13 02000  00 0000 130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00CF055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компенсации затрат государства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10C33B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123 400,00</w:t>
            </w:r>
          </w:p>
        </w:tc>
      </w:tr>
      <w:tr w:rsidR="009B0677" w:rsidRPr="009B0677" w14:paraId="63884F1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889CFB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000 1 13 02990  00 0000 130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59F2D1B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364F7E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123 400,00</w:t>
            </w:r>
          </w:p>
        </w:tc>
      </w:tr>
      <w:tr w:rsidR="009B0677" w:rsidRPr="009B0677" w14:paraId="72B97A6B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F4FC35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000 1 13 02994  04 0000 130</w:t>
            </w:r>
          </w:p>
        </w:tc>
        <w:tc>
          <w:tcPr>
            <w:tcW w:w="4111" w:type="dxa"/>
            <w:shd w:val="clear" w:color="auto" w:fill="auto"/>
            <w:hideMark/>
          </w:tcPr>
          <w:p w14:paraId="3206604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9A7BAE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123 400,00</w:t>
            </w:r>
          </w:p>
        </w:tc>
      </w:tr>
      <w:tr w:rsidR="005C6F25" w:rsidRPr="009B0677" w14:paraId="53C05D1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09A408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000 1 14 00000 00 0000 000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48AB276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914885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1 809 300,00</w:t>
            </w:r>
          </w:p>
        </w:tc>
      </w:tr>
      <w:tr w:rsidR="005C6F25" w:rsidRPr="009B0677" w14:paraId="5C9C245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5BFCDC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000 1 14 06000 00 0000 430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7A468C1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F78E953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1 809 300,00</w:t>
            </w:r>
          </w:p>
        </w:tc>
      </w:tr>
      <w:tr w:rsidR="005C6F25" w:rsidRPr="009B0677" w14:paraId="1A33ACB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2AFBF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000 1 14 06010 00 0000 430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25101A5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    от    продажи    земельных    участков,  государственная  собственность  на   которые   не  разграничена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5CED0F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1 809 300,00</w:t>
            </w:r>
          </w:p>
        </w:tc>
      </w:tr>
      <w:tr w:rsidR="005C6F25" w:rsidRPr="009B0677" w14:paraId="3AE4555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B767ED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000 1 14 06012 04 0000 430</w:t>
            </w:r>
          </w:p>
        </w:tc>
        <w:tc>
          <w:tcPr>
            <w:tcW w:w="4111" w:type="dxa"/>
            <w:shd w:val="clear" w:color="auto" w:fill="auto"/>
            <w:hideMark/>
          </w:tcPr>
          <w:p w14:paraId="1BECD01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6F75E2A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1 809 300,00</w:t>
            </w:r>
          </w:p>
        </w:tc>
      </w:tr>
      <w:tr w:rsidR="005C6F25" w:rsidRPr="009B0677" w14:paraId="629FEEA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4AB9E0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26DAA38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CC026D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377 800,00</w:t>
            </w:r>
          </w:p>
        </w:tc>
      </w:tr>
      <w:tr w:rsidR="005C6F25" w:rsidRPr="009B0677" w14:paraId="4363117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C93A55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000 1 16 01000 01 0000 140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373A82D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ABA97EC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307 450,00</w:t>
            </w:r>
          </w:p>
        </w:tc>
      </w:tr>
      <w:tr w:rsidR="005C6F25" w:rsidRPr="009B0677" w14:paraId="0122FF2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AA1450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000 1 16 01053 01 0000 140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7E174E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Административные штрафы, установленные главой 5 </w:t>
            </w:r>
            <w:r w:rsidRPr="009B0677">
              <w:rPr>
                <w:szCs w:val="28"/>
              </w:rPr>
              <w:lastRenderedPageBreak/>
              <w:t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F4FBD6F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14 330,00</w:t>
            </w:r>
          </w:p>
        </w:tc>
      </w:tr>
      <w:tr w:rsidR="005C6F25" w:rsidRPr="009B0677" w14:paraId="3D66D01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6A42F8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000 1 16 01063 01 0000 140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53BF064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60FA1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35 055,00</w:t>
            </w:r>
          </w:p>
        </w:tc>
      </w:tr>
      <w:tr w:rsidR="005C6F25" w:rsidRPr="009B0677" w14:paraId="533D7506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C4AFC9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000 1 16 01073 01 0000 140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53C92A0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75F6F4B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8 610,00</w:t>
            </w:r>
          </w:p>
        </w:tc>
      </w:tr>
      <w:tr w:rsidR="005C6F25" w:rsidRPr="009B0677" w14:paraId="70A4786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7BF4CC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000 1 16 01143 01 0000 140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00F17A3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9B0677">
              <w:rPr>
                <w:szCs w:val="28"/>
              </w:rPr>
              <w:lastRenderedPageBreak/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AE93BB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480,00</w:t>
            </w:r>
          </w:p>
        </w:tc>
      </w:tr>
      <w:tr w:rsidR="005C6F25" w:rsidRPr="009B0677" w14:paraId="2760005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0ABF11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000 1 16 01153 01 0000 140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0F4BF784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70632A70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2 605,00</w:t>
            </w:r>
          </w:p>
        </w:tc>
      </w:tr>
      <w:tr w:rsidR="005C6F25" w:rsidRPr="009B0677" w14:paraId="78A0F04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8F950E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000 1 16 01173 01 0000 140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7FA0DB0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900393E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4 625,00</w:t>
            </w:r>
          </w:p>
        </w:tc>
      </w:tr>
      <w:tr w:rsidR="005C6F25" w:rsidRPr="009B0677" w14:paraId="517B9D8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12F2EE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000 1 16 01193 01 0000 140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1A26727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Административные штрафы, установленные главой 19 Кодекса Российской Федерации </w:t>
            </w:r>
            <w:r w:rsidRPr="009B0677">
              <w:rPr>
                <w:szCs w:val="28"/>
              </w:rPr>
              <w:lastRenderedPageBreak/>
              <w:t>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001007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23 935,00</w:t>
            </w:r>
          </w:p>
        </w:tc>
      </w:tr>
      <w:tr w:rsidR="005C6F25" w:rsidRPr="009B0677" w14:paraId="75F99E0C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E57757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000 1 16 01203 01 0000 140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4C42819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E72678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212 145,00</w:t>
            </w:r>
          </w:p>
        </w:tc>
      </w:tr>
      <w:tr w:rsidR="005C6F25" w:rsidRPr="009B0677" w14:paraId="4EE3020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431189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000 1 16 01333 01 0000 140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6A881CDC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02C807E1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5 665,00</w:t>
            </w:r>
          </w:p>
        </w:tc>
      </w:tr>
      <w:tr w:rsidR="005C6F25" w:rsidRPr="009B0677" w14:paraId="38CB1B14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5D2993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000 1 16 10000 00 0000 140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2B4CEAC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Платежи в целях возмещения </w:t>
            </w:r>
            <w:r w:rsidRPr="009B0677">
              <w:rPr>
                <w:szCs w:val="28"/>
              </w:rPr>
              <w:lastRenderedPageBreak/>
              <w:t>причиненного ущерба (убытков)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0D7FB29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70 350,00</w:t>
            </w:r>
          </w:p>
        </w:tc>
      </w:tr>
      <w:tr w:rsidR="005C6F25" w:rsidRPr="009B0677" w14:paraId="00A9CE62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2DA972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000116 10100 04 0000 140</w:t>
            </w:r>
          </w:p>
        </w:tc>
        <w:tc>
          <w:tcPr>
            <w:tcW w:w="4111" w:type="dxa"/>
            <w:shd w:val="clear" w:color="auto" w:fill="auto"/>
            <w:hideMark/>
          </w:tcPr>
          <w:p w14:paraId="76E642B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A99FDC8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70 350,00</w:t>
            </w:r>
          </w:p>
        </w:tc>
      </w:tr>
      <w:tr w:rsidR="005C6F25" w:rsidRPr="009B0677" w14:paraId="181007B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D5F284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1699A2E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НЕНАЛОГОВЫЕ ДОХОДЫ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F0B859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390 000,00</w:t>
            </w:r>
          </w:p>
        </w:tc>
      </w:tr>
      <w:tr w:rsidR="009B0677" w:rsidRPr="009B0677" w14:paraId="4EF567A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A04FF9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000 1 17 15000 00 0000 150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CCE089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Инициативные платежи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72CDBB4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390 000,00</w:t>
            </w:r>
          </w:p>
        </w:tc>
      </w:tr>
      <w:tr w:rsidR="009B0677" w:rsidRPr="009B0677" w14:paraId="1B4BD07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79539C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000 1 17 15020 04 0000 150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2D7045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DCDCD5A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390 000,00</w:t>
            </w:r>
          </w:p>
        </w:tc>
      </w:tr>
      <w:tr w:rsidR="009B0677" w:rsidRPr="009B0677" w14:paraId="46E2F4F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6880AE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000 1 17 15020 04 0105 150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C169B20" w14:textId="1B30615C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 xml:space="preserve">Инициативные платежи (поступления от физических лиц на реализацию инициативного проекта   </w:t>
            </w:r>
            <w:r w:rsidR="00266D8C">
              <w:rPr>
                <w:szCs w:val="28"/>
              </w:rPr>
              <w:t>«</w:t>
            </w:r>
            <w:r w:rsidRPr="009B0677">
              <w:rPr>
                <w:szCs w:val="28"/>
              </w:rPr>
              <w:t>Обустройство детской площадки и прилегающей к ней тротуарной дорожки</w:t>
            </w:r>
            <w:r w:rsidR="00266D8C">
              <w:rPr>
                <w:szCs w:val="28"/>
              </w:rPr>
              <w:t>»</w:t>
            </w:r>
            <w:r w:rsidRPr="009B0677">
              <w:rPr>
                <w:szCs w:val="28"/>
              </w:rPr>
              <w:t xml:space="preserve"> по адресу: ул. Комсомольская д.15 села </w:t>
            </w:r>
            <w:proofErr w:type="spellStart"/>
            <w:r w:rsidRPr="009B0677">
              <w:rPr>
                <w:szCs w:val="28"/>
              </w:rPr>
              <w:t>Острогорка</w:t>
            </w:r>
            <w:proofErr w:type="spellEnd"/>
            <w:r w:rsidRPr="009B0677">
              <w:rPr>
                <w:szCs w:val="28"/>
              </w:rPr>
              <w:t xml:space="preserve"> города Лермонтова Ставропольского края</w:t>
            </w:r>
            <w:r w:rsidR="00266D8C">
              <w:rPr>
                <w:szCs w:val="28"/>
              </w:rPr>
              <w:t>»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3A4A13B6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140 000,00</w:t>
            </w:r>
          </w:p>
        </w:tc>
      </w:tr>
      <w:tr w:rsidR="009B0677" w:rsidRPr="009B0677" w14:paraId="71CFA72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BDCD5B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000 1 17 15020 04 0205 150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1FF9E7B" w14:textId="42876B3A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 xml:space="preserve">Инициативные платежи (поступления от индивидуальных предпринимателей на реализацию инициативного проекта   </w:t>
            </w:r>
            <w:r w:rsidR="00266D8C">
              <w:rPr>
                <w:szCs w:val="28"/>
              </w:rPr>
              <w:t>«</w:t>
            </w:r>
            <w:r w:rsidRPr="009B0677">
              <w:rPr>
                <w:szCs w:val="28"/>
              </w:rPr>
              <w:t>Обустройство детской площадки и прилегающей к ней тротуарной дорожки</w:t>
            </w:r>
            <w:r w:rsidR="00266D8C">
              <w:rPr>
                <w:szCs w:val="28"/>
              </w:rPr>
              <w:t>»</w:t>
            </w:r>
            <w:r w:rsidRPr="009B0677">
              <w:rPr>
                <w:szCs w:val="28"/>
              </w:rPr>
              <w:t xml:space="preserve"> по адресу: ул. Комсомольская д.15 села </w:t>
            </w:r>
            <w:proofErr w:type="spellStart"/>
            <w:r w:rsidRPr="009B0677">
              <w:rPr>
                <w:szCs w:val="28"/>
              </w:rPr>
              <w:t>Острогорка</w:t>
            </w:r>
            <w:proofErr w:type="spellEnd"/>
            <w:r w:rsidRPr="009B0677">
              <w:rPr>
                <w:szCs w:val="28"/>
              </w:rPr>
              <w:t xml:space="preserve"> города Лермонтова Ставропольского края</w:t>
            </w:r>
            <w:r w:rsidR="00266D8C">
              <w:rPr>
                <w:szCs w:val="28"/>
              </w:rPr>
              <w:t>»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366F95B9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50 000,00</w:t>
            </w:r>
          </w:p>
        </w:tc>
      </w:tr>
      <w:tr w:rsidR="009B0677" w:rsidRPr="009B0677" w14:paraId="2C5340C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64C984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000 1 17 15020 04 0305 150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37AA141" w14:textId="66F8013A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 xml:space="preserve">Инициативные платежи (поступления от организаций на реализацию инициативного проекта  </w:t>
            </w:r>
            <w:r w:rsidR="00266D8C">
              <w:rPr>
                <w:szCs w:val="28"/>
              </w:rPr>
              <w:t>«</w:t>
            </w:r>
            <w:r w:rsidRPr="009B0677">
              <w:rPr>
                <w:szCs w:val="28"/>
              </w:rPr>
              <w:t xml:space="preserve">Обустройство детской площадки и прилегающей к ней тротуарной </w:t>
            </w:r>
            <w:r w:rsidRPr="009B0677">
              <w:rPr>
                <w:szCs w:val="28"/>
              </w:rPr>
              <w:lastRenderedPageBreak/>
              <w:t>дорожки</w:t>
            </w:r>
            <w:r w:rsidR="00266D8C">
              <w:rPr>
                <w:szCs w:val="28"/>
              </w:rPr>
              <w:t>»</w:t>
            </w:r>
            <w:r w:rsidRPr="009B0677">
              <w:rPr>
                <w:szCs w:val="28"/>
              </w:rPr>
              <w:t xml:space="preserve"> по адресу: ул. Комсомольская д.15 села </w:t>
            </w:r>
            <w:proofErr w:type="spellStart"/>
            <w:r w:rsidRPr="009B0677">
              <w:rPr>
                <w:szCs w:val="28"/>
              </w:rPr>
              <w:t>Острогорка</w:t>
            </w:r>
            <w:proofErr w:type="spellEnd"/>
            <w:r w:rsidRPr="009B0677">
              <w:rPr>
                <w:szCs w:val="28"/>
              </w:rPr>
              <w:t xml:space="preserve"> города Лермонтова Ставропольского края</w:t>
            </w:r>
            <w:r w:rsidR="00266D8C">
              <w:rPr>
                <w:szCs w:val="28"/>
              </w:rPr>
              <w:t>»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1288FCB4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lastRenderedPageBreak/>
              <w:t>200 000,00</w:t>
            </w:r>
          </w:p>
        </w:tc>
      </w:tr>
      <w:tr w:rsidR="005C6F25" w:rsidRPr="009B0677" w14:paraId="65803B0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0EA209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0002 00 00000 00 0000 000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00F1F19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CCDFD6E" w14:textId="18608179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820 914 652,96</w:t>
            </w:r>
          </w:p>
        </w:tc>
      </w:tr>
      <w:tr w:rsidR="005C6F25" w:rsidRPr="009B0677" w14:paraId="3C9DEDA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366621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09CD528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4E33CBD" w14:textId="48BAA7ED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820 914 652,96</w:t>
            </w:r>
          </w:p>
        </w:tc>
      </w:tr>
      <w:tr w:rsidR="005C6F25" w:rsidRPr="009B0677" w14:paraId="3B2DB2C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1B24AE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000 2 02 10000 00 0000 150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FF12F3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2ADA8B2" w14:textId="6D7C087C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252 282 000,00</w:t>
            </w:r>
          </w:p>
        </w:tc>
      </w:tr>
      <w:tr w:rsidR="005C6F25" w:rsidRPr="009B0677" w14:paraId="7592BB9B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32FFDF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000 2 02 15001 00 0000 150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32DE03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2006E42" w14:textId="0A579D7C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252 282 000,00</w:t>
            </w:r>
          </w:p>
        </w:tc>
      </w:tr>
      <w:tr w:rsidR="005C6F25" w:rsidRPr="009B0677" w14:paraId="2BF685A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9341D2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2 02 15001 04 0000 150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F4F0DB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6CF5B84" w14:textId="7AFE5045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252 282 000,00</w:t>
            </w:r>
          </w:p>
        </w:tc>
      </w:tr>
      <w:tr w:rsidR="005C6F25" w:rsidRPr="009B0677" w14:paraId="62D7BCE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B7177E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000 2 02 15001 04 0000 150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B11FA3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Дотации бюджетам городских округов на выравнивание  бюджетной обеспеченности из бюджета субъекта Российской 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BB9D2C6" w14:textId="5391D146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252 282 000,00</w:t>
            </w:r>
          </w:p>
        </w:tc>
      </w:tr>
      <w:tr w:rsidR="009B0677" w:rsidRPr="009B0677" w14:paraId="73E9308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9762AD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000 2 02 20000 00 0000 150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555E31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AF63F5A" w14:textId="55785FA5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157 636 821,18</w:t>
            </w:r>
          </w:p>
        </w:tc>
      </w:tr>
      <w:tr w:rsidR="009B0677" w:rsidRPr="009B0677" w14:paraId="26AA463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3F81DF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000 2 02 25304 04 0000 150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0A23BB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AD98AB0" w14:textId="71D3BCCD" w:rsidR="009B0677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16 792 277,81</w:t>
            </w:r>
          </w:p>
        </w:tc>
      </w:tr>
      <w:tr w:rsidR="00F24F30" w:rsidRPr="009B0677" w14:paraId="1BF22FEC" w14:textId="77777777" w:rsidTr="005C6F25">
        <w:trPr>
          <w:trHeight w:val="300"/>
        </w:trPr>
        <w:tc>
          <w:tcPr>
            <w:tcW w:w="3545" w:type="dxa"/>
            <w:shd w:val="clear" w:color="auto" w:fill="auto"/>
          </w:tcPr>
          <w:p w14:paraId="37ABBAB2" w14:textId="4514B9E1" w:rsidR="00F24F30" w:rsidRPr="009B0677" w:rsidRDefault="00F24F30" w:rsidP="009B0677">
            <w:pPr>
              <w:rPr>
                <w:szCs w:val="28"/>
              </w:rPr>
            </w:pPr>
            <w:r w:rsidRPr="00F24F30">
              <w:rPr>
                <w:szCs w:val="28"/>
              </w:rPr>
              <w:t>000 2 02 25555 04 0000 150</w:t>
            </w:r>
          </w:p>
        </w:tc>
        <w:tc>
          <w:tcPr>
            <w:tcW w:w="4111" w:type="dxa"/>
            <w:shd w:val="clear" w:color="auto" w:fill="auto"/>
          </w:tcPr>
          <w:p w14:paraId="52260E63" w14:textId="42B7ABEF" w:rsidR="00F24F30" w:rsidRPr="009B0677" w:rsidRDefault="00F24F30" w:rsidP="009B0677">
            <w:pPr>
              <w:rPr>
                <w:szCs w:val="28"/>
              </w:rPr>
            </w:pPr>
            <w:r w:rsidRPr="00F24F30">
              <w:rPr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18" w:type="dxa"/>
            <w:shd w:val="clear" w:color="auto" w:fill="auto"/>
            <w:noWrap/>
          </w:tcPr>
          <w:p w14:paraId="1902CFFF" w14:textId="525AE85B" w:rsidR="00F24F30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24 375 600,00</w:t>
            </w:r>
          </w:p>
        </w:tc>
      </w:tr>
      <w:tr w:rsidR="00F24F30" w:rsidRPr="009B0677" w14:paraId="2AF35FB0" w14:textId="77777777" w:rsidTr="005C6F25">
        <w:trPr>
          <w:trHeight w:val="300"/>
        </w:trPr>
        <w:tc>
          <w:tcPr>
            <w:tcW w:w="3545" w:type="dxa"/>
            <w:shd w:val="clear" w:color="auto" w:fill="auto"/>
          </w:tcPr>
          <w:p w14:paraId="4487E811" w14:textId="4E7FB46C" w:rsidR="00F24F30" w:rsidRPr="009B0677" w:rsidRDefault="00F24F30" w:rsidP="009B0677">
            <w:pPr>
              <w:rPr>
                <w:szCs w:val="28"/>
              </w:rPr>
            </w:pPr>
            <w:r w:rsidRPr="00F24F30">
              <w:rPr>
                <w:szCs w:val="28"/>
              </w:rPr>
              <w:t>000 2 02 25750 04 0000 150</w:t>
            </w:r>
          </w:p>
        </w:tc>
        <w:tc>
          <w:tcPr>
            <w:tcW w:w="4111" w:type="dxa"/>
            <w:shd w:val="clear" w:color="auto" w:fill="auto"/>
          </w:tcPr>
          <w:p w14:paraId="2CDEAE3E" w14:textId="316552A9" w:rsidR="00F24F30" w:rsidRPr="009B0677" w:rsidRDefault="00F24F30" w:rsidP="009B0677">
            <w:pPr>
              <w:rPr>
                <w:szCs w:val="28"/>
              </w:rPr>
            </w:pPr>
            <w:r w:rsidRPr="00F24F30">
              <w:rPr>
                <w:szCs w:val="28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18" w:type="dxa"/>
            <w:shd w:val="clear" w:color="auto" w:fill="auto"/>
            <w:noWrap/>
          </w:tcPr>
          <w:p w14:paraId="75CF40BC" w14:textId="25676B11" w:rsidR="00F24F30" w:rsidRPr="009B0677" w:rsidRDefault="00F24F30" w:rsidP="009B0677">
            <w:pPr>
              <w:jc w:val="right"/>
              <w:rPr>
                <w:color w:val="000000"/>
                <w:szCs w:val="28"/>
              </w:rPr>
            </w:pPr>
            <w:r w:rsidRPr="00F24F30">
              <w:rPr>
                <w:color w:val="000000"/>
                <w:szCs w:val="28"/>
              </w:rPr>
              <w:t>109 654 512,83</w:t>
            </w:r>
          </w:p>
        </w:tc>
      </w:tr>
      <w:tr w:rsidR="00DD039B" w:rsidRPr="009B0677" w14:paraId="1DD0A98D" w14:textId="77777777" w:rsidTr="005C6F25">
        <w:trPr>
          <w:trHeight w:val="300"/>
        </w:trPr>
        <w:tc>
          <w:tcPr>
            <w:tcW w:w="3545" w:type="dxa"/>
            <w:shd w:val="clear" w:color="auto" w:fill="auto"/>
          </w:tcPr>
          <w:p w14:paraId="7089F82A" w14:textId="691713E2" w:rsidR="00DD039B" w:rsidRPr="009B0677" w:rsidRDefault="00DD039B" w:rsidP="009B0677">
            <w:pPr>
              <w:rPr>
                <w:szCs w:val="28"/>
              </w:rPr>
            </w:pPr>
            <w:r w:rsidRPr="00DD039B">
              <w:rPr>
                <w:szCs w:val="28"/>
              </w:rPr>
              <w:t>000 2 02 25519 04 0000 150</w:t>
            </w:r>
          </w:p>
        </w:tc>
        <w:tc>
          <w:tcPr>
            <w:tcW w:w="4111" w:type="dxa"/>
            <w:shd w:val="clear" w:color="auto" w:fill="auto"/>
          </w:tcPr>
          <w:p w14:paraId="780245EF" w14:textId="39603F4A" w:rsidR="00DD039B" w:rsidRPr="009B0677" w:rsidRDefault="00DD039B" w:rsidP="009B0677">
            <w:pPr>
              <w:rPr>
                <w:szCs w:val="28"/>
              </w:rPr>
            </w:pPr>
            <w:r w:rsidRPr="00DD039B">
              <w:rPr>
                <w:szCs w:val="28"/>
              </w:rPr>
              <w:t xml:space="preserve">Субсидия бюджетам городских </w:t>
            </w:r>
            <w:r w:rsidRPr="00DD039B">
              <w:rPr>
                <w:szCs w:val="28"/>
              </w:rPr>
              <w:lastRenderedPageBreak/>
              <w:t>округов на поддержку отрасли культуры</w:t>
            </w:r>
          </w:p>
        </w:tc>
        <w:tc>
          <w:tcPr>
            <w:tcW w:w="2218" w:type="dxa"/>
            <w:shd w:val="clear" w:color="auto" w:fill="auto"/>
            <w:noWrap/>
          </w:tcPr>
          <w:p w14:paraId="0A41EA92" w14:textId="2311E5AA" w:rsidR="00DD039B" w:rsidRPr="009B0677" w:rsidRDefault="00DD039B" w:rsidP="009B0677">
            <w:pPr>
              <w:jc w:val="right"/>
              <w:rPr>
                <w:color w:val="000000"/>
                <w:szCs w:val="28"/>
              </w:rPr>
            </w:pPr>
            <w:r w:rsidRPr="00DD039B">
              <w:rPr>
                <w:color w:val="000000"/>
                <w:szCs w:val="28"/>
              </w:rPr>
              <w:lastRenderedPageBreak/>
              <w:t>125 045,18</w:t>
            </w:r>
          </w:p>
        </w:tc>
      </w:tr>
      <w:tr w:rsidR="009B0677" w:rsidRPr="009B0677" w14:paraId="4BC6E2C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53D83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000 2 02 25497 04 0000 150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49A669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25F442A" w14:textId="6B1D318E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2 781 887,85</w:t>
            </w:r>
          </w:p>
        </w:tc>
      </w:tr>
      <w:tr w:rsidR="009B0677" w:rsidRPr="009B0677" w14:paraId="5DB121B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7F6351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000 2 02 29999 04 1254 150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B5ED26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FBA6B3E" w14:textId="457FCF86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2 999 997,51</w:t>
            </w:r>
          </w:p>
        </w:tc>
      </w:tr>
      <w:tr w:rsidR="005C6F25" w:rsidRPr="009B0677" w14:paraId="24CCF0C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F67041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000 2 02 29999 04 1204 150  </w:t>
            </w:r>
          </w:p>
        </w:tc>
        <w:tc>
          <w:tcPr>
            <w:tcW w:w="4111" w:type="dxa"/>
            <w:shd w:val="clear" w:color="auto" w:fill="auto"/>
            <w:hideMark/>
          </w:tcPr>
          <w:p w14:paraId="5E145F9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EA4D6B0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100 000,00</w:t>
            </w:r>
          </w:p>
        </w:tc>
      </w:tr>
      <w:tr w:rsidR="005C6F25" w:rsidRPr="009B0677" w14:paraId="3F4D6BD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53F0AF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000 2 02 29999 04 1261 150    </w:t>
            </w:r>
          </w:p>
        </w:tc>
        <w:tc>
          <w:tcPr>
            <w:tcW w:w="4111" w:type="dxa"/>
            <w:shd w:val="clear" w:color="auto" w:fill="auto"/>
            <w:hideMark/>
          </w:tcPr>
          <w:p w14:paraId="3E958B4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Прочие субсидии бюджетам городских округов (благоустройство территорий муниципальных образовательных организаций)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A0D67A2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807 500,00</w:t>
            </w:r>
          </w:p>
        </w:tc>
      </w:tr>
      <w:tr w:rsidR="005C6F25" w:rsidRPr="009B0677" w14:paraId="6772056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82F2DF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5021C50" w14:textId="511EEBC1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бюджетной системы Российской Федераци</w:t>
            </w:r>
            <w:r w:rsidR="00222C81">
              <w:rPr>
                <w:szCs w:val="28"/>
              </w:rPr>
              <w:t>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D0517E2" w14:textId="4ABED592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410 318 236,94</w:t>
            </w:r>
          </w:p>
        </w:tc>
      </w:tr>
      <w:tr w:rsidR="005C6F25" w:rsidRPr="009B0677" w14:paraId="38FC76A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C4530A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000 2 02 35250 04 0000 150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5677AE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DE22D9C" w14:textId="6BD7CB22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14 794 389,04</w:t>
            </w:r>
          </w:p>
        </w:tc>
      </w:tr>
      <w:tr w:rsidR="005C6F25" w:rsidRPr="009B0677" w14:paraId="47DE8C9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8612C0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000 2 02 35220 04 0000 150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2E3D5D3" w14:textId="5E82AE19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66D8C">
              <w:rPr>
                <w:szCs w:val="28"/>
              </w:rPr>
              <w:t>«</w:t>
            </w:r>
            <w:r w:rsidRPr="009B0677">
              <w:rPr>
                <w:szCs w:val="28"/>
              </w:rPr>
              <w:t>Почетный донор России</w:t>
            </w:r>
            <w:r w:rsidR="00266D8C">
              <w:rPr>
                <w:szCs w:val="28"/>
              </w:rPr>
              <w:t>»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98ED719" w14:textId="26B7D356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687 628,07</w:t>
            </w:r>
          </w:p>
        </w:tc>
      </w:tr>
      <w:tr w:rsidR="005C6F25" w:rsidRPr="009B0677" w14:paraId="632F79A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FC41A4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000 2 02 35120 04 0000 150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131E49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9B0677">
              <w:rPr>
                <w:szCs w:val="28"/>
              </w:rPr>
              <w:lastRenderedPageBreak/>
              <w:t>Федерации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21AA4C2" w14:textId="4E80AE9D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lastRenderedPageBreak/>
              <w:t>9 366,40</w:t>
            </w:r>
          </w:p>
        </w:tc>
      </w:tr>
      <w:tr w:rsidR="005C6F25" w:rsidRPr="009B0677" w14:paraId="3371C7F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F5AA09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000 2 02 39998 04 1157 150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2D0493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B952323" w14:textId="0D9ECA77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112 757 822,92</w:t>
            </w:r>
          </w:p>
        </w:tc>
      </w:tr>
      <w:tr w:rsidR="005C6F25" w:rsidRPr="009B0677" w14:paraId="0D757327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2250FDE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000 2 02 30024 04 0041 150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829DD8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923CCD3" w14:textId="3937D7DD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9 416 834,16</w:t>
            </w:r>
          </w:p>
        </w:tc>
      </w:tr>
      <w:tr w:rsidR="005C6F25" w:rsidRPr="009B0677" w14:paraId="053ADC5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DCF50F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000  2 02 35118 04 0000 150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4563187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5AE27D5" w14:textId="24DD70E4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1 673 290,91</w:t>
            </w:r>
          </w:p>
        </w:tc>
      </w:tr>
      <w:tr w:rsidR="005C6F25" w:rsidRPr="009B0677" w14:paraId="229A03A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E24A84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000 2 02 30024 04 0023 150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F58E3D2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 и гражданам, страдающим заболеваниями, представляющими опасность для окружающих, в виде </w:t>
            </w:r>
            <w:r w:rsidRPr="009B0677">
              <w:rPr>
                <w:szCs w:val="28"/>
              </w:rPr>
              <w:lastRenderedPageBreak/>
              <w:t>бесплатного обеспечения лекарственными препаратами по рецептам врачей (фельдшеров)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3028A6F6" w14:textId="03A89183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lastRenderedPageBreak/>
              <w:t>10 762 463,93</w:t>
            </w:r>
          </w:p>
        </w:tc>
      </w:tr>
      <w:tr w:rsidR="005C6F25" w:rsidRPr="009B0677" w14:paraId="0619373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98A36A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000 2 02 30024 04 0024 150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65F14C9" w14:textId="356F942E" w:rsidR="009B0677" w:rsidRPr="009B0677" w:rsidRDefault="00286AF2" w:rsidP="009B0677">
            <w:pPr>
              <w:rPr>
                <w:szCs w:val="28"/>
              </w:rPr>
            </w:pPr>
            <w:r w:rsidRPr="00286AF2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8AD2960" w14:textId="7F3FA522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1 650 015,00</w:t>
            </w:r>
          </w:p>
        </w:tc>
      </w:tr>
      <w:tr w:rsidR="005C6F25" w:rsidRPr="009B0677" w14:paraId="601AE90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068360A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000 2 02 30024 04 0025 150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8EDD72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детей в возрасте до трех лет,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764C65F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602 310,00</w:t>
            </w:r>
          </w:p>
        </w:tc>
      </w:tr>
      <w:tr w:rsidR="005C6F25" w:rsidRPr="009B0677" w14:paraId="2A10007E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369919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000 2 02 30024 04 0026 150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4026F7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C7A4759" w14:textId="4BE141CB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231 211,03</w:t>
            </w:r>
          </w:p>
        </w:tc>
      </w:tr>
      <w:tr w:rsidR="005C6F25" w:rsidRPr="009B0677" w14:paraId="5E236D3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2EFAFA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000 2 02 30024 04 0028 150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0315C6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</w:t>
            </w:r>
            <w:r w:rsidRPr="009B0677">
              <w:rPr>
                <w:szCs w:val="28"/>
              </w:rPr>
              <w:lastRenderedPageBreak/>
              <w:t>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0B295A4" w14:textId="785B46B8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lastRenderedPageBreak/>
              <w:t>1 075 182,50</w:t>
            </w:r>
          </w:p>
        </w:tc>
      </w:tr>
      <w:tr w:rsidR="005C6F25" w:rsidRPr="009B0677" w14:paraId="3525E01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022183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000 2 02 39998 04 1158 150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707890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720172C" w14:textId="1989BCDD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2 532 346,85</w:t>
            </w:r>
          </w:p>
        </w:tc>
      </w:tr>
      <w:tr w:rsidR="005C6F25" w:rsidRPr="009B0677" w14:paraId="77404F2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CD8B34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000 2 02 30024 04 0040 150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063608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F7BB0F3" w14:textId="0BF9ECB3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493 557,99</w:t>
            </w:r>
          </w:p>
        </w:tc>
      </w:tr>
      <w:tr w:rsidR="005C6F25" w:rsidRPr="009B0677" w14:paraId="7A8FEB2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929E5E1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000 2 02 30024 04 0042 150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764F10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67FA954" w14:textId="6DCD8675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46 766,30</w:t>
            </w:r>
          </w:p>
        </w:tc>
      </w:tr>
      <w:tr w:rsidR="005C6F25" w:rsidRPr="009B0677" w14:paraId="6697352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E3D501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000 2 02 30024 04 0045 150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1369E96" w14:textId="2A4729F9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</w:t>
            </w:r>
            <w:r w:rsidR="00222C81">
              <w:rPr>
                <w:szCs w:val="28"/>
              </w:rPr>
              <w:t xml:space="preserve"> </w:t>
            </w:r>
            <w:r w:rsidRPr="009B0677">
              <w:rPr>
                <w:szCs w:val="28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76E8953" w14:textId="580624E6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779 620,82</w:t>
            </w:r>
          </w:p>
        </w:tc>
      </w:tr>
      <w:tr w:rsidR="005C6F25" w:rsidRPr="009B0677" w14:paraId="053BF4E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1DE161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000 2 02 30024 04 0047 150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00362A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выполнение передаваемых </w:t>
            </w:r>
            <w:r w:rsidRPr="009B0677">
              <w:rPr>
                <w:szCs w:val="28"/>
              </w:rPr>
              <w:lastRenderedPageBreak/>
              <w:t>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CEC6DC5" w14:textId="0357AD69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lastRenderedPageBreak/>
              <w:t>633 496,60</w:t>
            </w:r>
          </w:p>
        </w:tc>
      </w:tr>
      <w:tr w:rsidR="009B0677" w:rsidRPr="009B0677" w14:paraId="50B4694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82E658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000 2 02 30024 04 1303 150</w:t>
            </w:r>
          </w:p>
        </w:tc>
        <w:tc>
          <w:tcPr>
            <w:tcW w:w="4111" w:type="dxa"/>
            <w:shd w:val="clear" w:color="auto" w:fill="auto"/>
            <w:hideMark/>
          </w:tcPr>
          <w:p w14:paraId="56F9EDAB" w14:textId="72E461AF" w:rsidR="009B0677" w:rsidRPr="009B0677" w:rsidRDefault="00286AF2" w:rsidP="009B0677">
            <w:pPr>
              <w:rPr>
                <w:szCs w:val="28"/>
              </w:rPr>
            </w:pPr>
            <w:r w:rsidRPr="00286AF2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 (мероприятия в области обращения с животными без владельцев)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D1F9C1A" w14:textId="47E4E502" w:rsidR="009B0677" w:rsidRPr="009B0677" w:rsidRDefault="00286AF2" w:rsidP="009B0677">
            <w:pPr>
              <w:jc w:val="right"/>
              <w:rPr>
                <w:color w:val="000000"/>
                <w:szCs w:val="28"/>
              </w:rPr>
            </w:pPr>
            <w:r w:rsidRPr="00286AF2">
              <w:rPr>
                <w:color w:val="000000"/>
                <w:szCs w:val="28"/>
              </w:rPr>
              <w:t>910 764,55</w:t>
            </w:r>
          </w:p>
        </w:tc>
      </w:tr>
      <w:tr w:rsidR="009B0677" w:rsidRPr="009B0677" w14:paraId="4D738D55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343704A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000 2 02 30024 04 0131 150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DBB832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в сфере охраны здоровья по обеспечению полноценным питанием беременных женщин и кормящих матерей, в том числе через специальные пункты питания и организации торговли, по заключению врачей)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DA2E68D" w14:textId="51F8FD56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317 685,50</w:t>
            </w:r>
          </w:p>
        </w:tc>
      </w:tr>
      <w:tr w:rsidR="005C6F25" w:rsidRPr="009B0677" w14:paraId="7B9C98C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501D51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000 2 02 30024 04 0147 150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2598E3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0B14479" w14:textId="2950F6AA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17 743 143,13</w:t>
            </w:r>
          </w:p>
        </w:tc>
      </w:tr>
      <w:tr w:rsidR="005C6F25" w:rsidRPr="009B0677" w14:paraId="10DF0C02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19E7E7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000 2 02 30024 04 1108 150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86733AF" w14:textId="77777777" w:rsidR="009B0677" w:rsidRPr="009B0677" w:rsidRDefault="009B0677" w:rsidP="009B0677">
            <w:pPr>
              <w:rPr>
                <w:szCs w:val="28"/>
              </w:rPr>
            </w:pPr>
            <w:proofErr w:type="gramStart"/>
            <w:r w:rsidRPr="009B0677">
              <w:rPr>
                <w:szCs w:val="28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  <w:r w:rsidRPr="009B0677">
              <w:rPr>
                <w:szCs w:val="28"/>
              </w:rPr>
              <w:lastRenderedPageBreak/>
              <w:t>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2218" w:type="dxa"/>
            <w:shd w:val="clear" w:color="auto" w:fill="auto"/>
            <w:noWrap/>
            <w:hideMark/>
          </w:tcPr>
          <w:p w14:paraId="2A36BC35" w14:textId="28086A1F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lastRenderedPageBreak/>
              <w:t>103 726 460,60</w:t>
            </w:r>
          </w:p>
        </w:tc>
      </w:tr>
      <w:tr w:rsidR="005C6F25" w:rsidRPr="009B0677" w14:paraId="02C44EAF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7DC5888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000 2 02 30024 04 1107 150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B3D2EE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местным бюджетам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353D110F" w14:textId="4F7FFB35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80 442 104,40</w:t>
            </w:r>
          </w:p>
        </w:tc>
      </w:tr>
      <w:tr w:rsidR="005C6F25" w:rsidRPr="009B0677" w14:paraId="22EA28B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00B481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000 2 02 30024 04 1122 150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BD8B2B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</w:t>
            </w:r>
            <w:r w:rsidRPr="009B0677">
              <w:rPr>
                <w:szCs w:val="28"/>
              </w:rPr>
              <w:lastRenderedPageBreak/>
              <w:t>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34D98C3" w14:textId="10FB22B8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lastRenderedPageBreak/>
              <w:t>3 139 858,51</w:t>
            </w:r>
          </w:p>
        </w:tc>
      </w:tr>
      <w:tr w:rsidR="005C6F25" w:rsidRPr="009B0677" w14:paraId="27CA2E9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C29A179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000 2 02 30024 04 0181 150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4244506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E78B525" w14:textId="77777777" w:rsidR="009B0677" w:rsidRPr="009B0677" w:rsidRDefault="009B0677" w:rsidP="009B0677">
            <w:pPr>
              <w:jc w:val="right"/>
              <w:rPr>
                <w:color w:val="000000"/>
                <w:szCs w:val="28"/>
              </w:rPr>
            </w:pPr>
            <w:r w:rsidRPr="009B0677">
              <w:rPr>
                <w:color w:val="000000"/>
                <w:szCs w:val="28"/>
              </w:rPr>
              <w:t>3 000,00</w:t>
            </w:r>
          </w:p>
        </w:tc>
      </w:tr>
      <w:tr w:rsidR="005C6F25" w:rsidRPr="009B0677" w14:paraId="051A89D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26A7BA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000 2 02 30024 04 1221 150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A156D0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303D54C" w14:textId="14BEFAC4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6 849 094,46</w:t>
            </w:r>
          </w:p>
        </w:tc>
      </w:tr>
      <w:tr w:rsidR="005C6F25" w:rsidRPr="009B0677" w14:paraId="31E89530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626F70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000  2 02 30029 04 0000 150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FDF1C3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D4B0416" w14:textId="4F6B3699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4 725 133,56</w:t>
            </w:r>
          </w:p>
        </w:tc>
      </w:tr>
      <w:tr w:rsidR="009B0677" w:rsidRPr="009B0677" w14:paraId="774A6FD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42B01A12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000  2 02 35462 04 0000 150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78E4F0E3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компенсацию отдельным </w:t>
            </w:r>
            <w:r w:rsidRPr="009B0677">
              <w:rPr>
                <w:szCs w:val="28"/>
              </w:rPr>
              <w:lastRenderedPageBreak/>
              <w:t>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1FA3831" w14:textId="518490CE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lastRenderedPageBreak/>
              <w:t>2 150 288,11</w:t>
            </w:r>
          </w:p>
        </w:tc>
      </w:tr>
      <w:tr w:rsidR="009B0677" w:rsidRPr="009B0677" w14:paraId="2CA888DA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DB256BD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000 2 02 35084 04 0000 150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3DB67F5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D3F9E4C" w14:textId="19557DC6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914 973,12</w:t>
            </w:r>
          </w:p>
        </w:tc>
      </w:tr>
      <w:tr w:rsidR="009B0677" w:rsidRPr="009B0677" w14:paraId="2E9A5C9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5896D25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000 2 02 30024 00 1287 150             </w:t>
            </w:r>
          </w:p>
        </w:tc>
        <w:tc>
          <w:tcPr>
            <w:tcW w:w="4111" w:type="dxa"/>
            <w:shd w:val="clear" w:color="auto" w:fill="auto"/>
            <w:hideMark/>
          </w:tcPr>
          <w:p w14:paraId="2D10F1F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7E200CDC" w14:textId="0268E39A" w:rsidR="009B0677" w:rsidRPr="009B0677" w:rsidRDefault="00BE5FE6" w:rsidP="009B0677">
            <w:pPr>
              <w:jc w:val="right"/>
              <w:rPr>
                <w:color w:val="000000"/>
                <w:szCs w:val="28"/>
              </w:rPr>
            </w:pPr>
            <w:r w:rsidRPr="00BE5FE6">
              <w:rPr>
                <w:color w:val="000000"/>
                <w:szCs w:val="28"/>
              </w:rPr>
              <w:t>176 287,11</w:t>
            </w:r>
          </w:p>
        </w:tc>
      </w:tr>
      <w:tr w:rsidR="005C6F25" w:rsidRPr="009B0677" w14:paraId="4530AD56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2DEF2AE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000 2 02 35404 04 0000 150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6E10F7A4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BF9474A" w14:textId="2763FC54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11 149 929,60</w:t>
            </w:r>
          </w:p>
        </w:tc>
      </w:tr>
      <w:tr w:rsidR="005C6F25" w:rsidRPr="009B0677" w14:paraId="6BA658C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77692B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000 2 02 35303 04 0000 150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AE71B1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 xml:space="preserve"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9B0677">
              <w:rPr>
                <w:szCs w:val="28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2F08475C" w14:textId="77ABE392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lastRenderedPageBreak/>
              <w:t>16 327 080,00</w:t>
            </w:r>
          </w:p>
        </w:tc>
      </w:tr>
      <w:tr w:rsidR="005C6F25" w:rsidRPr="009B0677" w14:paraId="2B663F63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7A7D72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lastRenderedPageBreak/>
              <w:t>000 2 02 30024 04 1256 150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CF4DFE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493FB096" w14:textId="591042FF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2 008 542,78</w:t>
            </w:r>
          </w:p>
        </w:tc>
      </w:tr>
      <w:tr w:rsidR="005C6F25" w:rsidRPr="009B0677" w14:paraId="2BF8C4BD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C9A8B1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000 2 02 30024 04 1260 150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FD6A7D5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08F14BE2" w14:textId="587757DB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322 838,61</w:t>
            </w:r>
          </w:p>
        </w:tc>
      </w:tr>
      <w:tr w:rsidR="005C6F25" w:rsidRPr="009B0677" w14:paraId="479D42B9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01A063E0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000 2 02 35179 04 0000 150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01243A5B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65DF6E74" w14:textId="6E6C046D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952 270,38</w:t>
            </w:r>
          </w:p>
        </w:tc>
      </w:tr>
      <w:tr w:rsidR="00F078CF" w:rsidRPr="009B0677" w14:paraId="7EDFBF5D" w14:textId="77777777" w:rsidTr="005C6F25">
        <w:trPr>
          <w:trHeight w:val="300"/>
        </w:trPr>
        <w:tc>
          <w:tcPr>
            <w:tcW w:w="3545" w:type="dxa"/>
            <w:shd w:val="clear" w:color="auto" w:fill="auto"/>
          </w:tcPr>
          <w:p w14:paraId="4189B172" w14:textId="608D4708" w:rsidR="00F078CF" w:rsidRPr="009B0677" w:rsidRDefault="00F078CF" w:rsidP="009B0677">
            <w:pPr>
              <w:rPr>
                <w:szCs w:val="28"/>
              </w:rPr>
            </w:pPr>
            <w:r w:rsidRPr="00F078CF">
              <w:rPr>
                <w:szCs w:val="28"/>
              </w:rPr>
              <w:t>000 2 02 39999</w:t>
            </w:r>
            <w:r>
              <w:rPr>
                <w:szCs w:val="28"/>
                <w:lang w:val="en-US"/>
              </w:rPr>
              <w:t xml:space="preserve"> </w:t>
            </w:r>
            <w:r w:rsidRPr="00F078CF">
              <w:rPr>
                <w:szCs w:val="28"/>
              </w:rPr>
              <w:t>04 0000 150</w:t>
            </w:r>
          </w:p>
        </w:tc>
        <w:tc>
          <w:tcPr>
            <w:tcW w:w="4111" w:type="dxa"/>
            <w:shd w:val="clear" w:color="auto" w:fill="auto"/>
          </w:tcPr>
          <w:p w14:paraId="5A692A1F" w14:textId="4DFED7F3" w:rsidR="00F078CF" w:rsidRPr="009B0677" w:rsidRDefault="00F078CF" w:rsidP="009B0677">
            <w:pPr>
              <w:rPr>
                <w:szCs w:val="28"/>
              </w:rPr>
            </w:pPr>
            <w:r w:rsidRPr="00F078CF">
              <w:rPr>
                <w:szCs w:val="28"/>
              </w:rPr>
              <w:t>Прочие субвенции</w:t>
            </w:r>
          </w:p>
        </w:tc>
        <w:tc>
          <w:tcPr>
            <w:tcW w:w="2218" w:type="dxa"/>
            <w:shd w:val="clear" w:color="auto" w:fill="auto"/>
            <w:noWrap/>
          </w:tcPr>
          <w:p w14:paraId="0F81BA96" w14:textId="0E8AEE6F" w:rsidR="00F078CF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312 480,00</w:t>
            </w:r>
          </w:p>
        </w:tc>
      </w:tr>
      <w:tr w:rsidR="005C6F25" w:rsidRPr="009B0677" w14:paraId="32341A71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771597FC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000 2 02 40000 00 0000 150</w:t>
            </w:r>
          </w:p>
        </w:tc>
        <w:tc>
          <w:tcPr>
            <w:tcW w:w="4111" w:type="dxa"/>
            <w:shd w:val="clear" w:color="auto" w:fill="auto"/>
            <w:hideMark/>
          </w:tcPr>
          <w:p w14:paraId="12748427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ИНЫЕ МЕЖБЮДЖЕТНЫЕ ТРАНСФЕРТЫ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1AFE8B56" w14:textId="6BC96507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677 594,84</w:t>
            </w:r>
          </w:p>
        </w:tc>
      </w:tr>
      <w:tr w:rsidR="009B0677" w:rsidRPr="009B0677" w14:paraId="062C122B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13E71D5F" w14:textId="7777777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000 2 02 49999 04 0064 150</w:t>
            </w:r>
          </w:p>
        </w:tc>
        <w:tc>
          <w:tcPr>
            <w:tcW w:w="4111" w:type="dxa"/>
            <w:shd w:val="clear" w:color="auto" w:fill="auto"/>
            <w:hideMark/>
          </w:tcPr>
          <w:p w14:paraId="245E8175" w14:textId="1092BAF7" w:rsidR="009B0677" w:rsidRPr="009B0677" w:rsidRDefault="00831C77" w:rsidP="009B0677">
            <w:pPr>
              <w:rPr>
                <w:szCs w:val="28"/>
              </w:rPr>
            </w:pPr>
            <w:r w:rsidRPr="00831C77">
              <w:rPr>
                <w:szCs w:val="28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89924F8" w14:textId="6B62C4B9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677 594,84</w:t>
            </w:r>
          </w:p>
        </w:tc>
      </w:tr>
      <w:tr w:rsidR="009B0677" w:rsidRPr="009B0677" w14:paraId="46F43A68" w14:textId="77777777" w:rsidTr="005C6F25">
        <w:trPr>
          <w:trHeight w:val="300"/>
        </w:trPr>
        <w:tc>
          <w:tcPr>
            <w:tcW w:w="3545" w:type="dxa"/>
            <w:shd w:val="clear" w:color="auto" w:fill="auto"/>
            <w:hideMark/>
          </w:tcPr>
          <w:p w14:paraId="63C1A774" w14:textId="689858A7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 </w:t>
            </w:r>
            <w:r w:rsidR="00784EBE">
              <w:rPr>
                <w:szCs w:val="28"/>
              </w:rPr>
              <w:t>000 8 50 00000 00 0000 000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14:paraId="1741F0F3" w14:textId="1F7863C6" w:rsidR="009B0677" w:rsidRPr="009B0677" w:rsidRDefault="009B0677" w:rsidP="009B0677">
            <w:pPr>
              <w:rPr>
                <w:szCs w:val="28"/>
              </w:rPr>
            </w:pPr>
            <w:r w:rsidRPr="009B0677">
              <w:rPr>
                <w:szCs w:val="28"/>
              </w:rPr>
              <w:t> </w:t>
            </w:r>
            <w:r w:rsidR="00784EBE">
              <w:rPr>
                <w:szCs w:val="28"/>
              </w:rPr>
              <w:t>Итого</w:t>
            </w:r>
          </w:p>
        </w:tc>
        <w:tc>
          <w:tcPr>
            <w:tcW w:w="2218" w:type="dxa"/>
            <w:shd w:val="clear" w:color="auto" w:fill="auto"/>
            <w:noWrap/>
            <w:hideMark/>
          </w:tcPr>
          <w:p w14:paraId="57C54BA7" w14:textId="6DAF66EB" w:rsidR="009B0677" w:rsidRPr="009B0677" w:rsidRDefault="00F078CF" w:rsidP="009B0677">
            <w:pPr>
              <w:jc w:val="right"/>
              <w:rPr>
                <w:color w:val="000000"/>
                <w:szCs w:val="28"/>
              </w:rPr>
            </w:pPr>
            <w:r w:rsidRPr="00F078CF">
              <w:rPr>
                <w:color w:val="000000"/>
                <w:szCs w:val="28"/>
              </w:rPr>
              <w:t>1 134 726 882,96</w:t>
            </w:r>
          </w:p>
        </w:tc>
      </w:tr>
    </w:tbl>
    <w:p w14:paraId="1CBF496D" w14:textId="77777777" w:rsidR="009F0DFE" w:rsidRPr="00B13674" w:rsidRDefault="009F0DFE" w:rsidP="00CD5E73">
      <w:pPr>
        <w:rPr>
          <w:szCs w:val="28"/>
        </w:rPr>
      </w:pPr>
    </w:p>
    <w:sectPr w:rsidR="009F0DFE" w:rsidRPr="00B13674" w:rsidSect="003C5D24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D47E1" w14:textId="77777777" w:rsidR="000654F8" w:rsidRDefault="000654F8" w:rsidP="00CA76A4">
      <w:r>
        <w:separator/>
      </w:r>
    </w:p>
  </w:endnote>
  <w:endnote w:type="continuationSeparator" w:id="0">
    <w:p w14:paraId="29E3EA18" w14:textId="77777777" w:rsidR="000654F8" w:rsidRDefault="000654F8" w:rsidP="00C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2F47" w14:textId="77777777" w:rsidR="000654F8" w:rsidRDefault="000654F8" w:rsidP="00CA76A4">
      <w:r>
        <w:separator/>
      </w:r>
    </w:p>
  </w:footnote>
  <w:footnote w:type="continuationSeparator" w:id="0">
    <w:p w14:paraId="43DE14AF" w14:textId="77777777" w:rsidR="000654F8" w:rsidRDefault="000654F8" w:rsidP="00CA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365299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14:paraId="46CB5864" w14:textId="77777777" w:rsidR="00BE5FE6" w:rsidRDefault="00BE5FE6">
        <w:pPr>
          <w:pStyle w:val="a3"/>
          <w:jc w:val="center"/>
          <w:rPr>
            <w:sz w:val="24"/>
            <w:szCs w:val="22"/>
          </w:rPr>
        </w:pPr>
        <w:r w:rsidRPr="002F02A7">
          <w:rPr>
            <w:sz w:val="24"/>
            <w:szCs w:val="22"/>
          </w:rPr>
          <w:fldChar w:fldCharType="begin"/>
        </w:r>
        <w:r w:rsidRPr="002F02A7">
          <w:rPr>
            <w:sz w:val="24"/>
            <w:szCs w:val="22"/>
          </w:rPr>
          <w:instrText>PAGE   \* MERGEFORMAT</w:instrText>
        </w:r>
        <w:r w:rsidRPr="002F02A7">
          <w:rPr>
            <w:sz w:val="24"/>
            <w:szCs w:val="22"/>
          </w:rPr>
          <w:fldChar w:fldCharType="separate"/>
        </w:r>
        <w:r w:rsidR="00C33456">
          <w:rPr>
            <w:noProof/>
            <w:sz w:val="24"/>
            <w:szCs w:val="22"/>
          </w:rPr>
          <w:t>23</w:t>
        </w:r>
        <w:r w:rsidRPr="002F02A7">
          <w:rPr>
            <w:sz w:val="24"/>
            <w:szCs w:val="22"/>
          </w:rPr>
          <w:fldChar w:fldCharType="end"/>
        </w:r>
      </w:p>
      <w:p w14:paraId="6A0588B3" w14:textId="7ACA87DE" w:rsidR="00BE5FE6" w:rsidRPr="002F02A7" w:rsidRDefault="000654F8">
        <w:pPr>
          <w:pStyle w:val="a3"/>
          <w:jc w:val="center"/>
          <w:rPr>
            <w:sz w:val="24"/>
            <w:szCs w:val="22"/>
          </w:rPr>
        </w:pPr>
      </w:p>
    </w:sdtContent>
  </w:sdt>
  <w:p w14:paraId="7D028B81" w14:textId="77777777" w:rsidR="00BE5FE6" w:rsidRPr="00846A9D" w:rsidRDefault="00BE5FE6" w:rsidP="00CA76A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E5"/>
    <w:rsid w:val="000068C8"/>
    <w:rsid w:val="00014A52"/>
    <w:rsid w:val="00015E1B"/>
    <w:rsid w:val="0003716B"/>
    <w:rsid w:val="00037E41"/>
    <w:rsid w:val="0004438C"/>
    <w:rsid w:val="0004512F"/>
    <w:rsid w:val="00055B37"/>
    <w:rsid w:val="000604FC"/>
    <w:rsid w:val="000654F8"/>
    <w:rsid w:val="00074B39"/>
    <w:rsid w:val="000812E9"/>
    <w:rsid w:val="00083F78"/>
    <w:rsid w:val="000B05BF"/>
    <w:rsid w:val="000B417A"/>
    <w:rsid w:val="000B5656"/>
    <w:rsid w:val="000C0486"/>
    <w:rsid w:val="000C3875"/>
    <w:rsid w:val="000D2852"/>
    <w:rsid w:val="000D63B6"/>
    <w:rsid w:val="000F3766"/>
    <w:rsid w:val="00101CA3"/>
    <w:rsid w:val="0010739D"/>
    <w:rsid w:val="001166B5"/>
    <w:rsid w:val="0012442C"/>
    <w:rsid w:val="00125CBD"/>
    <w:rsid w:val="0013199F"/>
    <w:rsid w:val="00145412"/>
    <w:rsid w:val="00146A8D"/>
    <w:rsid w:val="00146E23"/>
    <w:rsid w:val="001514B6"/>
    <w:rsid w:val="00164087"/>
    <w:rsid w:val="001667F3"/>
    <w:rsid w:val="00166BF3"/>
    <w:rsid w:val="001725EC"/>
    <w:rsid w:val="00173330"/>
    <w:rsid w:val="00191705"/>
    <w:rsid w:val="0019676E"/>
    <w:rsid w:val="0019694A"/>
    <w:rsid w:val="001971B1"/>
    <w:rsid w:val="001A172E"/>
    <w:rsid w:val="001A498A"/>
    <w:rsid w:val="001B261D"/>
    <w:rsid w:val="001B3018"/>
    <w:rsid w:val="001D06EC"/>
    <w:rsid w:val="001F1F4D"/>
    <w:rsid w:val="00202BFA"/>
    <w:rsid w:val="00211084"/>
    <w:rsid w:val="00215F4A"/>
    <w:rsid w:val="00221400"/>
    <w:rsid w:val="00222C81"/>
    <w:rsid w:val="00236D3B"/>
    <w:rsid w:val="00241ECC"/>
    <w:rsid w:val="00242994"/>
    <w:rsid w:val="00245969"/>
    <w:rsid w:val="00247C1A"/>
    <w:rsid w:val="00255D63"/>
    <w:rsid w:val="00260586"/>
    <w:rsid w:val="00260A16"/>
    <w:rsid w:val="00266D8C"/>
    <w:rsid w:val="00286AF2"/>
    <w:rsid w:val="002904F9"/>
    <w:rsid w:val="002941AC"/>
    <w:rsid w:val="002A0065"/>
    <w:rsid w:val="002A1E4F"/>
    <w:rsid w:val="002B13C4"/>
    <w:rsid w:val="002B5F96"/>
    <w:rsid w:val="002B7B8D"/>
    <w:rsid w:val="002D60A8"/>
    <w:rsid w:val="002E69A1"/>
    <w:rsid w:val="002F02A7"/>
    <w:rsid w:val="002F5344"/>
    <w:rsid w:val="002F76D8"/>
    <w:rsid w:val="00304A9A"/>
    <w:rsid w:val="003257EA"/>
    <w:rsid w:val="003316B2"/>
    <w:rsid w:val="003346B2"/>
    <w:rsid w:val="003529B7"/>
    <w:rsid w:val="003554FC"/>
    <w:rsid w:val="00372E76"/>
    <w:rsid w:val="00374DA2"/>
    <w:rsid w:val="0037699F"/>
    <w:rsid w:val="003817AE"/>
    <w:rsid w:val="003943AE"/>
    <w:rsid w:val="003C5D24"/>
    <w:rsid w:val="003D49C5"/>
    <w:rsid w:val="003D590C"/>
    <w:rsid w:val="003D7FDD"/>
    <w:rsid w:val="003F1981"/>
    <w:rsid w:val="003F255D"/>
    <w:rsid w:val="00407C96"/>
    <w:rsid w:val="00416309"/>
    <w:rsid w:val="004225D5"/>
    <w:rsid w:val="00424D64"/>
    <w:rsid w:val="004313F1"/>
    <w:rsid w:val="004370D4"/>
    <w:rsid w:val="0044351E"/>
    <w:rsid w:val="00446CA0"/>
    <w:rsid w:val="00447AC0"/>
    <w:rsid w:val="00454496"/>
    <w:rsid w:val="0046157C"/>
    <w:rsid w:val="00465388"/>
    <w:rsid w:val="004701DF"/>
    <w:rsid w:val="00472662"/>
    <w:rsid w:val="004731AC"/>
    <w:rsid w:val="00484F1D"/>
    <w:rsid w:val="004907AE"/>
    <w:rsid w:val="004B4DB2"/>
    <w:rsid w:val="004D0529"/>
    <w:rsid w:val="004D1546"/>
    <w:rsid w:val="004D1A87"/>
    <w:rsid w:val="004D71A2"/>
    <w:rsid w:val="004E4408"/>
    <w:rsid w:val="0050252E"/>
    <w:rsid w:val="005057BF"/>
    <w:rsid w:val="0051398D"/>
    <w:rsid w:val="005221BA"/>
    <w:rsid w:val="005326F2"/>
    <w:rsid w:val="00535A57"/>
    <w:rsid w:val="00537AB8"/>
    <w:rsid w:val="005414A2"/>
    <w:rsid w:val="00562290"/>
    <w:rsid w:val="00573407"/>
    <w:rsid w:val="005738FD"/>
    <w:rsid w:val="00577E4C"/>
    <w:rsid w:val="00580952"/>
    <w:rsid w:val="00581C5B"/>
    <w:rsid w:val="005A15B0"/>
    <w:rsid w:val="005A1900"/>
    <w:rsid w:val="005A6CC8"/>
    <w:rsid w:val="005B4D8A"/>
    <w:rsid w:val="005C2611"/>
    <w:rsid w:val="005C6F25"/>
    <w:rsid w:val="005F06F8"/>
    <w:rsid w:val="006023A4"/>
    <w:rsid w:val="00602868"/>
    <w:rsid w:val="00605591"/>
    <w:rsid w:val="006301B2"/>
    <w:rsid w:val="00632BC6"/>
    <w:rsid w:val="006425CD"/>
    <w:rsid w:val="00651ABF"/>
    <w:rsid w:val="006534AC"/>
    <w:rsid w:val="00653C1C"/>
    <w:rsid w:val="00696468"/>
    <w:rsid w:val="006C0D3F"/>
    <w:rsid w:val="006D438A"/>
    <w:rsid w:val="006E4195"/>
    <w:rsid w:val="006E42D9"/>
    <w:rsid w:val="006E6374"/>
    <w:rsid w:val="006E72D6"/>
    <w:rsid w:val="006F0799"/>
    <w:rsid w:val="00700D89"/>
    <w:rsid w:val="0071408F"/>
    <w:rsid w:val="00714E79"/>
    <w:rsid w:val="00725B68"/>
    <w:rsid w:val="007336E0"/>
    <w:rsid w:val="007444B3"/>
    <w:rsid w:val="00755FD2"/>
    <w:rsid w:val="00765B28"/>
    <w:rsid w:val="00767B94"/>
    <w:rsid w:val="00771016"/>
    <w:rsid w:val="00774872"/>
    <w:rsid w:val="00783C21"/>
    <w:rsid w:val="00784CA2"/>
    <w:rsid w:val="00784EBE"/>
    <w:rsid w:val="00786642"/>
    <w:rsid w:val="00797892"/>
    <w:rsid w:val="007B30FD"/>
    <w:rsid w:val="007C4191"/>
    <w:rsid w:val="007C62B8"/>
    <w:rsid w:val="007C79BA"/>
    <w:rsid w:val="007D2265"/>
    <w:rsid w:val="007F29EE"/>
    <w:rsid w:val="007F7307"/>
    <w:rsid w:val="0080047B"/>
    <w:rsid w:val="0080434E"/>
    <w:rsid w:val="00810170"/>
    <w:rsid w:val="00815AB7"/>
    <w:rsid w:val="008235D1"/>
    <w:rsid w:val="00826364"/>
    <w:rsid w:val="00830FDA"/>
    <w:rsid w:val="00831C77"/>
    <w:rsid w:val="00844592"/>
    <w:rsid w:val="00846383"/>
    <w:rsid w:val="00846A9D"/>
    <w:rsid w:val="008902F4"/>
    <w:rsid w:val="008A5FBB"/>
    <w:rsid w:val="008B3C28"/>
    <w:rsid w:val="008B5AD0"/>
    <w:rsid w:val="008B6697"/>
    <w:rsid w:val="008D3D5F"/>
    <w:rsid w:val="008D7D0A"/>
    <w:rsid w:val="008E20EE"/>
    <w:rsid w:val="008E300F"/>
    <w:rsid w:val="008E3E37"/>
    <w:rsid w:val="008F2F77"/>
    <w:rsid w:val="008F46BA"/>
    <w:rsid w:val="009063C5"/>
    <w:rsid w:val="00913020"/>
    <w:rsid w:val="00914EEE"/>
    <w:rsid w:val="0092018E"/>
    <w:rsid w:val="00936387"/>
    <w:rsid w:val="00940F1B"/>
    <w:rsid w:val="00941C0D"/>
    <w:rsid w:val="0094221D"/>
    <w:rsid w:val="0095265A"/>
    <w:rsid w:val="009566B5"/>
    <w:rsid w:val="00961A02"/>
    <w:rsid w:val="009746A8"/>
    <w:rsid w:val="009A5EB2"/>
    <w:rsid w:val="009B0677"/>
    <w:rsid w:val="009B26E1"/>
    <w:rsid w:val="009D0A7C"/>
    <w:rsid w:val="009E0C89"/>
    <w:rsid w:val="009E3A2F"/>
    <w:rsid w:val="009F0DFE"/>
    <w:rsid w:val="009F6045"/>
    <w:rsid w:val="00A044BB"/>
    <w:rsid w:val="00A06102"/>
    <w:rsid w:val="00A145AD"/>
    <w:rsid w:val="00A24256"/>
    <w:rsid w:val="00A300C1"/>
    <w:rsid w:val="00A31AA7"/>
    <w:rsid w:val="00A42E32"/>
    <w:rsid w:val="00A463F0"/>
    <w:rsid w:val="00A53A84"/>
    <w:rsid w:val="00A61726"/>
    <w:rsid w:val="00A63F8D"/>
    <w:rsid w:val="00A81076"/>
    <w:rsid w:val="00A96BE9"/>
    <w:rsid w:val="00A97DD0"/>
    <w:rsid w:val="00AA6F43"/>
    <w:rsid w:val="00AC347B"/>
    <w:rsid w:val="00AC3D04"/>
    <w:rsid w:val="00AE71CF"/>
    <w:rsid w:val="00B02712"/>
    <w:rsid w:val="00B114B9"/>
    <w:rsid w:val="00B13674"/>
    <w:rsid w:val="00B16D7B"/>
    <w:rsid w:val="00B2256D"/>
    <w:rsid w:val="00B23B7D"/>
    <w:rsid w:val="00B23F54"/>
    <w:rsid w:val="00B27E5F"/>
    <w:rsid w:val="00B37E1D"/>
    <w:rsid w:val="00B42805"/>
    <w:rsid w:val="00B4317F"/>
    <w:rsid w:val="00B50249"/>
    <w:rsid w:val="00B50F03"/>
    <w:rsid w:val="00B52952"/>
    <w:rsid w:val="00B54F2B"/>
    <w:rsid w:val="00B6137F"/>
    <w:rsid w:val="00B71B7D"/>
    <w:rsid w:val="00B905A2"/>
    <w:rsid w:val="00BA1A81"/>
    <w:rsid w:val="00BA1F60"/>
    <w:rsid w:val="00BC2DFB"/>
    <w:rsid w:val="00BE5FE6"/>
    <w:rsid w:val="00C17306"/>
    <w:rsid w:val="00C31944"/>
    <w:rsid w:val="00C33456"/>
    <w:rsid w:val="00C4192F"/>
    <w:rsid w:val="00C44745"/>
    <w:rsid w:val="00C5070C"/>
    <w:rsid w:val="00C663CA"/>
    <w:rsid w:val="00C90F48"/>
    <w:rsid w:val="00C91ABA"/>
    <w:rsid w:val="00C97B50"/>
    <w:rsid w:val="00CA3095"/>
    <w:rsid w:val="00CA76A4"/>
    <w:rsid w:val="00CC0A91"/>
    <w:rsid w:val="00CC0B69"/>
    <w:rsid w:val="00CD0578"/>
    <w:rsid w:val="00CD5E73"/>
    <w:rsid w:val="00D033AB"/>
    <w:rsid w:val="00D11C1B"/>
    <w:rsid w:val="00D305C0"/>
    <w:rsid w:val="00D35C7D"/>
    <w:rsid w:val="00D4687A"/>
    <w:rsid w:val="00D56153"/>
    <w:rsid w:val="00D65A2D"/>
    <w:rsid w:val="00D7019B"/>
    <w:rsid w:val="00D75514"/>
    <w:rsid w:val="00DA31C1"/>
    <w:rsid w:val="00DB1B78"/>
    <w:rsid w:val="00DB315F"/>
    <w:rsid w:val="00DB41BE"/>
    <w:rsid w:val="00DB4A92"/>
    <w:rsid w:val="00DC1EE5"/>
    <w:rsid w:val="00DC48ED"/>
    <w:rsid w:val="00DC62B1"/>
    <w:rsid w:val="00DD039B"/>
    <w:rsid w:val="00DD0B10"/>
    <w:rsid w:val="00DD161A"/>
    <w:rsid w:val="00DD51A2"/>
    <w:rsid w:val="00DF1417"/>
    <w:rsid w:val="00DF3F82"/>
    <w:rsid w:val="00DF3F9C"/>
    <w:rsid w:val="00E026E0"/>
    <w:rsid w:val="00E06AF3"/>
    <w:rsid w:val="00E17AED"/>
    <w:rsid w:val="00E2652B"/>
    <w:rsid w:val="00E3364D"/>
    <w:rsid w:val="00E410D6"/>
    <w:rsid w:val="00E4601D"/>
    <w:rsid w:val="00E55C49"/>
    <w:rsid w:val="00E5602D"/>
    <w:rsid w:val="00E57EE7"/>
    <w:rsid w:val="00E6129C"/>
    <w:rsid w:val="00E61D07"/>
    <w:rsid w:val="00E740C8"/>
    <w:rsid w:val="00E75E31"/>
    <w:rsid w:val="00E80DCB"/>
    <w:rsid w:val="00E8438B"/>
    <w:rsid w:val="00E85285"/>
    <w:rsid w:val="00EC24A3"/>
    <w:rsid w:val="00EE37DA"/>
    <w:rsid w:val="00EF045C"/>
    <w:rsid w:val="00F00E0A"/>
    <w:rsid w:val="00F078CF"/>
    <w:rsid w:val="00F12A0C"/>
    <w:rsid w:val="00F24F30"/>
    <w:rsid w:val="00F36080"/>
    <w:rsid w:val="00F36A17"/>
    <w:rsid w:val="00F370A3"/>
    <w:rsid w:val="00F51731"/>
    <w:rsid w:val="00F61308"/>
    <w:rsid w:val="00F617AF"/>
    <w:rsid w:val="00F76830"/>
    <w:rsid w:val="00F773FD"/>
    <w:rsid w:val="00F879A4"/>
    <w:rsid w:val="00FA286C"/>
    <w:rsid w:val="00FA6A92"/>
    <w:rsid w:val="00FA7830"/>
    <w:rsid w:val="00FB4A1D"/>
    <w:rsid w:val="00FB54E1"/>
    <w:rsid w:val="00FC6558"/>
    <w:rsid w:val="00FE03B5"/>
    <w:rsid w:val="00FF02C1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EF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DC1EE5"/>
    <w:rPr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6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6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B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B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F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76E1-0E04-4259-B35C-8DD306DE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Сюбаева Марина Рафиковна</dc:creator>
  <cp:lastModifiedBy>Хохулина Людмила Павловна</cp:lastModifiedBy>
  <cp:revision>37</cp:revision>
  <cp:lastPrinted>2024-12-17T09:02:00Z</cp:lastPrinted>
  <dcterms:created xsi:type="dcterms:W3CDTF">2022-12-07T09:36:00Z</dcterms:created>
  <dcterms:modified xsi:type="dcterms:W3CDTF">2024-12-25T06:30:00Z</dcterms:modified>
</cp:coreProperties>
</file>