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0C4C2" w14:textId="77777777" w:rsidR="006328BA" w:rsidRDefault="006328BA" w:rsidP="0037551B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8</w:t>
      </w:r>
    </w:p>
    <w:p w14:paraId="1B49177A" w14:textId="77777777" w:rsidR="006328BA" w:rsidRDefault="006328BA" w:rsidP="0037551B">
      <w:pPr>
        <w:spacing w:after="0" w:line="24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46748AD7" w14:textId="2717AE37" w:rsidR="00F206EF" w:rsidRDefault="0007453D" w:rsidP="0037551B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206EF">
        <w:rPr>
          <w:rFonts w:ascii="Times New Roman" w:hAnsi="Times New Roman" w:cs="Times New Roman"/>
          <w:sz w:val="28"/>
          <w:szCs w:val="28"/>
        </w:rPr>
        <w:t xml:space="preserve">от </w:t>
      </w:r>
      <w:r w:rsidR="0037551B">
        <w:rPr>
          <w:rFonts w:ascii="Times New Roman" w:hAnsi="Times New Roman" w:cs="Times New Roman"/>
          <w:sz w:val="28"/>
          <w:szCs w:val="28"/>
        </w:rPr>
        <w:t>24 декабря 2</w:t>
      </w:r>
      <w:bookmarkStart w:id="0" w:name="_GoBack"/>
      <w:bookmarkEnd w:id="0"/>
      <w:r w:rsidR="0037551B">
        <w:rPr>
          <w:rFonts w:ascii="Times New Roman" w:hAnsi="Times New Roman" w:cs="Times New Roman"/>
          <w:sz w:val="28"/>
          <w:szCs w:val="28"/>
        </w:rPr>
        <w:t>024 года</w:t>
      </w:r>
      <w:r w:rsidR="00F206EF">
        <w:rPr>
          <w:rFonts w:ascii="Times New Roman" w:hAnsi="Times New Roman" w:cs="Times New Roman"/>
          <w:sz w:val="28"/>
          <w:szCs w:val="28"/>
        </w:rPr>
        <w:t xml:space="preserve"> №</w:t>
      </w:r>
      <w:r w:rsidR="0037551B">
        <w:rPr>
          <w:rFonts w:ascii="Times New Roman" w:hAnsi="Times New Roman" w:cs="Times New Roman"/>
          <w:sz w:val="28"/>
          <w:szCs w:val="28"/>
        </w:rPr>
        <w:t xml:space="preserve"> 48</w:t>
      </w:r>
    </w:p>
    <w:p w14:paraId="389F5999" w14:textId="77777777" w:rsidR="00F206EF" w:rsidRPr="00F206EF" w:rsidRDefault="00F206EF" w:rsidP="0037551B">
      <w:pPr>
        <w:spacing w:after="0" w:line="28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14:paraId="69702D41" w14:textId="499D7507" w:rsidR="006328BA" w:rsidRDefault="006328BA" w:rsidP="00F206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0F85024A" w14:textId="3722FBDF" w:rsidR="006328BA" w:rsidRDefault="006328BA" w:rsidP="00F206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целевым статьям (муниципальным программам и непрограммным направлениям деятельности) (ЦСР)</w:t>
      </w:r>
      <w:proofErr w:type="gramStart"/>
      <w:r w:rsidR="00074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руппам видов расходов (ВР) классификации расходов бюджетов </w:t>
      </w:r>
    </w:p>
    <w:p w14:paraId="7CB58508" w14:textId="34231E8D" w:rsidR="006328BA" w:rsidRDefault="006328BA" w:rsidP="00F206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 w:rsidR="00DA11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A11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02F1E33" w14:textId="77777777" w:rsidR="00745A7D" w:rsidRPr="00745A7D" w:rsidRDefault="006328BA" w:rsidP="00F206EF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A7D">
        <w:rPr>
          <w:rFonts w:ascii="Times New Roman" w:hAnsi="Times New Roman" w:cs="Times New Roman"/>
          <w:sz w:val="28"/>
          <w:szCs w:val="28"/>
        </w:rPr>
        <w:t xml:space="preserve"> </w:t>
      </w:r>
      <w:r w:rsidR="00745A7D" w:rsidRPr="00745A7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2774"/>
        <w:gridCol w:w="1842"/>
        <w:gridCol w:w="851"/>
        <w:gridCol w:w="2126"/>
        <w:gridCol w:w="2126"/>
      </w:tblGrid>
      <w:tr w:rsidR="001E3784" w14:paraId="6F59FDAF" w14:textId="77777777" w:rsidTr="001E3784"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5C1D" w14:textId="0EB15F45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37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6BD79" w14:textId="42EF5D12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F8507" w14:textId="73D240B2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C2B68" w14:textId="4377095C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1E3784" w14:paraId="2797D638" w14:textId="77777777" w:rsidTr="001E3784">
        <w:tc>
          <w:tcPr>
            <w:tcW w:w="2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5DDC6" w14:textId="77777777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9C495" w14:textId="77777777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3ED3" w14:textId="77777777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2156C" w14:textId="7B2AABD3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C91F3" w14:textId="48AEF646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</w:tr>
      <w:tr w:rsidR="001E3784" w14:paraId="052BE58F" w14:textId="77777777" w:rsidTr="001E3784"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AF83C" w14:textId="2F0EBA09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1E752" w14:textId="6303B2D3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4003D" w14:textId="1FF03467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A20FF" w14:textId="5D170E89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07B6C" w14:textId="589583AC" w:rsidR="001E3784" w:rsidRPr="001E3784" w:rsidRDefault="001E3784" w:rsidP="001E3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E3784" w14:paraId="793CF7F6" w14:textId="77777777" w:rsidTr="001E3784">
        <w:tc>
          <w:tcPr>
            <w:tcW w:w="277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65E2" w14:textId="2227EB36" w:rsidR="001E3784" w:rsidRDefault="001E3784" w:rsidP="001E3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«Управление муниципальными финансами города Лермонтова»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C36E4" w14:textId="02813D6C" w:rsidR="001E3784" w:rsidRDefault="001E3784" w:rsidP="001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28D9D" w14:textId="331E1142" w:rsidR="001E3784" w:rsidRDefault="001E3784" w:rsidP="001E3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9023" w14:textId="2388CD39" w:rsidR="001E3784" w:rsidRDefault="001E3784" w:rsidP="001E3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33 334 557,54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948DC" w14:textId="5235CFAF" w:rsidR="001E3784" w:rsidRDefault="001E3784" w:rsidP="001E37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33 334 557,54</w:t>
            </w:r>
          </w:p>
        </w:tc>
      </w:tr>
      <w:tr w:rsidR="001E3784" w14:paraId="5BCBE2C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618A9" w14:textId="1D6BA8CD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«Повышение сбалансированности и устойчивости бюджетной системы»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CEF6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EEE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E161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2 032 790,00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316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2 032 790,00</w:t>
            </w:r>
          </w:p>
        </w:tc>
      </w:tr>
      <w:tr w:rsidR="001E3784" w14:paraId="20B73D4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12AA" w14:textId="1E1C7960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«Обслуживание муниципального долга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DDA1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EE5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0E2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A5E0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1E3784" w14:paraId="1F66124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2F0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7B4E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4D29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092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ED60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1E3784" w14:paraId="2122D86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F78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C56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B9AF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1B0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A837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1E3784" w14:paraId="79C26DA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D5A3" w14:textId="12FA0F0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«Обеспечение автоматизации и интеграции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процессов составления и исполнения местного бюджета, ведение бухгалтерского и управленческого учета и формирования отчетности»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4AF7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C85F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C90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C77F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1E3784" w14:paraId="0A6DC5B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5B1B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бюджетного процесса техническими средствами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F20F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07D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58D1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16C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1E3784" w14:paraId="34427E6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67C6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735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568E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7A3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9C0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1E3784" w14:paraId="2EB4AA8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33E5" w14:textId="1A3D4FEB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«Управление муниципальными финансами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C96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A864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2AE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31 301 767,54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1EE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31 301 767,54</w:t>
            </w:r>
          </w:p>
        </w:tc>
      </w:tr>
      <w:tr w:rsidR="001E3784" w14:paraId="51C3986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00896" w14:textId="6C3D87C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65E1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C03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396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FC9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10 479 231,34</w:t>
            </w:r>
          </w:p>
        </w:tc>
      </w:tr>
      <w:tr w:rsidR="001E3784" w14:paraId="50F7AF2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A6AC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397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BAC7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5551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896 040,02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00E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896 040,02</w:t>
            </w:r>
          </w:p>
        </w:tc>
      </w:tr>
      <w:tr w:rsidR="001E3784" w14:paraId="45FD829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198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740A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475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A3A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458 304,00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55C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458 304,00</w:t>
            </w:r>
          </w:p>
        </w:tc>
      </w:tr>
      <w:tr w:rsidR="001E3784" w14:paraId="74C3AD7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FB6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684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D4F6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C927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437 736,02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C9E5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437 736,02</w:t>
            </w:r>
          </w:p>
        </w:tc>
      </w:tr>
      <w:tr w:rsidR="001E3784" w14:paraId="1EA2B9F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DF7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2957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DD96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AA4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9 583 191,32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E3D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9 583 191,32</w:t>
            </w:r>
          </w:p>
        </w:tc>
      </w:tr>
      <w:tr w:rsidR="001E3784" w14:paraId="276D290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690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416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1DCF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AD9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9 583 191,32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16D5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9 583 191,32</w:t>
            </w:r>
          </w:p>
        </w:tc>
      </w:tr>
      <w:tr w:rsidR="001E3784" w14:paraId="6B965A4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E940" w14:textId="0B2FC38F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«Обеспечение деятельности (оказание услуг) учреждений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ведению бухгалтерского и бюджетного учета и формирования отчетности»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3069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30 2 02 00000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03CC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409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ED6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</w:tr>
      <w:tr w:rsidR="001E3784" w14:paraId="6E7F05C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9DA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A78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9A9E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EFB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59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20 822 536,20</w:t>
            </w:r>
          </w:p>
        </w:tc>
      </w:tr>
      <w:tr w:rsidR="001E3784" w14:paraId="4FF92CC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4D6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D6B9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4AE7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9AD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19 372 961,14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3B7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19 372 961,14</w:t>
            </w:r>
          </w:p>
        </w:tc>
      </w:tr>
      <w:tr w:rsidR="001E3784" w14:paraId="16D2B64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6D0D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7859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49B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FDB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1 449 575,06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3D5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1 449 575,06</w:t>
            </w:r>
          </w:p>
        </w:tc>
      </w:tr>
      <w:tr w:rsidR="001E3784" w14:paraId="48918DA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97D0" w14:textId="1F79403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«Создание условий для эффективного использования муниципального имущества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CE1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B40A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DB6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32 771 889,55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A43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32 771 889,55</w:t>
            </w:r>
          </w:p>
        </w:tc>
      </w:tr>
      <w:tr w:rsidR="001E3784" w14:paraId="7816F18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2FD15" w14:textId="6DAAB366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эффективности использования 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муниципальной собственности»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3CCD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564F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0097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1 383 689,87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EB2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1 383 689,87</w:t>
            </w:r>
          </w:p>
        </w:tc>
      </w:tr>
      <w:tr w:rsidR="001E3784" w14:paraId="22A5182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BDBA0" w14:textId="19EB70EC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430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E67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666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0AC0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340 000,00</w:t>
            </w:r>
          </w:p>
        </w:tc>
      </w:tr>
      <w:tr w:rsidR="001E3784" w14:paraId="355F3A8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A18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 паспортизация объектов недвижимого имущества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A09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5C36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03E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0CC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1E3784" w14:paraId="365BB9E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34E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B111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B840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4A21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F46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1E3784" w14:paraId="3056A9E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8C73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Кадастровая паспортизация объектов недвижимого имущества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389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7D2F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47D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E0C3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1E3784" w14:paraId="2D65816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04D7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C76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43C3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17C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ED6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1E3784" w14:paraId="2D5C909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6013" w14:textId="5F678700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«Оформление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муниципальной собственности города Лермонтова на земельные участки и доли в праве общей собственности на земельные участки, отнесенные к муниципальной собственности города Лермонтова и рациональное их использование»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79B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D3FE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E29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8E59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1E3784" w14:paraId="68F52D0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30C2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Кадастровые работы по формированию земельных участков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093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3CA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08D7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F1BA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1E3784" w14:paraId="626D947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CA76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EA8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D08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EAD4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5B6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1E3784" w14:paraId="17CBF31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59F94" w14:textId="41D030A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для эффективного выполнения полномочий органами исполнительной власти»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BE6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E31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A36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379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</w:tr>
      <w:tr w:rsidR="001E3784" w14:paraId="07E6234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C0C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коммунальных услуг по имуществу, находящемуся в муниципальной казне города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4683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31 1 03 21130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E86A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A6E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F8D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</w:tr>
      <w:tr w:rsidR="001E3784" w14:paraId="2091F72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000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3F13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31 1 03 21130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B66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5FB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F3C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440 848,07</w:t>
            </w:r>
          </w:p>
        </w:tc>
      </w:tr>
      <w:tr w:rsidR="001E3784" w14:paraId="5B74FE8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2B044" w14:textId="363941F0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DD2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1AAD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BDE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E8D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1E3784" w14:paraId="7733B47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885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взносов на капитальный ремонт, обслуживание и текущий ремонт общего имущества в многоквартирных в части муниципальной доли собственности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D334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31 1 04 21160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4D5F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0BD1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3183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1E3784" w14:paraId="10EDFF6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E261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644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31 1 04 21160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7BD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B9C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FE1F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1E3784" w14:paraId="7EC362E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AFCF0" w14:textId="041490DB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«Приватизация муниципального имущества»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64EB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9FE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C14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AE0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1E3784" w14:paraId="4FF686E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4D5B" w14:textId="36C75E3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«Оформление права муниципальной собственности города Лермонтова на объекты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имущества и земельных участков, эффективное управление, распоряжение и их использование»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F708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BD38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F245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AA7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1E3784" w14:paraId="05F932A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231B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Оценка рыночной стоимости муниципального имущества и земельных участков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407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9AB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A8D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CCB1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1E3784" w14:paraId="1E00CB0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870E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380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D31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C08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66E4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1E3784" w14:paraId="771A5A8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4295" w14:textId="2E8289F0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«Создание условий для эффективного использования муниципального имущества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22F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8F6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4FE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31 121 499,68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3C5D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31 121 499,68</w:t>
            </w:r>
          </w:p>
        </w:tc>
      </w:tr>
      <w:tr w:rsidR="001E3784" w14:paraId="6A96601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F72BD" w14:textId="1C552831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18F0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80B1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EDA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5 246 953,82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979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5 246 953,82</w:t>
            </w:r>
          </w:p>
        </w:tc>
      </w:tr>
      <w:tr w:rsidR="001E3784" w14:paraId="64008C5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C74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95A0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FF6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6277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815 285,51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4B7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815 285,51</w:t>
            </w:r>
          </w:p>
        </w:tc>
      </w:tr>
      <w:tr w:rsidR="001E3784" w14:paraId="53CB453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E91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5C1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9E3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B4B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208 320,00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48E1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208 320,00</w:t>
            </w:r>
          </w:p>
        </w:tc>
      </w:tr>
      <w:tr w:rsidR="001E3784" w14:paraId="0DF4A56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B58C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97F3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5D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998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606 965,51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6C2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606 965,51</w:t>
            </w:r>
          </w:p>
        </w:tc>
      </w:tr>
      <w:tr w:rsidR="001E3784" w14:paraId="6113FA9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B57C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47A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621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C39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4 431 668,31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D9A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4 431 668,31</w:t>
            </w:r>
          </w:p>
        </w:tc>
      </w:tr>
      <w:tr w:rsidR="001E3784" w14:paraId="1FE5B34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156B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490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29BF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6C63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4 431 668,31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045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4 431 668,31</w:t>
            </w:r>
          </w:p>
        </w:tc>
      </w:tr>
      <w:tr w:rsidR="001E3784" w14:paraId="4E15797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BA53" w14:textId="5AEB88AB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«Обеспечение деятельности (оказание услуг) учреждений по обеспечению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хозяйственного обслуживания»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E9B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31 3 02 00000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794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D7F5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C2C8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</w:tr>
      <w:tr w:rsidR="001E3784" w14:paraId="742B25E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24B3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17B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7B1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745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3679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25 874 545,86</w:t>
            </w:r>
          </w:p>
        </w:tc>
      </w:tr>
      <w:tr w:rsidR="001E3784" w14:paraId="1C752AC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469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305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CAB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1A1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12 960 705,54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958E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12 960 705,54</w:t>
            </w:r>
          </w:p>
        </w:tc>
      </w:tr>
      <w:tr w:rsidR="001E3784" w14:paraId="401B13B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6F45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F54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F47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731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10 364 401,28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3A1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10 364 401,28</w:t>
            </w:r>
          </w:p>
        </w:tc>
      </w:tr>
      <w:tr w:rsidR="001E3784" w14:paraId="68FC956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0366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44C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3B90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16E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2 549 439,04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D80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2 549 439,04</w:t>
            </w:r>
          </w:p>
        </w:tc>
      </w:tr>
      <w:tr w:rsidR="001E3784" w14:paraId="47F7141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B886C" w14:textId="401D1176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«Комплексная программа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7D7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023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9BC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59 197 537,56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FA6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59 197 537,56</w:t>
            </w:r>
          </w:p>
        </w:tc>
      </w:tr>
      <w:tr w:rsidR="001E3784" w14:paraId="2114B30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B728" w14:textId="02AFAF5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«Безопасный город Лермонтов»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15C9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C56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7C5C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28 965 631,20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712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28 965 631,20</w:t>
            </w:r>
          </w:p>
        </w:tc>
      </w:tr>
      <w:tr w:rsidR="001E3784" w14:paraId="1F43706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BC2F" w14:textId="1D1761FD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«Защита населения и территорий от чрезвычайных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ситуаций природного и техногенного характера»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355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7EB0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1E3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5C0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1E3784" w14:paraId="63DFC54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D16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и обслуживание городской системы видеонаблюдения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EF7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EE0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9BDC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19F0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1E3784" w14:paraId="203B3C0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5C4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288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02AC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6A6D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B013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1E3784" w14:paraId="4127DB2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BB63C" w14:textId="388AB182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пожарной безопасности»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EAC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D72A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3C6C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1 296 310,00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D24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1 296 310,00</w:t>
            </w:r>
          </w:p>
        </w:tc>
      </w:tr>
      <w:tr w:rsidR="001E3784" w14:paraId="1E5E1F8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7BA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8762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8F1D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25F6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449 310,00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2E95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449 310,00</w:t>
            </w:r>
          </w:p>
        </w:tc>
      </w:tr>
      <w:tr w:rsidR="001E3784" w14:paraId="13AA232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042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C17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E59F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C52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280 310,00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198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280 310,00</w:t>
            </w:r>
          </w:p>
        </w:tc>
      </w:tr>
      <w:tr w:rsidR="001E3784" w14:paraId="56AC7AA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2E06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0F2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A6AC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EC2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F9D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169 000,00</w:t>
            </w:r>
          </w:p>
        </w:tc>
      </w:tr>
      <w:tr w:rsidR="001E3784" w14:paraId="729FA35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7EE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 учреждений образования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FB93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32 1 02 20700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11E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8B9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DC9B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1E3784" w14:paraId="2BD8792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BC6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DDB6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32 1 02 20700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5DA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4813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5D9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1E3784" w14:paraId="6E6C632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12E8" w14:textId="3061779C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«Мероприятия в сфере гражданской обороны и защиты от чрезвычайных ситуаций»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0F2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1CA0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329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5E8A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1E3784" w14:paraId="00BA3CE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D5D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оборона, антитеррористическая защищенность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2FE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AF96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FA72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BA9B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1E3784" w14:paraId="52C18DC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E391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0E76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E4D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2AE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F197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1E3784" w14:paraId="5B836DC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DC10" w14:textId="02560D5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безопасности граждан на территории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F4AA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81C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05CB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27 357 321,20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41C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27 357 321,20</w:t>
            </w:r>
          </w:p>
        </w:tc>
      </w:tr>
      <w:tr w:rsidR="001E3784" w14:paraId="003DA7E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35E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охраны в учреждениях культуры и образования в сфере культуры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7BB8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F14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C0C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3 597 321,20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7A0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3 597 321,20</w:t>
            </w:r>
          </w:p>
        </w:tc>
      </w:tr>
      <w:tr w:rsidR="001E3784" w14:paraId="3460369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18D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A92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219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A80F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16F8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</w:tr>
      <w:tr w:rsidR="001E3784" w14:paraId="52B8E7A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AAFD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CB4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AD9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B7B6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A20C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1 332 000,00</w:t>
            </w:r>
          </w:p>
        </w:tc>
      </w:tr>
      <w:tr w:rsidR="001E3784" w14:paraId="3F9E583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CF98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образования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E229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1AD3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EA67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5FA4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1E3784" w14:paraId="3C98F10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368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DA1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3DC3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4938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A8E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1E3784" w14:paraId="68DE0BB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439B" w14:textId="6710A224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территории города Лермонтова, туризма и предпринимательской деятельности»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80E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FCF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B00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DE2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1E3784" w14:paraId="75039B7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DA0E" w14:textId="1EA878B5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«Пропаганда и популяризация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предпринимательской деятельности»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0BC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953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A88B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EF1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1E3784" w14:paraId="5590ABB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5C49" w14:textId="49121C74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и проведение ежегодного конкурса на звание «Лидер малого и среднего предпринимательства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E2DD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87D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7FF9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4745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1E3784" w14:paraId="24D7B4F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569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23FB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2D4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599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74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1E3784" w14:paraId="189A835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9F3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участию города Лермонтова в форумах, выставках и презентациях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47F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797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1C30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FC9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120 000,00</w:t>
            </w:r>
          </w:p>
        </w:tc>
      </w:tr>
      <w:tr w:rsidR="001E3784" w14:paraId="780FEAC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AF0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1E4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39A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39E3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A98A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1E3784" w14:paraId="6139589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DA1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4E1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A8D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FE5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FA06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1E3784" w14:paraId="5E8B9D9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B75B" w14:textId="467605A4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«Энергосбережение и повышение энергетической эффективности»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C17F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4CF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4E78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343C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1E3784" w14:paraId="6BDFE54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A1043" w14:textId="3980F02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«Снижение потребления энергетических ресурсов муниципальными учреждениями города по всем направлениям деятельности»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A2B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588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9A7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B14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1E3784" w14:paraId="0F17B0A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A66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приборов учета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1CD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A3F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8285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D49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1E3784" w14:paraId="009C252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67F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085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AFC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4CFB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6D5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1E3784" w14:paraId="3DD48D1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A29C1" w14:textId="0E102D7F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089C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1C91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D20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26E7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</w:tr>
      <w:tr w:rsidR="001E3784" w14:paraId="3C22757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59E99" w14:textId="00DE96CD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электронного документооборота»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150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441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1A5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5CB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</w:tr>
      <w:tr w:rsidR="001E3784" w14:paraId="4B01C50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8862" w14:textId="3ACECAE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техники, 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рабочего места в системе СЭД «Дело»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D5A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32 4 02 20990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CDDB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162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FF9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</w:tr>
      <w:tr w:rsidR="001E3784" w14:paraId="37BE97E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805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4F2F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32 4 02 20990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403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DED7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FC7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333 420,00</w:t>
            </w:r>
          </w:p>
        </w:tc>
      </w:tr>
      <w:tr w:rsidR="001E3784" w14:paraId="672D6C6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72FA" w14:textId="1EEEA36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«Комплексная программа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5B68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9E2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209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29 713 486,36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3ADC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29 713 486,36</w:t>
            </w:r>
          </w:p>
        </w:tc>
      </w:tr>
      <w:tr w:rsidR="001E3784" w14:paraId="4D7B25E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37F9B" w14:textId="5D27F8AF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предоставления государственных и муниципальных услуг на базе многофункционального центра государственных и муниципальных услуг».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4A4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7D8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61D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8E30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</w:tr>
      <w:tr w:rsidR="001E3784" w14:paraId="21DEA72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704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FC1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8670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915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899B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9 540 939,48</w:t>
            </w:r>
          </w:p>
        </w:tc>
      </w:tr>
      <w:tr w:rsidR="001E3784" w14:paraId="4610079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E4AB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460D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32 5 01 11010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BBC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862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7 946 027,60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835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7 946 027,60</w:t>
            </w:r>
          </w:p>
        </w:tc>
      </w:tr>
      <w:tr w:rsidR="001E3784" w14:paraId="50E2F0A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9F5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0BFF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68F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2731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1 475 988,96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60F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1 475 988,96</w:t>
            </w:r>
          </w:p>
        </w:tc>
      </w:tr>
      <w:tr w:rsidR="001E3784" w14:paraId="4E8657C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7C39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727C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F13A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0E2C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118 922,92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C2B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118 922,92</w:t>
            </w:r>
          </w:p>
        </w:tc>
      </w:tr>
      <w:tr w:rsidR="001E3784" w14:paraId="7090686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13619" w14:textId="4EB3F84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поисковых и аварийно-спасательных учреждений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0C4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536F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B8C6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6AD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</w:tr>
      <w:tr w:rsidR="001E3784" w14:paraId="0AB528B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67B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0D7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097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F5A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3857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15 176 658,78</w:t>
            </w:r>
          </w:p>
        </w:tc>
      </w:tr>
      <w:tr w:rsidR="001E3784" w14:paraId="34FDB76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7A43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7A2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9EB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2415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14 269 819,71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0D02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14 269 819,71</w:t>
            </w:r>
          </w:p>
        </w:tc>
      </w:tr>
      <w:tr w:rsidR="001E3784" w14:paraId="5D5E7CB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47A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A0B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07E8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9FB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898 962,72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507F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898 962,72</w:t>
            </w:r>
          </w:p>
        </w:tc>
      </w:tr>
      <w:tr w:rsidR="001E3784" w14:paraId="77C9F84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91D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51B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8182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0E4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7 876,35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3EB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7 876,35</w:t>
            </w:r>
          </w:p>
        </w:tc>
      </w:tr>
      <w:tr w:rsidR="001E3784" w14:paraId="03D9672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6575" w14:textId="30ACE6F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учреждений в области средств массовой информации»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ECA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AAB5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456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BB3B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1E3784" w14:paraId="75923AA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A1C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1C2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5F4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FF1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E16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1E3784" w14:paraId="3CC1A7F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294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525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C87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716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37F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4 995 888,10</w:t>
            </w:r>
          </w:p>
        </w:tc>
      </w:tr>
      <w:tr w:rsidR="001E3784" w14:paraId="7A22CA3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C4BC" w14:textId="4EA5C91C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«Дороги и улучшение состояния объектов дорожно-транспортной инфраструктуры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952D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B7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692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5831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1E3784" w14:paraId="3F70BC1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591E7" w14:textId="586BAA43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«Повышение безопасности дорожного движения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B1B9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47E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2C8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44AA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1E3784" w14:paraId="3EC8B81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9205" w14:textId="390D8A1D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«Организация капитального ремонта, ремонта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автомобильных дорог общего пользования»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DC35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C1EF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0B8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4AB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1E3784" w14:paraId="594800B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BCB4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автомобильных дорог и тротуаров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2837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9Д135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4A5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4A4B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10A6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1E3784" w14:paraId="18AC3E3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E97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4FE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9Д135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C93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AB4A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2FF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1E3784" w14:paraId="271CB6E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968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Комплексное содержание дорог и тротуаров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6C5B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9Д136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5BD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D31A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7DED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1E3784" w14:paraId="00AD1CB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526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D96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9Д136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B807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121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4F5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1E3784" w14:paraId="43A7854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37D56" w14:textId="39180442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образования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127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CB2B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FD12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537 889 690,31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CB1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633 894 962,96</w:t>
            </w:r>
          </w:p>
        </w:tc>
      </w:tr>
      <w:tr w:rsidR="001E3784" w14:paraId="5C407BD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FDC2B" w14:textId="5631176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дошкольного, общего и дополнительного образования»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110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DDE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0049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507 501 579,40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C8E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603 407 306,31</w:t>
            </w:r>
          </w:p>
        </w:tc>
      </w:tr>
      <w:tr w:rsidR="001E3784" w14:paraId="3A6C703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AC21D" w14:textId="129A8F7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мероприятие «Реализация дополнительных предпрофессиональных программ»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AD6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EEB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58EB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35 614 202,82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FC5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35 614 202,82</w:t>
            </w:r>
          </w:p>
        </w:tc>
      </w:tr>
      <w:tr w:rsidR="001E3784" w14:paraId="7E814C8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B29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15F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664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9DD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35 614 202,82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181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35 614 202,82</w:t>
            </w:r>
          </w:p>
        </w:tc>
      </w:tr>
      <w:tr w:rsidR="001E3784" w14:paraId="34EB513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0BE0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631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0706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B2A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32 444 217,23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AAB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32 444 217,23</w:t>
            </w:r>
          </w:p>
        </w:tc>
      </w:tr>
      <w:tr w:rsidR="001E3784" w14:paraId="3E24DEA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BF8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B27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1C5A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FDD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3 050 503,59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21A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3 050 503,59</w:t>
            </w:r>
          </w:p>
        </w:tc>
      </w:tr>
      <w:tr w:rsidR="001E3784" w14:paraId="24F4121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B41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660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A5F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B2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119 482,00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18B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119 482,00</w:t>
            </w:r>
          </w:p>
        </w:tc>
      </w:tr>
      <w:tr w:rsidR="001E3784" w14:paraId="6469D74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193A" w14:textId="17508F8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«Присмотр и уход»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293F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73E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E5B3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92E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</w:tr>
      <w:tr w:rsidR="001E3784" w14:paraId="48D4C46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8D9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B9D7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CBB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C341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C1D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</w:tr>
      <w:tr w:rsidR="001E3784" w14:paraId="25EC37D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69B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067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70EA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8FDD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382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112 687 177,08</w:t>
            </w:r>
          </w:p>
        </w:tc>
      </w:tr>
      <w:tr w:rsidR="001E3784" w14:paraId="28CCF0E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CB28" w14:textId="25BFE9F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«Содержание детей»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CA32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34E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7A4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71 330 255,25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987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70 836 764,95</w:t>
            </w:r>
          </w:p>
        </w:tc>
      </w:tr>
      <w:tr w:rsidR="001E3784" w14:paraId="76C73D5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3B80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8792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DA4D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933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47 326 530,00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F8D2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47 326 530,00</w:t>
            </w:r>
          </w:p>
        </w:tc>
      </w:tr>
      <w:tr w:rsidR="001E3784" w14:paraId="0DBDE26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8F6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E11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652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962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47 326 530,00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436F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47 326 530,00</w:t>
            </w:r>
          </w:p>
        </w:tc>
      </w:tr>
      <w:tr w:rsidR="001E3784" w14:paraId="25CAA46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304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бесплатного питания учащимся общеобразовательных организаций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DE8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E8BA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2D2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3 109 130,00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26C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3 109 130,00</w:t>
            </w:r>
          </w:p>
        </w:tc>
      </w:tr>
      <w:tr w:rsidR="001E3784" w14:paraId="528CCB5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3D2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591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73B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9216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3 109 130,00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457E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3 109 130,00</w:t>
            </w:r>
          </w:p>
        </w:tc>
      </w:tr>
      <w:tr w:rsidR="001E3784" w14:paraId="0167E9B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2096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бесплатного горячего питания (аутсорсинг) обучающихся, получающих начальное общее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4F6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34 1 03 23041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982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EE6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4 719 020,00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9B8E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4 719 020,00</w:t>
            </w:r>
          </w:p>
        </w:tc>
      </w:tr>
      <w:tr w:rsidR="001E3784" w14:paraId="3C793BA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EAD6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6B8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34 1 03 23041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369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D8D8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4 719 020,00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C467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4 719 020,00</w:t>
            </w:r>
          </w:p>
        </w:tc>
      </w:tr>
      <w:tr w:rsidR="001E3784" w14:paraId="1E918DC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2FE8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D1C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L3040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C348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32C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16 175 575,25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1C3C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15 682 084,95</w:t>
            </w:r>
          </w:p>
        </w:tc>
      </w:tr>
      <w:tr w:rsidR="001E3784" w14:paraId="68A0DC4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9D4C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BD7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L3040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5CE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2DB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16 175 575,25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7B8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15 682 084,95</w:t>
            </w:r>
          </w:p>
        </w:tc>
      </w:tr>
      <w:tr w:rsidR="001E3784" w14:paraId="0886960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7684" w14:textId="39DC4DD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основных общеобразовательных программ дошкольного воспитания»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A74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3C6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7E7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212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</w:tr>
      <w:tr w:rsidR="001E3784" w14:paraId="5937CC0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77C7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B1D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34 1 04 77170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E31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AD77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6A0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</w:tr>
      <w:tr w:rsidR="001E3784" w14:paraId="23E4577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372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9A0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34 1 04 77170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FE5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319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D1DF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80 442 104,40</w:t>
            </w:r>
          </w:p>
        </w:tc>
      </w:tr>
      <w:tr w:rsidR="001E3784" w14:paraId="5C9E62F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4115" w14:textId="11FEBA9C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основных общеобразовательных программ общего образования»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75B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5C2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259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111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</w:tr>
      <w:tr w:rsidR="001E3784" w14:paraId="058C600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7B15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2A0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34 1 05 77160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7223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2DC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14C6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</w:tr>
      <w:tr w:rsidR="001E3784" w14:paraId="1152C94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0C9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8D61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34 1 05 77160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A3D7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196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655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103 726 460,60</w:t>
            </w:r>
          </w:p>
        </w:tc>
      </w:tr>
      <w:tr w:rsidR="001E3784" w14:paraId="60DF544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02FEA" w14:textId="75D63BA1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дополнительных общеобразовательных развивающих программ»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E14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10C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78E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66 781 646,43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D5B9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66 781 646,43</w:t>
            </w:r>
          </w:p>
        </w:tc>
      </w:tr>
      <w:tr w:rsidR="001E3784" w14:paraId="59A908E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BF8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1279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89B8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80E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58 923 808,21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8E57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58 923 808,21</w:t>
            </w:r>
          </w:p>
        </w:tc>
      </w:tr>
      <w:tr w:rsidR="001E3784" w14:paraId="73C66DF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A3D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197D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34 1 06 11010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9EF5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EA75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3 642 664,97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718F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3 642 664,97</w:t>
            </w:r>
          </w:p>
        </w:tc>
      </w:tr>
      <w:tr w:rsidR="001E3784" w14:paraId="0C1A1F3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55E3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C71D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593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630E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55 281 143,24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ED6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55 281 143,24</w:t>
            </w:r>
          </w:p>
        </w:tc>
      </w:tr>
      <w:tr w:rsidR="001E3784" w14:paraId="28DD261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C97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9CF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3D64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CD3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6 952 260,00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863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6 952 260,00</w:t>
            </w:r>
          </w:p>
        </w:tc>
      </w:tr>
      <w:tr w:rsidR="001E3784" w14:paraId="775F803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94C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76E4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DBD4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25A4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6 933 098,25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F273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6 933 098,25</w:t>
            </w:r>
          </w:p>
        </w:tc>
      </w:tr>
      <w:tr w:rsidR="001E3784" w14:paraId="72FF23E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3D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BEEB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1736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854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19 161,75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77BA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19 161,75</w:t>
            </w:r>
          </w:p>
        </w:tc>
      </w:tr>
      <w:tr w:rsidR="001E3784" w14:paraId="56C77CE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1799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функционирование муниципального опорного центра дополнительного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391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34 1 06 21200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275B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83B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905 578,22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C9B1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905 578,22</w:t>
            </w:r>
          </w:p>
        </w:tc>
      </w:tr>
      <w:tr w:rsidR="001E3784" w14:paraId="64D5E44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E996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0FA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34 1 06 21200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603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642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905 578,22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63D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905 578,22</w:t>
            </w:r>
          </w:p>
        </w:tc>
      </w:tr>
      <w:tr w:rsidR="001E3784" w14:paraId="5BE08BF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A30C" w14:textId="0B5AEFC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Региональный проект «Все лучшее детям»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F2D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279D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6B5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19 313 453,69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F03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115 695 465,29</w:t>
            </w:r>
          </w:p>
        </w:tc>
      </w:tr>
      <w:tr w:rsidR="001E3784" w14:paraId="0311E89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B92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FED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57500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0465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8551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19 313 453,69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73F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115 695 465,29</w:t>
            </w:r>
          </w:p>
        </w:tc>
      </w:tr>
      <w:tr w:rsidR="001E3784" w14:paraId="70A0B7E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5515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021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57500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7B7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137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19 313 453,69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FAB0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115 695 465,29</w:t>
            </w:r>
          </w:p>
        </w:tc>
      </w:tr>
      <w:tr w:rsidR="001E3784" w14:paraId="42060F1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17FF" w14:textId="7E7DCEB1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«Педагоги и наставники»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16DE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0F4D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E3E2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17 606 279,13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3AB7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17 623 484,74</w:t>
            </w:r>
          </w:p>
        </w:tc>
      </w:tr>
      <w:tr w:rsidR="001E3784" w14:paraId="4CD07B2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6A0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68BF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4ABF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15B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312 480,00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598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312 480,00</w:t>
            </w:r>
          </w:p>
        </w:tc>
      </w:tr>
      <w:tr w:rsidR="001E3784" w14:paraId="3923729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1D1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109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50500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3708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D8F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312 480,00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1B0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312 480,00</w:t>
            </w:r>
          </w:p>
        </w:tc>
      </w:tr>
      <w:tr w:rsidR="001E3784" w14:paraId="24A9DEF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1158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C43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51790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F31D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83C0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966 719,13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2DB0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983 924,74</w:t>
            </w:r>
          </w:p>
        </w:tc>
      </w:tr>
      <w:tr w:rsidR="001E3784" w14:paraId="70DEB87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B2C0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5E0C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51790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C843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8F09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966 719,13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D7E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983 924,74</w:t>
            </w:r>
          </w:p>
        </w:tc>
      </w:tr>
      <w:tr w:rsidR="001E3784" w14:paraId="3C00421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CD1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7104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53030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81F4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C19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16 327 080,00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610D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16 327 080,00</w:t>
            </w:r>
          </w:p>
        </w:tc>
      </w:tr>
      <w:tr w:rsidR="001E3784" w14:paraId="7652AF6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866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551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53030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74D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AD3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16 327 080,00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629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16 327 080,00</w:t>
            </w:r>
          </w:p>
        </w:tc>
      </w:tr>
      <w:tr w:rsidR="001E3784" w14:paraId="5C2483F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09747" w14:textId="6A77F4E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«Поддержка детей-инвалидов, детей-сирот и детей, оставшихся без попечения родителей, оздоровление и занятость подростков»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5EE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85A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7CE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9 563 374,00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D7C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9 662 919,74</w:t>
            </w:r>
          </w:p>
        </w:tc>
      </w:tr>
      <w:tr w:rsidR="001E3784" w14:paraId="2D09831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EF32" w14:textId="1E76F123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«Пособия, компенсация и иные выплаты гражданам, кроме публичных обязательств»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3CE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984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A94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7 352 441,22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8ED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7 451 986,96</w:t>
            </w:r>
          </w:p>
        </w:tc>
      </w:tr>
      <w:tr w:rsidR="001E3784" w14:paraId="7EF192A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A64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F61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34 2 02 76140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F46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48B9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9D6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4 725 133,56</w:t>
            </w:r>
          </w:p>
        </w:tc>
      </w:tr>
      <w:tr w:rsidR="001E3784" w14:paraId="70FA3D1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6A5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325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304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43F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70 880,00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9C8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70 880,00</w:t>
            </w:r>
          </w:p>
        </w:tc>
      </w:tr>
      <w:tr w:rsidR="001E3784" w14:paraId="6F49D22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595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A70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4003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8F2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4 654 253,56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90D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4 654 253,56</w:t>
            </w:r>
          </w:p>
        </w:tc>
      </w:tr>
      <w:tr w:rsidR="001E3784" w14:paraId="0D4B5A5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50D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7BE1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852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4C1F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1 711 748,66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25A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1 780 254,80</w:t>
            </w:r>
          </w:p>
        </w:tc>
      </w:tr>
      <w:tr w:rsidR="001E3784" w14:paraId="5682302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5EAA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7550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65B1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06D5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1 711 748,66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B95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1 780 254,80</w:t>
            </w:r>
          </w:p>
        </w:tc>
      </w:tr>
      <w:tr w:rsidR="001E3784" w14:paraId="3E730C6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AFF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2A35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913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125E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47 196,00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1CA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47 196,00</w:t>
            </w:r>
          </w:p>
        </w:tc>
      </w:tr>
      <w:tr w:rsidR="001E3784" w14:paraId="5BAE20C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0C90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EF0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B9E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8FB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47 196,00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BE7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47 196,00</w:t>
            </w:r>
          </w:p>
        </w:tc>
      </w:tr>
      <w:tr w:rsidR="001E3784" w14:paraId="03F1E55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CA52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Выплаты на содержание детей-сирот и детей, оставшихся без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6C6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34 2 02 78130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D3A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F792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868 363,00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796D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899 402,60</w:t>
            </w:r>
          </w:p>
        </w:tc>
      </w:tr>
      <w:tr w:rsidR="001E3784" w14:paraId="56AF85E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7CF0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6E5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CBD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93A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868 363,00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294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899 402,60</w:t>
            </w:r>
          </w:p>
        </w:tc>
      </w:tr>
      <w:tr w:rsidR="001E3784" w14:paraId="7D3B58A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195C3" w14:textId="37591F3F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отдыха детей и молодежи»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B2A5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31C0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E22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2 210 932,78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04A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2 210 932,78</w:t>
            </w:r>
          </w:p>
        </w:tc>
      </w:tr>
      <w:tr w:rsidR="001E3784" w14:paraId="12E808C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3E9C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содействия временному и постоянному трудоустройству несовершеннолетних, находящихся в трудной жизненной ситуации, а так же привлечение их к общественным работам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A10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8D2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4A0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596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</w:tr>
      <w:tr w:rsidR="001E3784" w14:paraId="32948F5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A3B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B93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633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55F4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5951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202 390,00</w:t>
            </w:r>
          </w:p>
        </w:tc>
      </w:tr>
      <w:tr w:rsidR="001E3784" w14:paraId="0DE74E9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B87E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2C9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34 2 03 78810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E98F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F275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950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</w:tr>
      <w:tr w:rsidR="001E3784" w14:paraId="099269A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F7A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FCB1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34 2 03 78810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E9E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1084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99A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2 008 542,78</w:t>
            </w:r>
          </w:p>
        </w:tc>
      </w:tr>
      <w:tr w:rsidR="001E3784" w14:paraId="1037E46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AE88E" w14:textId="1928826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«Молодежь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753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607F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B622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2 537 943,04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FF9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2 537 943,04</w:t>
            </w:r>
          </w:p>
        </w:tc>
      </w:tr>
      <w:tr w:rsidR="001E3784" w14:paraId="59C6286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2305D" w14:textId="1F318B0B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Основанное мероприятие «Обеспечение деятельности учреждений в области организационно-воспитательной работы с молодежью»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3DA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8B9D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419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2 495 033,04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46A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2 495 033,04</w:t>
            </w:r>
          </w:p>
        </w:tc>
      </w:tr>
      <w:tr w:rsidR="001E3784" w14:paraId="4122227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AAD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04F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61C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29D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2 495 033,04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91F4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2 495 033,04</w:t>
            </w:r>
          </w:p>
        </w:tc>
      </w:tr>
      <w:tr w:rsidR="001E3784" w14:paraId="08A8C1C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1EF9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29B4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B79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78D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2 119 581,76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96C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2 119 581,76</w:t>
            </w:r>
          </w:p>
        </w:tc>
      </w:tr>
      <w:tr w:rsidR="001E3784" w14:paraId="3E33FE3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F264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EE4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B8A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254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375 451,28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E91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375 451,28</w:t>
            </w:r>
          </w:p>
        </w:tc>
      </w:tr>
      <w:tr w:rsidR="001E3784" w14:paraId="520A30D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B4C8E" w14:textId="3442338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«Организация и проведение мероприятий в области молодежной политики»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CA9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34 3 02 00000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DB99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6D1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6A44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1E3784" w14:paraId="2E7D118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035D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области молодежной политики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75F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FD1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2470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D82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1E3784" w14:paraId="1BB64FF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6AB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AC03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2B5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4EA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DA7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1E3784" w14:paraId="780D9EF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55BB7" w14:textId="3FED6D93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«Развитие образования в городе Лермонтове»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C57C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0D83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BAA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18 286 793,87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5B4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18 286 793,87</w:t>
            </w:r>
          </w:p>
        </w:tc>
      </w:tr>
      <w:tr w:rsidR="001E3784" w14:paraId="6113013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34D7" w14:textId="79451F0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E95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12C4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DD43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7 892 062,46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775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7 892 062,46</w:t>
            </w:r>
          </w:p>
        </w:tc>
      </w:tr>
      <w:tr w:rsidR="001E3784" w14:paraId="1F713F0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BF9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2CE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01EA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3E1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804 483,67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C66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804 483,67</w:t>
            </w:r>
          </w:p>
        </w:tc>
      </w:tr>
      <w:tr w:rsidR="001E3784" w14:paraId="087F1DC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CA33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DAE5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74F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577F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333 312,00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C36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333 312,00</w:t>
            </w:r>
          </w:p>
        </w:tc>
      </w:tr>
      <w:tr w:rsidR="001E3784" w14:paraId="3F3039D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553D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8FE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6915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C38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471 171,67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9EE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471 171,67</w:t>
            </w:r>
          </w:p>
        </w:tc>
      </w:tr>
      <w:tr w:rsidR="001E3784" w14:paraId="6438DE1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C81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DB6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9A4B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1ACB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7 087 578,79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E26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7 087 578,79</w:t>
            </w:r>
          </w:p>
        </w:tc>
      </w:tr>
      <w:tr w:rsidR="001E3784" w14:paraId="7F5C066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DC98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9862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69E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76D5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7 087 578,79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A020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7 087 578,79</w:t>
            </w:r>
          </w:p>
        </w:tc>
      </w:tr>
      <w:tr w:rsidR="001E3784" w14:paraId="4C298BA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E8B0B" w14:textId="25C8A3E2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«Предоставление консультационных и методических услуг»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8CE9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FCB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03F5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5 898 522,61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A34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5 898 522,61</w:t>
            </w:r>
          </w:p>
        </w:tc>
      </w:tr>
      <w:tr w:rsidR="001E3784" w14:paraId="781557F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234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B7E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2F40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785D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5 898 522,61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04F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5 898 522,61</w:t>
            </w:r>
          </w:p>
        </w:tc>
      </w:tr>
      <w:tr w:rsidR="001E3784" w14:paraId="11F0922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39F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6CCF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1E0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808E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5 494 722,00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7B0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5 494 722,00</w:t>
            </w:r>
          </w:p>
        </w:tc>
      </w:tr>
      <w:tr w:rsidR="001E3784" w14:paraId="653F288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E1B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B032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B8F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D8F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403 800,61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F07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403 800,61</w:t>
            </w:r>
          </w:p>
        </w:tc>
      </w:tr>
      <w:tr w:rsidR="001E3784" w14:paraId="7F33F8B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34240" w14:textId="5A8D6A24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15E5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790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4B8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6089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</w:tr>
      <w:tr w:rsidR="001E3784" w14:paraId="71FDF13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A8F3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4933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13A5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EC4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C7E1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1 075 182,50</w:t>
            </w:r>
          </w:p>
        </w:tc>
      </w:tr>
      <w:tr w:rsidR="001E3784" w14:paraId="284F193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12D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A02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34 4 03 76200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0171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3D76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1 065 180,00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6D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1 065 180,00</w:t>
            </w:r>
          </w:p>
        </w:tc>
      </w:tr>
      <w:tr w:rsidR="001E3784" w14:paraId="4C32DE4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86C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8AA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8E8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24F1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10 002,50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1303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10 002,50</w:t>
            </w:r>
          </w:p>
        </w:tc>
      </w:tr>
      <w:tr w:rsidR="001E3784" w14:paraId="5EE14E3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59A0" w14:textId="707F762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 в области образования»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C2C2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F7D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DB1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3 421 026,30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1792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3 421 026,30</w:t>
            </w:r>
          </w:p>
        </w:tc>
      </w:tr>
      <w:tr w:rsidR="001E3784" w14:paraId="6890402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82A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обязательных предварительных и периодических медицинских осмотров в образовательных организациях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AFF0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CE5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891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955E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1E3784" w14:paraId="43973EE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E07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566A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400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541B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6102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1E3784" w14:paraId="44FEF7F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F25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пассажирских перевозок учреждений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E0C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24C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219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BF1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</w:tr>
      <w:tr w:rsidR="001E3784" w14:paraId="7EEE8A7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CBF0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AE7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34 4 04 20680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B7D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835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DC0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1 820 326,30</w:t>
            </w:r>
          </w:p>
        </w:tc>
      </w:tr>
      <w:tr w:rsidR="001E3784" w14:paraId="01AF46B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6D8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Проведение планового ремонта и обслуживание систем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электроснабжения и канализации в образовательных организациях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634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5899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F23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270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1E3784" w14:paraId="0700C67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986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097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B7E8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2393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DF1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1E3784" w14:paraId="01385A0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34F3" w14:textId="6A632E5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«Сохранение и развитие культуры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B271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69A6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67F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49 871 442,06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A115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49 873 802,46</w:t>
            </w:r>
          </w:p>
        </w:tc>
      </w:tr>
      <w:tr w:rsidR="001E3784" w14:paraId="55184A1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7816" w14:textId="6530692B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«Организация культурно-досуговой деятельности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D10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506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98A5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23 895 795,81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D5F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23 895 795,81</w:t>
            </w:r>
          </w:p>
        </w:tc>
      </w:tr>
      <w:tr w:rsidR="001E3784" w14:paraId="0A7D8C8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BEB4" w14:textId="61889DE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деятельности клубных формирований самодеятельного народного творчества»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C64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3ED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404D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23 895 795,81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4E7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23 895 795,81</w:t>
            </w:r>
          </w:p>
        </w:tc>
      </w:tr>
      <w:tr w:rsidR="001E3784" w14:paraId="0BFAF44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457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07A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8227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B01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308F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</w:tr>
      <w:tr w:rsidR="001E3784" w14:paraId="0F6B43D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ACCE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2DE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1211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A34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1FA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23 118 195,81</w:t>
            </w:r>
          </w:p>
        </w:tc>
      </w:tr>
      <w:tr w:rsidR="001E3784" w14:paraId="5E17FCC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A5F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культурно-досуговой деятельности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8B45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4FE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75D7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088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1E3784" w14:paraId="42FA10B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35C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3D0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C5F4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2A6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AEA4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1E3784" w14:paraId="15303A7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0FAE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ежегодных городских фестивалей художественного творчества инвалидов и детей-инвалидов, участие в краевых фестивалях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72EE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E9DA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395D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8487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1E3784" w14:paraId="2C94366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FED8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348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B73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0B91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781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1E3784" w14:paraId="01925A9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75F7" w14:textId="24D8D116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библиотечного обслуживания населения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643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16F0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C9D4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22 174 448,14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A3A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22 176 808,54</w:t>
            </w:r>
          </w:p>
        </w:tc>
      </w:tr>
      <w:tr w:rsidR="001E3784" w14:paraId="1AE2BB9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95426" w14:textId="5E03766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«Библиотечное, библиографическое и информационное обслуживание пользователей библиотек»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301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B21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78D4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22 174 448,14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62E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22 176 808,54</w:t>
            </w:r>
          </w:p>
        </w:tc>
      </w:tr>
      <w:tr w:rsidR="001E3784" w14:paraId="3500329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65E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809E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1DB3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61B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21 919 224,05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94F3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21 919 224,05</w:t>
            </w:r>
          </w:p>
        </w:tc>
      </w:tr>
      <w:tr w:rsidR="001E3784" w14:paraId="40163CE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0B2C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53E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EA5A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6E45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20 044 233,10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DF8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20 044 233,10</w:t>
            </w:r>
          </w:p>
        </w:tc>
      </w:tr>
      <w:tr w:rsidR="001E3784" w14:paraId="40677D4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0AE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7D4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D072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54A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1 848 046,60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0E4D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1 848 046,60</w:t>
            </w:r>
          </w:p>
        </w:tc>
      </w:tr>
      <w:tr w:rsidR="001E3784" w14:paraId="074A851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9B4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E8A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1E1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420C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26 944,35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71B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26 944,35</w:t>
            </w:r>
          </w:p>
        </w:tc>
      </w:tr>
      <w:tr w:rsidR="001E3784" w14:paraId="2D14019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112A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книжных фондов библиотек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68E0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35 2 01 28540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477B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9B8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125 515,53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E51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125 391,30</w:t>
            </w:r>
          </w:p>
        </w:tc>
      </w:tr>
      <w:tr w:rsidR="001E3784" w14:paraId="029E794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DFFD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E41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35 2 01 28540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9D21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B69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125 515,53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FBC1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125 391,30</w:t>
            </w:r>
          </w:p>
        </w:tc>
      </w:tr>
      <w:tr w:rsidR="001E3784" w14:paraId="0A31A3F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170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026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L5194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CC33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DDE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129 708,56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D6F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132 193,19</w:t>
            </w:r>
          </w:p>
        </w:tc>
      </w:tr>
      <w:tr w:rsidR="001E3784" w14:paraId="45662DB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BF34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B02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L5194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D60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986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129 708,56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2500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132 193,19</w:t>
            </w:r>
          </w:p>
        </w:tc>
      </w:tr>
      <w:tr w:rsidR="001E3784" w14:paraId="3D93799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65EC" w14:textId="1D20AB43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программы «Сохранение и развитие культуры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018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560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6CE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3 801 198,11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FF1F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3 801 198,11</w:t>
            </w:r>
          </w:p>
        </w:tc>
      </w:tr>
      <w:tr w:rsidR="001E3784" w14:paraId="5BBEFF2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40F0" w14:textId="7955CFA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4220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8DD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FB8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3 801 198,11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F26C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3 801 198,11</w:t>
            </w:r>
          </w:p>
        </w:tc>
      </w:tr>
      <w:tr w:rsidR="001E3784" w14:paraId="4867D81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303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7C4F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D118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25F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287 211,85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1D0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287 211,85</w:t>
            </w:r>
          </w:p>
        </w:tc>
      </w:tr>
      <w:tr w:rsidR="001E3784" w14:paraId="59C810F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396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8399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6F2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51DB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145 824,00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5EA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145 824,00</w:t>
            </w:r>
          </w:p>
        </w:tc>
      </w:tr>
      <w:tr w:rsidR="001E3784" w14:paraId="36A890C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C2B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D273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43A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08A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141 387,85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FEF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141 387,85</w:t>
            </w:r>
          </w:p>
        </w:tc>
      </w:tr>
      <w:tr w:rsidR="001E3784" w14:paraId="6CEC131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7470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F4B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406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FC2C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3 513 986,26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F16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3 513 986,26</w:t>
            </w:r>
          </w:p>
        </w:tc>
      </w:tr>
      <w:tr w:rsidR="001E3784" w14:paraId="067F47B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72E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E2C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D258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6CD2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3 513 986,26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CBE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3 513 986,26</w:t>
            </w:r>
          </w:p>
        </w:tc>
      </w:tr>
      <w:tr w:rsidR="001E3784" w14:paraId="510D947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FDEB2" w14:textId="6E013DBB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«Социальная поддержка граждан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45F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769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5DF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200 645 002,62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670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198 983 551,50</w:t>
            </w:r>
          </w:p>
        </w:tc>
      </w:tr>
      <w:tr w:rsidR="001E3784" w14:paraId="1D9534F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C0A0" w14:textId="1B6E0B34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«Меры социальной поддержки, социальное обслуживание населения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655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C4CD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CCCD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167 267 446,48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394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165 563 567,42</w:t>
            </w:r>
          </w:p>
        </w:tc>
      </w:tr>
      <w:tr w:rsidR="001E3784" w14:paraId="52E7F98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849D" w14:textId="42A359A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21F1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03E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A1A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6D9A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164 000,00</w:t>
            </w:r>
          </w:p>
        </w:tc>
      </w:tr>
      <w:tr w:rsidR="001E3784" w14:paraId="21602E7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C096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адресной социальной помощи на проведение ремонтных работ жилых помещений отдельных категорий граждан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B29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46D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D316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DC01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1E3784" w14:paraId="2472ABE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376D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2769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3A1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9C0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DEB2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1E3784" w14:paraId="1292C11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99D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тожественных мероприятий к Памятным датам военной истории Отечества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D62F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7F1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1A8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D9B1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</w:tr>
      <w:tr w:rsidR="001E3784" w14:paraId="525ACE9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F74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D396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0555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255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48DA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74 000,00</w:t>
            </w:r>
          </w:p>
        </w:tc>
      </w:tr>
      <w:tr w:rsidR="001E3784" w14:paraId="6A2779A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3E33A" w14:textId="56D21296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«Оказание поддержки отдельным категориям граждан, попавшим в трудную жизненную ситуацию, и негосударственным организациям, осуществляющим деятельность в социальной сфере»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0EB4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005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325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226 500,00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DEC1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226 500,00</w:t>
            </w:r>
          </w:p>
        </w:tc>
      </w:tr>
      <w:tr w:rsidR="001E3784" w14:paraId="42FDF5F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2340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адресной материальной помощи отдельным категориям граждан, оказавшимся в трудной жизненной ситуации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249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C79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7D22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F3A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1E3784" w14:paraId="1E54C88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33E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E656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38F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7B6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FB4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1E3784" w14:paraId="03E1ADE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9E3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из бюджета муниципального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городского округа города Лермонтова Ставропольского края субсидии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некоммерческим организациям, осуществляющим деятельность в социальной сфере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796E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4818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8DB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166 500,00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C2F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166 500,00</w:t>
            </w:r>
          </w:p>
        </w:tc>
      </w:tr>
      <w:tr w:rsidR="001E3784" w14:paraId="1095F1F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2AD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759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36 1 03 20150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E28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D8C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166 500,00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9A5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166 500,00</w:t>
            </w:r>
          </w:p>
        </w:tc>
      </w:tr>
      <w:tr w:rsidR="001E3784" w14:paraId="7EC88AE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BD09" w14:textId="41EAA4A5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«Осуществление ежемесячных денежных выплат, пособий, субсидий и компенсаций отдельным категориям граждан»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3E03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08B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1CAD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143 396 616,37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A34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141 189 233,99</w:t>
            </w:r>
          </w:p>
        </w:tc>
      </w:tr>
      <w:tr w:rsidR="001E3784" w14:paraId="5CA204D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8AA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F98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167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BBE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14 563 024,00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3A9B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14 563 024,00</w:t>
            </w:r>
          </w:p>
        </w:tc>
      </w:tr>
      <w:tr w:rsidR="001E3784" w14:paraId="4AF35FF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019D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813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881A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D4E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254 020,00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DCD8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254 020,00</w:t>
            </w:r>
          </w:p>
        </w:tc>
      </w:tr>
      <w:tr w:rsidR="001E3784" w14:paraId="4D7C17B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5FE3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6829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D739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18D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14 309 004,00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C80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14 309 004,00</w:t>
            </w:r>
          </w:p>
        </w:tc>
      </w:tr>
      <w:tr w:rsidR="001E3784" w14:paraId="79116AE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0A3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FE36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D72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0E1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1 682 834,17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FCD3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1 682 834,17</w:t>
            </w:r>
          </w:p>
        </w:tc>
      </w:tr>
      <w:tr w:rsidR="001E3784" w14:paraId="20CBA5C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417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638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0FDD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66D2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5C4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19 000,00</w:t>
            </w:r>
          </w:p>
        </w:tc>
      </w:tr>
      <w:tr w:rsidR="001E3784" w14:paraId="6F4A6D2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272B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D62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1840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05A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1 663 834,17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6EB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1 663 834,17</w:t>
            </w:r>
          </w:p>
        </w:tc>
      </w:tr>
      <w:tr w:rsidR="001E3784" w14:paraId="1C95AF5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595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мер социальной поддержки ветеранов труда и тружеников тыла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1EA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1B1C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B88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40 730 001,51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8D4B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40 730 001,64</w:t>
            </w:r>
          </w:p>
        </w:tc>
      </w:tr>
      <w:tr w:rsidR="001E3784" w14:paraId="190DFD5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3CF3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E5B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A7A6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7574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202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530 000,00</w:t>
            </w:r>
          </w:p>
        </w:tc>
      </w:tr>
      <w:tr w:rsidR="001E3784" w14:paraId="322C4BA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DE0A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F666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E55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7153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40 200 001,51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0FE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40 200 001,64</w:t>
            </w:r>
          </w:p>
        </w:tc>
      </w:tr>
      <w:tr w:rsidR="001E3784" w14:paraId="6AA80D4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58B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7F35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E42E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F8B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25 430 000,00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6E83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25 430 000,00</w:t>
            </w:r>
          </w:p>
        </w:tc>
      </w:tr>
      <w:tr w:rsidR="001E3784" w14:paraId="270C133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419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A63A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701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9A7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CAB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325 000,00</w:t>
            </w:r>
          </w:p>
        </w:tc>
      </w:tr>
      <w:tr w:rsidR="001E3784" w14:paraId="4C2144D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9E4D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C1CD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B21B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8F5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25 105 000,00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E92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25 105 000,00</w:t>
            </w:r>
          </w:p>
        </w:tc>
      </w:tr>
      <w:tr w:rsidR="001E3784" w14:paraId="30FD91B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5EE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386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8E23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B628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F82E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710 000,00</w:t>
            </w:r>
          </w:p>
        </w:tc>
      </w:tr>
      <w:tr w:rsidR="001E3784" w14:paraId="401FC21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E88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4EF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36 1 04 78230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12D9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6A2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21A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1E3784" w14:paraId="07CB715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853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50DF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574E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8A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FD6A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:rsidR="001E3784" w14:paraId="727ACDE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86F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F34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7EB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5653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40 500,00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7B51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40 500,00</w:t>
            </w:r>
          </w:p>
        </w:tc>
      </w:tr>
      <w:tr w:rsidR="001E3784" w14:paraId="5EC55CF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164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0D5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85F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39E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752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1E3784" w14:paraId="03D4C9C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831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1A9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BC10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8BD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60C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1E3784" w14:paraId="7078D2E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3DA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EE48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4B8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9AD7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026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152 000,00</w:t>
            </w:r>
          </w:p>
        </w:tc>
      </w:tr>
      <w:tr w:rsidR="001E3784" w14:paraId="2EECAD7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C01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0A4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A8F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74E7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2EA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1E3784" w14:paraId="1A3BB70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636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0255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6041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3C0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673F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1E3784" w14:paraId="178DA37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866F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гражданам субсидий на оплату жилого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помещения и коммунальных услуг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2E7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36 1 04 78260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AFE3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7ACD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45 368 640,00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FAA8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42 472 170,00</w:t>
            </w:r>
          </w:p>
        </w:tc>
      </w:tr>
      <w:tr w:rsidR="001E3784" w14:paraId="6979FD4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869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83D3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7CC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0DC4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669 140,00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69C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672 670,00</w:t>
            </w:r>
          </w:p>
        </w:tc>
      </w:tr>
      <w:tr w:rsidR="001E3784" w14:paraId="623416B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EAD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7C2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68B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3DC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44 699 500,00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B87C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41 799 500,00</w:t>
            </w:r>
          </w:p>
        </w:tc>
      </w:tr>
      <w:tr w:rsidR="001E3784" w14:paraId="77E37FD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819E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D8A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9D2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4E7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4E8C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352 000,00</w:t>
            </w:r>
          </w:p>
        </w:tc>
      </w:tr>
      <w:tr w:rsidR="001E3784" w14:paraId="691B873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7CD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C3B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3BA5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956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171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1E3784" w14:paraId="50BC7A2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920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1DD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C8F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B1F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8DD3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350 000,00</w:t>
            </w:r>
          </w:p>
        </w:tc>
      </w:tr>
      <w:tr w:rsidR="001E3784" w14:paraId="4B42A0B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E45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CF3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991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DEB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8 627 251,65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2311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9 316 339,14</w:t>
            </w:r>
          </w:p>
        </w:tc>
      </w:tr>
      <w:tr w:rsidR="001E3784" w14:paraId="665BF59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5AE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4835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36 1 04 78301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886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FE10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8 627 251,65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CA0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9 316 339,14</w:t>
            </w:r>
          </w:p>
        </w:tc>
      </w:tr>
      <w:tr w:rsidR="001E3784" w14:paraId="06DDE0A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7E4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B1A7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456A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EAE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9D21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2 100 000,00</w:t>
            </w:r>
          </w:p>
        </w:tc>
      </w:tr>
      <w:tr w:rsidR="001E3784" w14:paraId="70776F4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0D5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A6B5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36 1 04 78303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0E0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A988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959D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2 100 000,00</w:t>
            </w:r>
          </w:p>
        </w:tc>
      </w:tr>
      <w:tr w:rsidR="001E3784" w14:paraId="56AFCEC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EF0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городском и пригородном сообщении, городским наземным электрическим транспортом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FA5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36 1 04 78304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5C00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AFA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F85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</w:tr>
      <w:tr w:rsidR="001E3784" w14:paraId="2918A43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194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3B8F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36 1 04 78304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B268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20A9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454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</w:tr>
      <w:tr w:rsidR="001E3784" w14:paraId="547E925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1AF5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1A8F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540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FE51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390 365,04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495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390 365,04</w:t>
            </w:r>
          </w:p>
        </w:tc>
      </w:tr>
      <w:tr w:rsidR="001E3784" w14:paraId="6CD7DB9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086C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F14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7772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B91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390 365,04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571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390 365,04</w:t>
            </w:r>
          </w:p>
        </w:tc>
      </w:tr>
      <w:tr w:rsidR="001E3784" w14:paraId="7F11CE3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D50D" w14:textId="57FDCE9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единовременных и ежегодных выплат, пособий, субсидий и компенсаций отдельным категориям граждан»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A246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0EC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2C4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10 826 364,51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66A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9 841 103,83</w:t>
            </w:r>
          </w:p>
        </w:tc>
      </w:tr>
      <w:tr w:rsidR="001E3784" w14:paraId="77D7402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00BB" w14:textId="25BA996D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E87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CF19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D68A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715 084,68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4A1F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743 619,92</w:t>
            </w:r>
          </w:p>
        </w:tc>
      </w:tr>
      <w:tr w:rsidR="001E3784" w14:paraId="795CDC4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4D87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D4A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36 1 05 52200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BD7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846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10 630,00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C2FA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10 620,00</w:t>
            </w:r>
          </w:p>
        </w:tc>
      </w:tr>
      <w:tr w:rsidR="001E3784" w14:paraId="0CBC7A4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B7BF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7DD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86E5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7D6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704 454,68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211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732 999,92</w:t>
            </w:r>
          </w:p>
        </w:tc>
      </w:tr>
      <w:tr w:rsidR="001E3784" w14:paraId="36A0431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CC63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41E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6733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E51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493 557,99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AB5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493 557,99</w:t>
            </w:r>
          </w:p>
        </w:tc>
      </w:tr>
      <w:tr w:rsidR="001E3784" w14:paraId="604AAEA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A2B6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35A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931F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878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493 557,99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313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493 557,99</w:t>
            </w:r>
          </w:p>
        </w:tc>
      </w:tr>
      <w:tr w:rsidR="001E3784" w14:paraId="5AD363D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01A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751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32FD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586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48 637,04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F0B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50 582,45</w:t>
            </w:r>
          </w:p>
        </w:tc>
      </w:tr>
      <w:tr w:rsidR="001E3784" w14:paraId="63A359F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A1F7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736A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8BE0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FA54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57E1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580,00</w:t>
            </w:r>
          </w:p>
        </w:tc>
      </w:tr>
      <w:tr w:rsidR="001E3784" w14:paraId="4929831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9DF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036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DC8D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E3B0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47 997,04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E5A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50 002,45</w:t>
            </w:r>
          </w:p>
        </w:tc>
      </w:tr>
      <w:tr w:rsidR="001E3784" w14:paraId="3E7B481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35D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9583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9168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24B3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5 996 246,19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D88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4 980 504,86</w:t>
            </w:r>
          </w:p>
        </w:tc>
      </w:tr>
      <w:tr w:rsidR="001E3784" w14:paraId="155F3C6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9C27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74CB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5F1D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CF47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6E3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1E3784" w14:paraId="4C9D2F1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CC6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545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E9F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BC6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5 966 246,19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08D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4 950 504,86</w:t>
            </w:r>
          </w:p>
        </w:tc>
      </w:tr>
      <w:tr w:rsidR="001E3784" w14:paraId="15B4511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B51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FEA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36 1 05 78302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F3BD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72FF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416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</w:tr>
      <w:tr w:rsidR="001E3784" w14:paraId="3F7AB12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7252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846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36 1 05 78302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B872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D8E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3D6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3 250 000,00</w:t>
            </w:r>
          </w:p>
        </w:tc>
      </w:tr>
      <w:tr w:rsidR="001E3784" w14:paraId="34EB087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8D1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FCC3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9802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5C71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322 838,61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360F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322 838,61</w:t>
            </w:r>
          </w:p>
        </w:tc>
      </w:tr>
      <w:tr w:rsidR="001E3784" w14:paraId="379B7BF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B47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2C8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3992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0E7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322 838,61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AB0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322 838,61</w:t>
            </w:r>
          </w:p>
        </w:tc>
      </w:tr>
      <w:tr w:rsidR="001E3784" w14:paraId="0796232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0A58C" w14:textId="74DD891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Региональный проект «Многодетная семья»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E9B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D77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E2D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12 653 965,60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7A1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14 142 729,60</w:t>
            </w:r>
          </w:p>
        </w:tc>
      </w:tr>
      <w:tr w:rsidR="001E3784" w14:paraId="337CE31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D97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государственной социальной помощи на основании социального контракта отдельным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категориям граждан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BB3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54040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F2E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1942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12 653 965,60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F05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14 142 729,60</w:t>
            </w:r>
          </w:p>
        </w:tc>
      </w:tr>
      <w:tr w:rsidR="001E3784" w14:paraId="180ED4A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C18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2FE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54040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9A0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56BD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12 653 965,60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FAC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14 142 729,60</w:t>
            </w:r>
          </w:p>
        </w:tc>
      </w:tr>
      <w:tr w:rsidR="001E3784" w14:paraId="32221C2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09490" w14:textId="3F85F3EF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«Меры социальной поддержки граждан города Лермонтова в области здравоохранения»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0AE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979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AF9C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D841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</w:tr>
      <w:tr w:rsidR="001E3784" w14:paraId="5D30B29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1422" w14:textId="5DAFE03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частичного финансирования расходов граждан города Лермонтова в области здравоохранения»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4D1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5FE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D8E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4709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13 332 474,43</w:t>
            </w:r>
          </w:p>
        </w:tc>
      </w:tr>
      <w:tr w:rsidR="001E3784" w14:paraId="13BB6BD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15B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мер социальной поддержки гражданам, страдающим социально значимыми заболеваниями, в виде бесплатного обеспечения лекарственными препаратами и медицинскими изделиями, и гражданам, страдающим заболеваниями, представляющими опасность для окружающих, в виде бесплатного обеспечения лекарственными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препаратами по рецептам врачей (фельдшеров)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D24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36 2 01 76050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70E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DF6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10 762 463,93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4C1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10 762 463,93</w:t>
            </w:r>
          </w:p>
        </w:tc>
      </w:tr>
      <w:tr w:rsidR="001E3784" w14:paraId="254154B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EE8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23A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3F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474F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10 762 463,93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8CA9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10 762 463,93</w:t>
            </w:r>
          </w:p>
        </w:tc>
      </w:tr>
      <w:tr w:rsidR="001E3784" w14:paraId="3ACDAD1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5B2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детям в возрасте до трех лет в виде бесплатного обеспечения лекарственными препаратами по рецептам врачей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E37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7FE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7D72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1 650 015,00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ADE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1 650 015,00</w:t>
            </w:r>
          </w:p>
        </w:tc>
      </w:tr>
      <w:tr w:rsidR="001E3784" w14:paraId="1F7099B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554D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3C87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F594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A18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1 650 015,00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2973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1 650 015,00</w:t>
            </w:r>
          </w:p>
        </w:tc>
      </w:tr>
      <w:tr w:rsidR="001E3784" w14:paraId="67A9F6C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B3F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8684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4BD4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94E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602 310,00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6021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602 310,00</w:t>
            </w:r>
          </w:p>
        </w:tc>
      </w:tr>
      <w:tr w:rsidR="001E3784" w14:paraId="6C3EE3E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124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242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AC3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E38E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602 310,00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9340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602 310,00</w:t>
            </w:r>
          </w:p>
        </w:tc>
      </w:tr>
      <w:tr w:rsidR="001E3784" w14:paraId="055E477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95D6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полноценным питанием беременных женщин и кормящих матерей, в том числе через специальные пункты питания и организации торговли,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заключению врачей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0D51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36 2 01 76080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A92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15E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317 685,50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816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317 685,50</w:t>
            </w:r>
          </w:p>
        </w:tc>
      </w:tr>
      <w:tr w:rsidR="001E3784" w14:paraId="76930A2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108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BD28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437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C51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317 685,50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825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317 685,50</w:t>
            </w:r>
          </w:p>
        </w:tc>
      </w:tr>
      <w:tr w:rsidR="001E3784" w14:paraId="6634A30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A555A" w14:textId="574136F5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«Создание условий для обеспечения доступным и комфортным жильем граждан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9164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0DD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BC1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3 009 483,26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3976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3 051 884,52</w:t>
            </w:r>
          </w:p>
        </w:tc>
      </w:tr>
      <w:tr w:rsidR="001E3784" w14:paraId="38367AF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F6EE8" w14:textId="7C364F3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«Улучшение жилищных условий молодых семей»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7D9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401D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83B2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3 009 483,26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0B2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3 051 884,52</w:t>
            </w:r>
          </w:p>
        </w:tc>
      </w:tr>
      <w:tr w:rsidR="001E3784" w14:paraId="0E5FD1B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72ED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DC0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L4970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9931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E2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3 009 483,26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A4B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3 051 884,52</w:t>
            </w:r>
          </w:p>
        </w:tc>
      </w:tr>
      <w:tr w:rsidR="001E3784" w14:paraId="6ED9A87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CBC5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EFD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L4970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A87E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CA3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3 009 483,26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3CA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3 051 884,52</w:t>
            </w:r>
          </w:p>
        </w:tc>
      </w:tr>
      <w:tr w:rsidR="001E3784" w14:paraId="2AE89FC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1B5FA" w14:textId="08E33D73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«Обеспечение реализации муниципальной программы «Социальная поддержка граждан города Лермонтова»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F075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A3E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1AA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17 035 598,45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5FE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17 035 625,13</w:t>
            </w:r>
          </w:p>
        </w:tc>
      </w:tr>
      <w:tr w:rsidR="001E3784" w14:paraId="2FEAFC0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55973" w14:textId="79D0C76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55C4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F9C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E7C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17 035 598,45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DEA1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17 035 625,13</w:t>
            </w:r>
          </w:p>
        </w:tc>
      </w:tr>
      <w:tr w:rsidR="001E3784" w14:paraId="1D44BCF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79C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47E7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A90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0B9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D683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</w:tr>
      <w:tr w:rsidR="001E3784" w14:paraId="7EA55D4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5F4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9AF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8E3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9CB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9A5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745 159,65</w:t>
            </w:r>
          </w:p>
        </w:tc>
      </w:tr>
      <w:tr w:rsidR="001E3784" w14:paraId="64282FC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8BD9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393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3565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318A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6D1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</w:tr>
      <w:tr w:rsidR="001E3784" w14:paraId="017096E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C65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409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6E3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5A7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9EA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231 211,03</w:t>
            </w:r>
          </w:p>
        </w:tc>
      </w:tr>
      <w:tr w:rsidR="001E3784" w14:paraId="1D32DFB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A102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в области труда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социальной защиты отдельных категорий граждан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9B7A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36 4 01 76210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6612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ABF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16 059 227,77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46B3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16 059 254,45</w:t>
            </w:r>
          </w:p>
        </w:tc>
      </w:tr>
      <w:tr w:rsidR="001E3784" w14:paraId="41ABE5C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961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D5C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3DC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552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15 138 028,00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CE0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15 138 028,00</w:t>
            </w:r>
          </w:p>
        </w:tc>
      </w:tr>
      <w:tr w:rsidR="001E3784" w14:paraId="70D1A3A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3FA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628F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E34D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EF7C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919 676,77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399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919 703,45</w:t>
            </w:r>
          </w:p>
        </w:tc>
      </w:tr>
      <w:tr w:rsidR="001E3784" w14:paraId="06B6475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0230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540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8EF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FEA4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1 523,00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ACD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1 523,00</w:t>
            </w:r>
          </w:p>
        </w:tc>
      </w:tr>
      <w:tr w:rsidR="001E3784" w14:paraId="40B256C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ACEA3" w14:textId="0E90C3C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«Развитие физической культуры и спорта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5FF6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26F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E65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7 362 693,57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26C5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7 362 693,57</w:t>
            </w:r>
          </w:p>
        </w:tc>
      </w:tr>
      <w:tr w:rsidR="001E3784" w14:paraId="0E6CBE3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446D" w14:textId="3E0E0B23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физической культуры и массового спорта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BBA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B60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2BF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2B0F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</w:tr>
      <w:tr w:rsidR="001E3784" w14:paraId="1BE1FBD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B0C50" w14:textId="376B33F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«Проведение городских спортивно-массовых мероприятий и участие сборных команд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спортсменов в соревнованиях»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575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9AC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DF5F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5E8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724 860,00</w:t>
            </w:r>
          </w:p>
        </w:tc>
      </w:tr>
      <w:tr w:rsidR="001E3784" w14:paraId="2A98C75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94E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ежегодной городской спартакиады инвалидов. Участие в краевой спартакиаде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7E8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17FE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3EC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1B0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37 600,00</w:t>
            </w:r>
          </w:p>
        </w:tc>
      </w:tr>
      <w:tr w:rsidR="001E3784" w14:paraId="459FB20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D95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561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AEF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7D25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108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15 600,00</w:t>
            </w:r>
          </w:p>
        </w:tc>
      </w:tr>
      <w:tr w:rsidR="001E3784" w14:paraId="6FC8598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BB9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408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8A5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DDA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95CC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22 000,00</w:t>
            </w:r>
          </w:p>
        </w:tc>
      </w:tr>
      <w:tr w:rsidR="001E3784" w14:paraId="0E14799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EB0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B4FD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4003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A296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687 260,00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6CC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687 260,00</w:t>
            </w:r>
          </w:p>
        </w:tc>
      </w:tr>
      <w:tr w:rsidR="001E3784" w14:paraId="1E5F3F5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8970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C75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6DD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6FA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520 200,00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1DE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520 200,00</w:t>
            </w:r>
          </w:p>
        </w:tc>
      </w:tr>
      <w:tr w:rsidR="001E3784" w14:paraId="38656C8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D1F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C76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6340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9FB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145 060,00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6931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145 060,00</w:t>
            </w:r>
          </w:p>
        </w:tc>
      </w:tr>
      <w:tr w:rsidR="001E3784" w14:paraId="5EE4567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B0C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81A3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35C5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638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1D8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1E3784" w14:paraId="1E98C01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6540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22B8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4FC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638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056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1E3784" w14:paraId="67E33EE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233A" w14:textId="5C3BFC34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«Развитие спорта высоких достижений, подготовка спортивного резерва и пропаганда здорового образа жизни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74A3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76AF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3BA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6 637 833,57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153A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6 637 833,57</w:t>
            </w:r>
          </w:p>
        </w:tc>
      </w:tr>
      <w:tr w:rsidR="001E3784" w14:paraId="61F8302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1855" w14:textId="69C795D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«Обеспечение подготовки и участия спортивных сборных команд города Лермонтова в краевых, региональных, всероссийских и других спортивным соревнованиях, обеспечение организации и проведения комплексных спортивных мероприятий, чемпионатов и первенств города Лермонтова по видам спорта»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302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EF4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1701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723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1E3784" w14:paraId="62522D6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BF3E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A7F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57B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C8F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7C6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1E3784" w14:paraId="474DA98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45B7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529D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CA0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9E74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50E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6 157 737,00</w:t>
            </w:r>
          </w:p>
        </w:tc>
      </w:tr>
      <w:tr w:rsidR="001E3784" w14:paraId="0E2BA01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2EBC" w14:textId="1E0DC64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мероприятие: «Организация работы по поэтапному внедрению Всероссийского физкультурно-спортивного комплекса «Готов к труду и обороне» (ГТО)»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867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38F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F1A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EF1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1E3784" w14:paraId="17C6BDC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B465" w14:textId="0CF90005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функционирование муниципального центра тестирования по выполнению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691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37 2 02 21300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C45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CE73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155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1E3784" w14:paraId="0E5A9FF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FE5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670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37 2 02 21300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7BA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DF1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11CC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480 096,57</w:t>
            </w:r>
          </w:p>
        </w:tc>
      </w:tr>
      <w:tr w:rsidR="001E3784" w14:paraId="350C9F8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A91C" w14:textId="75DFA87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города Лермонтова «Межнациональные отношения и поддержка казачества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83F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910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259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0BF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36 000,00</w:t>
            </w:r>
          </w:p>
        </w:tc>
      </w:tr>
      <w:tr w:rsidR="001E3784" w14:paraId="6615749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FE81D" w14:textId="33CF79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«Гармонизация межнациональных отношений и этнокультурное развитие жителей, проживающих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689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453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7A2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C5F6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1E3784" w14:paraId="1250257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CF34" w14:textId="3131E5F6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«Организационное и информационное обеспечение гармонизации межнациональных отношений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4D6C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944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9D3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3577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1E3784" w14:paraId="726FA84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9EB8C" w14:textId="4F8B00E0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городского фестиваля национальных культур «Многоликая Россия»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1ED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30FA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C4DD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FDB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1E3784" w14:paraId="761B945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9DB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DD9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8DF7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C45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8EA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1E3784" w14:paraId="089AD84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376E" w14:textId="2919674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«Поддержка казачества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9336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CCD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31B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283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</w:tr>
      <w:tr w:rsidR="001E3784" w14:paraId="001F687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8455B" w14:textId="3407ECFB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«Развитие духовно-культурных основ казачества, военно-патриотического воспитания казачьей молодежи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98FE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31EB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EEF8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7269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</w:tr>
      <w:tr w:rsidR="001E3784" w14:paraId="12F2E01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6498F" w14:textId="21A9B053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краевых, межрегиональных, всероссийских и международных фестивалях, конкурсах, форумах казачьего коллектива «Вольный Терек»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0C79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6EA5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D63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AD89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1E3784" w14:paraId="1543254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625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78B5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D1E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C0A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7FD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1E3784" w14:paraId="3830F39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A349D" w14:textId="2347AD0C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литературно-фольклорного праздника «Казачьи посиделки»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155B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D9F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0122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5119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1E3784" w14:paraId="316A651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065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5A4D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EF7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A0DC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0AD0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1E3784" w14:paraId="67FCF5B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201C" w14:textId="04EAC9D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муниципальной службы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DBC9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39 0 00 00000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8042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53C1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E2C7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</w:tr>
      <w:tr w:rsidR="001E3784" w14:paraId="7ED4FCC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A466D" w14:textId="4DE8FC0B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«Повышение эффективности и результативности муниципальной службы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B1E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600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C60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360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</w:tr>
      <w:tr w:rsidR="001E3784" w14:paraId="3070154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9F5A" w14:textId="14694953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системы непрерывной подготовки и повышения квалификации муниципальных служащих в городе Лермонтове по всем направлениям деятельности»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B29B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C528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16D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6F1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</w:tr>
      <w:tr w:rsidR="001E3784" w14:paraId="54EB57C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C20E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F46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A24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963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CE78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</w:tr>
      <w:tr w:rsidR="001E3784" w14:paraId="51CDA46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269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BBD4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8370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3441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168 150,01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ADB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168 150,01</w:t>
            </w:r>
          </w:p>
        </w:tc>
      </w:tr>
      <w:tr w:rsidR="001E3784" w14:paraId="519495C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78C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4C1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39 1 01 20220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505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AFDF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231 099,99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613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231 099,99</w:t>
            </w:r>
          </w:p>
        </w:tc>
      </w:tr>
      <w:tr w:rsidR="001E3784" w14:paraId="689AB6A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FDD6" w14:textId="44B570D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«Развитие системы материального и нематериального стимулирования муниципальных служащих с учетом результатов их профессиональной деятельности»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0CEF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0938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7711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4B4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</w:tr>
      <w:tr w:rsidR="001E3784" w14:paraId="45C0D77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94F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Материальное и нематериальное стимулирование муниципальных служащих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58F3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EF6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DB4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B1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</w:tr>
      <w:tr w:rsidR="001E3784" w14:paraId="6D5BF74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B91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89A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FE3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A4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8387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</w:tr>
      <w:tr w:rsidR="001E3784" w14:paraId="3CFA186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AB097" w14:textId="1143E68C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 «Профилактика экстремизма, терроризма и правонарушений на территории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5817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D91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5B4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089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622 300,00</w:t>
            </w:r>
          </w:p>
        </w:tc>
      </w:tr>
      <w:tr w:rsidR="001E3784" w14:paraId="4668823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BEB8" w14:textId="3EEA8332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терроризма и экстремизма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F857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0F4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9DD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D3E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1E3784" w14:paraId="3855B62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73E89" w14:textId="12CCB04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идеологии терроризма и экстремизма»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D21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227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DBB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B77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1E3784" w14:paraId="1B60951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9EE4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 за счет средств местного бюджета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6FA2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41 1 01 27730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744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46D8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BCF6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1E3784" w14:paraId="181FC3A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36F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1803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41 1 01 27730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BF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662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A6E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1E3784" w14:paraId="400CA9E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D2D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D29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S7730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031A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364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8D3A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1E3784" w14:paraId="47E46AD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BC8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3C7C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S7730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33E3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643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D66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1E3784" w14:paraId="4B00EAF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74C7" w14:textId="2A7238B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«Профилактика правонарушений и наркомании в городе Лермонтове»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B26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F4D5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DAF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7BC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452 000,00</w:t>
            </w:r>
          </w:p>
        </w:tc>
      </w:tr>
      <w:tr w:rsidR="001E3784" w14:paraId="64B80D8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DAC5" w14:textId="073B9C3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«Профилактика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безнадзорности и правонарушений в молодежной среде»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FBDF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67A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5C3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78F0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1E3784" w14:paraId="129B1E2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D225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мероприятий по профилактике правонарушений и безнадзорности несовершеннолетних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DD1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E9C7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66A6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1EE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1E3784" w14:paraId="5F055CD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1610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49B6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B291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453A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615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1E3784" w14:paraId="578B201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75ED9" w14:textId="182C133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незаконного потребления наркотических и психотропных веществ, наркомании»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944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A715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9D0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7C70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1E3784" w14:paraId="00BB172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4C2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наркомании и пропаганде здорового образа жизни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8201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363A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3B77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2455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1E3784" w14:paraId="761EC4D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6F3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27C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2B3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E7DD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CA3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1E3784" w14:paraId="34EBD26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2C3AD" w14:textId="2873D25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общественного порядка на территории города Лермонтова (в том числе профилактика уличной преступности)»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98DA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41 2 03 00000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164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C7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C4A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1E3784" w14:paraId="21FCE3B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4430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добровольных народных дружин и общественных объединений правоохранительной направленности на территории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AD4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493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A79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4BD3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1E3784" w14:paraId="7B29644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D3E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B75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42E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5F67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AC4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286 000,00</w:t>
            </w:r>
          </w:p>
        </w:tc>
      </w:tr>
      <w:tr w:rsidR="001E3784" w14:paraId="5A91A6B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9AF4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C70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2279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E56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DC16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1E3784" w14:paraId="591B29A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D46E" w14:textId="6132C4B0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«Профилактика мошенничества, рецидивной преступности, правонарушений,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совершаемых в состоянии алкогольного опьянения»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4AA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41 2 04 00000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B394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0D9E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DBA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1E3784" w14:paraId="1FF31B3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988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информационно-пропагандистских мероприятий, направленных на профилактику мошенничества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971B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660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F92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634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1E3784" w14:paraId="429EA36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3D0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D3D0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858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E23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3E40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1E3784" w14:paraId="6AFF5CC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54C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рецидивной преступности, правонарушений, совершаемых в состоянии алкогольного опьянения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046E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0C9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CBF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8750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1E3784" w14:paraId="12FA34A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E4B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C65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648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765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E07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1E3784" w14:paraId="22DFD1F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3C84" w14:textId="68BCEA5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«Развитие жилищно-коммунального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хозяйства, градостроительства, архитектуры и охрана окружающей среды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4B9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116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024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55 401 382,25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5DBD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55 401 382,25</w:t>
            </w:r>
          </w:p>
        </w:tc>
      </w:tr>
      <w:tr w:rsidR="001E3784" w14:paraId="2E77951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2101" w14:textId="2CD9C2D1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«Благоустройство территории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D196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550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25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8 515 099,46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703C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8 515 099,46</w:t>
            </w:r>
          </w:p>
        </w:tc>
      </w:tr>
      <w:tr w:rsidR="001E3784" w14:paraId="4116080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FAA56" w14:textId="248BAA2A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благоустройства и озеленения»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7F4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B9E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130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A0F9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</w:tr>
      <w:tr w:rsidR="001E3784" w14:paraId="76E524C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EB00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и работы по содержанию городского парка и скверов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42BA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B6C1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F16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824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</w:tr>
      <w:tr w:rsidR="001E3784" w14:paraId="2302171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0910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9B8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141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508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64DC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758 585,09</w:t>
            </w:r>
          </w:p>
        </w:tc>
      </w:tr>
      <w:tr w:rsidR="001E3784" w14:paraId="0E3BA3B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BD03A" w14:textId="3111862B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«Уборка территории и аналогичная деятельность»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00DD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104D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2B9D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46D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</w:tr>
      <w:tr w:rsidR="001E3784" w14:paraId="15DB005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480F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Ликвидация несанкционированных свалок в границах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5E2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42 1 02 21280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C0E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182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D5B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</w:tr>
      <w:tr w:rsidR="001E3784" w14:paraId="6805B6E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ACD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DC5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42 1 02 21280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C11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590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90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1 120 000,00</w:t>
            </w:r>
          </w:p>
        </w:tc>
      </w:tr>
      <w:tr w:rsidR="001E3784" w14:paraId="0808B8D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66D85" w14:textId="550E989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46A9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3CE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7B8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DAE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1E3784" w14:paraId="738DEB0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8353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работ по содержанию кладбищ в рамках благоустройства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89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9A0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B91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291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1E3784" w14:paraId="79D6A3E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DDC1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1E82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2F82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7CD6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000A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1E3784" w14:paraId="0450D68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5B9E" w14:textId="2BB48928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освещения улиц»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8FF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CFEB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CCF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4 030 412,77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A81C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4 030 412,77</w:t>
            </w:r>
          </w:p>
        </w:tc>
      </w:tr>
      <w:tr w:rsidR="001E3784" w14:paraId="3351290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E36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уличному освещению в рамках благоустройства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E171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FFC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A20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4 030 412,77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D87D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4 030 412,77</w:t>
            </w:r>
          </w:p>
        </w:tc>
      </w:tr>
      <w:tr w:rsidR="001E3784" w14:paraId="600A54B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F0CC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9894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44CF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9C0A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185 978,97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18CF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185 978,97</w:t>
            </w:r>
          </w:p>
        </w:tc>
      </w:tr>
      <w:tr w:rsidR="001E3784" w14:paraId="6945476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FBE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AE1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BF6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CDA1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3 844 433,80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3C6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3 844 433,80</w:t>
            </w:r>
          </w:p>
        </w:tc>
      </w:tr>
      <w:tr w:rsidR="001E3784" w14:paraId="5D5BE30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6022" w14:textId="34167CB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использования, охраны, защиты воспроизводства городских лесов»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B08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42 1 05 00000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5CD8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097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F38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</w:tr>
      <w:tr w:rsidR="001E3784" w14:paraId="263DD7E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2F8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городских лесов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196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42 1 05 21240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113B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EE27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FBC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1 823 101,60</w:t>
            </w:r>
          </w:p>
        </w:tc>
      </w:tr>
      <w:tr w:rsidR="001E3784" w14:paraId="6636F82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FB87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86D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42 1 05 21240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415B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0AB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1 409 298,87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833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1 409 298,87</w:t>
            </w:r>
          </w:p>
        </w:tc>
      </w:tr>
      <w:tr w:rsidR="001E3784" w14:paraId="3130051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7B5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483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42 1 05 21240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513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C8B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412 972,73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AEE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412 972,73</w:t>
            </w:r>
          </w:p>
        </w:tc>
      </w:tr>
      <w:tr w:rsidR="001E3784" w14:paraId="2516048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404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E1C5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42 1 05 21240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F7F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57C7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4FB3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830,00</w:t>
            </w:r>
          </w:p>
        </w:tc>
      </w:tr>
      <w:tr w:rsidR="001E3784" w14:paraId="08E84A1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7CA6A" w14:textId="27F2FAE5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«Создание условий для комфортных, благоприятных и безопасных условий проживания граждан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D208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56A4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149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4 872 836,55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713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4 872 836,55</w:t>
            </w:r>
          </w:p>
        </w:tc>
      </w:tr>
      <w:tr w:rsidR="001E3784" w14:paraId="14CC4D8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FDAF" w14:textId="3772EE4E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«Организация перевозок пассажиров на маршрутах наземного городского транспорта общего пользования»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136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7B87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FA8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427E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1E3784" w14:paraId="0A23BD7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B79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Поддержка работы автомобильного транспорта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 значимым маршрутам города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CFDC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42 2 01 21080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CB6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E73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31CC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1E3784" w14:paraId="4A23CF7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8102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F85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42 2 01 21080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7E5F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414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D12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3 750 000,00</w:t>
            </w:r>
          </w:p>
        </w:tc>
      </w:tr>
      <w:tr w:rsidR="001E3784" w14:paraId="30C7593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BADE0" w14:textId="2CF95ABF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«Санитарно-противоэпидемические меры в области защиты населения от болезней, общих для человека и животных»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3E7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A6D9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DD7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691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</w:tr>
      <w:tr w:rsidR="001E3784" w14:paraId="406FB4E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602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обращения с животными без владельцев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95B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42 2 03 70140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DBBD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F49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CAE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910 764,55</w:t>
            </w:r>
          </w:p>
        </w:tc>
      </w:tr>
      <w:tr w:rsidR="001E3784" w14:paraId="7BBEB9B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9ED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A26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42 2 03 70140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6D7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E67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408 723,84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5AE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408 723,84</w:t>
            </w:r>
          </w:p>
        </w:tc>
      </w:tr>
      <w:tr w:rsidR="001E3784" w14:paraId="1DA86CA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6A7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A2DB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42 2 03 70140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1D1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255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501 480,71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ACA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501 480,71</w:t>
            </w:r>
          </w:p>
        </w:tc>
      </w:tr>
      <w:tr w:rsidR="001E3784" w14:paraId="6A44E1E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E32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7BD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42 2 03 70140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7A9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EAF0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4D8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560,00</w:t>
            </w:r>
          </w:p>
        </w:tc>
      </w:tr>
      <w:tr w:rsidR="001E3784" w14:paraId="48DA88A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C3AC7" w14:textId="7444678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«Охрана окружающей среды»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7E3E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42 2 06 00000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EAEE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485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D25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1E3784" w14:paraId="5E5E90E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82B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водоохранных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водохозяйственных мероприятий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ACA5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42 2 06 21290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759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C35D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48F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1E3784" w14:paraId="4A72A2F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132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132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42 2 06 21290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A20A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4431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DD0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212 072,00</w:t>
            </w:r>
          </w:p>
        </w:tc>
      </w:tr>
      <w:tr w:rsidR="001E3784" w14:paraId="4775772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ECBA" w14:textId="34BFB71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«Развитие жилищно-коммунального хозяйства, градостроительства, архитектуры и охрана окружающей среды города Лермонтова»«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581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216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861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42 013 446,24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70F5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42 013 446,24</w:t>
            </w:r>
          </w:p>
        </w:tc>
      </w:tr>
      <w:tr w:rsidR="001E3784" w14:paraId="19C5978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92CC" w14:textId="0DFF430C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(оказание услуг) учреждений в области строительства, архитектуры, градостроительства и благоустройства территории города Лермонтова»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531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5191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046E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35 766 439,41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9A3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35 766 439,41</w:t>
            </w:r>
          </w:p>
        </w:tc>
      </w:tr>
      <w:tr w:rsidR="001E3784" w14:paraId="646D01D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3A6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7C0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42 4 01 11010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EC2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AFE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35 766 439,41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7C8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35 766 439,41</w:t>
            </w:r>
          </w:p>
        </w:tc>
      </w:tr>
      <w:tr w:rsidR="001E3784" w14:paraId="3F2E4EA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1F3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953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6373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1E9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20 282 139,84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F1FA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20 282 139,84</w:t>
            </w:r>
          </w:p>
        </w:tc>
      </w:tr>
      <w:tr w:rsidR="001E3784" w14:paraId="4A21D0D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B96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B46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3BE4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8376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11 466 945,46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994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11 466 945,46</w:t>
            </w:r>
          </w:p>
        </w:tc>
      </w:tr>
      <w:tr w:rsidR="001E3784" w14:paraId="3D49727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D41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9C1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16B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20CF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4 017 354,11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B52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4 017 354,11</w:t>
            </w:r>
          </w:p>
        </w:tc>
      </w:tr>
      <w:tr w:rsidR="001E3784" w14:paraId="3AF1D89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8A036" w14:textId="68A4CB20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программы»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20D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CCA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6E5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349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6 247 006,83</w:t>
            </w:r>
          </w:p>
        </w:tc>
      </w:tr>
      <w:tr w:rsidR="001E3784" w14:paraId="51B122E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71E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4CB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DEF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015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428 392,92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909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428 392,92</w:t>
            </w:r>
          </w:p>
        </w:tc>
      </w:tr>
      <w:tr w:rsidR="001E3784" w14:paraId="352443B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E1E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FB6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42 4 02 10010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5CB1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C4E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239 568,00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082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239 568,00</w:t>
            </w:r>
          </w:p>
        </w:tc>
      </w:tr>
      <w:tr w:rsidR="001E3784" w14:paraId="5731008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A56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6706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E40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AF3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150 653,38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ECA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150 653,38</w:t>
            </w:r>
          </w:p>
        </w:tc>
      </w:tr>
      <w:tr w:rsidR="001E3784" w14:paraId="679C2F5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462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389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93F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D49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38 171,54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92E2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38 171,54</w:t>
            </w:r>
          </w:p>
        </w:tc>
      </w:tr>
      <w:tr w:rsidR="001E3784" w14:paraId="09A9ABE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C82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8FB1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5FA6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E33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5 818 613,91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8B7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5 818 613,91</w:t>
            </w:r>
          </w:p>
        </w:tc>
      </w:tr>
      <w:tr w:rsidR="001E3784" w14:paraId="2805FCA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813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412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0A2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4E5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5 818 613,91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525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5 818 613,91</w:t>
            </w:r>
          </w:p>
        </w:tc>
      </w:tr>
      <w:tr w:rsidR="001E3784" w14:paraId="44393E4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A613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Совета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7C6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5437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9BA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5 256 133,99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E9D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5 256 133,99</w:t>
            </w:r>
          </w:p>
        </w:tc>
      </w:tr>
      <w:tr w:rsidR="001E3784" w14:paraId="76ABF0C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8A0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 и его заместители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E16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AC8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C64D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1 642 315,35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4CBD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1 642 315,35</w:t>
            </w:r>
          </w:p>
        </w:tc>
      </w:tr>
      <w:tr w:rsidR="001E3784" w14:paraId="1CEDF07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288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FAC2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C16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F60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C56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</w:tr>
      <w:tr w:rsidR="001E3784" w14:paraId="4EDEFA1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7B3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F9B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004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64D4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EBB2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</w:tr>
      <w:tr w:rsidR="001E3784" w14:paraId="161622D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61A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417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71B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D92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1 564 195,35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1B9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1 564 195,35</w:t>
            </w:r>
          </w:p>
        </w:tc>
      </w:tr>
      <w:tr w:rsidR="001E3784" w14:paraId="7D7E3AD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E03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2BD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EE3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A20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1 564 195,35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779F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1 564 195,35</w:t>
            </w:r>
          </w:p>
        </w:tc>
      </w:tr>
      <w:tr w:rsidR="001E3784" w14:paraId="28EF674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4229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Совета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0EF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DDC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8A57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3 613 818,64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9AB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3 613 818,64</w:t>
            </w:r>
          </w:p>
        </w:tc>
      </w:tr>
      <w:tr w:rsidR="001E3784" w14:paraId="175EC91A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C26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FA8B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90 3 00 10010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7D45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9C40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442 763,20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2F4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442 763,20</w:t>
            </w:r>
          </w:p>
        </w:tc>
      </w:tr>
      <w:tr w:rsidR="001E3784" w14:paraId="00FAECC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5A0E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333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52C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395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171 864,00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5D72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171 864,00</w:t>
            </w:r>
          </w:p>
        </w:tc>
      </w:tr>
      <w:tr w:rsidR="001E3784" w14:paraId="799CF10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3A9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BA6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FD0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608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270 899,20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99C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270 899,20</w:t>
            </w:r>
          </w:p>
        </w:tc>
      </w:tr>
      <w:tr w:rsidR="001E3784" w14:paraId="50BE76D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B14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9D8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086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3DE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3 119 055,44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926B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3 119 055,44</w:t>
            </w:r>
          </w:p>
        </w:tc>
      </w:tr>
      <w:tr w:rsidR="001E3784" w14:paraId="1936DF9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2F4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951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426F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820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3 119 055,44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09F9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3 119 055,44</w:t>
            </w:r>
          </w:p>
        </w:tc>
      </w:tr>
      <w:tr w:rsidR="001E3784" w14:paraId="0C06CC8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49C4" w14:textId="3C02B209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уплате членских взносов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Ассоциацию «Совет муниципальных образований Ставропольского края»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E0F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90 3 00 20710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1016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FA39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2886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</w:tr>
      <w:tr w:rsidR="001E3784" w14:paraId="71711FF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2D7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D9F7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90 3 00 20710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C6D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220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79DE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52 000,00</w:t>
            </w:r>
          </w:p>
        </w:tc>
      </w:tr>
      <w:tr w:rsidR="001E3784" w14:paraId="179D8DE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8B5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4546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6D32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446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4 274 036,61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1D0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4 274 036,61</w:t>
            </w:r>
          </w:p>
        </w:tc>
      </w:tr>
      <w:tr w:rsidR="001E3784" w14:paraId="1079D77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E5B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Контрольно-счетной палаты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18B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FFE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BEB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1 557 008,95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74F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1 557 008,95</w:t>
            </w:r>
          </w:p>
        </w:tc>
      </w:tr>
      <w:tr w:rsidR="001E3784" w14:paraId="5E4FF8B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986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21BF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417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8878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191 128,80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3BFB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191 128,80</w:t>
            </w:r>
          </w:p>
        </w:tc>
      </w:tr>
      <w:tr w:rsidR="001E3784" w14:paraId="197DE49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BD9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76D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EE5C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204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62 496,00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BF2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62 496,00</w:t>
            </w:r>
          </w:p>
        </w:tc>
      </w:tr>
      <w:tr w:rsidR="001E3784" w14:paraId="05E4B18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D2F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501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91 1 00 10010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0D1A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CAF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118 632,80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0A5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118 632,80</w:t>
            </w:r>
          </w:p>
        </w:tc>
      </w:tr>
      <w:tr w:rsidR="001E3784" w14:paraId="419A44D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922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197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8A2E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77A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1CFB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1E3784" w14:paraId="6958152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EAF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CCC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45C4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4725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1 365 880,15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8B6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1 365 880,15</w:t>
            </w:r>
          </w:p>
        </w:tc>
      </w:tr>
      <w:tr w:rsidR="001E3784" w14:paraId="36DBA55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F98F5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E68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7250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3630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1 365 880,15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B620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1 365 880,15</w:t>
            </w:r>
          </w:p>
        </w:tc>
      </w:tr>
      <w:tr w:rsidR="001E3784" w14:paraId="24A72E5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3DB4C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и аудитор контрольно-счетного органа муниципального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0A56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8CD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792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2 717 027,66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4D83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2 717 027,66</w:t>
            </w:r>
          </w:p>
        </w:tc>
      </w:tr>
      <w:tr w:rsidR="001E3784" w14:paraId="74B02ACD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853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5F0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82E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B41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156 240,00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44D2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156 240,00</w:t>
            </w:r>
          </w:p>
        </w:tc>
      </w:tr>
      <w:tr w:rsidR="001E3784" w14:paraId="4F8CBE5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FAA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909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91 2 00 10010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6F79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4B30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156 240,00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A0E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156 240,00</w:t>
            </w:r>
          </w:p>
        </w:tc>
      </w:tr>
      <w:tr w:rsidR="001E3784" w14:paraId="76EA7CE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DF68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6F5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FFD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F297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2 560 787,66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6507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2 560 787,66</w:t>
            </w:r>
          </w:p>
        </w:tc>
      </w:tr>
      <w:tr w:rsidR="001E3784" w14:paraId="1FA5586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7DF8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02F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BE8C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5B6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2 560 787,66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559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2 560 787,66</w:t>
            </w:r>
          </w:p>
        </w:tc>
      </w:tr>
      <w:tr w:rsidR="001E3784" w14:paraId="716575B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130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C27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4D2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C4C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48 188 692,17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10F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50 430 316,98</w:t>
            </w:r>
          </w:p>
        </w:tc>
      </w:tr>
      <w:tr w:rsidR="001E3784" w14:paraId="44AA4F9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524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708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5CE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3D5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46 247 001,99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4407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48 488 626,80</w:t>
            </w:r>
          </w:p>
        </w:tc>
      </w:tr>
      <w:tr w:rsidR="001E3784" w14:paraId="3F6DA7D1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B0A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4F2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7C1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4DA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3 940 760,00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C203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3 940 760,00</w:t>
            </w:r>
          </w:p>
        </w:tc>
      </w:tr>
      <w:tr w:rsidR="001E3784" w14:paraId="09EB3DD6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DDB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5E6D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777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9E6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1 968 624,00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6EE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1 968 624,00</w:t>
            </w:r>
          </w:p>
        </w:tc>
      </w:tr>
      <w:tr w:rsidR="001E3784" w14:paraId="5EC7E41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F60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9E9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F37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137C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1 972 136,00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D0C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1 972 136,00</w:t>
            </w:r>
          </w:p>
        </w:tc>
      </w:tr>
      <w:tr w:rsidR="001E3784" w14:paraId="57EEA4D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7542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1C4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C8C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88DF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38 307 866,85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641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38 307 866,85</w:t>
            </w:r>
          </w:p>
        </w:tc>
      </w:tr>
      <w:tr w:rsidR="001E3784" w14:paraId="7EC4BD6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6A7D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FA5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15199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1A9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38 307 866,85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C318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38 307 866,85</w:t>
            </w:r>
          </w:p>
        </w:tc>
      </w:tr>
      <w:tr w:rsidR="001E3784" w14:paraId="5926037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8BC1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50A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92 1 00 20720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A822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F5B6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140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2 252 470,00</w:t>
            </w:r>
          </w:p>
        </w:tc>
      </w:tr>
      <w:tr w:rsidR="001E3784" w14:paraId="63D7C92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C04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332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92 1 00 20720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4F9B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D06C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A83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2 252 470,00</w:t>
            </w:r>
          </w:p>
        </w:tc>
      </w:tr>
      <w:tr w:rsidR="001E3784" w14:paraId="28FA20D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E8A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63A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92 1 00 51180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F4F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0151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1 822 414,88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54AF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1 884 852,89</w:t>
            </w:r>
          </w:p>
        </w:tc>
      </w:tr>
      <w:tr w:rsidR="001E3784" w14:paraId="05EDA5F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2DD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A69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B0A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6FD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1 524 544,00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C3B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1 524 544,00</w:t>
            </w:r>
          </w:p>
        </w:tc>
      </w:tr>
      <w:tr w:rsidR="001E3784" w14:paraId="6F409EF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B89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694D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500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3BDB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297 870,88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074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360 308,89</w:t>
            </w:r>
          </w:p>
        </w:tc>
      </w:tr>
      <w:tr w:rsidR="001E3784" w14:paraId="689CFA1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F6E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EB43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38D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52D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82 248,00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28A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8 964,80</w:t>
            </w:r>
          </w:p>
        </w:tc>
      </w:tr>
      <w:tr w:rsidR="001E3784" w14:paraId="7E2B794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2138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3E21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0B4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E0E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82 248,00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F14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8 964,80</w:t>
            </w:r>
          </w:p>
        </w:tc>
      </w:tr>
      <w:tr w:rsidR="001E3784" w14:paraId="7AB4AC28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8357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8EC2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92 1 00 76360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7812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CD3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633 496,60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6E60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633 496,60</w:t>
            </w:r>
          </w:p>
        </w:tc>
      </w:tr>
      <w:tr w:rsidR="001E3784" w14:paraId="4C8A8AE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6B2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46AF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8D1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CCF6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621 191,63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60C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621 191,63</w:t>
            </w:r>
          </w:p>
        </w:tc>
      </w:tr>
      <w:tr w:rsidR="001E3784" w14:paraId="7BABB4E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0E5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09D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B9BF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0A2E9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12 304,97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AC4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12 304,97</w:t>
            </w:r>
          </w:p>
        </w:tc>
      </w:tr>
      <w:tr w:rsidR="001E3784" w14:paraId="68E892C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A41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избирательных округах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CD96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41B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E3E7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677 594,84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FAEF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677 594,84</w:t>
            </w:r>
          </w:p>
        </w:tc>
      </w:tr>
      <w:tr w:rsidR="001E3784" w14:paraId="396CEB8E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47E1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70EDA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92 1 00 76610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1A5C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0879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593 716,84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D20D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593 716,84</w:t>
            </w:r>
          </w:p>
        </w:tc>
      </w:tr>
      <w:tr w:rsidR="001E3784" w14:paraId="62B9EA7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56E3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2351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B3F3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42F7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83 878,00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BAF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83 878,00</w:t>
            </w:r>
          </w:p>
        </w:tc>
      </w:tr>
      <w:tr w:rsidR="001E3784" w14:paraId="39937B3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5EB6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452B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5115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038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779 620,82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4D54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779 620,82</w:t>
            </w:r>
          </w:p>
        </w:tc>
      </w:tr>
      <w:tr w:rsidR="001E3784" w14:paraId="3E63E6E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BAF3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E64D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0F2A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928C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623 696,00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F85F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623 696,00</w:t>
            </w:r>
          </w:p>
        </w:tc>
      </w:tr>
      <w:tr w:rsidR="001E3784" w14:paraId="66FFF372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DAAA6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526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512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F1D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155 924,82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90F6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155 924,82</w:t>
            </w:r>
          </w:p>
        </w:tc>
      </w:tr>
      <w:tr w:rsidR="001E3784" w14:paraId="014FAFBB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5C5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Ставропольского края по созданию и организации деятельности административных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комиссий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16B9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92 1 00 76930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435E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39DF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B203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1E3784" w14:paraId="6431E3FC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552ED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B3E9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92 1 00 76930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184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CF95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49A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1E3784" w14:paraId="7C7C96A9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42398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716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89D68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92B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906E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1 941 690,18</w:t>
            </w:r>
          </w:p>
        </w:tc>
      </w:tr>
      <w:tr w:rsidR="001E3784" w14:paraId="7BD72A1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CD544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E85E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57A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358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34B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</w:tr>
      <w:tr w:rsidR="001E3784" w14:paraId="7EF668B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97C2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BAF5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2697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57B7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274C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78 120,00</w:t>
            </w:r>
          </w:p>
        </w:tc>
      </w:tr>
      <w:tr w:rsidR="001E3784" w14:paraId="28145AD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D54EE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работников органов местного самоуправления города Лермонтова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01DE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1E66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60AD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1 863 570,18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C78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1 863 570,18</w:t>
            </w:r>
          </w:p>
        </w:tc>
      </w:tr>
      <w:tr w:rsidR="001E3784" w14:paraId="4DD3EB30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7559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944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2894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87AA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1 863 570,18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5233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1 863 570,18</w:t>
            </w:r>
          </w:p>
        </w:tc>
      </w:tr>
      <w:tr w:rsidR="001E3784" w14:paraId="587F8583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68D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Резервный фонд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59EC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8DB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D323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FA7A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1E3784" w14:paraId="0DAF3B97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D63F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мероприятия за счет средств резервного фонда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4F8B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574EB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3451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AABD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1E3784" w14:paraId="171DEF15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DBEBA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9D81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93B57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62FC0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2CCF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1E3784" w14:paraId="7D54421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B9D0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61D0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4F23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E51B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90C28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2 500 000,00</w:t>
            </w:r>
          </w:p>
        </w:tc>
      </w:tr>
      <w:tr w:rsidR="001E3784" w14:paraId="1C8696B4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EBDC7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6431" w14:textId="0D23409E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9107" w14:textId="1C729C3B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A297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15 224 883,89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16E06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31 419 057,23</w:t>
            </w:r>
          </w:p>
        </w:tc>
      </w:tr>
      <w:tr w:rsidR="001E3784" w14:paraId="00E2855F" w14:textId="77777777" w:rsidTr="00390D36">
        <w:tc>
          <w:tcPr>
            <w:tcW w:w="27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258B" w14:textId="77777777" w:rsidR="001E3784" w:rsidRDefault="001E3784" w:rsidP="001E3784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4182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6BD05" w14:textId="77777777" w:rsidR="001E3784" w:rsidRDefault="001E3784" w:rsidP="001E3784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236A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1 059 335 187,63</w:t>
            </w:r>
          </w:p>
        </w:tc>
        <w:tc>
          <w:tcPr>
            <w:tcW w:w="212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14EA2" w14:textId="77777777" w:rsidR="001E3784" w:rsidRDefault="001E3784" w:rsidP="001E3784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1 172 117 167,71</w:t>
            </w:r>
          </w:p>
        </w:tc>
      </w:tr>
    </w:tbl>
    <w:p w14:paraId="5767C6D0" w14:textId="77777777" w:rsidR="00745A7D" w:rsidRDefault="00745A7D" w:rsidP="001F257E"/>
    <w:sectPr w:rsidR="00745A7D" w:rsidSect="00632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FDA99" w14:textId="77777777" w:rsidR="003E7E89" w:rsidRDefault="003E7E89" w:rsidP="00A000E3">
      <w:pPr>
        <w:spacing w:after="0" w:line="240" w:lineRule="auto"/>
      </w:pPr>
      <w:r>
        <w:separator/>
      </w:r>
    </w:p>
  </w:endnote>
  <w:endnote w:type="continuationSeparator" w:id="0">
    <w:p w14:paraId="1DB650BD" w14:textId="77777777" w:rsidR="003E7E89" w:rsidRDefault="003E7E89" w:rsidP="00A0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7654A" w14:textId="77777777" w:rsidR="00D7635B" w:rsidRDefault="00D763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EFA5F" w14:textId="77777777" w:rsidR="00D7635B" w:rsidRDefault="00D763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179DB" w14:textId="77777777" w:rsidR="00D7635B" w:rsidRDefault="00D763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A1A37" w14:textId="77777777" w:rsidR="003E7E89" w:rsidRDefault="003E7E89" w:rsidP="00A000E3">
      <w:pPr>
        <w:spacing w:after="0" w:line="240" w:lineRule="auto"/>
      </w:pPr>
      <w:r>
        <w:separator/>
      </w:r>
    </w:p>
  </w:footnote>
  <w:footnote w:type="continuationSeparator" w:id="0">
    <w:p w14:paraId="3B66F91F" w14:textId="77777777" w:rsidR="003E7E89" w:rsidRDefault="003E7E89" w:rsidP="00A0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8A3A4" w14:textId="77777777" w:rsidR="00D7635B" w:rsidRDefault="00D763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5390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EEDF03" w14:textId="2FECC78F" w:rsidR="00D7635B" w:rsidRPr="00D7635B" w:rsidRDefault="00D7635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63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63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63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551B">
          <w:rPr>
            <w:rFonts w:ascii="Times New Roman" w:hAnsi="Times New Roman" w:cs="Times New Roman"/>
            <w:noProof/>
            <w:sz w:val="24"/>
            <w:szCs w:val="24"/>
          </w:rPr>
          <w:t>84</w:t>
        </w:r>
        <w:r w:rsidRPr="00D763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5DFC5A" w14:textId="77777777" w:rsidR="00F66428" w:rsidRPr="0069280A" w:rsidRDefault="00F66428">
    <w:pPr>
      <w:pStyle w:val="a3"/>
      <w:rPr>
        <w:sz w:val="2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EFF17" w14:textId="77777777" w:rsidR="00D7635B" w:rsidRDefault="00D76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7D"/>
    <w:rsid w:val="00000347"/>
    <w:rsid w:val="00001ECD"/>
    <w:rsid w:val="00005DCC"/>
    <w:rsid w:val="000114C5"/>
    <w:rsid w:val="00012CE6"/>
    <w:rsid w:val="00020871"/>
    <w:rsid w:val="00043E31"/>
    <w:rsid w:val="00052421"/>
    <w:rsid w:val="00052946"/>
    <w:rsid w:val="00053530"/>
    <w:rsid w:val="000568B8"/>
    <w:rsid w:val="000654FE"/>
    <w:rsid w:val="00065E3B"/>
    <w:rsid w:val="000708E1"/>
    <w:rsid w:val="00073DA7"/>
    <w:rsid w:val="0007453D"/>
    <w:rsid w:val="00090118"/>
    <w:rsid w:val="000904C0"/>
    <w:rsid w:val="0009071A"/>
    <w:rsid w:val="0009561E"/>
    <w:rsid w:val="000A09D6"/>
    <w:rsid w:val="000A363D"/>
    <w:rsid w:val="000A4A4A"/>
    <w:rsid w:val="000A4ECF"/>
    <w:rsid w:val="000A6FA2"/>
    <w:rsid w:val="000B2216"/>
    <w:rsid w:val="000C0AC7"/>
    <w:rsid w:val="000C0CD0"/>
    <w:rsid w:val="000C1DA5"/>
    <w:rsid w:val="000D1088"/>
    <w:rsid w:val="000D3663"/>
    <w:rsid w:val="000E11EC"/>
    <w:rsid w:val="000E3394"/>
    <w:rsid w:val="000E733D"/>
    <w:rsid w:val="000E777C"/>
    <w:rsid w:val="000F06B0"/>
    <w:rsid w:val="000F0EDF"/>
    <w:rsid w:val="000F0F1B"/>
    <w:rsid w:val="000F3CB1"/>
    <w:rsid w:val="000F432F"/>
    <w:rsid w:val="000F4A01"/>
    <w:rsid w:val="000F4B77"/>
    <w:rsid w:val="000F6E33"/>
    <w:rsid w:val="0010074B"/>
    <w:rsid w:val="00102BF2"/>
    <w:rsid w:val="00103966"/>
    <w:rsid w:val="00106188"/>
    <w:rsid w:val="0011335E"/>
    <w:rsid w:val="001137DB"/>
    <w:rsid w:val="00113E7E"/>
    <w:rsid w:val="00115544"/>
    <w:rsid w:val="001172D0"/>
    <w:rsid w:val="00120141"/>
    <w:rsid w:val="00120435"/>
    <w:rsid w:val="00120B69"/>
    <w:rsid w:val="00124744"/>
    <w:rsid w:val="001251B5"/>
    <w:rsid w:val="00140F73"/>
    <w:rsid w:val="001429D1"/>
    <w:rsid w:val="00143EE4"/>
    <w:rsid w:val="001442DE"/>
    <w:rsid w:val="00144775"/>
    <w:rsid w:val="00144E87"/>
    <w:rsid w:val="00151C9E"/>
    <w:rsid w:val="00154D3A"/>
    <w:rsid w:val="0016117C"/>
    <w:rsid w:val="00162FC7"/>
    <w:rsid w:val="0016443A"/>
    <w:rsid w:val="0016584F"/>
    <w:rsid w:val="00170CB0"/>
    <w:rsid w:val="00174FF7"/>
    <w:rsid w:val="00175AF7"/>
    <w:rsid w:val="00181D1E"/>
    <w:rsid w:val="001870DE"/>
    <w:rsid w:val="00191D58"/>
    <w:rsid w:val="001A4A50"/>
    <w:rsid w:val="001A615D"/>
    <w:rsid w:val="001A66E5"/>
    <w:rsid w:val="001B65F3"/>
    <w:rsid w:val="001C356A"/>
    <w:rsid w:val="001D0A47"/>
    <w:rsid w:val="001D415A"/>
    <w:rsid w:val="001D6E7B"/>
    <w:rsid w:val="001E3784"/>
    <w:rsid w:val="001F2028"/>
    <w:rsid w:val="001F257E"/>
    <w:rsid w:val="00200EFE"/>
    <w:rsid w:val="00204866"/>
    <w:rsid w:val="002057C6"/>
    <w:rsid w:val="002073A6"/>
    <w:rsid w:val="00207B22"/>
    <w:rsid w:val="0021620F"/>
    <w:rsid w:val="002177A6"/>
    <w:rsid w:val="00220294"/>
    <w:rsid w:val="00221A26"/>
    <w:rsid w:val="00224198"/>
    <w:rsid w:val="00225ED9"/>
    <w:rsid w:val="00231044"/>
    <w:rsid w:val="00231E2C"/>
    <w:rsid w:val="002322CB"/>
    <w:rsid w:val="00232B83"/>
    <w:rsid w:val="00240591"/>
    <w:rsid w:val="00242148"/>
    <w:rsid w:val="00253821"/>
    <w:rsid w:val="002546A3"/>
    <w:rsid w:val="00255040"/>
    <w:rsid w:val="00255BF7"/>
    <w:rsid w:val="0026480B"/>
    <w:rsid w:val="00267345"/>
    <w:rsid w:val="00270E85"/>
    <w:rsid w:val="00271EBF"/>
    <w:rsid w:val="00273603"/>
    <w:rsid w:val="00276BD0"/>
    <w:rsid w:val="002878F8"/>
    <w:rsid w:val="002A60DF"/>
    <w:rsid w:val="002B072D"/>
    <w:rsid w:val="002B0F14"/>
    <w:rsid w:val="002B2402"/>
    <w:rsid w:val="002B3FBC"/>
    <w:rsid w:val="002B505A"/>
    <w:rsid w:val="002C453C"/>
    <w:rsid w:val="002C4B6C"/>
    <w:rsid w:val="002C532E"/>
    <w:rsid w:val="002D3D33"/>
    <w:rsid w:val="002D6429"/>
    <w:rsid w:val="002D72DD"/>
    <w:rsid w:val="002D7AF0"/>
    <w:rsid w:val="002E215C"/>
    <w:rsid w:val="002E7877"/>
    <w:rsid w:val="002F35A1"/>
    <w:rsid w:val="003011C9"/>
    <w:rsid w:val="00305C89"/>
    <w:rsid w:val="00317A6D"/>
    <w:rsid w:val="00337BF3"/>
    <w:rsid w:val="003403E6"/>
    <w:rsid w:val="00347088"/>
    <w:rsid w:val="003538C5"/>
    <w:rsid w:val="00363BA6"/>
    <w:rsid w:val="003663F3"/>
    <w:rsid w:val="0037551B"/>
    <w:rsid w:val="00382BDA"/>
    <w:rsid w:val="00383342"/>
    <w:rsid w:val="003837FC"/>
    <w:rsid w:val="00390D36"/>
    <w:rsid w:val="003A4804"/>
    <w:rsid w:val="003A4B43"/>
    <w:rsid w:val="003A6C8C"/>
    <w:rsid w:val="003B3052"/>
    <w:rsid w:val="003C51DF"/>
    <w:rsid w:val="003C5B9B"/>
    <w:rsid w:val="003D1DB4"/>
    <w:rsid w:val="003D1F3C"/>
    <w:rsid w:val="003D6660"/>
    <w:rsid w:val="003D69E0"/>
    <w:rsid w:val="003E3612"/>
    <w:rsid w:val="003E6BF9"/>
    <w:rsid w:val="003E7E89"/>
    <w:rsid w:val="003F4224"/>
    <w:rsid w:val="003F46CC"/>
    <w:rsid w:val="00400528"/>
    <w:rsid w:val="00404525"/>
    <w:rsid w:val="00406499"/>
    <w:rsid w:val="004104AA"/>
    <w:rsid w:val="0041441E"/>
    <w:rsid w:val="00416465"/>
    <w:rsid w:val="004207DC"/>
    <w:rsid w:val="0043397A"/>
    <w:rsid w:val="00437890"/>
    <w:rsid w:val="00444ED5"/>
    <w:rsid w:val="0045220A"/>
    <w:rsid w:val="0045259D"/>
    <w:rsid w:val="004563C1"/>
    <w:rsid w:val="004601F9"/>
    <w:rsid w:val="00460838"/>
    <w:rsid w:val="00461265"/>
    <w:rsid w:val="004645B4"/>
    <w:rsid w:val="00467D17"/>
    <w:rsid w:val="00471C0F"/>
    <w:rsid w:val="0047332C"/>
    <w:rsid w:val="00473845"/>
    <w:rsid w:val="00485685"/>
    <w:rsid w:val="0049413A"/>
    <w:rsid w:val="004A3E71"/>
    <w:rsid w:val="004A3F7B"/>
    <w:rsid w:val="004A701A"/>
    <w:rsid w:val="004B20A8"/>
    <w:rsid w:val="004C5D7E"/>
    <w:rsid w:val="004D397D"/>
    <w:rsid w:val="004D3CF4"/>
    <w:rsid w:val="004E4DBA"/>
    <w:rsid w:val="004F2019"/>
    <w:rsid w:val="005028D8"/>
    <w:rsid w:val="005055D7"/>
    <w:rsid w:val="00520F4B"/>
    <w:rsid w:val="00525C2B"/>
    <w:rsid w:val="005358B6"/>
    <w:rsid w:val="005363C1"/>
    <w:rsid w:val="00553B6F"/>
    <w:rsid w:val="0055414A"/>
    <w:rsid w:val="00564062"/>
    <w:rsid w:val="00570F12"/>
    <w:rsid w:val="00572936"/>
    <w:rsid w:val="00574386"/>
    <w:rsid w:val="00585848"/>
    <w:rsid w:val="00586B4C"/>
    <w:rsid w:val="005906C1"/>
    <w:rsid w:val="00590D63"/>
    <w:rsid w:val="00595592"/>
    <w:rsid w:val="00595EC0"/>
    <w:rsid w:val="005A24E8"/>
    <w:rsid w:val="005B2547"/>
    <w:rsid w:val="005B3D61"/>
    <w:rsid w:val="005C0F63"/>
    <w:rsid w:val="005C3C42"/>
    <w:rsid w:val="005D14A6"/>
    <w:rsid w:val="005E20CE"/>
    <w:rsid w:val="005E54E2"/>
    <w:rsid w:val="005F0310"/>
    <w:rsid w:val="005F34F8"/>
    <w:rsid w:val="005F44A2"/>
    <w:rsid w:val="005F54B1"/>
    <w:rsid w:val="00604D35"/>
    <w:rsid w:val="00605EA4"/>
    <w:rsid w:val="006076E3"/>
    <w:rsid w:val="006118ED"/>
    <w:rsid w:val="00613CF6"/>
    <w:rsid w:val="006144EA"/>
    <w:rsid w:val="006147BE"/>
    <w:rsid w:val="0063207E"/>
    <w:rsid w:val="0063259D"/>
    <w:rsid w:val="006328BA"/>
    <w:rsid w:val="00633CFB"/>
    <w:rsid w:val="006344AA"/>
    <w:rsid w:val="006424F7"/>
    <w:rsid w:val="00656762"/>
    <w:rsid w:val="00661697"/>
    <w:rsid w:val="00664CEA"/>
    <w:rsid w:val="006708A0"/>
    <w:rsid w:val="00675A09"/>
    <w:rsid w:val="00675AE4"/>
    <w:rsid w:val="0069280A"/>
    <w:rsid w:val="006A18D9"/>
    <w:rsid w:val="006A3FB3"/>
    <w:rsid w:val="006A4D74"/>
    <w:rsid w:val="006C4BD7"/>
    <w:rsid w:val="006D3B82"/>
    <w:rsid w:val="006E1FFF"/>
    <w:rsid w:val="006E5CB7"/>
    <w:rsid w:val="006F4D40"/>
    <w:rsid w:val="007041B7"/>
    <w:rsid w:val="00715C4C"/>
    <w:rsid w:val="007168F8"/>
    <w:rsid w:val="00723B4E"/>
    <w:rsid w:val="0072450A"/>
    <w:rsid w:val="00726ADC"/>
    <w:rsid w:val="0073665E"/>
    <w:rsid w:val="00745A7D"/>
    <w:rsid w:val="00750AC1"/>
    <w:rsid w:val="00753985"/>
    <w:rsid w:val="0076476A"/>
    <w:rsid w:val="00771A15"/>
    <w:rsid w:val="007733DC"/>
    <w:rsid w:val="00773BD5"/>
    <w:rsid w:val="00785A1F"/>
    <w:rsid w:val="0078779F"/>
    <w:rsid w:val="00794E21"/>
    <w:rsid w:val="007954B9"/>
    <w:rsid w:val="00796902"/>
    <w:rsid w:val="007A0585"/>
    <w:rsid w:val="007A207E"/>
    <w:rsid w:val="007B2001"/>
    <w:rsid w:val="007B55D9"/>
    <w:rsid w:val="007B6FA6"/>
    <w:rsid w:val="007C1D59"/>
    <w:rsid w:val="007C1FF4"/>
    <w:rsid w:val="007E1D08"/>
    <w:rsid w:val="007E4378"/>
    <w:rsid w:val="007E5EFE"/>
    <w:rsid w:val="007F0E78"/>
    <w:rsid w:val="007F4304"/>
    <w:rsid w:val="00811A52"/>
    <w:rsid w:val="00815F75"/>
    <w:rsid w:val="008160D2"/>
    <w:rsid w:val="008328B7"/>
    <w:rsid w:val="008517F3"/>
    <w:rsid w:val="00857ED8"/>
    <w:rsid w:val="00862ACD"/>
    <w:rsid w:val="00863273"/>
    <w:rsid w:val="00863387"/>
    <w:rsid w:val="0087213C"/>
    <w:rsid w:val="008751AE"/>
    <w:rsid w:val="008773E2"/>
    <w:rsid w:val="00881FD6"/>
    <w:rsid w:val="00886C3A"/>
    <w:rsid w:val="00887590"/>
    <w:rsid w:val="00894A13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4ECA"/>
    <w:rsid w:val="008D7094"/>
    <w:rsid w:val="008E2588"/>
    <w:rsid w:val="008E3710"/>
    <w:rsid w:val="008F05C6"/>
    <w:rsid w:val="00903DF7"/>
    <w:rsid w:val="0091574F"/>
    <w:rsid w:val="0091780F"/>
    <w:rsid w:val="00920A47"/>
    <w:rsid w:val="00927A0E"/>
    <w:rsid w:val="00931E2C"/>
    <w:rsid w:val="0093339C"/>
    <w:rsid w:val="00937A40"/>
    <w:rsid w:val="00943105"/>
    <w:rsid w:val="00953EF7"/>
    <w:rsid w:val="009559DA"/>
    <w:rsid w:val="00957445"/>
    <w:rsid w:val="009603AA"/>
    <w:rsid w:val="009606AE"/>
    <w:rsid w:val="00962C07"/>
    <w:rsid w:val="009652CF"/>
    <w:rsid w:val="009655F6"/>
    <w:rsid w:val="0096783B"/>
    <w:rsid w:val="009729C4"/>
    <w:rsid w:val="00984F9D"/>
    <w:rsid w:val="009864F9"/>
    <w:rsid w:val="0098770D"/>
    <w:rsid w:val="0099589D"/>
    <w:rsid w:val="009A2DAA"/>
    <w:rsid w:val="009B1199"/>
    <w:rsid w:val="009B20D8"/>
    <w:rsid w:val="009C12A5"/>
    <w:rsid w:val="009D3C2C"/>
    <w:rsid w:val="009E3F1A"/>
    <w:rsid w:val="009E7DBD"/>
    <w:rsid w:val="009F1EFC"/>
    <w:rsid w:val="009F2251"/>
    <w:rsid w:val="009F4A9C"/>
    <w:rsid w:val="00A000E3"/>
    <w:rsid w:val="00A03A9F"/>
    <w:rsid w:val="00A11372"/>
    <w:rsid w:val="00A153E3"/>
    <w:rsid w:val="00A16FBD"/>
    <w:rsid w:val="00A303D5"/>
    <w:rsid w:val="00A35877"/>
    <w:rsid w:val="00A3607D"/>
    <w:rsid w:val="00A40208"/>
    <w:rsid w:val="00A4023F"/>
    <w:rsid w:val="00A40DE7"/>
    <w:rsid w:val="00A447B8"/>
    <w:rsid w:val="00A47B15"/>
    <w:rsid w:val="00A57F9C"/>
    <w:rsid w:val="00A638F4"/>
    <w:rsid w:val="00A67999"/>
    <w:rsid w:val="00A86ACC"/>
    <w:rsid w:val="00A93E17"/>
    <w:rsid w:val="00A950F4"/>
    <w:rsid w:val="00AA261A"/>
    <w:rsid w:val="00AB0167"/>
    <w:rsid w:val="00AB7B8C"/>
    <w:rsid w:val="00AC2DB8"/>
    <w:rsid w:val="00AC4229"/>
    <w:rsid w:val="00AC7055"/>
    <w:rsid w:val="00AD150C"/>
    <w:rsid w:val="00AD73C1"/>
    <w:rsid w:val="00AD7795"/>
    <w:rsid w:val="00AE67F4"/>
    <w:rsid w:val="00AF5EA8"/>
    <w:rsid w:val="00AF6FC3"/>
    <w:rsid w:val="00B016B5"/>
    <w:rsid w:val="00B0606B"/>
    <w:rsid w:val="00B0619F"/>
    <w:rsid w:val="00B076B7"/>
    <w:rsid w:val="00B106E4"/>
    <w:rsid w:val="00B16D56"/>
    <w:rsid w:val="00B24790"/>
    <w:rsid w:val="00B35BBE"/>
    <w:rsid w:val="00B36247"/>
    <w:rsid w:val="00B37F24"/>
    <w:rsid w:val="00B40CCF"/>
    <w:rsid w:val="00B43AF7"/>
    <w:rsid w:val="00B50D3C"/>
    <w:rsid w:val="00B51175"/>
    <w:rsid w:val="00B54B2D"/>
    <w:rsid w:val="00B55E5D"/>
    <w:rsid w:val="00B5677D"/>
    <w:rsid w:val="00B706B3"/>
    <w:rsid w:val="00B70723"/>
    <w:rsid w:val="00B74130"/>
    <w:rsid w:val="00B8610E"/>
    <w:rsid w:val="00B91582"/>
    <w:rsid w:val="00B96C65"/>
    <w:rsid w:val="00BA0E51"/>
    <w:rsid w:val="00BA1333"/>
    <w:rsid w:val="00BA3690"/>
    <w:rsid w:val="00BA3CE1"/>
    <w:rsid w:val="00BA4777"/>
    <w:rsid w:val="00BA5A35"/>
    <w:rsid w:val="00BA6B91"/>
    <w:rsid w:val="00BC09CB"/>
    <w:rsid w:val="00BC1A81"/>
    <w:rsid w:val="00BC455F"/>
    <w:rsid w:val="00BD192D"/>
    <w:rsid w:val="00BD4936"/>
    <w:rsid w:val="00BD4C92"/>
    <w:rsid w:val="00BE08C2"/>
    <w:rsid w:val="00BE1370"/>
    <w:rsid w:val="00BE23DE"/>
    <w:rsid w:val="00BE71D1"/>
    <w:rsid w:val="00BF172B"/>
    <w:rsid w:val="00BF22D1"/>
    <w:rsid w:val="00BF38BA"/>
    <w:rsid w:val="00C00474"/>
    <w:rsid w:val="00C03951"/>
    <w:rsid w:val="00C03F5D"/>
    <w:rsid w:val="00C05994"/>
    <w:rsid w:val="00C059D4"/>
    <w:rsid w:val="00C05E08"/>
    <w:rsid w:val="00C13EC4"/>
    <w:rsid w:val="00C17E18"/>
    <w:rsid w:val="00C2119F"/>
    <w:rsid w:val="00C30825"/>
    <w:rsid w:val="00C30D91"/>
    <w:rsid w:val="00C32244"/>
    <w:rsid w:val="00C41888"/>
    <w:rsid w:val="00C41CDA"/>
    <w:rsid w:val="00C465BC"/>
    <w:rsid w:val="00C5017C"/>
    <w:rsid w:val="00C52842"/>
    <w:rsid w:val="00C54C17"/>
    <w:rsid w:val="00C5792F"/>
    <w:rsid w:val="00C61D55"/>
    <w:rsid w:val="00C639DF"/>
    <w:rsid w:val="00C720A2"/>
    <w:rsid w:val="00C74CB3"/>
    <w:rsid w:val="00C75CE7"/>
    <w:rsid w:val="00C823E9"/>
    <w:rsid w:val="00C85A86"/>
    <w:rsid w:val="00C87977"/>
    <w:rsid w:val="00C87CB9"/>
    <w:rsid w:val="00C9222B"/>
    <w:rsid w:val="00C944AB"/>
    <w:rsid w:val="00CA0D42"/>
    <w:rsid w:val="00CA2A86"/>
    <w:rsid w:val="00CA34B2"/>
    <w:rsid w:val="00CA3C56"/>
    <w:rsid w:val="00CB382E"/>
    <w:rsid w:val="00CB7B02"/>
    <w:rsid w:val="00CB7D83"/>
    <w:rsid w:val="00CC7D59"/>
    <w:rsid w:val="00CD1D3C"/>
    <w:rsid w:val="00CD1EB4"/>
    <w:rsid w:val="00CE109B"/>
    <w:rsid w:val="00CE195A"/>
    <w:rsid w:val="00CE2E2D"/>
    <w:rsid w:val="00D1174D"/>
    <w:rsid w:val="00D13274"/>
    <w:rsid w:val="00D1452A"/>
    <w:rsid w:val="00D17D18"/>
    <w:rsid w:val="00D216F3"/>
    <w:rsid w:val="00D260E8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61C87"/>
    <w:rsid w:val="00D63669"/>
    <w:rsid w:val="00D730B1"/>
    <w:rsid w:val="00D7635B"/>
    <w:rsid w:val="00D8051B"/>
    <w:rsid w:val="00D81DA4"/>
    <w:rsid w:val="00D82AE6"/>
    <w:rsid w:val="00D93330"/>
    <w:rsid w:val="00D95CE7"/>
    <w:rsid w:val="00DA11BF"/>
    <w:rsid w:val="00DB35ED"/>
    <w:rsid w:val="00DB55A4"/>
    <w:rsid w:val="00DB6550"/>
    <w:rsid w:val="00DC1ECF"/>
    <w:rsid w:val="00DC35D9"/>
    <w:rsid w:val="00DC4F2D"/>
    <w:rsid w:val="00DC5B38"/>
    <w:rsid w:val="00DC793D"/>
    <w:rsid w:val="00DD5203"/>
    <w:rsid w:val="00DE1577"/>
    <w:rsid w:val="00DE23A3"/>
    <w:rsid w:val="00DE72A2"/>
    <w:rsid w:val="00DF1F6F"/>
    <w:rsid w:val="00DF3044"/>
    <w:rsid w:val="00DF42B2"/>
    <w:rsid w:val="00DF4921"/>
    <w:rsid w:val="00DF4AF2"/>
    <w:rsid w:val="00E000A8"/>
    <w:rsid w:val="00E03696"/>
    <w:rsid w:val="00E04AAF"/>
    <w:rsid w:val="00E2199E"/>
    <w:rsid w:val="00E22B40"/>
    <w:rsid w:val="00E24B93"/>
    <w:rsid w:val="00E349BD"/>
    <w:rsid w:val="00E363CE"/>
    <w:rsid w:val="00E37BE9"/>
    <w:rsid w:val="00E503B7"/>
    <w:rsid w:val="00E53803"/>
    <w:rsid w:val="00E66CD6"/>
    <w:rsid w:val="00E67E68"/>
    <w:rsid w:val="00E71032"/>
    <w:rsid w:val="00E718CA"/>
    <w:rsid w:val="00E72ED1"/>
    <w:rsid w:val="00E83F6E"/>
    <w:rsid w:val="00EA23A4"/>
    <w:rsid w:val="00EA6ED5"/>
    <w:rsid w:val="00EB5881"/>
    <w:rsid w:val="00EC0F4C"/>
    <w:rsid w:val="00EC12A0"/>
    <w:rsid w:val="00EC4098"/>
    <w:rsid w:val="00EC555B"/>
    <w:rsid w:val="00EF0A39"/>
    <w:rsid w:val="00F00DE8"/>
    <w:rsid w:val="00F05442"/>
    <w:rsid w:val="00F06981"/>
    <w:rsid w:val="00F10AE2"/>
    <w:rsid w:val="00F1164D"/>
    <w:rsid w:val="00F147DA"/>
    <w:rsid w:val="00F1544D"/>
    <w:rsid w:val="00F2069D"/>
    <w:rsid w:val="00F206EF"/>
    <w:rsid w:val="00F32297"/>
    <w:rsid w:val="00F35D28"/>
    <w:rsid w:val="00F41499"/>
    <w:rsid w:val="00F44D04"/>
    <w:rsid w:val="00F54C57"/>
    <w:rsid w:val="00F57CB8"/>
    <w:rsid w:val="00F62CBF"/>
    <w:rsid w:val="00F66428"/>
    <w:rsid w:val="00F7153D"/>
    <w:rsid w:val="00F74640"/>
    <w:rsid w:val="00F80CDE"/>
    <w:rsid w:val="00F84307"/>
    <w:rsid w:val="00F9275E"/>
    <w:rsid w:val="00F9479E"/>
    <w:rsid w:val="00FA44A3"/>
    <w:rsid w:val="00FB2B9B"/>
    <w:rsid w:val="00FB3C7B"/>
    <w:rsid w:val="00FB6A61"/>
    <w:rsid w:val="00FB7E11"/>
    <w:rsid w:val="00FC5FFA"/>
    <w:rsid w:val="00FC6027"/>
    <w:rsid w:val="00FD7A87"/>
    <w:rsid w:val="00FE2750"/>
    <w:rsid w:val="00FE6F07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90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5A7D"/>
  </w:style>
  <w:style w:type="paragraph" w:styleId="a3">
    <w:name w:val="header"/>
    <w:basedOn w:val="a"/>
    <w:link w:val="a4"/>
    <w:uiPriority w:val="99"/>
    <w:unhideWhenUsed/>
    <w:rsid w:val="007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A7D"/>
  </w:style>
  <w:style w:type="paragraph" w:styleId="a5">
    <w:name w:val="footer"/>
    <w:basedOn w:val="a"/>
    <w:link w:val="a6"/>
    <w:uiPriority w:val="99"/>
    <w:unhideWhenUsed/>
    <w:rsid w:val="007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A7D"/>
  </w:style>
  <w:style w:type="paragraph" w:styleId="a7">
    <w:name w:val="Balloon Text"/>
    <w:basedOn w:val="a"/>
    <w:link w:val="a8"/>
    <w:uiPriority w:val="99"/>
    <w:semiHidden/>
    <w:unhideWhenUsed/>
    <w:rsid w:val="005E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0CE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A00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000E3"/>
    <w:rPr>
      <w:color w:val="800080"/>
      <w:u w:val="single"/>
    </w:rPr>
  </w:style>
  <w:style w:type="paragraph" w:customStyle="1" w:styleId="xl67">
    <w:name w:val="xl67"/>
    <w:basedOn w:val="a"/>
    <w:rsid w:val="00A000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1">
    <w:name w:val="xl8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3">
    <w:name w:val="xl83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9">
    <w:name w:val="xl89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A00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5">
    <w:name w:val="xl9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6">
    <w:name w:val="xl9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7">
    <w:name w:val="xl9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8">
    <w:name w:val="xl9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9">
    <w:name w:val="xl9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00">
    <w:name w:val="xl100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09">
    <w:name w:val="xl10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10">
    <w:name w:val="xl11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00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906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9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906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903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03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90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9">
    <w:name w:val="xl169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73">
    <w:name w:val="xl173"/>
    <w:basedOn w:val="a"/>
    <w:rsid w:val="008D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8D4EC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D4ECA"/>
    <w:pP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82">
    <w:name w:val="xl182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85">
    <w:name w:val="xl185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AA261A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90">
    <w:name w:val="xl190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197">
    <w:name w:val="xl19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AA261A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1">
    <w:name w:val="xl20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204">
    <w:name w:val="xl20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205">
    <w:name w:val="xl20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8"/>
      <w:szCs w:val="28"/>
      <w:lang w:eastAsia="ru-RU"/>
    </w:rPr>
  </w:style>
  <w:style w:type="paragraph" w:customStyle="1" w:styleId="xl206">
    <w:name w:val="xl206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07">
    <w:name w:val="xl20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08">
    <w:name w:val="xl20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09">
    <w:name w:val="xl20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210">
    <w:name w:val="xl21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211">
    <w:name w:val="xl211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12">
    <w:name w:val="xl21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13">
    <w:name w:val="xl21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14">
    <w:name w:val="xl21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5">
    <w:name w:val="xl21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6">
    <w:name w:val="xl21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A261A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8">
    <w:name w:val="xl21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0">
    <w:name w:val="xl22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1">
    <w:name w:val="xl22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2">
    <w:name w:val="xl22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3">
    <w:name w:val="xl22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6">
    <w:name w:val="xl22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7">
    <w:name w:val="xl22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A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36">
    <w:name w:val="xl23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A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F25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C0AC7"/>
  </w:style>
  <w:style w:type="paragraph" w:styleId="4">
    <w:name w:val="toc 4"/>
    <w:autoRedefine/>
    <w:semiHidden/>
    <w:rsid w:val="000C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9606AE"/>
  </w:style>
  <w:style w:type="numbering" w:customStyle="1" w:styleId="40">
    <w:name w:val="Нет списка4"/>
    <w:next w:val="a2"/>
    <w:uiPriority w:val="99"/>
    <w:semiHidden/>
    <w:unhideWhenUsed/>
    <w:rsid w:val="0039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5A7D"/>
  </w:style>
  <w:style w:type="paragraph" w:styleId="a3">
    <w:name w:val="header"/>
    <w:basedOn w:val="a"/>
    <w:link w:val="a4"/>
    <w:uiPriority w:val="99"/>
    <w:unhideWhenUsed/>
    <w:rsid w:val="007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A7D"/>
  </w:style>
  <w:style w:type="paragraph" w:styleId="a5">
    <w:name w:val="footer"/>
    <w:basedOn w:val="a"/>
    <w:link w:val="a6"/>
    <w:uiPriority w:val="99"/>
    <w:unhideWhenUsed/>
    <w:rsid w:val="007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A7D"/>
  </w:style>
  <w:style w:type="paragraph" w:styleId="a7">
    <w:name w:val="Balloon Text"/>
    <w:basedOn w:val="a"/>
    <w:link w:val="a8"/>
    <w:uiPriority w:val="99"/>
    <w:semiHidden/>
    <w:unhideWhenUsed/>
    <w:rsid w:val="005E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0CE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A00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000E3"/>
    <w:rPr>
      <w:color w:val="800080"/>
      <w:u w:val="single"/>
    </w:rPr>
  </w:style>
  <w:style w:type="paragraph" w:customStyle="1" w:styleId="xl67">
    <w:name w:val="xl67"/>
    <w:basedOn w:val="a"/>
    <w:rsid w:val="00A000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1">
    <w:name w:val="xl8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3">
    <w:name w:val="xl83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9">
    <w:name w:val="xl89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A00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5">
    <w:name w:val="xl9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6">
    <w:name w:val="xl9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7">
    <w:name w:val="xl9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8">
    <w:name w:val="xl9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9">
    <w:name w:val="xl9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00">
    <w:name w:val="xl100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09">
    <w:name w:val="xl10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10">
    <w:name w:val="xl11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00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906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9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906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903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03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90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9">
    <w:name w:val="xl169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73">
    <w:name w:val="xl173"/>
    <w:basedOn w:val="a"/>
    <w:rsid w:val="008D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8D4EC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D4ECA"/>
    <w:pP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82">
    <w:name w:val="xl182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85">
    <w:name w:val="xl185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AA261A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90">
    <w:name w:val="xl190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197">
    <w:name w:val="xl19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AA261A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1">
    <w:name w:val="xl20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204">
    <w:name w:val="xl20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205">
    <w:name w:val="xl20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8"/>
      <w:szCs w:val="28"/>
      <w:lang w:eastAsia="ru-RU"/>
    </w:rPr>
  </w:style>
  <w:style w:type="paragraph" w:customStyle="1" w:styleId="xl206">
    <w:name w:val="xl206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07">
    <w:name w:val="xl20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08">
    <w:name w:val="xl20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09">
    <w:name w:val="xl20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210">
    <w:name w:val="xl21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211">
    <w:name w:val="xl211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12">
    <w:name w:val="xl21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13">
    <w:name w:val="xl21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14">
    <w:name w:val="xl21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5">
    <w:name w:val="xl21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6">
    <w:name w:val="xl21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A261A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8">
    <w:name w:val="xl21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0">
    <w:name w:val="xl22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1">
    <w:name w:val="xl22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2">
    <w:name w:val="xl22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3">
    <w:name w:val="xl22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6">
    <w:name w:val="xl22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7">
    <w:name w:val="xl22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A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36">
    <w:name w:val="xl23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A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F25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C0AC7"/>
  </w:style>
  <w:style w:type="paragraph" w:styleId="4">
    <w:name w:val="toc 4"/>
    <w:autoRedefine/>
    <w:semiHidden/>
    <w:rsid w:val="000C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9606AE"/>
  </w:style>
  <w:style w:type="numbering" w:customStyle="1" w:styleId="40">
    <w:name w:val="Нет списка4"/>
    <w:next w:val="a2"/>
    <w:uiPriority w:val="99"/>
    <w:semiHidden/>
    <w:unhideWhenUsed/>
    <w:rsid w:val="0039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920A-1587-4773-89A0-B7AF2933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10479</Words>
  <Characters>59733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Хохулина Людмила Павловна</cp:lastModifiedBy>
  <cp:revision>74</cp:revision>
  <cp:lastPrinted>2024-12-16T12:27:00Z</cp:lastPrinted>
  <dcterms:created xsi:type="dcterms:W3CDTF">2019-11-05T07:26:00Z</dcterms:created>
  <dcterms:modified xsi:type="dcterms:W3CDTF">2024-12-25T06:48:00Z</dcterms:modified>
</cp:coreProperties>
</file>