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51" w:rsidRPr="001B2FA6" w:rsidRDefault="00AF1651" w:rsidP="004A62E8">
      <w:pPr>
        <w:tabs>
          <w:tab w:val="left" w:pos="9240"/>
          <w:tab w:val="left" w:pos="10348"/>
        </w:tabs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B2FA6">
        <w:rPr>
          <w:rFonts w:ascii="Times New Roman" w:hAnsi="Times New Roman"/>
          <w:sz w:val="28"/>
          <w:szCs w:val="28"/>
        </w:rPr>
        <w:t xml:space="preserve">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к  муниципальной Программе 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«Развитие образования в городе </w:t>
      </w:r>
    </w:p>
    <w:p w:rsidR="00AF1651" w:rsidRPr="001B2FA6" w:rsidRDefault="00AF1651" w:rsidP="004A62E8">
      <w:pPr>
        <w:autoSpaceDE w:val="0"/>
        <w:spacing w:after="0" w:line="240" w:lineRule="exact"/>
        <w:ind w:left="10773"/>
        <w:jc w:val="both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>Лермонтове», утвержденной</w:t>
      </w:r>
    </w:p>
    <w:p w:rsidR="006D15BA" w:rsidRDefault="00AF1651" w:rsidP="004A62E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0773"/>
        <w:outlineLvl w:val="1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AF1651" w:rsidRPr="001B2FA6" w:rsidRDefault="00AF1651" w:rsidP="004A62E8">
      <w:pPr>
        <w:tabs>
          <w:tab w:val="left" w:pos="9240"/>
        </w:tabs>
        <w:autoSpaceDE w:val="0"/>
        <w:autoSpaceDN w:val="0"/>
        <w:adjustRightInd w:val="0"/>
        <w:spacing w:after="0" w:line="240" w:lineRule="exact"/>
        <w:ind w:left="10773"/>
        <w:outlineLvl w:val="1"/>
        <w:rPr>
          <w:rFonts w:ascii="Times New Roman" w:hAnsi="Times New Roman"/>
          <w:sz w:val="28"/>
          <w:szCs w:val="28"/>
        </w:rPr>
      </w:pPr>
      <w:r w:rsidRPr="001B2FA6">
        <w:rPr>
          <w:rFonts w:ascii="Times New Roman" w:hAnsi="Times New Roman"/>
          <w:sz w:val="28"/>
          <w:szCs w:val="28"/>
        </w:rPr>
        <w:t xml:space="preserve">города Лермонтова </w:t>
      </w:r>
    </w:p>
    <w:p w:rsidR="00AF1651" w:rsidRDefault="000F3102" w:rsidP="004A62E8">
      <w:pPr>
        <w:pStyle w:val="af6"/>
        <w:spacing w:after="0" w:line="240" w:lineRule="exact"/>
        <w:ind w:left="10773"/>
        <w:jc w:val="both"/>
        <w:rPr>
          <w:sz w:val="28"/>
          <w:szCs w:val="28"/>
          <w:u w:val="single"/>
        </w:rPr>
      </w:pPr>
      <w:r w:rsidRPr="00BA2E44">
        <w:rPr>
          <w:sz w:val="28"/>
          <w:szCs w:val="28"/>
        </w:rPr>
        <w:t>о</w:t>
      </w:r>
      <w:r w:rsidR="00AF1651" w:rsidRPr="00BA2E44">
        <w:rPr>
          <w:sz w:val="28"/>
          <w:szCs w:val="28"/>
        </w:rPr>
        <w:t>т</w:t>
      </w:r>
      <w:r w:rsidRPr="00BA2E44">
        <w:rPr>
          <w:sz w:val="28"/>
          <w:szCs w:val="28"/>
        </w:rPr>
        <w:t xml:space="preserve"> </w:t>
      </w:r>
      <w:r w:rsidR="00331477">
        <w:rPr>
          <w:sz w:val="28"/>
          <w:szCs w:val="28"/>
          <w:u w:val="single"/>
        </w:rPr>
        <w:t xml:space="preserve">21 ноября 2022 г. </w:t>
      </w:r>
      <w:r w:rsidR="004A62E8" w:rsidRPr="004F780D">
        <w:rPr>
          <w:sz w:val="28"/>
          <w:szCs w:val="28"/>
        </w:rPr>
        <w:t>№</w:t>
      </w:r>
      <w:r w:rsidR="00BA2E44" w:rsidRPr="004F780D">
        <w:rPr>
          <w:sz w:val="28"/>
          <w:szCs w:val="28"/>
        </w:rPr>
        <w:t xml:space="preserve"> </w:t>
      </w:r>
      <w:r w:rsidR="003514C8" w:rsidRPr="003514C8">
        <w:rPr>
          <w:sz w:val="28"/>
          <w:szCs w:val="28"/>
          <w:u w:val="single"/>
        </w:rPr>
        <w:t>868</w:t>
      </w:r>
    </w:p>
    <w:p w:rsidR="001B42E0" w:rsidRDefault="001B42E0" w:rsidP="004A62E8">
      <w:pPr>
        <w:pStyle w:val="af6"/>
        <w:spacing w:after="0" w:line="240" w:lineRule="exact"/>
        <w:ind w:left="10773"/>
        <w:jc w:val="both"/>
        <w:rPr>
          <w:sz w:val="28"/>
          <w:szCs w:val="28"/>
          <w:u w:val="single"/>
        </w:rPr>
      </w:pPr>
    </w:p>
    <w:p w:rsidR="001B42E0" w:rsidRPr="001B42E0" w:rsidRDefault="001B42E0" w:rsidP="001B42E0">
      <w:pPr>
        <w:pStyle w:val="af6"/>
        <w:spacing w:after="0" w:line="240" w:lineRule="exact"/>
        <w:ind w:left="10773"/>
        <w:rPr>
          <w:sz w:val="28"/>
          <w:szCs w:val="28"/>
        </w:rPr>
      </w:pPr>
      <w:r w:rsidRPr="001B42E0">
        <w:rPr>
          <w:sz w:val="28"/>
          <w:szCs w:val="28"/>
        </w:rPr>
        <w:t>(в редакции постановления администрации города Лермонтова</w:t>
      </w:r>
    </w:p>
    <w:p w:rsidR="001B42E0" w:rsidRPr="001B42E0" w:rsidRDefault="001B42E0" w:rsidP="001B42E0">
      <w:pPr>
        <w:pStyle w:val="af6"/>
        <w:spacing w:after="0" w:line="240" w:lineRule="exact"/>
        <w:ind w:left="10773"/>
        <w:rPr>
          <w:sz w:val="28"/>
          <w:szCs w:val="28"/>
        </w:rPr>
      </w:pPr>
      <w:r>
        <w:rPr>
          <w:sz w:val="28"/>
          <w:szCs w:val="28"/>
        </w:rPr>
        <w:t>о</w:t>
      </w:r>
      <w:r w:rsidRPr="001B42E0">
        <w:rPr>
          <w:sz w:val="28"/>
          <w:szCs w:val="28"/>
        </w:rPr>
        <w:t xml:space="preserve">т </w:t>
      </w:r>
      <w:r w:rsidR="00221654" w:rsidRPr="00221654">
        <w:rPr>
          <w:sz w:val="28"/>
          <w:szCs w:val="28"/>
          <w:u w:val="single"/>
        </w:rPr>
        <w:t>06 августа 2024 г</w:t>
      </w:r>
      <w:r w:rsidR="00221654">
        <w:rPr>
          <w:sz w:val="28"/>
          <w:szCs w:val="28"/>
        </w:rPr>
        <w:t xml:space="preserve">. № </w:t>
      </w:r>
      <w:r w:rsidR="00221654" w:rsidRPr="00221654">
        <w:rPr>
          <w:sz w:val="28"/>
          <w:szCs w:val="28"/>
          <w:u w:val="single"/>
        </w:rPr>
        <w:t>596</w:t>
      </w:r>
      <w:r w:rsidRPr="001B42E0">
        <w:rPr>
          <w:sz w:val="28"/>
          <w:szCs w:val="28"/>
        </w:rPr>
        <w:t>)</w:t>
      </w:r>
    </w:p>
    <w:p w:rsidR="00AF1651" w:rsidRDefault="00AF1651" w:rsidP="004A62E8">
      <w:pPr>
        <w:pStyle w:val="af6"/>
        <w:spacing w:after="0" w:line="240" w:lineRule="exact"/>
        <w:ind w:left="11340" w:firstLine="5103"/>
        <w:jc w:val="both"/>
        <w:rPr>
          <w:u w:val="single"/>
        </w:rPr>
      </w:pP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0F6B6A">
        <w:rPr>
          <w:rFonts w:ascii="Times New Roman" w:hAnsi="Times New Roman"/>
          <w:caps/>
          <w:sz w:val="28"/>
          <w:szCs w:val="28"/>
        </w:rPr>
        <w:t>ПЕРЕЧЕНЬ</w:t>
      </w: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 w:rsidRPr="000F6B6A">
        <w:rPr>
          <w:rFonts w:ascii="Times New Roman" w:hAnsi="Times New Roman"/>
          <w:sz w:val="28"/>
          <w:szCs w:val="28"/>
        </w:rPr>
        <w:t xml:space="preserve">основных мероприятий подпрограмм программы </w:t>
      </w:r>
    </w:p>
    <w:p w:rsidR="00AF1651" w:rsidRPr="000F6B6A" w:rsidRDefault="00AF1651" w:rsidP="000F6B6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58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1680"/>
        <w:gridCol w:w="490"/>
        <w:gridCol w:w="3390"/>
        <w:gridCol w:w="20"/>
        <w:gridCol w:w="1540"/>
        <w:gridCol w:w="1560"/>
        <w:gridCol w:w="3600"/>
      </w:tblGrid>
      <w:tr w:rsidR="00AF1651" w:rsidRPr="00A228FB" w:rsidTr="00DB7E4D">
        <w:trPr>
          <w:cantSplit/>
          <w:trHeight w:val="240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основного мероприятия подпрограммы программы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33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AF1651" w:rsidRPr="00A228FB" w:rsidTr="00DB7E4D">
        <w:trPr>
          <w:cantSplit/>
          <w:trHeight w:val="720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651" w:rsidRPr="00A228FB" w:rsidTr="00DB7E4D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651" w:rsidRPr="00A228FB" w:rsidTr="00DB7E4D">
        <w:trPr>
          <w:cantSplit/>
          <w:trHeight w:val="494"/>
        </w:trPr>
        <w:tc>
          <w:tcPr>
            <w:tcW w:w="600" w:type="dxa"/>
            <w:tcBorders>
              <w:top w:val="single" w:sz="4" w:space="0" w:color="auto"/>
            </w:tcBorders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tcBorders>
              <w:top w:val="single" w:sz="4" w:space="0" w:color="auto"/>
            </w:tcBorders>
            <w:vAlign w:val="center"/>
          </w:tcPr>
          <w:p w:rsidR="00AF1651" w:rsidRDefault="00AF1651" w:rsidP="00B91408">
            <w:pPr>
              <w:pStyle w:val="consplusnonformat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0F6B6A">
              <w:rPr>
                <w:sz w:val="28"/>
                <w:szCs w:val="28"/>
              </w:rPr>
              <w:t>Цель 1 Программы</w:t>
            </w:r>
            <w:r>
              <w:rPr>
                <w:sz w:val="28"/>
                <w:szCs w:val="28"/>
              </w:rPr>
              <w:t xml:space="preserve"> «Развитие образования в городе Лермонтове»</w:t>
            </w:r>
          </w:p>
          <w:p w:rsidR="00AF1651" w:rsidRDefault="00AF1651" w:rsidP="00B91408">
            <w:pPr>
              <w:pStyle w:val="consplusnonformat0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доступного и качественного дошкольного, общего и дополнительного образования детей</w:t>
            </w:r>
          </w:p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651" w:rsidRPr="00A228FB" w:rsidTr="00DB7E4D">
        <w:trPr>
          <w:cantSplit/>
          <w:trHeight w:val="424"/>
        </w:trPr>
        <w:tc>
          <w:tcPr>
            <w:tcW w:w="600" w:type="dxa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Pr="009E11E8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образования»;</w:t>
            </w:r>
          </w:p>
        </w:tc>
      </w:tr>
      <w:tr w:rsidR="00AF1651" w:rsidRPr="00A228FB" w:rsidTr="00DB7E4D">
        <w:trPr>
          <w:cantSplit/>
          <w:trHeight w:val="430"/>
        </w:trPr>
        <w:tc>
          <w:tcPr>
            <w:tcW w:w="600" w:type="dxa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AF1651" w:rsidRPr="000F6B6A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Подпрограммы 1</w:t>
            </w:r>
            <w:r w:rsidRPr="009E11E8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образования»;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</w:tr>
      <w:tr w:rsidR="00AF1651" w:rsidRPr="00A228FB" w:rsidTr="00DB7E4D">
        <w:trPr>
          <w:cantSplit/>
          <w:trHeight w:val="240"/>
        </w:trPr>
        <w:tc>
          <w:tcPr>
            <w:tcW w:w="600" w:type="dxa"/>
          </w:tcPr>
          <w:p w:rsidR="00AF1651" w:rsidRPr="0045212C" w:rsidRDefault="00AF1651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00" w:type="dxa"/>
          </w:tcPr>
          <w:p w:rsidR="0045212C" w:rsidRDefault="00562BA0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AF1651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AF1651" w:rsidRPr="0008183B" w:rsidRDefault="00AF1651" w:rsidP="000423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Присмотр и уход</w:t>
            </w:r>
          </w:p>
          <w:p w:rsidR="00AF1651" w:rsidRPr="000F6B6A" w:rsidRDefault="00AF165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AF1651" w:rsidRDefault="00AF1651" w:rsidP="00AF483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F483F">
              <w:rPr>
                <w:rFonts w:ascii="Times New Roman" w:hAnsi="Times New Roman"/>
                <w:sz w:val="28"/>
                <w:szCs w:val="28"/>
              </w:rPr>
              <w:t>ниями города Лермонтова</w:t>
            </w:r>
          </w:p>
          <w:p w:rsidR="00F64D4D" w:rsidRPr="000F6B6A" w:rsidRDefault="00F64D4D" w:rsidP="00AF4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AF1651" w:rsidRPr="000F6B6A" w:rsidRDefault="00AF1651" w:rsidP="00AF16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6E13DA">
              <w:rPr>
                <w:rFonts w:ascii="Times New Roman" w:hAnsi="Times New Roman" w:cs="Times New Roman"/>
                <w:sz w:val="28"/>
                <w:szCs w:val="28"/>
              </w:rPr>
              <w:t>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Лермонтова</w:t>
            </w:r>
            <w:r w:rsidR="006E13DA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ОФКС)</w:t>
            </w:r>
            <w:r w:rsidR="00483BC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учреждения </w:t>
            </w:r>
          </w:p>
        </w:tc>
        <w:tc>
          <w:tcPr>
            <w:tcW w:w="1560" w:type="dxa"/>
            <w:gridSpan w:val="2"/>
          </w:tcPr>
          <w:p w:rsidR="00AF1651" w:rsidRPr="000F6B6A" w:rsidRDefault="004F780D" w:rsidP="00CC6C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AF1651" w:rsidRPr="000F6B6A" w:rsidRDefault="004F780D" w:rsidP="00CC6C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AF1651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2,3 </w:t>
            </w:r>
            <w:r w:rsid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45212C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45212C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45212C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4F780D" w:rsidRPr="0008183B" w:rsidRDefault="004F780D" w:rsidP="00B9140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детей</w:t>
            </w:r>
          </w:p>
          <w:p w:rsidR="004F780D" w:rsidRPr="000F6B6A" w:rsidRDefault="004F780D" w:rsidP="0008183B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Pr="000F6B6A" w:rsidRDefault="004F780D" w:rsidP="00AF48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 города Лермонтова.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общеобразовательные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0" w:type="dxa"/>
          </w:tcPr>
          <w:p w:rsidR="0045212C" w:rsidRDefault="0045212C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</w:t>
            </w:r>
          </w:p>
          <w:p w:rsidR="004F780D" w:rsidRDefault="004F780D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еализация допол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нительных обще</w:t>
            </w:r>
            <w:r>
              <w:rPr>
                <w:rFonts w:ascii="Times New Roman" w:hAnsi="Times New Roman"/>
                <w:sz w:val="28"/>
                <w:szCs w:val="28"/>
              </w:rPr>
              <w:t>обра-зовательных и обще-развивающих</w:t>
            </w:r>
          </w:p>
          <w:p w:rsidR="004F780D" w:rsidRPr="007F6913" w:rsidRDefault="004F780D" w:rsidP="005951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программ</w:t>
            </w: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 города Лермонтова</w:t>
            </w:r>
          </w:p>
          <w:p w:rsidR="00F64D4D" w:rsidRPr="000F6B6A" w:rsidRDefault="00F64D4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Pr="000F6B6A" w:rsidRDefault="004F780D" w:rsidP="00AA10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 учреждения образования, культуры и м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учреждение дополнительного образования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 школа города Лермонтова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5,6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00" w:type="dxa"/>
          </w:tcPr>
          <w:p w:rsidR="0045212C" w:rsidRDefault="0045212C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</w:p>
          <w:p w:rsidR="004F780D" w:rsidRPr="007F6913" w:rsidRDefault="004F780D" w:rsidP="00562BA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еализация допол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нительных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обра-зовательных  предпро-фессиональных 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программ</w:t>
            </w:r>
          </w:p>
        </w:tc>
        <w:tc>
          <w:tcPr>
            <w:tcW w:w="1680" w:type="dxa"/>
          </w:tcPr>
          <w:p w:rsidR="004F780D" w:rsidRPr="000F6B6A" w:rsidRDefault="004F780D" w:rsidP="005951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 города Лермонтова.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A10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отдел ОФКС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 и м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учреждение дополнительного образования </w:t>
            </w:r>
            <w:r w:rsidR="00AA10B7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r w:rsidRPr="00AF16F1">
              <w:rPr>
                <w:rFonts w:ascii="Times New Roman" w:hAnsi="Times New Roman" w:cs="Times New Roman"/>
                <w:sz w:val="28"/>
                <w:szCs w:val="28"/>
              </w:rPr>
              <w:t xml:space="preserve"> школа города Лермонтова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000" w:type="dxa"/>
          </w:tcPr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Основное</w:t>
            </w:r>
          </w:p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4F780D" w:rsidRPr="0008183B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Реализация  основных общеобразовательных  программ дошкольного воспитания</w:t>
            </w:r>
          </w:p>
          <w:p w:rsidR="004F780D" w:rsidRDefault="004F780D" w:rsidP="00306E71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 города Лермонтова</w:t>
            </w:r>
          </w:p>
          <w:p w:rsidR="00F64D4D" w:rsidRPr="000F6B6A" w:rsidRDefault="00F64D4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дошкольные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00" w:type="dxa"/>
          </w:tcPr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F780D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="0045212C">
              <w:rPr>
                <w:rFonts w:ascii="Times New Roman" w:hAnsi="Times New Roman"/>
                <w:sz w:val="28"/>
                <w:szCs w:val="28"/>
              </w:rPr>
              <w:t xml:space="preserve"> 6 </w:t>
            </w:r>
          </w:p>
          <w:p w:rsidR="004F780D" w:rsidRPr="0008183B" w:rsidRDefault="0045212C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4F780D">
              <w:rPr>
                <w:rFonts w:ascii="Times New Roman" w:hAnsi="Times New Roman"/>
                <w:sz w:val="28"/>
                <w:szCs w:val="28"/>
              </w:rPr>
              <w:t xml:space="preserve">общеобразовательных </w:t>
            </w:r>
            <w:r w:rsidR="004F780D" w:rsidRPr="0008183B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4F780D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  <w:p w:rsidR="004F780D" w:rsidRPr="0008183B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4F780D" w:rsidRPr="000F6B6A" w:rsidRDefault="004F780D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 города Лермонтова</w:t>
            </w:r>
          </w:p>
        </w:tc>
        <w:tc>
          <w:tcPr>
            <w:tcW w:w="3880" w:type="dxa"/>
            <w:gridSpan w:val="2"/>
          </w:tcPr>
          <w:p w:rsidR="004F780D" w:rsidRPr="000F6B6A" w:rsidRDefault="004F780D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общеобразовательные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0F2D21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4,7 </w:t>
            </w:r>
            <w:r w:rsidR="006231A4"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4F780D" w:rsidRPr="00A228FB" w:rsidTr="00DB7E4D">
        <w:trPr>
          <w:cantSplit/>
          <w:trHeight w:val="72"/>
        </w:trPr>
        <w:tc>
          <w:tcPr>
            <w:tcW w:w="600" w:type="dxa"/>
          </w:tcPr>
          <w:p w:rsidR="004F780D" w:rsidRPr="000F6B6A" w:rsidRDefault="004F780D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00" w:type="dxa"/>
          </w:tcPr>
          <w:p w:rsidR="0045212C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Pr="000D11E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F780D" w:rsidRPr="0008183B" w:rsidRDefault="004F780D" w:rsidP="00D87EB5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680" w:type="dxa"/>
          </w:tcPr>
          <w:p w:rsidR="004F780D" w:rsidRDefault="004F780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муниципа-льных услуг  муниципа-льными </w:t>
            </w:r>
            <w:r>
              <w:rPr>
                <w:rFonts w:ascii="Times New Roman" w:hAnsi="Times New Roman"/>
                <w:sz w:val="28"/>
                <w:szCs w:val="28"/>
              </w:rPr>
              <w:t>учрежде-ниями города Лермонтова</w:t>
            </w:r>
          </w:p>
          <w:p w:rsidR="00F64D4D" w:rsidRPr="0008183B" w:rsidRDefault="00F64D4D" w:rsidP="000F6B6A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4F780D" w:rsidRDefault="004F780D" w:rsidP="000D11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4F780D" w:rsidRPr="00A228FB" w:rsidTr="00216F0F">
        <w:trPr>
          <w:cantSplit/>
          <w:trHeight w:val="72"/>
        </w:trPr>
        <w:tc>
          <w:tcPr>
            <w:tcW w:w="600" w:type="dxa"/>
          </w:tcPr>
          <w:p w:rsidR="004F780D" w:rsidRDefault="004F780D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1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00" w:type="dxa"/>
          </w:tcPr>
          <w:p w:rsidR="0045212C" w:rsidRDefault="0045212C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45212C" w:rsidRDefault="0045212C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8</w:t>
            </w:r>
          </w:p>
          <w:p w:rsidR="004F780D" w:rsidRDefault="004F780D" w:rsidP="00216F0F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579EF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города Лермонтова в области образования</w:t>
            </w:r>
          </w:p>
        </w:tc>
        <w:tc>
          <w:tcPr>
            <w:tcW w:w="1680" w:type="dxa"/>
          </w:tcPr>
          <w:p w:rsidR="004F780D" w:rsidRPr="0008183B" w:rsidRDefault="004F780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муниципа-льных услуг  муниципа-льными </w:t>
            </w:r>
            <w:r>
              <w:rPr>
                <w:rFonts w:ascii="Times New Roman" w:hAnsi="Times New Roman"/>
                <w:sz w:val="28"/>
                <w:szCs w:val="28"/>
              </w:rPr>
              <w:t>учрежде-ниями города Лермонтова</w:t>
            </w:r>
          </w:p>
        </w:tc>
        <w:tc>
          <w:tcPr>
            <w:tcW w:w="3880" w:type="dxa"/>
            <w:gridSpan w:val="2"/>
          </w:tcPr>
          <w:p w:rsidR="004F780D" w:rsidRDefault="004F780D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4F780D" w:rsidRPr="000F6B6A" w:rsidRDefault="004F780D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4F780D" w:rsidRPr="000F6B6A" w:rsidRDefault="006231A4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6231A4" w:rsidTr="00F42594">
        <w:trPr>
          <w:cantSplit/>
          <w:trHeight w:val="72"/>
        </w:trPr>
        <w:tc>
          <w:tcPr>
            <w:tcW w:w="600" w:type="dxa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9</w:t>
            </w:r>
          </w:p>
          <w:p w:rsidR="00E17F07" w:rsidRPr="006231A4" w:rsidRDefault="00E17F07" w:rsidP="00F42594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  <w:p w:rsidR="00E17F07" w:rsidRPr="006231A4" w:rsidRDefault="00E17F07" w:rsidP="00E17F07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</w:t>
            </w:r>
            <w:r>
              <w:rPr>
                <w:rFonts w:ascii="Times New Roman" w:hAnsi="Times New Roman"/>
                <w:sz w:val="28"/>
                <w:szCs w:val="28"/>
              </w:rPr>
              <w:t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организаций)»</w:t>
            </w:r>
          </w:p>
        </w:tc>
        <w:tc>
          <w:tcPr>
            <w:tcW w:w="1680" w:type="dxa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6231A4" w:rsidRDefault="00E17F07" w:rsidP="00F425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F4259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6231A4" w:rsidTr="00216F0F">
        <w:trPr>
          <w:cantSplit/>
          <w:trHeight w:val="72"/>
        </w:trPr>
        <w:tc>
          <w:tcPr>
            <w:tcW w:w="600" w:type="dxa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10</w:t>
            </w:r>
          </w:p>
          <w:p w:rsidR="00E17F07" w:rsidRPr="006231A4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Региональный проект «Культурная среда»</w:t>
            </w:r>
          </w:p>
          <w:p w:rsidR="00E17F07" w:rsidRPr="006231A4" w:rsidRDefault="00E17F07" w:rsidP="000F165D">
            <w:pPr>
              <w:autoSpaceDE w:val="0"/>
              <w:autoSpaceDN w:val="0"/>
              <w:adjustRightInd w:val="0"/>
              <w:spacing w:after="0" w:line="240" w:lineRule="auto"/>
              <w:ind w:hanging="1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231A4">
              <w:rPr>
                <w:rFonts w:ascii="Times New Roman" w:hAnsi="Times New Roman"/>
                <w:sz w:val="28"/>
                <w:szCs w:val="28"/>
              </w:rPr>
              <w:t>Государственная поддержка отрасли культуры (модернизация муниципальных организаций дополнительного образования (детских школ искусств) по видам искусств путем их реконструкции, капитального ремонта</w:t>
            </w:r>
          </w:p>
        </w:tc>
        <w:tc>
          <w:tcPr>
            <w:tcW w:w="1680" w:type="dxa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6231A4" w:rsidRDefault="00E17F07" w:rsidP="000F16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0F16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A228FB" w:rsidTr="00216F0F">
        <w:trPr>
          <w:cantSplit/>
          <w:trHeight w:val="72"/>
        </w:trPr>
        <w:tc>
          <w:tcPr>
            <w:tcW w:w="600" w:type="dxa"/>
          </w:tcPr>
          <w:p w:rsidR="00E17F07" w:rsidRDefault="00E17F07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00" w:type="dxa"/>
          </w:tcPr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E17F0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11 «Реализация регионального проекта «Патриотическое воспитание граждан Российское Федерации»</w:t>
            </w:r>
          </w:p>
        </w:tc>
        <w:tc>
          <w:tcPr>
            <w:tcW w:w="1680" w:type="dxa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муниципа-льных услуг  муниципа-льными </w:t>
            </w:r>
            <w:r>
              <w:rPr>
                <w:rFonts w:ascii="Times New Roman" w:hAnsi="Times New Roman"/>
                <w:sz w:val="28"/>
                <w:szCs w:val="28"/>
              </w:rPr>
              <w:t>учрежде-ниями города Лермонтова</w:t>
            </w:r>
          </w:p>
          <w:p w:rsidR="00F64D4D" w:rsidRPr="000D11E0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0D11E0" w:rsidRDefault="00E17F07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муниципальные учреждения</w:t>
            </w:r>
          </w:p>
        </w:tc>
        <w:tc>
          <w:tcPr>
            <w:tcW w:w="1560" w:type="dxa"/>
            <w:gridSpan w:val="2"/>
          </w:tcPr>
          <w:p w:rsidR="00E17F07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6231A4" w:rsidRDefault="00E17F07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17F07">
              <w:rPr>
                <w:rFonts w:ascii="Times New Roman" w:hAnsi="Times New Roman" w:cs="Times New Roman"/>
                <w:sz w:val="28"/>
                <w:szCs w:val="28"/>
              </w:rPr>
              <w:t>Пункт 1 Приложения 1 к программе</w:t>
            </w:r>
          </w:p>
        </w:tc>
      </w:tr>
      <w:tr w:rsidR="00E17F07" w:rsidRPr="00A228FB" w:rsidTr="00216F0F">
        <w:trPr>
          <w:cantSplit/>
          <w:trHeight w:val="72"/>
        </w:trPr>
        <w:tc>
          <w:tcPr>
            <w:tcW w:w="600" w:type="dxa"/>
          </w:tcPr>
          <w:p w:rsidR="00E17F07" w:rsidRDefault="00F64D4D" w:rsidP="00216F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</w:t>
            </w:r>
            <w:r w:rsidR="00F64D4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17F07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регионального проекта «Современная школа»</w:t>
            </w:r>
          </w:p>
          <w:p w:rsidR="00E17F07" w:rsidRPr="00AE6EA3" w:rsidRDefault="00E17F07" w:rsidP="005E6D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  <w:r w:rsidRPr="000D11E0">
              <w:rPr>
                <w:rFonts w:ascii="Times New Roman" w:hAnsi="Times New Roman"/>
                <w:sz w:val="28"/>
                <w:szCs w:val="28"/>
              </w:rPr>
              <w:t xml:space="preserve">Оказание  муниципа-льных услуг  муниципа-льными </w:t>
            </w:r>
            <w:r>
              <w:rPr>
                <w:rFonts w:ascii="Times New Roman" w:hAnsi="Times New Roman"/>
                <w:sz w:val="28"/>
                <w:szCs w:val="28"/>
              </w:rPr>
              <w:t>учрежде-ниями города Лермонтова</w:t>
            </w:r>
          </w:p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F64D4D" w:rsidRPr="0008183B" w:rsidRDefault="00F64D4D" w:rsidP="00216F0F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Default="00E17F07" w:rsidP="00216F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D11E0"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учреждения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6231A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1,4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DB7E4D">
        <w:trPr>
          <w:cantSplit/>
          <w:trHeight w:val="428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2 П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Развитие образования в городе Лермонтове»</w:t>
            </w:r>
          </w:p>
        </w:tc>
      </w:tr>
      <w:tr w:rsidR="00E17F07" w:rsidRPr="00A228FB" w:rsidTr="00DB7E4D">
        <w:trPr>
          <w:cantSplit/>
          <w:trHeight w:val="434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Default="00E17F07" w:rsidP="00EC16CD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8"/>
                <w:szCs w:val="28"/>
              </w:rPr>
            </w:pPr>
          </w:p>
          <w:p w:rsidR="00E17F07" w:rsidRPr="00EC16CD" w:rsidRDefault="00E17F07" w:rsidP="00EC16CD">
            <w:pPr>
              <w:pStyle w:val="ConsPlusTitle"/>
              <w:widowControl/>
              <w:spacing w:line="260" w:lineRule="exact"/>
              <w:jc w:val="center"/>
              <w:rPr>
                <w:b w:val="0"/>
                <w:sz w:val="28"/>
                <w:szCs w:val="28"/>
                <w:shd w:val="clear" w:color="auto" w:fill="FFFFFF"/>
              </w:rPr>
            </w:pPr>
            <w:r w:rsidRPr="00EC16CD">
              <w:rPr>
                <w:b w:val="0"/>
                <w:sz w:val="28"/>
                <w:szCs w:val="28"/>
              </w:rPr>
              <w:t xml:space="preserve">Подпрограмма 2  </w:t>
            </w:r>
            <w:r w:rsidRPr="00EC16CD">
              <w:rPr>
                <w:b w:val="0"/>
                <w:sz w:val="28"/>
                <w:szCs w:val="28"/>
                <w:shd w:val="clear" w:color="auto" w:fill="FFFFFF"/>
              </w:rPr>
              <w:t>«</w:t>
            </w:r>
            <w:r w:rsidRPr="00EC16CD">
              <w:rPr>
                <w:b w:val="0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детей</w:t>
            </w:r>
            <w:r w:rsidRPr="00EC16CD">
              <w:rPr>
                <w:b w:val="0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F07" w:rsidRPr="00A228FB" w:rsidTr="00DB7E4D">
        <w:trPr>
          <w:cantSplit/>
          <w:trHeight w:val="426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0" w:type="dxa"/>
            <w:gridSpan w:val="8"/>
            <w:vAlign w:val="center"/>
          </w:tcPr>
          <w:p w:rsidR="00E17F07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CD">
              <w:rPr>
                <w:rFonts w:ascii="Times New Roman" w:hAnsi="Times New Roman" w:cs="Times New Roman"/>
                <w:sz w:val="28"/>
                <w:szCs w:val="28"/>
              </w:rPr>
              <w:t xml:space="preserve">Задача  Подпрограммы 2 </w:t>
            </w:r>
            <w:r w:rsidRPr="00EC1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C16CD">
              <w:rPr>
                <w:rFonts w:ascii="Times New Roman" w:hAnsi="Times New Roman" w:cs="Times New Roman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детей</w:t>
            </w:r>
            <w:r w:rsidRPr="00EC16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Пособия, компенсация и иные выплаты гражданам, кроме публичных обязательств</w:t>
            </w:r>
          </w:p>
        </w:tc>
        <w:tc>
          <w:tcPr>
            <w:tcW w:w="1680" w:type="dxa"/>
          </w:tcPr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 города Лермонтова</w:t>
            </w:r>
          </w:p>
        </w:tc>
        <w:tc>
          <w:tcPr>
            <w:tcW w:w="3900" w:type="dxa"/>
            <w:gridSpan w:val="3"/>
          </w:tcPr>
          <w:p w:rsidR="00E17F07" w:rsidRPr="000F6B6A" w:rsidRDefault="00E17F07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 муниципальные дошкольные учреждения, администрация города Лермонтова</w:t>
            </w:r>
          </w:p>
        </w:tc>
        <w:tc>
          <w:tcPr>
            <w:tcW w:w="154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8,9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00" w:type="dxa"/>
          </w:tcPr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:rsidR="00E17F07" w:rsidRPr="000F6B6A" w:rsidRDefault="00E17F07" w:rsidP="002163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 молодежи</w:t>
            </w: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-ниями города Лермонтова</w:t>
            </w:r>
          </w:p>
        </w:tc>
        <w:tc>
          <w:tcPr>
            <w:tcW w:w="3900" w:type="dxa"/>
            <w:gridSpan w:val="3"/>
          </w:tcPr>
          <w:p w:rsidR="00E17F07" w:rsidRPr="000F6B6A" w:rsidRDefault="00E17F07" w:rsidP="00AA10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ОФКС, отдел культуры</w:t>
            </w:r>
          </w:p>
        </w:tc>
        <w:tc>
          <w:tcPr>
            <w:tcW w:w="154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10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программе</w:t>
            </w:r>
          </w:p>
        </w:tc>
      </w:tr>
      <w:tr w:rsidR="00E17F07" w:rsidRPr="00A228FB" w:rsidTr="00F64D4D">
        <w:trPr>
          <w:cantSplit/>
          <w:trHeight w:val="515"/>
        </w:trPr>
        <w:tc>
          <w:tcPr>
            <w:tcW w:w="15880" w:type="dxa"/>
            <w:gridSpan w:val="9"/>
            <w:vAlign w:val="center"/>
          </w:tcPr>
          <w:p w:rsidR="00E17F07" w:rsidRPr="00D87EB5" w:rsidRDefault="00E17F07" w:rsidP="0045212C">
            <w:pPr>
              <w:pStyle w:val="ConsPlusCell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07" w:rsidRPr="00A228FB" w:rsidTr="00F64D4D">
        <w:trPr>
          <w:cantSplit/>
          <w:trHeight w:val="1118"/>
        </w:trPr>
        <w:tc>
          <w:tcPr>
            <w:tcW w:w="15880" w:type="dxa"/>
            <w:gridSpan w:val="9"/>
            <w:vAlign w:val="center"/>
          </w:tcPr>
          <w:p w:rsidR="00E17F07" w:rsidRPr="00D87EB5" w:rsidRDefault="00E17F07" w:rsidP="000D11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3 Программы «</w:t>
            </w: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в городе Лермонтове»</w:t>
            </w:r>
          </w:p>
          <w:p w:rsidR="00E17F07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07" w:rsidRPr="00D87EB5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7EB5">
              <w:rPr>
                <w:rFonts w:ascii="Times New Roman" w:hAnsi="Times New Roman" w:cs="Times New Roman"/>
                <w:sz w:val="28"/>
                <w:szCs w:val="28"/>
              </w:rPr>
              <w:t>Молодежь города Лермонтова»</w:t>
            </w:r>
          </w:p>
          <w:p w:rsidR="00E17F07" w:rsidRPr="00D87EB5" w:rsidRDefault="00E17F07" w:rsidP="00011F2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F07" w:rsidRPr="00A228FB" w:rsidTr="00DB7E4D">
        <w:trPr>
          <w:cantSplit/>
          <w:trHeight w:val="240"/>
        </w:trPr>
        <w:tc>
          <w:tcPr>
            <w:tcW w:w="15880" w:type="dxa"/>
            <w:gridSpan w:val="9"/>
            <w:vAlign w:val="center"/>
          </w:tcPr>
          <w:p w:rsidR="00E17F07" w:rsidRPr="00CC6CE3" w:rsidRDefault="00E17F07" w:rsidP="00011F2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Подпрограммы 3 «</w:t>
            </w:r>
            <w:r w:rsidRPr="00CC6CE3">
              <w:rPr>
                <w:rFonts w:ascii="Times New Roman" w:hAnsi="Times New Roman" w:cs="Times New Roman"/>
                <w:sz w:val="28"/>
                <w:szCs w:val="28"/>
              </w:rPr>
              <w:t>Молодежь города Лермонтова» Программы</w:t>
            </w:r>
          </w:p>
          <w:p w:rsidR="00E17F07" w:rsidRPr="002A57BB" w:rsidRDefault="00E17F07" w:rsidP="00011F28">
            <w:pPr>
              <w:spacing w:line="240" w:lineRule="auto"/>
              <w:jc w:val="center"/>
              <w:rPr>
                <w:highlight w:val="yellow"/>
              </w:rPr>
            </w:pP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0" w:type="dxa"/>
          </w:tcPr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в области организационно-воспитательной работы с молодежью</w:t>
            </w:r>
          </w:p>
          <w:p w:rsidR="00E17F07" w:rsidRPr="000F6B6A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8183B">
              <w:rPr>
                <w:rFonts w:ascii="Times New Roman" w:hAnsi="Times New Roman"/>
                <w:sz w:val="28"/>
                <w:szCs w:val="28"/>
              </w:rPr>
              <w:t>Оказание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льных услуг  муниципа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льными учрежде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8183B">
              <w:rPr>
                <w:rFonts w:ascii="Times New Roman" w:hAnsi="Times New Roman"/>
                <w:sz w:val="28"/>
                <w:szCs w:val="28"/>
              </w:rPr>
              <w:t>ниями города Лермонтова</w:t>
            </w:r>
          </w:p>
        </w:tc>
        <w:tc>
          <w:tcPr>
            <w:tcW w:w="3880" w:type="dxa"/>
            <w:gridSpan w:val="2"/>
          </w:tcPr>
          <w:p w:rsidR="00E17F07" w:rsidRPr="000F6B6A" w:rsidRDefault="00E17F07" w:rsidP="00AA10B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муниципальное казенное учреждение «Молодежный центр»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11,12,13 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  <w:tr w:rsidR="00E17F07" w:rsidRPr="00A228FB" w:rsidTr="00DB7E4D">
        <w:trPr>
          <w:cantSplit/>
          <w:trHeight w:val="240"/>
        </w:trPr>
        <w:tc>
          <w:tcPr>
            <w:tcW w:w="600" w:type="dxa"/>
          </w:tcPr>
          <w:p w:rsidR="00E17F07" w:rsidRPr="000F6B6A" w:rsidRDefault="00E17F07" w:rsidP="000F6B6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0" w:type="dxa"/>
          </w:tcPr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новное</w:t>
            </w:r>
          </w:p>
          <w:p w:rsidR="00E17F07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B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17F07" w:rsidRPr="000F6B6A" w:rsidRDefault="00E17F07" w:rsidP="00C14F3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68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0" w:type="dxa"/>
            <w:gridSpan w:val="2"/>
          </w:tcPr>
          <w:p w:rsidR="00E17F07" w:rsidRPr="000F6B6A" w:rsidRDefault="00E17F07" w:rsidP="00AF16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</w:p>
        </w:tc>
        <w:tc>
          <w:tcPr>
            <w:tcW w:w="1560" w:type="dxa"/>
            <w:gridSpan w:val="2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560" w:type="dxa"/>
          </w:tcPr>
          <w:p w:rsidR="00E17F07" w:rsidRPr="000F6B6A" w:rsidRDefault="00E17F07" w:rsidP="000A5C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3600" w:type="dxa"/>
          </w:tcPr>
          <w:p w:rsidR="00E17F07" w:rsidRPr="000F6B6A" w:rsidRDefault="00E17F07" w:rsidP="000F6B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11,12,13 </w:t>
            </w:r>
            <w:r w:rsidRPr="006231A4">
              <w:rPr>
                <w:rFonts w:ascii="Times New Roman" w:hAnsi="Times New Roman" w:cs="Times New Roman"/>
                <w:sz w:val="28"/>
                <w:szCs w:val="28"/>
              </w:rPr>
              <w:t>Приложения 1 к программе</w:t>
            </w:r>
          </w:p>
        </w:tc>
      </w:tr>
    </w:tbl>
    <w:p w:rsidR="000F3102" w:rsidRDefault="000F3102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AA10B7" w:rsidRDefault="00AA10B7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F3102" w:rsidRPr="000F6B6A" w:rsidRDefault="000F3102" w:rsidP="000F6B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7B00DE" w:rsidRPr="007B00DE" w:rsidRDefault="001B42E0" w:rsidP="007B00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7B00DE" w:rsidRPr="007B00DE" w:rsidRDefault="007B00DE" w:rsidP="007B00D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B00DE">
        <w:rPr>
          <w:rFonts w:ascii="Times New Roman" w:hAnsi="Times New Roman"/>
          <w:sz w:val="28"/>
          <w:szCs w:val="28"/>
        </w:rPr>
        <w:t>администрации города Лермонтова</w:t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Pr="007B00DE">
        <w:rPr>
          <w:rFonts w:ascii="Times New Roman" w:hAnsi="Times New Roman"/>
          <w:sz w:val="28"/>
          <w:szCs w:val="28"/>
        </w:rPr>
        <w:tab/>
      </w:r>
      <w:r w:rsidR="001B42E0">
        <w:rPr>
          <w:rFonts w:ascii="Times New Roman" w:hAnsi="Times New Roman"/>
          <w:sz w:val="28"/>
          <w:szCs w:val="28"/>
        </w:rPr>
        <w:t xml:space="preserve">            </w:t>
      </w:r>
      <w:r w:rsidRPr="007B00DE">
        <w:rPr>
          <w:rFonts w:ascii="Times New Roman" w:hAnsi="Times New Roman"/>
          <w:sz w:val="28"/>
          <w:szCs w:val="28"/>
        </w:rPr>
        <w:t xml:space="preserve"> </w:t>
      </w:r>
      <w:r w:rsidR="001B42E0">
        <w:rPr>
          <w:rFonts w:ascii="Times New Roman" w:hAnsi="Times New Roman"/>
          <w:sz w:val="28"/>
          <w:szCs w:val="28"/>
        </w:rPr>
        <w:t>Н.Н. Карижская</w:t>
      </w:r>
    </w:p>
    <w:p w:rsidR="00AF1651" w:rsidRDefault="00AF1651" w:rsidP="007B00DE">
      <w:pPr>
        <w:spacing w:after="0" w:line="240" w:lineRule="exact"/>
        <w:jc w:val="both"/>
      </w:pPr>
    </w:p>
    <w:sectPr w:rsidR="00AF1651" w:rsidSect="00D87EB5">
      <w:headerReference w:type="even" r:id="rId9"/>
      <w:headerReference w:type="default" r:id="rId10"/>
      <w:pgSz w:w="16838" w:h="11905" w:orient="landscape" w:code="9"/>
      <w:pgMar w:top="1985" w:right="641" w:bottom="539" w:left="567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C27" w:rsidRDefault="00360C27" w:rsidP="000F6B6A">
      <w:pPr>
        <w:spacing w:after="0" w:line="240" w:lineRule="auto"/>
      </w:pPr>
      <w:r>
        <w:separator/>
      </w:r>
    </w:p>
  </w:endnote>
  <w:endnote w:type="continuationSeparator" w:id="0">
    <w:p w:rsidR="00360C27" w:rsidRDefault="00360C27" w:rsidP="000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C27" w:rsidRDefault="00360C27" w:rsidP="000F6B6A">
      <w:pPr>
        <w:spacing w:after="0" w:line="240" w:lineRule="auto"/>
      </w:pPr>
      <w:r>
        <w:separator/>
      </w:r>
    </w:p>
  </w:footnote>
  <w:footnote w:type="continuationSeparator" w:id="0">
    <w:p w:rsidR="00360C27" w:rsidRDefault="00360C27" w:rsidP="000F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51" w:rsidRDefault="00AF1651" w:rsidP="002A57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1651" w:rsidRDefault="00AF1651" w:rsidP="007D620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9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4"/>
      <w:gridCol w:w="2953"/>
      <w:gridCol w:w="1641"/>
      <w:gridCol w:w="3880"/>
      <w:gridCol w:w="1605"/>
      <w:gridCol w:w="1531"/>
      <w:gridCol w:w="3618"/>
    </w:tblGrid>
    <w:tr w:rsidR="00AF1651" w:rsidTr="00DA5D0D">
      <w:trPr>
        <w:trHeight w:val="382"/>
      </w:trPr>
      <w:tc>
        <w:tcPr>
          <w:tcW w:w="15992" w:type="dxa"/>
          <w:gridSpan w:val="7"/>
          <w:tcBorders>
            <w:top w:val="nil"/>
            <w:left w:val="nil"/>
            <w:right w:val="nil"/>
          </w:tcBorders>
        </w:tcPr>
        <w:p w:rsidR="00AF1651" w:rsidRDefault="00AF1651">
          <w:pPr>
            <w:pStyle w:val="a4"/>
            <w:jc w:val="center"/>
            <w:rPr>
              <w:sz w:val="28"/>
              <w:szCs w:val="28"/>
            </w:rPr>
          </w:pPr>
        </w:p>
        <w:p w:rsidR="00AF1651" w:rsidRDefault="00AF1651" w:rsidP="00BF37D7">
          <w:pPr>
            <w:pStyle w:val="a4"/>
            <w:jc w:val="center"/>
            <w:rPr>
              <w:rStyle w:val="a6"/>
              <w:sz w:val="28"/>
              <w:szCs w:val="28"/>
            </w:rPr>
          </w:pPr>
        </w:p>
        <w:p w:rsidR="00AF1651" w:rsidRDefault="00AF1651" w:rsidP="00BF37D7">
          <w:pPr>
            <w:pStyle w:val="a4"/>
            <w:jc w:val="center"/>
            <w:rPr>
              <w:rStyle w:val="a6"/>
              <w:sz w:val="28"/>
              <w:szCs w:val="28"/>
            </w:rPr>
          </w:pPr>
          <w:r w:rsidRPr="002A57BB">
            <w:rPr>
              <w:rStyle w:val="a6"/>
              <w:sz w:val="28"/>
              <w:szCs w:val="28"/>
            </w:rPr>
            <w:fldChar w:fldCharType="begin"/>
          </w:r>
          <w:r w:rsidRPr="002A57BB">
            <w:rPr>
              <w:rStyle w:val="a6"/>
              <w:sz w:val="28"/>
              <w:szCs w:val="28"/>
            </w:rPr>
            <w:instrText xml:space="preserve">PAGE  </w:instrText>
          </w:r>
          <w:r w:rsidRPr="002A57BB">
            <w:rPr>
              <w:rStyle w:val="a6"/>
              <w:sz w:val="28"/>
              <w:szCs w:val="28"/>
            </w:rPr>
            <w:fldChar w:fldCharType="separate"/>
          </w:r>
          <w:r w:rsidR="00221654">
            <w:rPr>
              <w:rStyle w:val="a6"/>
              <w:noProof/>
              <w:sz w:val="28"/>
              <w:szCs w:val="28"/>
            </w:rPr>
            <w:t>2</w:t>
          </w:r>
          <w:r w:rsidRPr="002A57BB">
            <w:rPr>
              <w:rStyle w:val="a6"/>
              <w:sz w:val="28"/>
              <w:szCs w:val="28"/>
            </w:rPr>
            <w:fldChar w:fldCharType="end"/>
          </w:r>
        </w:p>
        <w:p w:rsidR="00AF1651" w:rsidRPr="002A57BB" w:rsidRDefault="00AF1651">
          <w:pPr>
            <w:pStyle w:val="a4"/>
            <w:jc w:val="center"/>
            <w:rPr>
              <w:sz w:val="28"/>
              <w:szCs w:val="28"/>
            </w:rPr>
          </w:pPr>
        </w:p>
      </w:tc>
    </w:tr>
    <w:tr w:rsidR="00AF1651" w:rsidTr="00DA5D0D">
      <w:trPr>
        <w:trHeight w:val="382"/>
      </w:trPr>
      <w:tc>
        <w:tcPr>
          <w:tcW w:w="764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1</w:t>
          </w:r>
        </w:p>
      </w:tc>
      <w:tc>
        <w:tcPr>
          <w:tcW w:w="2953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2</w:t>
          </w:r>
        </w:p>
      </w:tc>
      <w:tc>
        <w:tcPr>
          <w:tcW w:w="1641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3</w:t>
          </w:r>
        </w:p>
      </w:tc>
      <w:tc>
        <w:tcPr>
          <w:tcW w:w="3880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4</w:t>
          </w:r>
        </w:p>
      </w:tc>
      <w:tc>
        <w:tcPr>
          <w:tcW w:w="1605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5</w:t>
          </w:r>
        </w:p>
      </w:tc>
      <w:tc>
        <w:tcPr>
          <w:tcW w:w="1531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6</w:t>
          </w:r>
        </w:p>
      </w:tc>
      <w:tc>
        <w:tcPr>
          <w:tcW w:w="3618" w:type="dxa"/>
        </w:tcPr>
        <w:p w:rsidR="00AF1651" w:rsidRPr="002A57BB" w:rsidRDefault="00AF1651" w:rsidP="00FA0490">
          <w:pPr>
            <w:pStyle w:val="a4"/>
            <w:jc w:val="center"/>
            <w:rPr>
              <w:sz w:val="28"/>
              <w:szCs w:val="28"/>
            </w:rPr>
          </w:pPr>
          <w:r w:rsidRPr="002A57BB">
            <w:rPr>
              <w:sz w:val="28"/>
              <w:szCs w:val="28"/>
            </w:rPr>
            <w:t>7</w:t>
          </w:r>
        </w:p>
      </w:tc>
    </w:tr>
  </w:tbl>
  <w:p w:rsidR="00AF1651" w:rsidRDefault="00AF1651" w:rsidP="00DF4C2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B6A"/>
    <w:rsid w:val="00011F28"/>
    <w:rsid w:val="00042339"/>
    <w:rsid w:val="0005314A"/>
    <w:rsid w:val="00053C4E"/>
    <w:rsid w:val="00055FDC"/>
    <w:rsid w:val="000608D2"/>
    <w:rsid w:val="0008183B"/>
    <w:rsid w:val="00086E4A"/>
    <w:rsid w:val="00094BCF"/>
    <w:rsid w:val="000B2EB7"/>
    <w:rsid w:val="000C5FA2"/>
    <w:rsid w:val="000D11E0"/>
    <w:rsid w:val="000E26DA"/>
    <w:rsid w:val="000E27FE"/>
    <w:rsid w:val="000F0730"/>
    <w:rsid w:val="000F2D21"/>
    <w:rsid w:val="000F3102"/>
    <w:rsid w:val="000F6B6A"/>
    <w:rsid w:val="001109C1"/>
    <w:rsid w:val="00151815"/>
    <w:rsid w:val="001579EF"/>
    <w:rsid w:val="00157A9E"/>
    <w:rsid w:val="001B2FA6"/>
    <w:rsid w:val="001B42E0"/>
    <w:rsid w:val="001C2E22"/>
    <w:rsid w:val="001C4EC0"/>
    <w:rsid w:val="001D4F94"/>
    <w:rsid w:val="001E037C"/>
    <w:rsid w:val="001F1037"/>
    <w:rsid w:val="00210ADB"/>
    <w:rsid w:val="00210FB0"/>
    <w:rsid w:val="0021636E"/>
    <w:rsid w:val="00221654"/>
    <w:rsid w:val="002253E3"/>
    <w:rsid w:val="0023252D"/>
    <w:rsid w:val="00281343"/>
    <w:rsid w:val="00284C85"/>
    <w:rsid w:val="00297AA7"/>
    <w:rsid w:val="002A57BB"/>
    <w:rsid w:val="002D53EB"/>
    <w:rsid w:val="00306E71"/>
    <w:rsid w:val="00331477"/>
    <w:rsid w:val="00343F33"/>
    <w:rsid w:val="003514C8"/>
    <w:rsid w:val="00360C27"/>
    <w:rsid w:val="00373704"/>
    <w:rsid w:val="0037704F"/>
    <w:rsid w:val="00377AB3"/>
    <w:rsid w:val="00384F0B"/>
    <w:rsid w:val="003A38EA"/>
    <w:rsid w:val="003A68C0"/>
    <w:rsid w:val="003C78B9"/>
    <w:rsid w:val="003F7765"/>
    <w:rsid w:val="00422349"/>
    <w:rsid w:val="00445BAD"/>
    <w:rsid w:val="0045212C"/>
    <w:rsid w:val="004566DA"/>
    <w:rsid w:val="004611CA"/>
    <w:rsid w:val="0046339F"/>
    <w:rsid w:val="00483BCB"/>
    <w:rsid w:val="00490AB0"/>
    <w:rsid w:val="004A62E8"/>
    <w:rsid w:val="004C1440"/>
    <w:rsid w:val="004C2FAD"/>
    <w:rsid w:val="004E07E4"/>
    <w:rsid w:val="004F780D"/>
    <w:rsid w:val="005021F8"/>
    <w:rsid w:val="005224F0"/>
    <w:rsid w:val="005367BB"/>
    <w:rsid w:val="0053724A"/>
    <w:rsid w:val="00541020"/>
    <w:rsid w:val="00562BA0"/>
    <w:rsid w:val="00570002"/>
    <w:rsid w:val="0057419E"/>
    <w:rsid w:val="00580BB1"/>
    <w:rsid w:val="005951FD"/>
    <w:rsid w:val="005B2149"/>
    <w:rsid w:val="005E6D53"/>
    <w:rsid w:val="006231A4"/>
    <w:rsid w:val="00633F4E"/>
    <w:rsid w:val="00644D57"/>
    <w:rsid w:val="00651D7F"/>
    <w:rsid w:val="00660DB1"/>
    <w:rsid w:val="006C0E9F"/>
    <w:rsid w:val="006C2FA5"/>
    <w:rsid w:val="006D15BA"/>
    <w:rsid w:val="006D1D5B"/>
    <w:rsid w:val="006D3A0A"/>
    <w:rsid w:val="006E13DA"/>
    <w:rsid w:val="00700620"/>
    <w:rsid w:val="007373BE"/>
    <w:rsid w:val="00737410"/>
    <w:rsid w:val="007408BD"/>
    <w:rsid w:val="00752D90"/>
    <w:rsid w:val="00757919"/>
    <w:rsid w:val="00771AA3"/>
    <w:rsid w:val="007845C6"/>
    <w:rsid w:val="007B00DE"/>
    <w:rsid w:val="007B0F19"/>
    <w:rsid w:val="007B7AB1"/>
    <w:rsid w:val="007D249A"/>
    <w:rsid w:val="007D620A"/>
    <w:rsid w:val="007E1A74"/>
    <w:rsid w:val="007F6913"/>
    <w:rsid w:val="008736A4"/>
    <w:rsid w:val="00885C2A"/>
    <w:rsid w:val="00893609"/>
    <w:rsid w:val="008C1F79"/>
    <w:rsid w:val="008E51C3"/>
    <w:rsid w:val="008E5A0B"/>
    <w:rsid w:val="008E7E80"/>
    <w:rsid w:val="0094016E"/>
    <w:rsid w:val="00964EAB"/>
    <w:rsid w:val="009A1433"/>
    <w:rsid w:val="009B3999"/>
    <w:rsid w:val="009E11E8"/>
    <w:rsid w:val="009E1AFC"/>
    <w:rsid w:val="009F0391"/>
    <w:rsid w:val="00A00680"/>
    <w:rsid w:val="00A228FB"/>
    <w:rsid w:val="00A32128"/>
    <w:rsid w:val="00A36DF6"/>
    <w:rsid w:val="00A533AF"/>
    <w:rsid w:val="00A61629"/>
    <w:rsid w:val="00A70B73"/>
    <w:rsid w:val="00A8292E"/>
    <w:rsid w:val="00AA10B7"/>
    <w:rsid w:val="00AA764B"/>
    <w:rsid w:val="00AB685F"/>
    <w:rsid w:val="00AE256E"/>
    <w:rsid w:val="00AF1651"/>
    <w:rsid w:val="00AF16F1"/>
    <w:rsid w:val="00AF483F"/>
    <w:rsid w:val="00B06BFC"/>
    <w:rsid w:val="00B255D7"/>
    <w:rsid w:val="00B50D7C"/>
    <w:rsid w:val="00B57AF8"/>
    <w:rsid w:val="00B6477D"/>
    <w:rsid w:val="00B74D90"/>
    <w:rsid w:val="00B74ED4"/>
    <w:rsid w:val="00B86726"/>
    <w:rsid w:val="00B90213"/>
    <w:rsid w:val="00B91408"/>
    <w:rsid w:val="00BA2E44"/>
    <w:rsid w:val="00BF37D7"/>
    <w:rsid w:val="00BF52CE"/>
    <w:rsid w:val="00C10F80"/>
    <w:rsid w:val="00C14F32"/>
    <w:rsid w:val="00C85E52"/>
    <w:rsid w:val="00CB7B96"/>
    <w:rsid w:val="00CC6CE3"/>
    <w:rsid w:val="00CF671C"/>
    <w:rsid w:val="00D21C75"/>
    <w:rsid w:val="00D829BE"/>
    <w:rsid w:val="00D87EB5"/>
    <w:rsid w:val="00D9691A"/>
    <w:rsid w:val="00DA5D0D"/>
    <w:rsid w:val="00DB7E4D"/>
    <w:rsid w:val="00DE1285"/>
    <w:rsid w:val="00DE4699"/>
    <w:rsid w:val="00DF4C2C"/>
    <w:rsid w:val="00E1389B"/>
    <w:rsid w:val="00E17F07"/>
    <w:rsid w:val="00E34592"/>
    <w:rsid w:val="00E40F8E"/>
    <w:rsid w:val="00E96937"/>
    <w:rsid w:val="00EC16CD"/>
    <w:rsid w:val="00EF04E4"/>
    <w:rsid w:val="00F07BB2"/>
    <w:rsid w:val="00F21D7D"/>
    <w:rsid w:val="00F32232"/>
    <w:rsid w:val="00F33F1A"/>
    <w:rsid w:val="00F50D76"/>
    <w:rsid w:val="00F645EE"/>
    <w:rsid w:val="00F64D4D"/>
    <w:rsid w:val="00F95623"/>
    <w:rsid w:val="00FA0490"/>
    <w:rsid w:val="00FD4396"/>
    <w:rsid w:val="00FD6302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F6B6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0F6B6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F6B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F6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0F6B6A"/>
    <w:rPr>
      <w:rFonts w:cs="Times New Roman"/>
    </w:rPr>
  </w:style>
  <w:style w:type="paragraph" w:styleId="a7">
    <w:name w:val="footer"/>
    <w:basedOn w:val="a"/>
    <w:link w:val="a8"/>
    <w:uiPriority w:val="99"/>
    <w:rsid w:val="000F6B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0F6B6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F6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link">
    <w:name w:val="link"/>
    <w:uiPriority w:val="99"/>
    <w:rsid w:val="000F6B6A"/>
    <w:rPr>
      <w:rFonts w:cs="Times New Roman"/>
      <w:color w:val="008000"/>
      <w:u w:val="none"/>
      <w:effect w:val="none"/>
    </w:rPr>
  </w:style>
  <w:style w:type="paragraph" w:customStyle="1" w:styleId="10">
    <w:name w:val="Текст1"/>
    <w:basedOn w:val="a"/>
    <w:uiPriority w:val="99"/>
    <w:rsid w:val="000F6B6A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uiPriority w:val="99"/>
    <w:rsid w:val="000F6B6A"/>
    <w:rPr>
      <w:rFonts w:ascii="Courier New" w:hAnsi="Courier New"/>
    </w:rPr>
  </w:style>
  <w:style w:type="paragraph" w:styleId="a9">
    <w:name w:val="Body Text Indent"/>
    <w:basedOn w:val="a"/>
    <w:link w:val="aa"/>
    <w:uiPriority w:val="99"/>
    <w:rsid w:val="000F6B6A"/>
    <w:pPr>
      <w:spacing w:after="0" w:line="240" w:lineRule="exact"/>
      <w:ind w:left="4320" w:hanging="4320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uiPriority w:val="99"/>
    <w:qFormat/>
    <w:rsid w:val="000F6B6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uiPriority w:val="99"/>
    <w:rsid w:val="000F6B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0F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F6B6A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0F6B6A"/>
    <w:rPr>
      <w:rFonts w:cs="Times New Roman"/>
      <w:color w:val="0000FF"/>
      <w:u w:val="single"/>
    </w:rPr>
  </w:style>
  <w:style w:type="paragraph" w:customStyle="1" w:styleId="31">
    <w:name w:val="Основной текст с отступом 31"/>
    <w:basedOn w:val="a"/>
    <w:uiPriority w:val="99"/>
    <w:rsid w:val="000F6B6A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</w:rPr>
  </w:style>
  <w:style w:type="table" w:styleId="af0">
    <w:name w:val="Table Grid"/>
    <w:basedOn w:val="a1"/>
    <w:uiPriority w:val="99"/>
    <w:rsid w:val="000F6B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 Знак"/>
    <w:basedOn w:val="a"/>
    <w:uiPriority w:val="99"/>
    <w:rsid w:val="000F6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0F6B6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0F6B6A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uiPriority w:val="99"/>
    <w:rsid w:val="000F6B6A"/>
    <w:rPr>
      <w:rFonts w:cs="Times New Roman"/>
      <w:vertAlign w:val="superscript"/>
    </w:rPr>
  </w:style>
  <w:style w:type="paragraph" w:customStyle="1" w:styleId="Default">
    <w:name w:val="Default"/>
    <w:uiPriority w:val="99"/>
    <w:rsid w:val="000F6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0F6B6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link w:val="af4"/>
    <w:uiPriority w:val="99"/>
    <w:semiHidden/>
    <w:locked/>
    <w:rsid w:val="000F6B6A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nformat0">
    <w:name w:val="consplusnonformat"/>
    <w:basedOn w:val="a"/>
    <w:uiPriority w:val="99"/>
    <w:rsid w:val="004566DA"/>
    <w:pPr>
      <w:spacing w:before="30" w:after="3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6">
    <w:name w:val="Body Text"/>
    <w:basedOn w:val="a"/>
    <w:link w:val="af7"/>
    <w:uiPriority w:val="99"/>
    <w:locked/>
    <w:rsid w:val="001B2FA6"/>
    <w:pPr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7">
    <w:name w:val="Основной текст Знак"/>
    <w:link w:val="af6"/>
    <w:uiPriority w:val="99"/>
    <w:semiHidden/>
    <w:locked/>
    <w:rsid w:val="009401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B7F6-9E53-4624-9028-1DA52575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сотрудник</cp:lastModifiedBy>
  <cp:revision>41</cp:revision>
  <cp:lastPrinted>2022-07-15T08:12:00Z</cp:lastPrinted>
  <dcterms:created xsi:type="dcterms:W3CDTF">2021-07-16T09:40:00Z</dcterms:created>
  <dcterms:modified xsi:type="dcterms:W3CDTF">2024-09-03T05:38:00Z</dcterms:modified>
</cp:coreProperties>
</file>