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34" w:rsidRDefault="00C24034" w:rsidP="005E689A">
      <w:pPr>
        <w:tabs>
          <w:tab w:val="left" w:pos="9240"/>
          <w:tab w:val="left" w:pos="10348"/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4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муниципальной Программе 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городе </w:t>
      </w:r>
    </w:p>
    <w:p w:rsidR="00C24034" w:rsidRDefault="00C24034" w:rsidP="005E689A">
      <w:pPr>
        <w:tabs>
          <w:tab w:val="left" w:pos="11057"/>
        </w:tabs>
        <w:autoSpaceDE w:val="0"/>
        <w:spacing w:after="0" w:line="240" w:lineRule="exact"/>
        <w:ind w:left="110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Лермонтове», утвержденной</w:t>
      </w:r>
    </w:p>
    <w:p w:rsidR="004C4D8A" w:rsidRDefault="00C24034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24034" w:rsidRDefault="00C24034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Лермонтова </w:t>
      </w:r>
    </w:p>
    <w:p w:rsidR="00C24034" w:rsidRDefault="004C4D8A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  <w:u w:val="single"/>
        </w:rPr>
      </w:pPr>
      <w:r w:rsidRPr="00D03F09">
        <w:rPr>
          <w:rFonts w:ascii="Times New Roman" w:hAnsi="Times New Roman"/>
          <w:sz w:val="28"/>
          <w:szCs w:val="28"/>
        </w:rPr>
        <w:t xml:space="preserve">от </w:t>
      </w:r>
      <w:r w:rsidR="007B01DE" w:rsidRPr="007B01DE">
        <w:rPr>
          <w:rFonts w:ascii="Times New Roman" w:hAnsi="Times New Roman"/>
          <w:sz w:val="28"/>
          <w:szCs w:val="28"/>
          <w:u w:val="single"/>
        </w:rPr>
        <w:t>21 ноября 2022 г.</w:t>
      </w:r>
      <w:r w:rsidR="007B01DE">
        <w:rPr>
          <w:rFonts w:ascii="Times New Roman" w:hAnsi="Times New Roman"/>
          <w:sz w:val="28"/>
          <w:szCs w:val="28"/>
        </w:rPr>
        <w:t xml:space="preserve"> </w:t>
      </w:r>
      <w:r w:rsidRPr="00D03F09">
        <w:rPr>
          <w:rFonts w:ascii="Times New Roman" w:hAnsi="Times New Roman"/>
          <w:sz w:val="28"/>
          <w:szCs w:val="28"/>
        </w:rPr>
        <w:t xml:space="preserve">№ </w:t>
      </w:r>
      <w:r w:rsidR="007B01DE" w:rsidRPr="007B01DE">
        <w:rPr>
          <w:rFonts w:ascii="Times New Roman" w:hAnsi="Times New Roman"/>
          <w:sz w:val="28"/>
          <w:szCs w:val="28"/>
          <w:u w:val="single"/>
        </w:rPr>
        <w:t>868</w:t>
      </w:r>
    </w:p>
    <w:p w:rsidR="005E689A" w:rsidRDefault="005E689A" w:rsidP="005E689A">
      <w:pPr>
        <w:tabs>
          <w:tab w:val="left" w:pos="9240"/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1"/>
        <w:rPr>
          <w:rFonts w:ascii="Times New Roman" w:hAnsi="Times New Roman"/>
          <w:sz w:val="28"/>
          <w:szCs w:val="28"/>
          <w:u w:val="single"/>
        </w:rPr>
      </w:pPr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r w:rsidRPr="005E689A">
        <w:rPr>
          <w:rFonts w:ascii="Times New Roman" w:hAnsi="Times New Roman"/>
          <w:sz w:val="28"/>
          <w:szCs w:val="28"/>
        </w:rPr>
        <w:t xml:space="preserve">(в редакции постановления </w:t>
      </w:r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r w:rsidRPr="005E689A">
        <w:rPr>
          <w:rFonts w:ascii="Times New Roman" w:hAnsi="Times New Roman"/>
          <w:sz w:val="28"/>
          <w:szCs w:val="28"/>
        </w:rPr>
        <w:t>администрации города Лермонтова</w:t>
      </w:r>
    </w:p>
    <w:p w:rsidR="005E689A" w:rsidRPr="005E689A" w:rsidRDefault="005E689A" w:rsidP="005E689A">
      <w:pPr>
        <w:tabs>
          <w:tab w:val="left" w:pos="11057"/>
        </w:tabs>
        <w:autoSpaceDE w:val="0"/>
        <w:autoSpaceDN w:val="0"/>
        <w:adjustRightInd w:val="0"/>
        <w:spacing w:after="0" w:line="240" w:lineRule="exact"/>
        <w:ind w:left="11057"/>
        <w:outlineLvl w:val="2"/>
        <w:rPr>
          <w:rFonts w:ascii="Times New Roman" w:hAnsi="Times New Roman"/>
          <w:sz w:val="28"/>
          <w:szCs w:val="28"/>
        </w:rPr>
      </w:pPr>
      <w:r w:rsidRPr="005E689A">
        <w:rPr>
          <w:rFonts w:ascii="Times New Roman" w:hAnsi="Times New Roman"/>
          <w:sz w:val="28"/>
          <w:szCs w:val="28"/>
        </w:rPr>
        <w:t xml:space="preserve">от </w:t>
      </w:r>
      <w:r w:rsidR="0097226A" w:rsidRPr="0097226A">
        <w:rPr>
          <w:rFonts w:ascii="Times New Roman" w:hAnsi="Times New Roman"/>
          <w:sz w:val="28"/>
          <w:szCs w:val="28"/>
          <w:u w:val="single"/>
        </w:rPr>
        <w:t>06 августа 2024 г.</w:t>
      </w:r>
      <w:r w:rsidR="0097226A">
        <w:rPr>
          <w:rFonts w:ascii="Times New Roman" w:hAnsi="Times New Roman"/>
          <w:sz w:val="28"/>
          <w:szCs w:val="28"/>
        </w:rPr>
        <w:t xml:space="preserve"> № </w:t>
      </w:r>
      <w:r w:rsidR="0097226A" w:rsidRPr="0097226A">
        <w:rPr>
          <w:rFonts w:ascii="Times New Roman" w:hAnsi="Times New Roman"/>
          <w:sz w:val="28"/>
          <w:szCs w:val="28"/>
          <w:u w:val="single"/>
        </w:rPr>
        <w:t>596</w:t>
      </w:r>
      <w:r w:rsidRPr="005E689A">
        <w:rPr>
          <w:rFonts w:ascii="Times New Roman" w:hAnsi="Times New Roman"/>
          <w:sz w:val="28"/>
          <w:szCs w:val="28"/>
        </w:rPr>
        <w:t>)</w:t>
      </w:r>
    </w:p>
    <w:p w:rsidR="005E689A" w:rsidRPr="00D03F09" w:rsidRDefault="005E689A" w:rsidP="006752C9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1482"/>
        <w:outlineLvl w:val="1"/>
        <w:rPr>
          <w:rFonts w:ascii="Times New Roman" w:hAnsi="Times New Roman"/>
          <w:sz w:val="28"/>
          <w:szCs w:val="28"/>
        </w:rPr>
      </w:pPr>
    </w:p>
    <w:p w:rsidR="00C24034" w:rsidRPr="000F6B6A" w:rsidRDefault="00C24034" w:rsidP="009C2BE5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ВЕДЕНИЯ</w:t>
      </w:r>
    </w:p>
    <w:p w:rsidR="00C24034" w:rsidRPr="000F6B6A" w:rsidRDefault="00C24034" w:rsidP="009C2B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>об источнике информации и методике расчет</w:t>
      </w:r>
      <w:r>
        <w:rPr>
          <w:rFonts w:ascii="Times New Roman" w:hAnsi="Times New Roman"/>
          <w:sz w:val="28"/>
          <w:szCs w:val="28"/>
        </w:rPr>
        <w:t>а индикаторов достижения целей П</w:t>
      </w:r>
      <w:r w:rsidRPr="000F6B6A">
        <w:rPr>
          <w:rFonts w:ascii="Times New Roman" w:hAnsi="Times New Roman"/>
          <w:sz w:val="28"/>
          <w:szCs w:val="28"/>
        </w:rPr>
        <w:t xml:space="preserve">рограммы и </w:t>
      </w:r>
    </w:p>
    <w:p w:rsidR="00C24034" w:rsidRPr="000F6B6A" w:rsidRDefault="00C24034" w:rsidP="009C2BE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>показат</w:t>
      </w:r>
      <w:r w:rsidR="00C9299E">
        <w:rPr>
          <w:rFonts w:ascii="Times New Roman" w:hAnsi="Times New Roman"/>
          <w:sz w:val="28"/>
          <w:szCs w:val="28"/>
        </w:rPr>
        <w:t>елей решения задач п</w:t>
      </w:r>
      <w:r>
        <w:rPr>
          <w:rFonts w:ascii="Times New Roman" w:hAnsi="Times New Roman"/>
          <w:sz w:val="28"/>
          <w:szCs w:val="28"/>
        </w:rPr>
        <w:t>одпрограмм П</w:t>
      </w:r>
      <w:r w:rsidRPr="000F6B6A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«Развитие образования в городе Лермонтове»</w:t>
      </w:r>
    </w:p>
    <w:p w:rsidR="00C24034" w:rsidRPr="000F6B6A" w:rsidRDefault="00C24034" w:rsidP="000F6B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61"/>
        <w:gridCol w:w="1920"/>
        <w:gridCol w:w="4920"/>
        <w:gridCol w:w="4560"/>
      </w:tblGrid>
      <w:tr w:rsidR="00C24034" w:rsidRPr="0074074E" w:rsidTr="00297AA7">
        <w:trPr>
          <w:cantSplit/>
        </w:trPr>
        <w:tc>
          <w:tcPr>
            <w:tcW w:w="567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61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92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492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(методика расчета) </w:t>
            </w:r>
          </w:p>
        </w:tc>
        <w:tc>
          <w:tcPr>
            <w:tcW w:w="4560" w:type="dxa"/>
          </w:tcPr>
          <w:p w:rsidR="00C24034" w:rsidRPr="0074074E" w:rsidRDefault="00C24034" w:rsidP="000F6B6A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1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2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0" w:type="dxa"/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24034" w:rsidRPr="0074074E" w:rsidTr="00297AA7">
        <w:trPr>
          <w:cantSplit/>
        </w:trPr>
        <w:tc>
          <w:tcPr>
            <w:tcW w:w="15628" w:type="dxa"/>
            <w:gridSpan w:val="5"/>
            <w:tcBorders>
              <w:left w:val="nil"/>
              <w:bottom w:val="nil"/>
              <w:right w:val="nil"/>
            </w:tcBorders>
          </w:tcPr>
          <w:p w:rsidR="009C2BE5" w:rsidRDefault="009C2BE5" w:rsidP="000F6B6A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74074E" w:rsidRDefault="00C24034" w:rsidP="000F6B6A">
            <w:pPr>
              <w:tabs>
                <w:tab w:val="left" w:pos="7415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74E"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обра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зования в городе Лермонтове»</w:t>
            </w:r>
          </w:p>
        </w:tc>
      </w:tr>
      <w:tr w:rsidR="00C344E5" w:rsidRPr="0074074E" w:rsidTr="007300B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344E5" w:rsidRPr="0074074E" w:rsidRDefault="00C344E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44E5" w:rsidRPr="0074074E" w:rsidRDefault="00C344E5" w:rsidP="00C344E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D51D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Удовлетворение потребности населения города Лермонтова в получении досту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пно</w:t>
            </w:r>
            <w:r>
              <w:rPr>
                <w:rFonts w:ascii="Times New Roman" w:hAnsi="Times New Roman"/>
                <w:sz w:val="28"/>
                <w:szCs w:val="28"/>
              </w:rPr>
              <w:t>го и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качественного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дошкольного, общего и дополнительного 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5073FA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C24034" w:rsidRPr="001051C9">
              <w:rPr>
                <w:rFonts w:ascii="Times New Roman" w:hAnsi="Times New Roman"/>
                <w:sz w:val="28"/>
                <w:szCs w:val="28"/>
              </w:rPr>
              <w:t>ассчитывается по следующей формуле:</w:t>
            </w:r>
          </w:p>
          <w:p w:rsidR="00A70948" w:rsidRDefault="00C24034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c = (</w:t>
            </w: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) × 100 процентов,</w:t>
            </w:r>
            <w:r w:rsidR="00A70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4034" w:rsidRPr="001051C9" w:rsidRDefault="00C24034" w:rsidP="008A7716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де с – д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родителей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удовлетворенных получением доступного и качественного образования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24034" w:rsidRPr="001051C9" w:rsidRDefault="00C24034" w:rsidP="008A77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a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–  соответственно 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r w:rsidRPr="001051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удовлетворенных получением доступного и качеств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данным анкетирования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24034" w:rsidRPr="001051C9" w:rsidRDefault="00C24034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051C9">
              <w:rPr>
                <w:rFonts w:ascii="Times New Roman" w:hAnsi="Times New Roman"/>
                <w:sz w:val="28"/>
                <w:szCs w:val="28"/>
              </w:rPr>
              <w:t xml:space="preserve"> –соответственно общая 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участвующих в анкетировании</w:t>
            </w:r>
          </w:p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итогам отчетного года</w:t>
            </w: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Дошкольного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2642FD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D46DC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1051C9" w:rsidRDefault="00C24034" w:rsidP="000F6B6A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1051C9">
              <w:rPr>
                <w:rFonts w:ascii="Times New Roman" w:hAnsi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D51D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80BC3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6651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детей от </w:t>
            </w:r>
            <w:r w:rsidR="00FA4AEE">
              <w:rPr>
                <w:rFonts w:ascii="Times New Roman" w:hAnsi="Times New Roman" w:cs="Times New Roman"/>
                <w:sz w:val="28"/>
                <w:szCs w:val="28"/>
              </w:rPr>
              <w:t>2 месяцев</w:t>
            </w:r>
            <w:r w:rsidR="00CB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651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  <w:r w:rsidR="00C24034">
              <w:rPr>
                <w:rFonts w:ascii="Times New Roman" w:hAnsi="Times New Roman" w:cs="Times New Roman"/>
                <w:sz w:val="28"/>
                <w:szCs w:val="28"/>
              </w:rPr>
              <w:t xml:space="preserve"> лет, охваченных различными формами дошкольного образования;</w:t>
            </w:r>
          </w:p>
          <w:p w:rsidR="00C24034" w:rsidRPr="0074074E" w:rsidRDefault="00C24034" w:rsidP="002642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D36146" w:rsidRDefault="005073FA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24034">
              <w:rPr>
                <w:rFonts w:ascii="Times New Roman" w:hAnsi="Times New Roman"/>
                <w:sz w:val="28"/>
                <w:szCs w:val="28"/>
              </w:rPr>
              <w:t>татистический отчет 85-к, отчет по охвату детей</w:t>
            </w:r>
          </w:p>
          <w:p w:rsidR="00D36146" w:rsidRDefault="00D36146" w:rsidP="00D3614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D36146" w:rsidRDefault="00C24034" w:rsidP="00D361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D36146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  <w:p w:rsidR="00D36146" w:rsidRDefault="00D36146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6146" w:rsidRPr="00D36146" w:rsidRDefault="00D36146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0FB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детей </w:t>
            </w:r>
            <w:r w:rsidRPr="00D36146">
              <w:rPr>
                <w:rFonts w:ascii="Times New Roman" w:hAnsi="Times New Roman"/>
                <w:sz w:val="28"/>
                <w:szCs w:val="28"/>
              </w:rPr>
              <w:t>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8A7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Статистический отчет 1МО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2E50FB" w:rsidRDefault="002E50FB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146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F63D2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B61F26" w:rsidRDefault="00CD51D5" w:rsidP="00B61F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4034" w:rsidRPr="005E3CB3">
              <w:rPr>
                <w:rFonts w:ascii="Times New Roman" w:hAnsi="Times New Roman" w:cs="Times New Roman"/>
                <w:sz w:val="28"/>
                <w:szCs w:val="28"/>
              </w:rPr>
              <w:t>оличество выпускников муниципальных общеобразовательных учреждений, не сдавших Государственную итоговую аттестацию и единый государственный экзамен по обязательным предметам, в общей численности выпускников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</w:p>
          <w:p w:rsidR="00B61F26" w:rsidRPr="00B61F26" w:rsidRDefault="00B61F26" w:rsidP="00B61F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F63D2E" w:rsidRDefault="005073FA" w:rsidP="005073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A697D">
              <w:rPr>
                <w:rFonts w:ascii="Times New Roman" w:hAnsi="Times New Roman"/>
                <w:sz w:val="28"/>
                <w:szCs w:val="28"/>
              </w:rPr>
              <w:t xml:space="preserve">татистический </w:t>
            </w:r>
            <w:r w:rsidR="00C24034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="000C14FA">
              <w:rPr>
                <w:rFonts w:ascii="Times New Roman" w:hAnsi="Times New Roman"/>
                <w:sz w:val="28"/>
                <w:szCs w:val="28"/>
              </w:rPr>
              <w:t xml:space="preserve"> 1 МО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CD51D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24034" w:rsidRPr="006D40AF">
              <w:rPr>
                <w:rFonts w:ascii="Times New Roman" w:hAnsi="Times New Roman" w:cs="Times New Roman"/>
                <w:sz w:val="28"/>
                <w:szCs w:val="28"/>
              </w:rPr>
              <w:t>исленность детей, охваченных дополнительным образованием (от о</w:t>
            </w:r>
            <w:r w:rsidR="00C24034">
              <w:rPr>
                <w:rFonts w:ascii="Times New Roman" w:hAnsi="Times New Roman" w:cs="Times New Roman"/>
                <w:sz w:val="28"/>
                <w:szCs w:val="28"/>
              </w:rPr>
              <w:t xml:space="preserve">бщего  числа детей в возрасте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7-18 лет)</w:t>
            </w:r>
          </w:p>
          <w:p w:rsidR="00CB277F" w:rsidRDefault="00CB277F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  <w:p w:rsidR="00CB277F" w:rsidRP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Default="00C24034" w:rsidP="00CB2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77F" w:rsidRPr="00CB277F" w:rsidRDefault="00CB277F" w:rsidP="00CB2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D2E">
              <w:rPr>
                <w:rFonts w:ascii="Times New Roman" w:hAnsi="Times New Roman"/>
                <w:sz w:val="28"/>
                <w:szCs w:val="28"/>
              </w:rPr>
              <w:t>Федеральное стат</w:t>
            </w:r>
            <w:r w:rsidR="000338E8">
              <w:rPr>
                <w:rFonts w:ascii="Times New Roman" w:hAnsi="Times New Roman"/>
                <w:sz w:val="28"/>
                <w:szCs w:val="28"/>
              </w:rPr>
              <w:t>истическое наблюдение (форма</w:t>
            </w:r>
            <w:r w:rsidRPr="00F63D2E">
              <w:rPr>
                <w:rFonts w:ascii="Times New Roman" w:hAnsi="Times New Roman"/>
                <w:sz w:val="28"/>
                <w:szCs w:val="28"/>
              </w:rPr>
              <w:t xml:space="preserve"> 1-ДО</w:t>
            </w:r>
            <w:r w:rsidR="000338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63D2E">
              <w:rPr>
                <w:rFonts w:ascii="Times New Roman" w:hAnsi="Times New Roman"/>
                <w:sz w:val="28"/>
                <w:szCs w:val="28"/>
              </w:rPr>
              <w:t xml:space="preserve"> ФК -1)</w:t>
            </w:r>
          </w:p>
          <w:p w:rsidR="00CB277F" w:rsidRP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CB277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CB277F" w:rsidRDefault="00C24034" w:rsidP="00CB277F">
            <w:pPr>
              <w:tabs>
                <w:tab w:val="left" w:pos="93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B277F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  <w:p w:rsidR="00CB277F" w:rsidRPr="00CB277F" w:rsidRDefault="00CB277F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277F" w:rsidRDefault="00CB277F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4034" w:rsidRPr="00CB277F" w:rsidRDefault="00C24034" w:rsidP="002642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5968" w:rsidRPr="0074074E" w:rsidTr="009B2313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5968" w:rsidRPr="0074074E" w:rsidRDefault="002E50F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A5968" w:rsidRPr="006D40AF" w:rsidRDefault="003A5968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96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</w:t>
            </w:r>
            <w:r w:rsidR="00CD51D5">
              <w:rPr>
                <w:rFonts w:ascii="Times New Roman" w:hAnsi="Times New Roman" w:cs="Times New Roman"/>
                <w:sz w:val="28"/>
                <w:szCs w:val="28"/>
              </w:rPr>
              <w:t>детей в возрасте от 5 до 18 лет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С=Ч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серт/Ч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всего, где</w:t>
            </w:r>
          </w:p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3A5968" w:rsidRDefault="003A5968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B2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серт – общая численность детей, использующих сертификаты дополнительного образования</w:t>
            </w:r>
          </w:p>
          <w:p w:rsidR="003A5968" w:rsidRDefault="009B2313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 всего – численность детей в возрасте от 5 до 18 лет, проживающих на территории муниципалитеты</w:t>
            </w:r>
          </w:p>
          <w:p w:rsidR="00CD51D5" w:rsidRPr="00F63D2E" w:rsidRDefault="00CD51D5" w:rsidP="000F6B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3A5968" w:rsidRDefault="003A5968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968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7F39D7" w:rsidRPr="0074074E" w:rsidTr="004745BB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47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4745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общеобразовательных организаций, в которых проведен капитальный ремонт</w:t>
            </w:r>
          </w:p>
          <w:p w:rsidR="007F39D7" w:rsidRPr="000338E8" w:rsidRDefault="007F39D7" w:rsidP="004745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9B2579" w:rsidRDefault="007F39D7" w:rsidP="00474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7F39D7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ОО-2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7F39D7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7F39D7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0338E8" w:rsidRDefault="007F39D7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учреждений культуры, в которых обеспечено укрепление материально-технической базы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Pr="009B2579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0338E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по соглашению (отчет по достижении значений результатов использования субсидии)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7F39D7" w:rsidRDefault="007F39D7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отчего года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0338E8" w:rsidRPr="000338E8" w:rsidRDefault="000338E8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E8">
              <w:rPr>
                <w:rFonts w:ascii="Times New Roman" w:hAnsi="Times New Roman"/>
                <w:sz w:val="28"/>
                <w:szCs w:val="28"/>
              </w:rPr>
              <w:t xml:space="preserve">Количество детей инвалидов </w:t>
            </w:r>
          </w:p>
          <w:p w:rsidR="00C24034" w:rsidRDefault="000338E8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8E8">
              <w:rPr>
                <w:rFonts w:ascii="Times New Roman" w:hAnsi="Times New Roman"/>
                <w:sz w:val="28"/>
                <w:szCs w:val="28"/>
              </w:rPr>
              <w:t>и детей с ограниченными возможностями здоровья получающими образования</w:t>
            </w:r>
          </w:p>
          <w:p w:rsidR="00CD51D5" w:rsidRPr="009B2579" w:rsidRDefault="00CD51D5" w:rsidP="002642F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57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0338E8" w:rsidP="000338E8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ОО-1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8A771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0338E8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8E8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</w:t>
            </w:r>
          </w:p>
          <w:p w:rsidR="007F39D7" w:rsidRPr="009B2579" w:rsidRDefault="007F39D7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C24034" w:rsidP="00121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579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9B2579" w:rsidRDefault="000338E8" w:rsidP="00997E1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Статистическая форма 103-РИК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BA2F10" w:rsidRPr="0074074E" w:rsidTr="00CE7E2A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A2F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F10" w:rsidRDefault="00BA2F10" w:rsidP="004A0096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детей-сирот и детей, оставшихся без попечения родителей, воспользовавшихся правом бесплатного проезда</w:t>
            </w:r>
          </w:p>
          <w:p w:rsidR="00BA2F10" w:rsidRPr="006D40AF" w:rsidRDefault="00BA2F10" w:rsidP="004A0096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9B2579" w:rsidRDefault="00BA2F10" w:rsidP="001215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BA2F10" w:rsidRDefault="00BA2F10" w:rsidP="00BA2F1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BA2F10">
              <w:rPr>
                <w:rFonts w:ascii="Times New Roman" w:hAnsi="Times New Roman"/>
                <w:sz w:val="28"/>
                <w:szCs w:val="28"/>
              </w:rPr>
              <w:t>(%)=имеющих право/обратившихся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 отдел ОФКС</w:t>
            </w:r>
          </w:p>
          <w:p w:rsidR="00BA2F10" w:rsidRPr="00BA2F10" w:rsidRDefault="00BA2F10" w:rsidP="00BA2F10">
            <w:pPr>
              <w:snapToGri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BA2F10" w:rsidRPr="0074074E" w:rsidRDefault="00BA2F10" w:rsidP="002642F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297AA7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E50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6575C3">
              <w:rPr>
                <w:rFonts w:ascii="Times New Roman" w:hAnsi="Times New Roman" w:cs="Times New Roman"/>
                <w:sz w:val="28"/>
                <w:szCs w:val="28"/>
              </w:rPr>
              <w:t xml:space="preserve"> детей, охваченных летними оздоровительными мероприятиями</w:t>
            </w:r>
          </w:p>
          <w:p w:rsidR="00CD51D5" w:rsidRDefault="00CD51D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1215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B4203" w:rsidP="008048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="00874E43">
              <w:rPr>
                <w:rFonts w:ascii="Times New Roman" w:hAnsi="Times New Roman"/>
                <w:sz w:val="28"/>
                <w:szCs w:val="28"/>
              </w:rPr>
              <w:t>министерства образования Ставропольского края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A8399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034" w:rsidRPr="00D71ABB" w:rsidRDefault="009F6BB8" w:rsidP="002642FD">
            <w:pPr>
              <w:pStyle w:val="af6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24034">
              <w:rPr>
                <w:rFonts w:ascii="Times New Roman" w:hAnsi="Times New Roman"/>
                <w:sz w:val="28"/>
                <w:szCs w:val="28"/>
              </w:rPr>
              <w:t>оличество</w:t>
            </w:r>
            <w:r w:rsidR="00C24034" w:rsidRPr="00D71ABB">
              <w:rPr>
                <w:rFonts w:ascii="Times New Roman" w:hAnsi="Times New Roman"/>
                <w:sz w:val="28"/>
                <w:szCs w:val="28"/>
              </w:rPr>
              <w:t xml:space="preserve"> молодых людей, привлеченных к учас</w:t>
            </w:r>
            <w:r w:rsidR="00CD51D5">
              <w:rPr>
                <w:rFonts w:ascii="Times New Roman" w:hAnsi="Times New Roman"/>
                <w:sz w:val="28"/>
                <w:szCs w:val="28"/>
              </w:rPr>
              <w:t>тию  в программных мероприятиях</w:t>
            </w:r>
          </w:p>
          <w:p w:rsidR="00C24034" w:rsidRDefault="00C24034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EB640F" w:rsidRDefault="00181465" w:rsidP="00181465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1-Воспитание (мониторинг министерства образования Ставропольского края)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C24034" w:rsidP="002642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181465" w:rsidRPr="0074074E" w:rsidTr="00E668BE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74074E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1814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181465" w:rsidRDefault="0018146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 xml:space="preserve">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</w:t>
            </w:r>
            <w:r w:rsidRPr="006D40AF">
              <w:rPr>
                <w:rFonts w:ascii="Times New Roman" w:hAnsi="Times New Roman" w:cs="Times New Roman"/>
                <w:sz w:val="28"/>
                <w:szCs w:val="28"/>
              </w:rPr>
              <w:t>я и работающей  молодежи города Лермонтова, участвующей в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 волонтерских отрядов</w:t>
            </w:r>
          </w:p>
          <w:p w:rsidR="00181465" w:rsidRDefault="00181465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297" w:rsidRDefault="009F6297" w:rsidP="002642FD">
            <w:pPr>
              <w:pStyle w:val="ConsPlusNonformat"/>
              <w:tabs>
                <w:tab w:val="left" w:pos="19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74074E" w:rsidRDefault="00181465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181465" w:rsidRPr="00EB640F" w:rsidRDefault="00181465" w:rsidP="00B17815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1-Воспитание (мониторинг министерства образования Ставропольского края)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181465" w:rsidRDefault="00181465" w:rsidP="002642FD">
            <w:pPr>
              <w:jc w:val="center"/>
            </w:pPr>
            <w:r w:rsidRPr="00225011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 w:rsidR="00C24034" w:rsidRPr="0074074E" w:rsidTr="00A8399D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7F39D7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CD51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B8A" w:rsidRPr="0074074E" w:rsidRDefault="00826B8A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034" w:rsidRDefault="00826B8A" w:rsidP="00A578C3">
            <w:pPr>
              <w:pStyle w:val="ConsPlusNonformat"/>
              <w:tabs>
                <w:tab w:val="left" w:pos="19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24034" w:rsidRPr="00D71AB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добровольческих  </w:t>
            </w:r>
            <w:r w:rsidR="005073FA">
              <w:rPr>
                <w:rFonts w:ascii="Times New Roman" w:hAnsi="Times New Roman" w:cs="Times New Roman"/>
                <w:sz w:val="28"/>
                <w:szCs w:val="28"/>
              </w:rPr>
              <w:t>акций с участием молодежи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74074E" w:rsidRDefault="009C09CB" w:rsidP="000F6B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C24034" w:rsidRPr="00EB640F" w:rsidRDefault="002642FD" w:rsidP="00EB640F">
            <w:pPr>
              <w:widowControl w:val="0"/>
              <w:tabs>
                <w:tab w:val="left" w:pos="5400"/>
                <w:tab w:val="left" w:pos="75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24034" w:rsidRPr="00EB640F">
              <w:rPr>
                <w:rFonts w:ascii="Times New Roman" w:hAnsi="Times New Roman"/>
                <w:sz w:val="28"/>
                <w:szCs w:val="28"/>
              </w:rPr>
              <w:t>оличество проведенных мероприятий (п</w:t>
            </w:r>
            <w:r w:rsidR="005073FA">
              <w:rPr>
                <w:rFonts w:ascii="Times New Roman" w:hAnsi="Times New Roman"/>
                <w:sz w:val="28"/>
                <w:szCs w:val="28"/>
              </w:rPr>
              <w:t>о данным МКУ «Молодежный центр)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C24034" w:rsidRDefault="00C24034" w:rsidP="002642FD">
            <w:pPr>
              <w:jc w:val="center"/>
            </w:pPr>
            <w:r w:rsidRPr="00225011">
              <w:rPr>
                <w:rFonts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</w:tbl>
    <w:p w:rsidR="00C24034" w:rsidRDefault="00C24034" w:rsidP="000F6B6A">
      <w:pPr>
        <w:pStyle w:val="af1"/>
        <w:rPr>
          <w:sz w:val="28"/>
          <w:szCs w:val="28"/>
        </w:rPr>
      </w:pPr>
    </w:p>
    <w:p w:rsidR="002642FD" w:rsidRDefault="002642FD" w:rsidP="000F6B6A">
      <w:pPr>
        <w:pStyle w:val="af1"/>
        <w:rPr>
          <w:sz w:val="28"/>
          <w:szCs w:val="28"/>
        </w:rPr>
      </w:pPr>
    </w:p>
    <w:p w:rsidR="00443937" w:rsidRDefault="00443937" w:rsidP="000F6B6A">
      <w:pPr>
        <w:pStyle w:val="af1"/>
        <w:rPr>
          <w:sz w:val="28"/>
          <w:szCs w:val="28"/>
        </w:rPr>
      </w:pPr>
    </w:p>
    <w:p w:rsidR="007F39D7" w:rsidRPr="007F39D7" w:rsidRDefault="007F39D7" w:rsidP="007F39D7">
      <w:pPr>
        <w:spacing w:after="0" w:line="240" w:lineRule="exact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F39D7">
        <w:rPr>
          <w:rFonts w:ascii="Times New Roman" w:eastAsia="Calibri" w:hAnsi="Times New Roman"/>
          <w:sz w:val="28"/>
          <w:szCs w:val="28"/>
          <w:lang w:eastAsia="en-US"/>
        </w:rPr>
        <w:t xml:space="preserve">Первый заместитель главы </w:t>
      </w:r>
    </w:p>
    <w:p w:rsidR="00C24034" w:rsidRPr="00B06BFC" w:rsidRDefault="007F39D7" w:rsidP="007F39D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F39D7">
        <w:rPr>
          <w:rFonts w:ascii="Times New Roman" w:eastAsia="Calibri" w:hAnsi="Times New Roman"/>
          <w:sz w:val="28"/>
          <w:szCs w:val="28"/>
          <w:lang w:eastAsia="en-US"/>
        </w:rPr>
        <w:t>администрации города Лермонтова</w:t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</w:t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7F39D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           Н.Н. Карижская</w:t>
      </w:r>
    </w:p>
    <w:sectPr w:rsidR="00C24034" w:rsidRPr="00B06BFC" w:rsidSect="0080485C">
      <w:headerReference w:type="even" r:id="rId8"/>
      <w:headerReference w:type="default" r:id="rId9"/>
      <w:pgSz w:w="16838" w:h="11905" w:orient="landscape" w:code="9"/>
      <w:pgMar w:top="1985" w:right="641" w:bottom="1134" w:left="56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9E" w:rsidRDefault="00DC459E" w:rsidP="000F6B6A">
      <w:pPr>
        <w:spacing w:after="0" w:line="240" w:lineRule="auto"/>
      </w:pPr>
      <w:r>
        <w:separator/>
      </w:r>
    </w:p>
  </w:endnote>
  <w:endnote w:type="continuationSeparator" w:id="0">
    <w:p w:rsidR="00DC459E" w:rsidRDefault="00DC459E" w:rsidP="000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9E" w:rsidRDefault="00DC459E" w:rsidP="000F6B6A">
      <w:pPr>
        <w:spacing w:after="0" w:line="240" w:lineRule="auto"/>
      </w:pPr>
      <w:r>
        <w:separator/>
      </w:r>
    </w:p>
  </w:footnote>
  <w:footnote w:type="continuationSeparator" w:id="0">
    <w:p w:rsidR="00DC459E" w:rsidRDefault="00DC459E" w:rsidP="000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4" w:rsidRDefault="00C24034" w:rsidP="007E1A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4034" w:rsidRDefault="00C24034" w:rsidP="007D62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</w:p>
  <w:p w:rsidR="00C24034" w:rsidRDefault="00C24034">
    <w:pPr>
      <w:pStyle w:val="a4"/>
      <w:jc w:val="center"/>
      <w:rPr>
        <w:sz w:val="28"/>
        <w:szCs w:val="28"/>
      </w:rPr>
    </w:pPr>
    <w:r w:rsidRPr="0080485C">
      <w:rPr>
        <w:sz w:val="28"/>
        <w:szCs w:val="28"/>
      </w:rPr>
      <w:fldChar w:fldCharType="begin"/>
    </w:r>
    <w:r w:rsidRPr="0080485C">
      <w:rPr>
        <w:sz w:val="28"/>
        <w:szCs w:val="28"/>
      </w:rPr>
      <w:instrText xml:space="preserve"> PAGE   \* MERGEFORMAT </w:instrText>
    </w:r>
    <w:r w:rsidRPr="0080485C">
      <w:rPr>
        <w:sz w:val="28"/>
        <w:szCs w:val="28"/>
      </w:rPr>
      <w:fldChar w:fldCharType="separate"/>
    </w:r>
    <w:r w:rsidR="0097226A">
      <w:rPr>
        <w:noProof/>
        <w:sz w:val="28"/>
        <w:szCs w:val="28"/>
      </w:rPr>
      <w:t>2</w:t>
    </w:r>
    <w:r w:rsidRPr="0080485C">
      <w:rPr>
        <w:sz w:val="28"/>
        <w:szCs w:val="28"/>
      </w:rPr>
      <w:fldChar w:fldCharType="end"/>
    </w:r>
  </w:p>
  <w:p w:rsidR="00C24034" w:rsidRPr="0080485C" w:rsidRDefault="00C24034">
    <w:pPr>
      <w:pStyle w:val="a4"/>
      <w:jc w:val="center"/>
      <w:rPr>
        <w:sz w:val="28"/>
        <w:szCs w:val="28"/>
      </w:rPr>
    </w:pPr>
  </w:p>
  <w:tbl>
    <w:tblPr>
      <w:tblW w:w="15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7"/>
      <w:gridCol w:w="3661"/>
      <w:gridCol w:w="1920"/>
      <w:gridCol w:w="4920"/>
      <w:gridCol w:w="4560"/>
    </w:tblGrid>
    <w:tr w:rsidR="00C24034" w:rsidRPr="0074074E" w:rsidTr="00692BD0">
      <w:trPr>
        <w:cantSplit/>
      </w:trPr>
      <w:tc>
        <w:tcPr>
          <w:tcW w:w="567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1</w:t>
          </w:r>
        </w:p>
      </w:tc>
      <w:tc>
        <w:tcPr>
          <w:tcW w:w="3661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2</w:t>
          </w:r>
        </w:p>
      </w:tc>
      <w:tc>
        <w:tcPr>
          <w:tcW w:w="192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3</w:t>
          </w:r>
        </w:p>
      </w:tc>
      <w:tc>
        <w:tcPr>
          <w:tcW w:w="492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4</w:t>
          </w:r>
        </w:p>
      </w:tc>
      <w:tc>
        <w:tcPr>
          <w:tcW w:w="4560" w:type="dxa"/>
        </w:tcPr>
        <w:p w:rsidR="00C24034" w:rsidRPr="0074074E" w:rsidRDefault="00C24034" w:rsidP="00692BD0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74074E">
            <w:rPr>
              <w:rFonts w:ascii="Times New Roman" w:hAnsi="Times New Roman"/>
              <w:sz w:val="28"/>
              <w:szCs w:val="28"/>
            </w:rPr>
            <w:t>5</w:t>
          </w:r>
        </w:p>
      </w:tc>
    </w:tr>
  </w:tbl>
  <w:p w:rsidR="00C24034" w:rsidRDefault="00C24034" w:rsidP="008048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A"/>
    <w:rsid w:val="00000E95"/>
    <w:rsid w:val="00017D3C"/>
    <w:rsid w:val="000338E8"/>
    <w:rsid w:val="0008258E"/>
    <w:rsid w:val="000C14FA"/>
    <w:rsid w:val="000D32FC"/>
    <w:rsid w:val="000D6CC0"/>
    <w:rsid w:val="000E6A23"/>
    <w:rsid w:val="000F6B6A"/>
    <w:rsid w:val="001051C9"/>
    <w:rsid w:val="00121510"/>
    <w:rsid w:val="001329DB"/>
    <w:rsid w:val="0013471F"/>
    <w:rsid w:val="00157A9E"/>
    <w:rsid w:val="00181465"/>
    <w:rsid w:val="00187329"/>
    <w:rsid w:val="001A0679"/>
    <w:rsid w:val="001B4D67"/>
    <w:rsid w:val="001F71EF"/>
    <w:rsid w:val="00207D1F"/>
    <w:rsid w:val="002207CC"/>
    <w:rsid w:val="00225011"/>
    <w:rsid w:val="0022638F"/>
    <w:rsid w:val="002642FD"/>
    <w:rsid w:val="00297AA7"/>
    <w:rsid w:val="002D2736"/>
    <w:rsid w:val="002E50FB"/>
    <w:rsid w:val="002F6033"/>
    <w:rsid w:val="00320ADF"/>
    <w:rsid w:val="00360E7B"/>
    <w:rsid w:val="003A5968"/>
    <w:rsid w:val="00431CD2"/>
    <w:rsid w:val="00437710"/>
    <w:rsid w:val="00443937"/>
    <w:rsid w:val="00465533"/>
    <w:rsid w:val="004714F0"/>
    <w:rsid w:val="00476C2A"/>
    <w:rsid w:val="00491018"/>
    <w:rsid w:val="0049568C"/>
    <w:rsid w:val="00497897"/>
    <w:rsid w:val="004A2003"/>
    <w:rsid w:val="004A2CDB"/>
    <w:rsid w:val="004B692D"/>
    <w:rsid w:val="004C4D8A"/>
    <w:rsid w:val="005073FA"/>
    <w:rsid w:val="00517448"/>
    <w:rsid w:val="005E3CB3"/>
    <w:rsid w:val="005E689A"/>
    <w:rsid w:val="005F1E2A"/>
    <w:rsid w:val="006127D2"/>
    <w:rsid w:val="006575C3"/>
    <w:rsid w:val="006752C9"/>
    <w:rsid w:val="00692BD0"/>
    <w:rsid w:val="006A3AE1"/>
    <w:rsid w:val="006C2FA5"/>
    <w:rsid w:val="006C4F62"/>
    <w:rsid w:val="006D40AF"/>
    <w:rsid w:val="006E7E2B"/>
    <w:rsid w:val="0071037A"/>
    <w:rsid w:val="007373BE"/>
    <w:rsid w:val="0074074E"/>
    <w:rsid w:val="007408BD"/>
    <w:rsid w:val="0076307E"/>
    <w:rsid w:val="007B01DE"/>
    <w:rsid w:val="007D42CB"/>
    <w:rsid w:val="007D620A"/>
    <w:rsid w:val="007E1A74"/>
    <w:rsid w:val="007F39D7"/>
    <w:rsid w:val="0080485C"/>
    <w:rsid w:val="0081106D"/>
    <w:rsid w:val="00826B8A"/>
    <w:rsid w:val="00833AE4"/>
    <w:rsid w:val="008529BB"/>
    <w:rsid w:val="00862C8F"/>
    <w:rsid w:val="008679F7"/>
    <w:rsid w:val="008736A4"/>
    <w:rsid w:val="00874E43"/>
    <w:rsid w:val="008760C0"/>
    <w:rsid w:val="008A7716"/>
    <w:rsid w:val="00906922"/>
    <w:rsid w:val="009422C9"/>
    <w:rsid w:val="0094598A"/>
    <w:rsid w:val="0097226A"/>
    <w:rsid w:val="00980BC3"/>
    <w:rsid w:val="00997E19"/>
    <w:rsid w:val="009A697D"/>
    <w:rsid w:val="009B2313"/>
    <w:rsid w:val="009B2579"/>
    <w:rsid w:val="009B7FFC"/>
    <w:rsid w:val="009C09CB"/>
    <w:rsid w:val="009C2BE5"/>
    <w:rsid w:val="009C585F"/>
    <w:rsid w:val="009E282F"/>
    <w:rsid w:val="009F6297"/>
    <w:rsid w:val="009F6BB8"/>
    <w:rsid w:val="00A11ABC"/>
    <w:rsid w:val="00A533AF"/>
    <w:rsid w:val="00A578C3"/>
    <w:rsid w:val="00A70948"/>
    <w:rsid w:val="00A8399D"/>
    <w:rsid w:val="00A87F72"/>
    <w:rsid w:val="00A96651"/>
    <w:rsid w:val="00AB685F"/>
    <w:rsid w:val="00AC73B7"/>
    <w:rsid w:val="00AD527A"/>
    <w:rsid w:val="00B06BFC"/>
    <w:rsid w:val="00B536D7"/>
    <w:rsid w:val="00B61F26"/>
    <w:rsid w:val="00B70488"/>
    <w:rsid w:val="00B74ED4"/>
    <w:rsid w:val="00BA2F10"/>
    <w:rsid w:val="00BA6204"/>
    <w:rsid w:val="00BD5D3B"/>
    <w:rsid w:val="00C13EF6"/>
    <w:rsid w:val="00C24034"/>
    <w:rsid w:val="00C344E5"/>
    <w:rsid w:val="00C50AD7"/>
    <w:rsid w:val="00C523DA"/>
    <w:rsid w:val="00C66EC7"/>
    <w:rsid w:val="00C73CD7"/>
    <w:rsid w:val="00C77218"/>
    <w:rsid w:val="00C9299E"/>
    <w:rsid w:val="00C93480"/>
    <w:rsid w:val="00CB0BAF"/>
    <w:rsid w:val="00CB277F"/>
    <w:rsid w:val="00CB4203"/>
    <w:rsid w:val="00CD51D5"/>
    <w:rsid w:val="00CD7BD5"/>
    <w:rsid w:val="00D03F09"/>
    <w:rsid w:val="00D119BD"/>
    <w:rsid w:val="00D2545B"/>
    <w:rsid w:val="00D36146"/>
    <w:rsid w:val="00D46DC0"/>
    <w:rsid w:val="00D63E2E"/>
    <w:rsid w:val="00D71ABB"/>
    <w:rsid w:val="00D77E53"/>
    <w:rsid w:val="00DC459E"/>
    <w:rsid w:val="00DD1E73"/>
    <w:rsid w:val="00DF4C2C"/>
    <w:rsid w:val="00E336A4"/>
    <w:rsid w:val="00E651CD"/>
    <w:rsid w:val="00E668BE"/>
    <w:rsid w:val="00E919E7"/>
    <w:rsid w:val="00E967D6"/>
    <w:rsid w:val="00EB640F"/>
    <w:rsid w:val="00F101FE"/>
    <w:rsid w:val="00F222FA"/>
    <w:rsid w:val="00F33803"/>
    <w:rsid w:val="00F42BD9"/>
    <w:rsid w:val="00F63D2E"/>
    <w:rsid w:val="00F77A93"/>
    <w:rsid w:val="00F803CC"/>
    <w:rsid w:val="00F96B77"/>
    <w:rsid w:val="00FA4AEE"/>
    <w:rsid w:val="00FC2BB0"/>
    <w:rsid w:val="00FD4396"/>
    <w:rsid w:val="00FD4AF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F6B6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6B6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F6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F6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F6B6A"/>
    <w:rPr>
      <w:rFonts w:cs="Times New Roman"/>
    </w:rPr>
  </w:style>
  <w:style w:type="paragraph" w:styleId="a7">
    <w:name w:val="footer"/>
    <w:basedOn w:val="a"/>
    <w:link w:val="a8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6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nk">
    <w:name w:val="link"/>
    <w:uiPriority w:val="99"/>
    <w:rsid w:val="000F6B6A"/>
    <w:rPr>
      <w:rFonts w:cs="Times New Roman"/>
      <w:color w:val="008000"/>
      <w:u w:val="none"/>
      <w:effect w:val="none"/>
    </w:rPr>
  </w:style>
  <w:style w:type="paragraph" w:customStyle="1" w:styleId="10">
    <w:name w:val="Текст1"/>
    <w:basedOn w:val="a"/>
    <w:uiPriority w:val="99"/>
    <w:rsid w:val="000F6B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0F6B6A"/>
    <w:rPr>
      <w:rFonts w:ascii="Courier New" w:hAnsi="Courier New"/>
    </w:rPr>
  </w:style>
  <w:style w:type="paragraph" w:styleId="a9">
    <w:name w:val="Body Text Indent"/>
    <w:basedOn w:val="a"/>
    <w:link w:val="aa"/>
    <w:uiPriority w:val="99"/>
    <w:rsid w:val="000F6B6A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uiPriority w:val="99"/>
    <w:qFormat/>
    <w:rsid w:val="000F6B6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uiPriority w:val="99"/>
    <w:rsid w:val="000F6B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0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6B6A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F6B6A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0F6B6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f0">
    <w:name w:val="Table Grid"/>
    <w:basedOn w:val="a1"/>
    <w:uiPriority w:val="99"/>
    <w:rsid w:val="000F6B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0F6B6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rsid w:val="000F6B6A"/>
    <w:rPr>
      <w:rFonts w:cs="Times New Roman"/>
      <w:vertAlign w:val="superscript"/>
    </w:rPr>
  </w:style>
  <w:style w:type="paragraph" w:customStyle="1" w:styleId="Default">
    <w:name w:val="Default"/>
    <w:uiPriority w:val="99"/>
    <w:rsid w:val="000F6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0F6B6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sid w:val="000F6B6A"/>
    <w:rPr>
      <w:rFonts w:ascii="Tahoma" w:hAnsi="Tahoma" w:cs="Tahoma"/>
      <w:sz w:val="20"/>
      <w:szCs w:val="20"/>
      <w:shd w:val="clear" w:color="auto" w:fill="000080"/>
    </w:rPr>
  </w:style>
  <w:style w:type="paragraph" w:styleId="af6">
    <w:name w:val="Body Text"/>
    <w:basedOn w:val="a"/>
    <w:link w:val="af7"/>
    <w:uiPriority w:val="99"/>
    <w:locked/>
    <w:rsid w:val="00B536D7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21510"/>
    <w:rPr>
      <w:rFonts w:ascii="Calibri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сотрудник</cp:lastModifiedBy>
  <cp:revision>30</cp:revision>
  <cp:lastPrinted>2022-03-31T08:55:00Z</cp:lastPrinted>
  <dcterms:created xsi:type="dcterms:W3CDTF">2021-07-16T09:35:00Z</dcterms:created>
  <dcterms:modified xsi:type="dcterms:W3CDTF">2024-09-03T05:51:00Z</dcterms:modified>
</cp:coreProperties>
</file>