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4AF18" w14:textId="77777777" w:rsidR="00174FA7" w:rsidRPr="00174FA7" w:rsidRDefault="00174FA7" w:rsidP="00174FA7">
      <w:pPr>
        <w:shd w:val="clear" w:color="auto" w:fill="FFFFFF"/>
        <w:spacing w:line="240" w:lineRule="exact"/>
        <w:ind w:left="5387" w:firstLine="5812"/>
        <w:jc w:val="both"/>
        <w:rPr>
          <w:rFonts w:ascii="Times New Roman" w:hAnsi="Times New Roman" w:cs="Times New Roman"/>
        </w:rPr>
      </w:pPr>
      <w:r w:rsidRPr="00174FA7">
        <w:rPr>
          <w:rFonts w:ascii="Times New Roman" w:hAnsi="Times New Roman" w:cs="Times New Roman"/>
          <w:color w:val="000000"/>
          <w:spacing w:val="1"/>
          <w:sz w:val="28"/>
          <w:szCs w:val="28"/>
        </w:rPr>
        <w:t>УТВЕРЖДЕН</w:t>
      </w:r>
    </w:p>
    <w:p w14:paraId="795E27F2" w14:textId="77777777" w:rsidR="00174FA7" w:rsidRPr="00174FA7" w:rsidRDefault="00174FA7" w:rsidP="00174FA7">
      <w:pPr>
        <w:shd w:val="clear" w:color="auto" w:fill="FFFFFF"/>
        <w:spacing w:line="240" w:lineRule="exact"/>
        <w:ind w:left="5387" w:firstLine="5812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174FA7">
        <w:rPr>
          <w:rFonts w:ascii="Times New Roman" w:hAnsi="Times New Roman" w:cs="Times New Roman"/>
          <w:color w:val="000000"/>
          <w:spacing w:val="-2"/>
          <w:sz w:val="28"/>
          <w:szCs w:val="28"/>
        </w:rPr>
        <w:t>постановлением администрации</w:t>
      </w:r>
    </w:p>
    <w:p w14:paraId="2C2F7569" w14:textId="77777777" w:rsidR="00174FA7" w:rsidRPr="00174FA7" w:rsidRDefault="00174FA7" w:rsidP="00174FA7">
      <w:pPr>
        <w:shd w:val="clear" w:color="auto" w:fill="FFFFFF"/>
        <w:spacing w:line="240" w:lineRule="exact"/>
        <w:ind w:left="5387" w:firstLine="5812"/>
        <w:jc w:val="both"/>
        <w:rPr>
          <w:rFonts w:ascii="Times New Roman" w:hAnsi="Times New Roman" w:cs="Times New Roman"/>
        </w:rPr>
      </w:pPr>
      <w:r w:rsidRPr="00174FA7">
        <w:rPr>
          <w:rFonts w:ascii="Times New Roman" w:hAnsi="Times New Roman" w:cs="Times New Roman"/>
          <w:color w:val="000000"/>
          <w:spacing w:val="1"/>
          <w:sz w:val="28"/>
          <w:szCs w:val="28"/>
        </w:rPr>
        <w:t>города Лермонтова</w:t>
      </w:r>
    </w:p>
    <w:p w14:paraId="33B818C8" w14:textId="02AFAFE3" w:rsidR="00174FA7" w:rsidRPr="00174FA7" w:rsidRDefault="00174FA7" w:rsidP="00174FA7">
      <w:pPr>
        <w:spacing w:line="240" w:lineRule="exact"/>
        <w:ind w:left="5387" w:firstLine="5812"/>
        <w:rPr>
          <w:rFonts w:ascii="Times New Roman" w:hAnsi="Times New Roman" w:cs="Times New Roman"/>
          <w:color w:val="000000"/>
          <w:sz w:val="28"/>
          <w:szCs w:val="28"/>
        </w:rPr>
      </w:pPr>
      <w:r w:rsidRPr="00174FA7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D0500D">
        <w:rPr>
          <w:rFonts w:ascii="Times New Roman" w:hAnsi="Times New Roman" w:cs="Times New Roman"/>
          <w:color w:val="000000"/>
          <w:sz w:val="28"/>
          <w:szCs w:val="28"/>
          <w:u w:val="single"/>
        </w:rPr>
        <w:t>_______________</w:t>
      </w:r>
      <w:r w:rsidRPr="00174FA7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D0500D">
        <w:rPr>
          <w:rFonts w:ascii="Times New Roman" w:hAnsi="Times New Roman" w:cs="Times New Roman"/>
          <w:color w:val="000000"/>
          <w:sz w:val="28"/>
          <w:szCs w:val="28"/>
          <w:u w:val="single"/>
        </w:rPr>
        <w:t>___</w:t>
      </w:r>
    </w:p>
    <w:p w14:paraId="70091D03" w14:textId="3B961364" w:rsidR="0012124A" w:rsidRDefault="0012124A" w:rsidP="000B4806">
      <w:pPr>
        <w:shd w:val="clear" w:color="auto" w:fill="FFFFFF"/>
        <w:ind w:lef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6580A91" w14:textId="77777777" w:rsidR="00174FA7" w:rsidRPr="002E045D" w:rsidRDefault="00174FA7" w:rsidP="00E85A56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14:paraId="28AADC86" w14:textId="77777777" w:rsidR="0012124A" w:rsidRPr="002E045D" w:rsidRDefault="0012124A" w:rsidP="001B4C8E">
      <w:pPr>
        <w:shd w:val="clear" w:color="auto" w:fill="FFFFFF"/>
        <w:spacing w:line="240" w:lineRule="exact"/>
        <w:ind w:lef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45D">
        <w:rPr>
          <w:rFonts w:ascii="Times New Roman" w:hAnsi="Times New Roman" w:cs="Times New Roman"/>
          <w:color w:val="000000"/>
          <w:sz w:val="28"/>
          <w:szCs w:val="28"/>
        </w:rPr>
        <w:t>ОБЪЕМ</w:t>
      </w:r>
    </w:p>
    <w:p w14:paraId="3DDAD1D4" w14:textId="77777777" w:rsidR="0012124A" w:rsidRPr="002E045D" w:rsidRDefault="0012124A" w:rsidP="001B4C8E">
      <w:pPr>
        <w:shd w:val="clear" w:color="auto" w:fill="FFFFFF"/>
        <w:spacing w:line="240" w:lineRule="exact"/>
        <w:ind w:left="5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E045D">
        <w:rPr>
          <w:rFonts w:ascii="Times New Roman" w:hAnsi="Times New Roman" w:cs="Times New Roman"/>
          <w:color w:val="000000"/>
          <w:spacing w:val="-1"/>
          <w:sz w:val="28"/>
          <w:szCs w:val="28"/>
        </w:rPr>
        <w:t>основных заданий по подготовке жилищно-коммунального хозяйства города Лермонтова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E045D">
        <w:rPr>
          <w:rFonts w:ascii="Times New Roman" w:hAnsi="Times New Roman" w:cs="Times New Roman"/>
          <w:color w:val="000000"/>
          <w:sz w:val="28"/>
          <w:szCs w:val="28"/>
        </w:rPr>
        <w:t>к работе</w:t>
      </w:r>
    </w:p>
    <w:p w14:paraId="0EB080FE" w14:textId="11EB1F5B" w:rsidR="0012124A" w:rsidRPr="002E045D" w:rsidRDefault="0012124A" w:rsidP="001B4C8E">
      <w:pPr>
        <w:shd w:val="clear" w:color="auto" w:fill="FFFFFF"/>
        <w:spacing w:line="240" w:lineRule="exact"/>
        <w:ind w:left="58"/>
        <w:jc w:val="center"/>
        <w:rPr>
          <w:rFonts w:ascii="Times New Roman" w:hAnsi="Times New Roman" w:cs="Times New Roman"/>
          <w:sz w:val="28"/>
          <w:szCs w:val="28"/>
        </w:rPr>
      </w:pPr>
      <w:r w:rsidRPr="002E045D">
        <w:rPr>
          <w:rFonts w:ascii="Times New Roman" w:hAnsi="Times New Roman" w:cs="Times New Roman"/>
          <w:color w:val="000000"/>
          <w:sz w:val="28"/>
          <w:szCs w:val="28"/>
        </w:rPr>
        <w:t xml:space="preserve">в осенне-зимний период </w:t>
      </w:r>
      <w:r w:rsidR="00E3379D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0500D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2E045D">
        <w:rPr>
          <w:rFonts w:ascii="Times New Roman" w:hAnsi="Times New Roman" w:cs="Times New Roman"/>
          <w:color w:val="000000"/>
          <w:sz w:val="28"/>
          <w:szCs w:val="28"/>
        </w:rPr>
        <w:t>/20</w:t>
      </w:r>
      <w:r w:rsidR="0099749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500D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97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E045D">
        <w:rPr>
          <w:rFonts w:ascii="Times New Roman" w:hAnsi="Times New Roman" w:cs="Times New Roman"/>
          <w:color w:val="000000"/>
          <w:sz w:val="28"/>
          <w:szCs w:val="28"/>
        </w:rPr>
        <w:t>года</w:t>
      </w:r>
    </w:p>
    <w:p w14:paraId="245154FC" w14:textId="77777777" w:rsidR="0012124A" w:rsidRPr="002E045D" w:rsidRDefault="0012124A" w:rsidP="00402B15">
      <w:pPr>
        <w:shd w:val="clear" w:color="auto" w:fill="FFFFFF"/>
        <w:ind w:left="2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-106" w:tblpY="1"/>
        <w:tblOverlap w:val="never"/>
        <w:tblW w:w="15451" w:type="dxa"/>
        <w:tblLayout w:type="fixed"/>
        <w:tblLook w:val="00A0" w:firstRow="1" w:lastRow="0" w:firstColumn="1" w:lastColumn="0" w:noHBand="0" w:noVBand="0"/>
      </w:tblPr>
      <w:tblGrid>
        <w:gridCol w:w="851"/>
        <w:gridCol w:w="4644"/>
        <w:gridCol w:w="1451"/>
        <w:gridCol w:w="1134"/>
        <w:gridCol w:w="1951"/>
        <w:gridCol w:w="5420"/>
      </w:tblGrid>
      <w:tr w:rsidR="0012124A" w:rsidRPr="002E045D" w14:paraId="5E323B34" w14:textId="77777777" w:rsidTr="000D07FB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10AD" w14:textId="77777777" w:rsidR="0012124A" w:rsidRPr="002E045D" w:rsidRDefault="0012124A" w:rsidP="005A4279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Наименование</w:t>
            </w:r>
          </w:p>
          <w:p w14:paraId="382AA17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pacing w:val="-8"/>
                <w:sz w:val="28"/>
                <w:szCs w:val="28"/>
              </w:rPr>
              <w:t>вида задания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9CF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Единица </w:t>
            </w:r>
            <w:r w:rsidRPr="002E045D">
              <w:rPr>
                <w:rFonts w:ascii="Times New Roman" w:hAnsi="Times New Roman" w:cs="Times New Roman"/>
                <w:color w:val="000000"/>
                <w:spacing w:val="-7"/>
                <w:sz w:val="28"/>
                <w:szCs w:val="28"/>
              </w:rPr>
              <w:t>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5D51" w14:textId="77777777" w:rsidR="0012124A" w:rsidRPr="00986904" w:rsidRDefault="0012124A" w:rsidP="005A427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Объем</w:t>
            </w:r>
          </w:p>
          <w:p w14:paraId="02B8CA3D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задания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4986" w14:textId="77777777" w:rsidR="0012124A" w:rsidRPr="00986904" w:rsidRDefault="0012124A" w:rsidP="005A4279">
            <w:pPr>
              <w:ind w:firstLine="17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color w:val="000000"/>
                <w:spacing w:val="-5"/>
                <w:sz w:val="28"/>
                <w:szCs w:val="28"/>
              </w:rPr>
              <w:t xml:space="preserve">Срок </w:t>
            </w:r>
            <w:r w:rsidRPr="00986904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исполнени</w:t>
            </w:r>
            <w:r w:rsidRPr="0098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587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pacing w:val="-3"/>
                <w:sz w:val="28"/>
                <w:szCs w:val="28"/>
              </w:rPr>
              <w:t xml:space="preserve">Предприятие, </w:t>
            </w:r>
            <w:r w:rsidRPr="002E045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ответственное </w:t>
            </w:r>
          </w:p>
          <w:p w14:paraId="0786ECA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за </w:t>
            </w:r>
            <w:r w:rsidRPr="002E045D">
              <w:rPr>
                <w:rFonts w:ascii="Times New Roman" w:hAnsi="Times New Roman" w:cs="Times New Roman"/>
                <w:color w:val="000000"/>
                <w:spacing w:val="-4"/>
                <w:sz w:val="28"/>
                <w:szCs w:val="28"/>
              </w:rPr>
              <w:t>выполнение задания</w:t>
            </w:r>
          </w:p>
        </w:tc>
      </w:tr>
      <w:tr w:rsidR="0012124A" w:rsidRPr="002E045D" w14:paraId="630CB814" w14:textId="77777777" w:rsidTr="000D07FB">
        <w:trPr>
          <w:cantSplit/>
        </w:trPr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26F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7D5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6799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33A5D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DD3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12124A" w:rsidRPr="002E045D" w14:paraId="2B19396F" w14:textId="77777777" w:rsidTr="000D07FB">
        <w:tc>
          <w:tcPr>
            <w:tcW w:w="851" w:type="dxa"/>
          </w:tcPr>
          <w:p w14:paraId="6CCF72E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644" w:type="dxa"/>
          </w:tcPr>
          <w:p w14:paraId="6D790094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систем отопления</w:t>
            </w:r>
          </w:p>
        </w:tc>
        <w:tc>
          <w:tcPr>
            <w:tcW w:w="1451" w:type="dxa"/>
          </w:tcPr>
          <w:p w14:paraId="5618322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79494D9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0C32C65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12EFD6D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1611CAC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73D2D7D" w14:textId="3D1DA5D2" w:rsidR="0012124A" w:rsidRDefault="00E719D6" w:rsidP="005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41876394" w14:textId="380B90BF" w:rsidR="00DF4D72" w:rsidRDefault="000915FA" w:rsidP="00522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  <w:p w14:paraId="4075901D" w14:textId="1AFFE29A" w:rsidR="009E6769" w:rsidRPr="00986904" w:rsidRDefault="00E719D6" w:rsidP="009E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  <w:p w14:paraId="7926849E" w14:textId="77777777" w:rsidR="009E6769" w:rsidRPr="00986904" w:rsidRDefault="009E6769" w:rsidP="009E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57E075F" w14:textId="21DA2D8F" w:rsidR="00DF4D72" w:rsidRPr="009E6769" w:rsidRDefault="009E6769" w:rsidP="005220E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1" w:type="dxa"/>
            <w:vAlign w:val="center"/>
          </w:tcPr>
          <w:p w14:paraId="6EED961C" w14:textId="4007D503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2BA49EC5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656BA2F0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9AE38E8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F9F00E" w14:textId="77777777" w:rsidR="005220E6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2420DD4" w14:textId="1139AD29" w:rsidR="00855E7D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124A" w:rsidRPr="002E045D" w14:paraId="2FA3BE62" w14:textId="77777777" w:rsidTr="000D07FB">
        <w:tc>
          <w:tcPr>
            <w:tcW w:w="851" w:type="dxa"/>
          </w:tcPr>
          <w:p w14:paraId="01BD32B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644" w:type="dxa"/>
          </w:tcPr>
          <w:p w14:paraId="52504737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Промывка и опрессовка систем отопления</w:t>
            </w:r>
          </w:p>
        </w:tc>
        <w:tc>
          <w:tcPr>
            <w:tcW w:w="1451" w:type="dxa"/>
          </w:tcPr>
          <w:p w14:paraId="6CC8D88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7028ACA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3757B0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2CFDCA6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177B760B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</w:t>
            </w:r>
          </w:p>
          <w:p w14:paraId="0EC36362" w14:textId="77777777" w:rsidR="000915FA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  <w:p w14:paraId="78C85F78" w14:textId="6250EEE4" w:rsidR="009E6769" w:rsidRDefault="009A47EF" w:rsidP="009E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14:paraId="01F17B32" w14:textId="77777777" w:rsidR="009E6769" w:rsidRDefault="009E6769" w:rsidP="009E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48952F4" w14:textId="280FCE0F" w:rsidR="009E6769" w:rsidRPr="009E6769" w:rsidRDefault="009E6769" w:rsidP="009E676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51" w:type="dxa"/>
            <w:vAlign w:val="center"/>
          </w:tcPr>
          <w:p w14:paraId="6340427D" w14:textId="4F159CEA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3343AC2C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5D8DEFEB" w14:textId="509C3A81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31B5B9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F7826BA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939F61F" w14:textId="4F728250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41CAADD4" w14:textId="77777777" w:rsidTr="000D07FB">
        <w:tc>
          <w:tcPr>
            <w:tcW w:w="851" w:type="dxa"/>
          </w:tcPr>
          <w:p w14:paraId="37CB752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1359C11E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55269F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5B859A2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3C539682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DC1E06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49D1FE2A" w14:textId="77777777" w:rsidTr="000D07FB">
        <w:tc>
          <w:tcPr>
            <w:tcW w:w="851" w:type="dxa"/>
          </w:tcPr>
          <w:p w14:paraId="177B72C3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644" w:type="dxa"/>
          </w:tcPr>
          <w:p w14:paraId="75EE670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систем горячего водоснабжения</w:t>
            </w:r>
          </w:p>
        </w:tc>
        <w:tc>
          <w:tcPr>
            <w:tcW w:w="1451" w:type="dxa"/>
          </w:tcPr>
          <w:p w14:paraId="55F3364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E755D2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2783F04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0BA5630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67326319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3B0463D" w14:textId="77777777" w:rsidR="000915FA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14:paraId="5C83754A" w14:textId="0200DF96" w:rsidR="009E6769" w:rsidRDefault="009A47EF" w:rsidP="009E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14:paraId="36ED5270" w14:textId="3A377DA3" w:rsidR="009E6769" w:rsidRPr="00986904" w:rsidRDefault="009E6769" w:rsidP="009E67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51" w:type="dxa"/>
            <w:vAlign w:val="center"/>
          </w:tcPr>
          <w:p w14:paraId="49805D2A" w14:textId="0A85BCB6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5C83033A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291FA249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681E5B9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39C533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B6AC344" w14:textId="6B4F1176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352CD3F6" w14:textId="77777777" w:rsidTr="000D07FB">
        <w:tc>
          <w:tcPr>
            <w:tcW w:w="851" w:type="dxa"/>
          </w:tcPr>
          <w:p w14:paraId="181071D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9EC241D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033252AB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9A0D5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7CFE8451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B2713B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04BE42DA" w14:textId="77777777" w:rsidTr="000D07FB">
        <w:tc>
          <w:tcPr>
            <w:tcW w:w="851" w:type="dxa"/>
          </w:tcPr>
          <w:p w14:paraId="13CC54D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644" w:type="dxa"/>
          </w:tcPr>
          <w:p w14:paraId="20DF9918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систем холодного водоснабжения</w:t>
            </w:r>
          </w:p>
        </w:tc>
        <w:tc>
          <w:tcPr>
            <w:tcW w:w="1451" w:type="dxa"/>
          </w:tcPr>
          <w:p w14:paraId="3D00F12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830514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20AB61D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9D56CC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35B9B913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63EE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54D4A8C" w14:textId="77777777" w:rsidR="000915FA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  <w:p w14:paraId="2F8BF548" w14:textId="2C20B85B" w:rsidR="009A47EF" w:rsidRPr="00986904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51" w:type="dxa"/>
            <w:vAlign w:val="center"/>
          </w:tcPr>
          <w:p w14:paraId="274D878D" w14:textId="2BB35B26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6455EF2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4FC3CD0F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2E09BD6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BF30E8F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8FFBDE" w14:textId="068228D1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774896" w:rsidRPr="002E045D" w14:paraId="1207CCE6" w14:textId="77777777" w:rsidTr="000D07FB">
        <w:tc>
          <w:tcPr>
            <w:tcW w:w="851" w:type="dxa"/>
          </w:tcPr>
          <w:p w14:paraId="3C518C5D" w14:textId="77777777" w:rsidR="00774896" w:rsidRPr="002E045D" w:rsidRDefault="00774896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1F82ADF2" w14:textId="77777777" w:rsidR="00774896" w:rsidRPr="002E045D" w:rsidRDefault="0077489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357CE70" w14:textId="77777777" w:rsidR="00774896" w:rsidRPr="002E045D" w:rsidRDefault="00774896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97A15E" w14:textId="52DA2748" w:rsidR="00E85A56" w:rsidRDefault="00E85A56" w:rsidP="00E85A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76163E3B" w14:textId="77777777" w:rsidR="00774896" w:rsidRDefault="00774896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E5E4848" w14:textId="77777777" w:rsidR="00774896" w:rsidRPr="002E045D" w:rsidRDefault="0077489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75A57708" w14:textId="77777777" w:rsidTr="000D07FB">
        <w:tc>
          <w:tcPr>
            <w:tcW w:w="851" w:type="dxa"/>
          </w:tcPr>
          <w:p w14:paraId="320E0A9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1.5.</w:t>
            </w:r>
          </w:p>
        </w:tc>
        <w:tc>
          <w:tcPr>
            <w:tcW w:w="4644" w:type="dxa"/>
          </w:tcPr>
          <w:p w14:paraId="5FB82C6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и восстановление теплоизоляции трубопроводов</w:t>
            </w:r>
          </w:p>
        </w:tc>
        <w:tc>
          <w:tcPr>
            <w:tcW w:w="1451" w:type="dxa"/>
          </w:tcPr>
          <w:p w14:paraId="378C291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  <w:p w14:paraId="1710F74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  <w:p w14:paraId="00EB20C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  <w:p w14:paraId="575659A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1134" w:type="dxa"/>
          </w:tcPr>
          <w:p w14:paraId="7443B551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14:paraId="320A92D8" w14:textId="77777777" w:rsidR="009A47EF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  <w:p w14:paraId="0DE08802" w14:textId="5A6AE696" w:rsidR="009A47EF" w:rsidRPr="00986904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1" w:type="dxa"/>
            <w:vAlign w:val="center"/>
          </w:tcPr>
          <w:p w14:paraId="79CE6DF8" w14:textId="4F0A0EAF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7F5DBA9A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49CC9B5C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B4F162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8C5CBC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AEE5E54" w14:textId="37CE5A29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4AD33E17" w14:textId="77777777" w:rsidTr="000D07FB">
        <w:tc>
          <w:tcPr>
            <w:tcW w:w="851" w:type="dxa"/>
          </w:tcPr>
          <w:p w14:paraId="67D468C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C4E30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E464E9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303BF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77F3BC5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C8DE69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667993EC" w14:textId="77777777" w:rsidTr="000D07FB">
        <w:tc>
          <w:tcPr>
            <w:tcW w:w="851" w:type="dxa"/>
          </w:tcPr>
          <w:p w14:paraId="2501C40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644" w:type="dxa"/>
          </w:tcPr>
          <w:p w14:paraId="4FCA5247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систем канализации</w:t>
            </w:r>
          </w:p>
        </w:tc>
        <w:tc>
          <w:tcPr>
            <w:tcW w:w="1451" w:type="dxa"/>
          </w:tcPr>
          <w:p w14:paraId="1FC352C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234C304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3CE406C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12E4DFFB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3F8095E8" w14:textId="48B87F05" w:rsidR="0012124A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0C2FBD65" w14:textId="77777777" w:rsidR="000915FA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2B32911C" w14:textId="68C4A89E" w:rsidR="009A47EF" w:rsidRPr="00986904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51" w:type="dxa"/>
            <w:vAlign w:val="center"/>
          </w:tcPr>
          <w:p w14:paraId="4DF5AB13" w14:textId="3352CE0F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64B0D1D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6E6E1790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DAD849E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49E7333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C6414AA" w14:textId="1DB629A5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31FC3C71" w14:textId="77777777" w:rsidTr="000D07FB">
        <w:tc>
          <w:tcPr>
            <w:tcW w:w="851" w:type="dxa"/>
          </w:tcPr>
          <w:p w14:paraId="09D5378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644" w:type="dxa"/>
          </w:tcPr>
          <w:p w14:paraId="53C10F1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кровельного покрытия</w:t>
            </w:r>
          </w:p>
        </w:tc>
        <w:tc>
          <w:tcPr>
            <w:tcW w:w="1451" w:type="dxa"/>
          </w:tcPr>
          <w:p w14:paraId="306CAA4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3CDB6EB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5EF2DA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13B69F0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FDEE3D5" w14:textId="77AB8F7F" w:rsidR="0012124A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  <w:p w14:paraId="7D14CD84" w14:textId="77777777" w:rsidR="000915FA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  <w:p w14:paraId="2EC6D4F7" w14:textId="00EA8131" w:rsidR="009A47EF" w:rsidRPr="00986904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51" w:type="dxa"/>
            <w:vAlign w:val="center"/>
          </w:tcPr>
          <w:p w14:paraId="1CE4C147" w14:textId="4BF3CC1C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0ED78774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7D742BA1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BE3337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E575BDB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0679CEE" w14:textId="086BCB69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41F35FC4" w14:textId="77777777" w:rsidTr="000D07FB">
        <w:tc>
          <w:tcPr>
            <w:tcW w:w="851" w:type="dxa"/>
          </w:tcPr>
          <w:p w14:paraId="34A776B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1781549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79815F3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08F0258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09598F23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BD4E8CA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719ED263" w14:textId="77777777" w:rsidTr="000D07FB">
        <w:tc>
          <w:tcPr>
            <w:tcW w:w="851" w:type="dxa"/>
          </w:tcPr>
          <w:p w14:paraId="30ADC43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644" w:type="dxa"/>
          </w:tcPr>
          <w:p w14:paraId="154D1593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системы водостоков</w:t>
            </w:r>
          </w:p>
        </w:tc>
        <w:tc>
          <w:tcPr>
            <w:tcW w:w="1451" w:type="dxa"/>
          </w:tcPr>
          <w:p w14:paraId="4941669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D09A5E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262EF3E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724F9BF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0B0B0C8C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5B8C85E2" w14:textId="77777777" w:rsidR="000915FA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4B787185" w14:textId="49A71FDF" w:rsidR="009A47EF" w:rsidRPr="00986904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  <w:vAlign w:val="center"/>
          </w:tcPr>
          <w:p w14:paraId="66A7CC50" w14:textId="4A8C9E1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4E560077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545CA22E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EE2BA69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8A57EBC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152D414" w14:textId="0FFBC133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C0121E" w:rsidRPr="002E045D" w14:paraId="40B0ABD6" w14:textId="77777777" w:rsidTr="000D07FB">
        <w:tc>
          <w:tcPr>
            <w:tcW w:w="851" w:type="dxa"/>
          </w:tcPr>
          <w:p w14:paraId="7E896AE1" w14:textId="77777777" w:rsidR="00C0121E" w:rsidRPr="002E045D" w:rsidRDefault="00C0121E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78D62901" w14:textId="77777777" w:rsidR="00C0121E" w:rsidRPr="002E045D" w:rsidRDefault="00C0121E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AF00186" w14:textId="77777777" w:rsidR="00C0121E" w:rsidRPr="002E045D" w:rsidRDefault="00C0121E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4775CC0" w14:textId="77777777" w:rsidR="00C0121E" w:rsidRDefault="00C0121E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222E213F" w14:textId="77777777" w:rsidR="00C0121E" w:rsidRDefault="00C0121E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EBE2C27" w14:textId="77777777" w:rsidR="00C0121E" w:rsidRPr="002E045D" w:rsidRDefault="00C0121E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52DB8DBA" w14:textId="77777777" w:rsidTr="000D07FB">
        <w:tc>
          <w:tcPr>
            <w:tcW w:w="851" w:type="dxa"/>
          </w:tcPr>
          <w:p w14:paraId="74FA18F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1.9.</w:t>
            </w:r>
          </w:p>
        </w:tc>
        <w:tc>
          <w:tcPr>
            <w:tcW w:w="4644" w:type="dxa"/>
          </w:tcPr>
          <w:p w14:paraId="399CEFC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 xml:space="preserve">Ремонт и утепление входных дверей </w:t>
            </w:r>
          </w:p>
        </w:tc>
        <w:tc>
          <w:tcPr>
            <w:tcW w:w="1451" w:type="dxa"/>
          </w:tcPr>
          <w:p w14:paraId="54A7B81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414DAAB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5B9BD57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0459615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6A69DF55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4E401413" w14:textId="77777777" w:rsidR="000915FA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5578367E" w14:textId="19C5A462" w:rsidR="009A47EF" w:rsidRPr="00986904" w:rsidRDefault="009A47EF" w:rsidP="009A47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7FCF72EF" w14:textId="1889607E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547941FE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4AE5A130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90E3F13" w14:textId="77777777" w:rsidR="00855E7D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14:paraId="0AC9276D" w14:textId="77777777" w:rsidR="0012124A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026FD98" w14:textId="61FA3485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320D3ADF" w14:textId="77777777" w:rsidTr="000D07FB">
        <w:tc>
          <w:tcPr>
            <w:tcW w:w="851" w:type="dxa"/>
          </w:tcPr>
          <w:p w14:paraId="4BD90CC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60CC4A4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84AFFD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45470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4CC2974E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0337B47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245E220B" w14:textId="77777777" w:rsidTr="000D07FB">
        <w:tc>
          <w:tcPr>
            <w:tcW w:w="851" w:type="dxa"/>
          </w:tcPr>
          <w:p w14:paraId="40983BF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1.10.</w:t>
            </w:r>
          </w:p>
        </w:tc>
        <w:tc>
          <w:tcPr>
            <w:tcW w:w="4644" w:type="dxa"/>
          </w:tcPr>
          <w:p w14:paraId="2B40C94C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и остекление оконных блоков</w:t>
            </w:r>
          </w:p>
        </w:tc>
        <w:tc>
          <w:tcPr>
            <w:tcW w:w="1451" w:type="dxa"/>
          </w:tcPr>
          <w:p w14:paraId="6F77314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4AAAC51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1456E74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ед.</w:t>
            </w:r>
          </w:p>
          <w:p w14:paraId="64F3814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0D42CF54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14:paraId="14207119" w14:textId="6FD56343" w:rsidR="000915FA" w:rsidRPr="00986904" w:rsidRDefault="009A47EF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</w:p>
        </w:tc>
        <w:tc>
          <w:tcPr>
            <w:tcW w:w="1951" w:type="dxa"/>
            <w:vAlign w:val="center"/>
          </w:tcPr>
          <w:p w14:paraId="3B9F9AFB" w14:textId="75082E51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7509734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0698AB23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C01B164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431836C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34C45F" w14:textId="3A8BB009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313D2717" w14:textId="77777777" w:rsidTr="000D07FB">
        <w:tc>
          <w:tcPr>
            <w:tcW w:w="851" w:type="dxa"/>
          </w:tcPr>
          <w:p w14:paraId="7564368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</w:t>
            </w:r>
          </w:p>
        </w:tc>
        <w:tc>
          <w:tcPr>
            <w:tcW w:w="4644" w:type="dxa"/>
          </w:tcPr>
          <w:p w14:paraId="208CE0AA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фундаментов</w:t>
            </w:r>
          </w:p>
        </w:tc>
        <w:tc>
          <w:tcPr>
            <w:tcW w:w="1451" w:type="dxa"/>
          </w:tcPr>
          <w:p w14:paraId="5793AAE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5710554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8A389B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24E5EE1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2AFA0D8B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67DFC4E0" w14:textId="1B637C86" w:rsidR="000915FA" w:rsidRPr="00986904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951" w:type="dxa"/>
            <w:vAlign w:val="center"/>
          </w:tcPr>
          <w:p w14:paraId="0E90AF1A" w14:textId="6BC9DF0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5F9A373C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3A45DAE1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475820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16CD4E1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C07C5D3" w14:textId="772FA589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780FA75D" w14:textId="77777777" w:rsidTr="000D07FB">
        <w:tc>
          <w:tcPr>
            <w:tcW w:w="851" w:type="dxa"/>
          </w:tcPr>
          <w:p w14:paraId="1211655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06A699E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D629B2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AE70F51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6D4382B2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1F9D28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650867B4" w14:textId="77777777" w:rsidTr="000D07FB">
        <w:tc>
          <w:tcPr>
            <w:tcW w:w="851" w:type="dxa"/>
          </w:tcPr>
          <w:p w14:paraId="0B949ED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4644" w:type="dxa"/>
          </w:tcPr>
          <w:p w14:paraId="5F9D472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фасадов</w:t>
            </w:r>
          </w:p>
        </w:tc>
        <w:tc>
          <w:tcPr>
            <w:tcW w:w="1451" w:type="dxa"/>
          </w:tcPr>
          <w:p w14:paraId="2FBEDEA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871B8A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DC62A7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  <w:p w14:paraId="4658403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134" w:type="dxa"/>
          </w:tcPr>
          <w:p w14:paraId="4FC917DD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22D6C20E" w14:textId="3DBBC718" w:rsidR="000915FA" w:rsidRPr="00986904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364</w:t>
            </w:r>
          </w:p>
        </w:tc>
        <w:tc>
          <w:tcPr>
            <w:tcW w:w="1951" w:type="dxa"/>
            <w:vAlign w:val="center"/>
          </w:tcPr>
          <w:p w14:paraId="23DF57DF" w14:textId="10D0087B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4A3AD61C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4E34D0AE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2E19AF1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1F873E2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423307F" w14:textId="13828430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43ACF09D" w14:textId="77777777" w:rsidTr="000D07FB">
        <w:tc>
          <w:tcPr>
            <w:tcW w:w="851" w:type="dxa"/>
          </w:tcPr>
          <w:p w14:paraId="0E7F4FF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52C7075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4E3004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38ECACF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38073C52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8A1D675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68516426" w14:textId="77777777" w:rsidTr="000D07FB">
        <w:tc>
          <w:tcPr>
            <w:tcW w:w="851" w:type="dxa"/>
          </w:tcPr>
          <w:p w14:paraId="5C97940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1.13.</w:t>
            </w:r>
          </w:p>
        </w:tc>
        <w:tc>
          <w:tcPr>
            <w:tcW w:w="4644" w:type="dxa"/>
          </w:tcPr>
          <w:p w14:paraId="3E6BAF24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входных лестничных маршей</w:t>
            </w:r>
          </w:p>
          <w:p w14:paraId="3E166D9E" w14:textId="3E437EFE" w:rsidR="00596F34" w:rsidRPr="002E045D" w:rsidRDefault="00596F34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D780C2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0177387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55BF0B3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1D1E4E3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75AC79BF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0F3D12DC" w14:textId="2582AEB7" w:rsidR="000915FA" w:rsidRPr="00986904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  <w:vAlign w:val="center"/>
          </w:tcPr>
          <w:p w14:paraId="350928D0" w14:textId="55143F6B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3B6F7174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3D604A54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56A3328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70B2900" w14:textId="77777777" w:rsidR="005220E6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7879AFB" w14:textId="6230B805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4E9890AD" w14:textId="77777777" w:rsidTr="000D07FB">
        <w:tc>
          <w:tcPr>
            <w:tcW w:w="851" w:type="dxa"/>
          </w:tcPr>
          <w:p w14:paraId="157C0543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51E28DB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B629B8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F5C79D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3FF79ACA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8FA1F8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5C7B79D3" w14:textId="77777777" w:rsidTr="000D07FB">
        <w:tc>
          <w:tcPr>
            <w:tcW w:w="851" w:type="dxa"/>
          </w:tcPr>
          <w:p w14:paraId="4DF328B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1.14.</w:t>
            </w:r>
          </w:p>
        </w:tc>
        <w:tc>
          <w:tcPr>
            <w:tcW w:w="4644" w:type="dxa"/>
          </w:tcPr>
          <w:p w14:paraId="046EF07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Ремонт отмосток</w:t>
            </w:r>
          </w:p>
        </w:tc>
        <w:tc>
          <w:tcPr>
            <w:tcW w:w="1451" w:type="dxa"/>
          </w:tcPr>
          <w:p w14:paraId="2F0AFCB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  <w:p w14:paraId="538DADE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  <w:p w14:paraId="7D55644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  <w:p w14:paraId="4FF6326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м/п</w:t>
            </w:r>
          </w:p>
        </w:tc>
        <w:tc>
          <w:tcPr>
            <w:tcW w:w="1134" w:type="dxa"/>
          </w:tcPr>
          <w:p w14:paraId="2DE26481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  <w:p w14:paraId="0610B778" w14:textId="017AD980" w:rsidR="000915FA" w:rsidRPr="00986904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951" w:type="dxa"/>
            <w:vAlign w:val="center"/>
          </w:tcPr>
          <w:p w14:paraId="4A5B2ABE" w14:textId="0285DBA9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2683A50D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235F9806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F628835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ED15913" w14:textId="77777777" w:rsidR="005220E6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99677B7" w14:textId="2053209F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05DA8AD3" w14:textId="77777777" w:rsidTr="000D07FB">
        <w:tc>
          <w:tcPr>
            <w:tcW w:w="851" w:type="dxa"/>
          </w:tcPr>
          <w:p w14:paraId="07FD856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23F3433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6657DE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E9CBFBE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1E74C34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07439D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50811E07" w14:textId="77777777" w:rsidTr="000D07FB">
        <w:tc>
          <w:tcPr>
            <w:tcW w:w="851" w:type="dxa"/>
          </w:tcPr>
          <w:p w14:paraId="2C0C853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1.15.</w:t>
            </w:r>
          </w:p>
        </w:tc>
        <w:tc>
          <w:tcPr>
            <w:tcW w:w="4644" w:type="dxa"/>
          </w:tcPr>
          <w:p w14:paraId="775F55A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Ремонт систем электроснабжения </w:t>
            </w:r>
          </w:p>
        </w:tc>
        <w:tc>
          <w:tcPr>
            <w:tcW w:w="1451" w:type="dxa"/>
          </w:tcPr>
          <w:p w14:paraId="1F66750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38A3443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A7CA2D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4A7FAFB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739CE914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0CDE899" w14:textId="65A68ED0" w:rsidR="000915FA" w:rsidRPr="00986904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  <w:vAlign w:val="center"/>
          </w:tcPr>
          <w:p w14:paraId="3660FB44" w14:textId="4CC79EEC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419436B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6E032014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47DF1BF" w14:textId="77777777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B926153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F440BAF" w14:textId="29AC6CD8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«Дома предгорья».</w:t>
            </w:r>
          </w:p>
        </w:tc>
      </w:tr>
      <w:tr w:rsidR="0012124A" w:rsidRPr="002E045D" w14:paraId="684CFD17" w14:textId="77777777" w:rsidTr="00596F34">
        <w:trPr>
          <w:trHeight w:val="80"/>
        </w:trPr>
        <w:tc>
          <w:tcPr>
            <w:tcW w:w="851" w:type="dxa"/>
          </w:tcPr>
          <w:p w14:paraId="73D9EBD3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1.16.</w:t>
            </w:r>
          </w:p>
        </w:tc>
        <w:tc>
          <w:tcPr>
            <w:tcW w:w="4644" w:type="dxa"/>
          </w:tcPr>
          <w:p w14:paraId="0A38EFF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Ревизия систем электроснабжения</w:t>
            </w:r>
          </w:p>
        </w:tc>
        <w:tc>
          <w:tcPr>
            <w:tcW w:w="1451" w:type="dxa"/>
          </w:tcPr>
          <w:p w14:paraId="455BC44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6C86C6C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0985272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543BA8B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ед..</w:t>
            </w:r>
          </w:p>
        </w:tc>
        <w:tc>
          <w:tcPr>
            <w:tcW w:w="1134" w:type="dxa"/>
          </w:tcPr>
          <w:p w14:paraId="3D287C6F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  <w:p w14:paraId="39D453EC" w14:textId="3F925B6F" w:rsidR="000915FA" w:rsidRPr="00986904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951" w:type="dxa"/>
            <w:vAlign w:val="center"/>
          </w:tcPr>
          <w:p w14:paraId="21A45AE8" w14:textId="2F515525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39403C6A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705A88F2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3D6A30" w14:textId="77777777" w:rsidR="005A4279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5F91A49" w14:textId="77777777" w:rsidR="00855E7D" w:rsidRDefault="00855E7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A3AAEB3" w14:textId="30723FCE" w:rsidR="005220E6" w:rsidRPr="002E045D" w:rsidRDefault="005220E6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7933A2C4" w14:textId="77777777" w:rsidTr="000D07FB">
        <w:tc>
          <w:tcPr>
            <w:tcW w:w="851" w:type="dxa"/>
          </w:tcPr>
          <w:p w14:paraId="6C96430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1.17.</w:t>
            </w:r>
          </w:p>
        </w:tc>
        <w:tc>
          <w:tcPr>
            <w:tcW w:w="4644" w:type="dxa"/>
          </w:tcPr>
          <w:p w14:paraId="5B9758E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</w:t>
            </w:r>
            <w:proofErr w:type="spellStart"/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-соляной смеси</w:t>
            </w:r>
          </w:p>
        </w:tc>
        <w:tc>
          <w:tcPr>
            <w:tcW w:w="1451" w:type="dxa"/>
          </w:tcPr>
          <w:p w14:paraId="583AC0F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610A2AF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5E1EE7A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14:paraId="62AA963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F723124" w14:textId="77777777" w:rsidR="0012124A" w:rsidRDefault="00DF4D72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6,5</w:t>
            </w:r>
          </w:p>
          <w:p w14:paraId="68986EF6" w14:textId="4AD3FCEE" w:rsidR="000915FA" w:rsidRPr="00986904" w:rsidRDefault="000915F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51" w:type="dxa"/>
            <w:vAlign w:val="center"/>
          </w:tcPr>
          <w:p w14:paraId="3AE5CA47" w14:textId="450B7BBF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997493" w:rsidRPr="00986904">
              <w:rPr>
                <w:rFonts w:ascii="Times New Roman" w:hAnsi="Times New Roman" w:cs="Times New Roman"/>
                <w:sz w:val="28"/>
                <w:szCs w:val="28"/>
              </w:rPr>
              <w:t>.09.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1C8DE9C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ООО «ЖКХ»,</w:t>
            </w:r>
          </w:p>
          <w:p w14:paraId="0B4D2A11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«ЭКО-ГАЗ»</w:t>
            </w: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47FBF035" w14:textId="43F5D80E" w:rsidR="0012124A" w:rsidRDefault="00261A8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«Лермонтов Сервис»</w:t>
            </w:r>
            <w:r w:rsidR="00855E7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18C3457" w14:textId="77777777" w:rsidR="00855E7D" w:rsidRDefault="00855E7D" w:rsidP="0085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</w:t>
            </w:r>
            <w:r w:rsidRPr="00855E7D">
              <w:rPr>
                <w:rFonts w:ascii="Times New Roman" w:hAnsi="Times New Roman" w:cs="Times New Roman"/>
                <w:sz w:val="28"/>
                <w:szCs w:val="28"/>
              </w:rPr>
              <w:t xml:space="preserve"> «Домашний уют»</w:t>
            </w:r>
            <w:r w:rsidR="005220E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36D7523" w14:textId="7AC0976A" w:rsidR="005220E6" w:rsidRPr="00855E7D" w:rsidRDefault="005220E6" w:rsidP="00855E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«Дома предгорья».</w:t>
            </w:r>
          </w:p>
        </w:tc>
      </w:tr>
      <w:tr w:rsidR="0012124A" w:rsidRPr="002E045D" w14:paraId="157CF081" w14:textId="77777777" w:rsidTr="000D07FB">
        <w:tc>
          <w:tcPr>
            <w:tcW w:w="851" w:type="dxa"/>
          </w:tcPr>
          <w:p w14:paraId="4CF83E5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6A7CD3FE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1DD942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C8AB1E8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2FD7DB29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6FF917C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26DC9F22" w14:textId="77777777" w:rsidTr="000D07FB">
        <w:tc>
          <w:tcPr>
            <w:tcW w:w="851" w:type="dxa"/>
          </w:tcPr>
          <w:p w14:paraId="75235003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44" w:type="dxa"/>
          </w:tcPr>
          <w:p w14:paraId="66C18A6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теплоэнергетического хозяйства</w:t>
            </w:r>
          </w:p>
        </w:tc>
        <w:tc>
          <w:tcPr>
            <w:tcW w:w="1451" w:type="dxa"/>
          </w:tcPr>
          <w:p w14:paraId="29E7B9C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CF0D1E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5736FB1C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34C3863" w14:textId="77777777" w:rsidR="0012124A" w:rsidRDefault="002C2F2E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Закрытое акционерное</w:t>
            </w:r>
            <w:r w:rsidR="0012124A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2124A">
              <w:rPr>
                <w:rFonts w:ascii="Times New Roman" w:hAnsi="Times New Roman" w:cs="Times New Roman"/>
                <w:sz w:val="28"/>
                <w:szCs w:val="28"/>
              </w:rPr>
              <w:t xml:space="preserve"> «Южная Энергетическая Компания» </w:t>
            </w:r>
          </w:p>
          <w:p w14:paraId="4E1C184A" w14:textId="3B449EC5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A7173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C0121E">
              <w:rPr>
                <w:rFonts w:ascii="Times New Roman" w:hAnsi="Times New Roman" w:cs="Times New Roman"/>
                <w:sz w:val="28"/>
                <w:szCs w:val="28"/>
              </w:rPr>
              <w:t>ЗАО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«ЮЭК»)</w:t>
            </w:r>
            <w:r w:rsidR="00261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2124A" w:rsidRPr="002E045D" w14:paraId="1E657CCC" w14:textId="77777777" w:rsidTr="000D07FB">
        <w:tc>
          <w:tcPr>
            <w:tcW w:w="851" w:type="dxa"/>
          </w:tcPr>
          <w:p w14:paraId="78D1A36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1D77A92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29FF55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D93AD60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456EFA24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D7F0EBE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7567A814" w14:textId="77777777" w:rsidTr="000D07FB">
        <w:tc>
          <w:tcPr>
            <w:tcW w:w="851" w:type="dxa"/>
          </w:tcPr>
          <w:p w14:paraId="3671558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644" w:type="dxa"/>
          </w:tcPr>
          <w:p w14:paraId="34EC125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ТЭЦ</w:t>
            </w:r>
          </w:p>
        </w:tc>
        <w:tc>
          <w:tcPr>
            <w:tcW w:w="1451" w:type="dxa"/>
          </w:tcPr>
          <w:p w14:paraId="5F8745D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638F9E46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14:paraId="17B7DAB8" w14:textId="1889ECBE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034E7EE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«ЮЭК»</w:t>
            </w:r>
          </w:p>
        </w:tc>
      </w:tr>
      <w:tr w:rsidR="0012124A" w:rsidRPr="002E045D" w14:paraId="2CFCDA7B" w14:textId="77777777" w:rsidTr="000D07FB">
        <w:tc>
          <w:tcPr>
            <w:tcW w:w="851" w:type="dxa"/>
          </w:tcPr>
          <w:p w14:paraId="24A7F5A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5A874E0C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3CA086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8B18D1E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5E7FA418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1C711A5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082A6671" w14:textId="77777777" w:rsidTr="000D07FB">
        <w:tc>
          <w:tcPr>
            <w:tcW w:w="851" w:type="dxa"/>
          </w:tcPr>
          <w:p w14:paraId="7B567DF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644" w:type="dxa"/>
          </w:tcPr>
          <w:p w14:paraId="402B7267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тепловых сетей</w:t>
            </w:r>
          </w:p>
        </w:tc>
        <w:tc>
          <w:tcPr>
            <w:tcW w:w="1451" w:type="dxa"/>
          </w:tcPr>
          <w:p w14:paraId="5DD0B50E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2ABEB98C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22,6</w:t>
            </w:r>
          </w:p>
        </w:tc>
        <w:tc>
          <w:tcPr>
            <w:tcW w:w="1951" w:type="dxa"/>
          </w:tcPr>
          <w:p w14:paraId="71E0F311" w14:textId="418503C6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5DD9D0C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«ЮЭК»</w:t>
            </w:r>
          </w:p>
        </w:tc>
      </w:tr>
      <w:tr w:rsidR="0012124A" w:rsidRPr="002E045D" w14:paraId="25682182" w14:textId="77777777" w:rsidTr="000D07FB">
        <w:tc>
          <w:tcPr>
            <w:tcW w:w="851" w:type="dxa"/>
          </w:tcPr>
          <w:p w14:paraId="5DA8A6D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2A162D6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2FD875F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E32BC15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1B663751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B64CF0E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2E157242" w14:textId="77777777" w:rsidTr="000D07FB">
        <w:tc>
          <w:tcPr>
            <w:tcW w:w="851" w:type="dxa"/>
          </w:tcPr>
          <w:p w14:paraId="26DA2E6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644" w:type="dxa"/>
          </w:tcPr>
          <w:p w14:paraId="1B32E56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Замена ветхих тепловых сетей</w:t>
            </w:r>
          </w:p>
        </w:tc>
        <w:tc>
          <w:tcPr>
            <w:tcW w:w="1451" w:type="dxa"/>
          </w:tcPr>
          <w:p w14:paraId="0A97A54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76ABFD6A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951" w:type="dxa"/>
          </w:tcPr>
          <w:p w14:paraId="3F25B1EF" w14:textId="2CEF6CFF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2428035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«ЮЭК»</w:t>
            </w:r>
          </w:p>
        </w:tc>
      </w:tr>
      <w:tr w:rsidR="0012124A" w:rsidRPr="002E045D" w14:paraId="4967D295" w14:textId="77777777" w:rsidTr="000D07FB">
        <w:tc>
          <w:tcPr>
            <w:tcW w:w="851" w:type="dxa"/>
          </w:tcPr>
          <w:p w14:paraId="07CD0A4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6010C18D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DDE240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19DAC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50EB701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3381418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33468967" w14:textId="77777777" w:rsidTr="000D07FB">
        <w:tc>
          <w:tcPr>
            <w:tcW w:w="851" w:type="dxa"/>
          </w:tcPr>
          <w:p w14:paraId="2F066D5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4644" w:type="dxa"/>
          </w:tcPr>
          <w:p w14:paraId="249D092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станций подкачки</w:t>
            </w:r>
          </w:p>
        </w:tc>
        <w:tc>
          <w:tcPr>
            <w:tcW w:w="1451" w:type="dxa"/>
          </w:tcPr>
          <w:p w14:paraId="37741A1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7C1AD6A6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51" w:type="dxa"/>
          </w:tcPr>
          <w:p w14:paraId="2CA991C5" w14:textId="2CF51653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004A08F7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«ЮЭК»</w:t>
            </w:r>
          </w:p>
        </w:tc>
      </w:tr>
      <w:tr w:rsidR="0012124A" w:rsidRPr="002E045D" w14:paraId="6B3D352A" w14:textId="77777777" w:rsidTr="000D07FB">
        <w:tc>
          <w:tcPr>
            <w:tcW w:w="851" w:type="dxa"/>
          </w:tcPr>
          <w:p w14:paraId="34120B9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33525EB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A077BC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C25369A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  <w:vAlign w:val="center"/>
          </w:tcPr>
          <w:p w14:paraId="0AAC5E3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1A7BE53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46BB4CC5" w14:textId="77777777" w:rsidTr="000D07FB">
        <w:tc>
          <w:tcPr>
            <w:tcW w:w="851" w:type="dxa"/>
          </w:tcPr>
          <w:p w14:paraId="262D833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44" w:type="dxa"/>
          </w:tcPr>
          <w:p w14:paraId="3B10CC7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электросетевого хозяйства</w:t>
            </w:r>
          </w:p>
        </w:tc>
        <w:tc>
          <w:tcPr>
            <w:tcW w:w="1451" w:type="dxa"/>
          </w:tcPr>
          <w:p w14:paraId="0E8012F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64A0F6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497FFAA6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DBF2222" w14:textId="77777777" w:rsidR="0012124A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 «ЮЭК»</w:t>
            </w:r>
          </w:p>
          <w:p w14:paraId="4DBF80C1" w14:textId="349E16D2" w:rsidR="00995711" w:rsidRPr="00995711" w:rsidRDefault="00995711" w:rsidP="009957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2E75AE6D" w14:textId="77777777" w:rsidTr="000D07FB">
        <w:tc>
          <w:tcPr>
            <w:tcW w:w="851" w:type="dxa"/>
          </w:tcPr>
          <w:p w14:paraId="1A7D078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997418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AB8BBD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0A257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1C4CB062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5176B2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742C30AD" w14:textId="77777777" w:rsidTr="000D07FB">
        <w:tc>
          <w:tcPr>
            <w:tcW w:w="851" w:type="dxa"/>
          </w:tcPr>
          <w:p w14:paraId="73B1527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644" w:type="dxa"/>
          </w:tcPr>
          <w:p w14:paraId="74B60C13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электросетей</w:t>
            </w:r>
          </w:p>
        </w:tc>
        <w:tc>
          <w:tcPr>
            <w:tcW w:w="1451" w:type="dxa"/>
          </w:tcPr>
          <w:p w14:paraId="06FA3B8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48CB536F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749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951" w:type="dxa"/>
          </w:tcPr>
          <w:p w14:paraId="3B4CA08B" w14:textId="5AFEB74A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05B7B876" w14:textId="77777777" w:rsidR="0012124A" w:rsidRPr="002E045D" w:rsidRDefault="0012124A" w:rsidP="005A4279">
            <w:r>
              <w:rPr>
                <w:rFonts w:ascii="Times New Roman" w:hAnsi="Times New Roman" w:cs="Times New Roman"/>
                <w:sz w:val="28"/>
                <w:szCs w:val="28"/>
              </w:rPr>
              <w:t>ЗАО «ЮЭК»</w:t>
            </w:r>
          </w:p>
        </w:tc>
      </w:tr>
      <w:tr w:rsidR="0012124A" w:rsidRPr="002E045D" w14:paraId="41123E87" w14:textId="77777777" w:rsidTr="000D07FB">
        <w:tc>
          <w:tcPr>
            <w:tcW w:w="851" w:type="dxa"/>
          </w:tcPr>
          <w:p w14:paraId="5E54445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61CDF825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5B5950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2233BD6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6CBB31BE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4703E48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7F4B3C9F" w14:textId="77777777" w:rsidTr="000D07FB">
        <w:tc>
          <w:tcPr>
            <w:tcW w:w="851" w:type="dxa"/>
          </w:tcPr>
          <w:p w14:paraId="73F589D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644" w:type="dxa"/>
          </w:tcPr>
          <w:p w14:paraId="2DB71F2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Трансформаторные подстанции</w:t>
            </w:r>
          </w:p>
        </w:tc>
        <w:tc>
          <w:tcPr>
            <w:tcW w:w="1451" w:type="dxa"/>
          </w:tcPr>
          <w:p w14:paraId="65321D3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4E9793D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951" w:type="dxa"/>
          </w:tcPr>
          <w:p w14:paraId="28102056" w14:textId="0BEC0358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0DB54CAD" w14:textId="77777777" w:rsidR="0012124A" w:rsidRPr="002E045D" w:rsidRDefault="0012124A" w:rsidP="005A4279">
            <w:r>
              <w:rPr>
                <w:rFonts w:ascii="Times New Roman" w:hAnsi="Times New Roman" w:cs="Times New Roman"/>
                <w:sz w:val="28"/>
                <w:szCs w:val="28"/>
              </w:rPr>
              <w:t>ЗАО «ЮЭК»</w:t>
            </w:r>
          </w:p>
        </w:tc>
      </w:tr>
      <w:tr w:rsidR="00995711" w:rsidRPr="002E045D" w14:paraId="6D0CE97C" w14:textId="77777777" w:rsidTr="000D07FB">
        <w:tc>
          <w:tcPr>
            <w:tcW w:w="851" w:type="dxa"/>
          </w:tcPr>
          <w:p w14:paraId="438DE2CD" w14:textId="77777777" w:rsidR="00995711" w:rsidRPr="002E045D" w:rsidRDefault="00995711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3542A891" w14:textId="77777777" w:rsidR="00995711" w:rsidRPr="002E045D" w:rsidRDefault="00995711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9499133" w14:textId="77777777" w:rsidR="00995711" w:rsidRPr="002E045D" w:rsidRDefault="00995711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543926" w14:textId="77777777" w:rsidR="00995711" w:rsidRDefault="00995711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18216F07" w14:textId="77777777" w:rsidR="00995711" w:rsidRDefault="00995711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55AD1BB6" w14:textId="77777777" w:rsidR="00995711" w:rsidRDefault="00995711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7CDE12A4" w14:textId="77777777" w:rsidTr="000D07FB">
        <w:tc>
          <w:tcPr>
            <w:tcW w:w="851" w:type="dxa"/>
          </w:tcPr>
          <w:p w14:paraId="54B9D41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644" w:type="dxa"/>
          </w:tcPr>
          <w:p w14:paraId="780B9CF3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водопроводно-канализационного хозяйства</w:t>
            </w:r>
          </w:p>
        </w:tc>
        <w:tc>
          <w:tcPr>
            <w:tcW w:w="1451" w:type="dxa"/>
          </w:tcPr>
          <w:p w14:paraId="7091017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F362A5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651C1102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A66099B" w14:textId="69FD94D2" w:rsidR="00A71734" w:rsidRDefault="00A71734" w:rsidP="00A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</w:t>
            </w:r>
            <w:r w:rsidR="000D07FB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</w:t>
            </w:r>
            <w:r w:rsidR="0012124A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 w:rsidR="000D07FB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12124A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12124A" w:rsidRPr="00A71734">
              <w:rPr>
                <w:rFonts w:ascii="Times New Roman" w:hAnsi="Times New Roman" w:cs="Times New Roman"/>
                <w:sz w:val="28"/>
                <w:szCs w:val="28"/>
              </w:rPr>
              <w:t>редприяти</w:t>
            </w:r>
            <w:r w:rsidR="000D07FB" w:rsidRPr="00A7173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12124A" w:rsidRPr="00A717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07FB" w:rsidRPr="00A71734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  <w:r w:rsidR="0012124A" w:rsidRPr="00A717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0D07FB" w:rsidRPr="00A71734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 w:rsidR="0012124A" w:rsidRPr="00A717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71734">
              <w:rPr>
                <w:rFonts w:ascii="Times New Roman" w:hAnsi="Times New Roman" w:cs="Times New Roman"/>
                <w:sz w:val="28"/>
                <w:szCs w:val="28"/>
              </w:rPr>
              <w:t xml:space="preserve"> – Предгорный «</w:t>
            </w:r>
            <w:proofErr w:type="spellStart"/>
            <w:r w:rsidRPr="00A71734">
              <w:rPr>
                <w:rFonts w:ascii="Times New Roman" w:hAnsi="Times New Roman" w:cs="Times New Roman"/>
                <w:sz w:val="28"/>
                <w:szCs w:val="28"/>
              </w:rPr>
              <w:t>Межрайводоканал</w:t>
            </w:r>
            <w:proofErr w:type="spellEnd"/>
            <w:r w:rsidRPr="00A7173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14:paraId="00C554FE" w14:textId="18907F08" w:rsidR="0012124A" w:rsidRDefault="00A71734" w:rsidP="00A71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1734">
              <w:rPr>
                <w:rFonts w:ascii="Times New Roman" w:hAnsi="Times New Roman" w:cs="Times New Roman"/>
                <w:sz w:val="28"/>
                <w:szCs w:val="28"/>
              </w:rPr>
              <w:t xml:space="preserve">ПТП </w:t>
            </w:r>
            <w:proofErr w:type="spellStart"/>
            <w:r w:rsidRPr="00A71734">
              <w:rPr>
                <w:rFonts w:ascii="Times New Roman" w:hAnsi="Times New Roman" w:cs="Times New Roman"/>
                <w:sz w:val="28"/>
                <w:szCs w:val="28"/>
              </w:rPr>
              <w:t>Железноводское</w:t>
            </w:r>
            <w:proofErr w:type="spellEnd"/>
          </w:p>
          <w:p w14:paraId="2D5A50E4" w14:textId="1DE2BEB5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A71734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D07F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  <w:r w:rsidR="000D07FB">
              <w:rPr>
                <w:rFonts w:ascii="Times New Roman" w:hAnsi="Times New Roman" w:cs="Times New Roman"/>
                <w:sz w:val="28"/>
                <w:szCs w:val="28"/>
              </w:rPr>
              <w:t xml:space="preserve">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D07FB"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31D92B27" w14:textId="77777777" w:rsidTr="000D07FB">
        <w:tc>
          <w:tcPr>
            <w:tcW w:w="851" w:type="dxa"/>
          </w:tcPr>
          <w:p w14:paraId="6E7E24C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78561758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9CA939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B8BDA40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0F40820D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8C9D41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17EBE3C6" w14:textId="77777777" w:rsidTr="000D07FB">
        <w:tc>
          <w:tcPr>
            <w:tcW w:w="851" w:type="dxa"/>
          </w:tcPr>
          <w:p w14:paraId="735939A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644" w:type="dxa"/>
          </w:tcPr>
          <w:p w14:paraId="4104B3C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водопроводных сетей</w:t>
            </w:r>
          </w:p>
        </w:tc>
        <w:tc>
          <w:tcPr>
            <w:tcW w:w="1451" w:type="dxa"/>
          </w:tcPr>
          <w:p w14:paraId="6C7093B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35DF611E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82,26</w:t>
            </w:r>
          </w:p>
        </w:tc>
        <w:tc>
          <w:tcPr>
            <w:tcW w:w="1951" w:type="dxa"/>
          </w:tcPr>
          <w:p w14:paraId="559D9822" w14:textId="229A3AA4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19E24132" w14:textId="77589F43" w:rsidR="0012124A" w:rsidRPr="002E045D" w:rsidRDefault="000D07FB" w:rsidP="005A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5A51392C" w14:textId="77777777" w:rsidTr="000D07FB">
        <w:tc>
          <w:tcPr>
            <w:tcW w:w="851" w:type="dxa"/>
          </w:tcPr>
          <w:p w14:paraId="4F8DD6C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0F7584C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2A74BDF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BA93CA5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06886674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9CF21D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4A95EFA5" w14:textId="77777777" w:rsidTr="000D07FB">
        <w:tc>
          <w:tcPr>
            <w:tcW w:w="851" w:type="dxa"/>
          </w:tcPr>
          <w:p w14:paraId="790B3C8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644" w:type="dxa"/>
          </w:tcPr>
          <w:p w14:paraId="3F1ED8D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Замена ветхих водопроводных сетей</w:t>
            </w:r>
          </w:p>
        </w:tc>
        <w:tc>
          <w:tcPr>
            <w:tcW w:w="1451" w:type="dxa"/>
          </w:tcPr>
          <w:p w14:paraId="1D70C3D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0A15B08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  <w:tc>
          <w:tcPr>
            <w:tcW w:w="1951" w:type="dxa"/>
          </w:tcPr>
          <w:p w14:paraId="7D21DEF7" w14:textId="4FAB2D22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1773A537" w14:textId="602B473B" w:rsidR="0012124A" w:rsidRPr="002E045D" w:rsidRDefault="000D07FB" w:rsidP="005A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520595D7" w14:textId="77777777" w:rsidTr="000D07FB">
        <w:tc>
          <w:tcPr>
            <w:tcW w:w="851" w:type="dxa"/>
          </w:tcPr>
          <w:p w14:paraId="75175D6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1C67887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AEC33A6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863408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186F0BF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0CEA10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0A6849F1" w14:textId="77777777" w:rsidTr="000D07FB">
        <w:tc>
          <w:tcPr>
            <w:tcW w:w="851" w:type="dxa"/>
          </w:tcPr>
          <w:p w14:paraId="3B52275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644" w:type="dxa"/>
          </w:tcPr>
          <w:p w14:paraId="59BBB3A1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насосных водопроводных станций</w:t>
            </w:r>
          </w:p>
        </w:tc>
        <w:tc>
          <w:tcPr>
            <w:tcW w:w="1451" w:type="dxa"/>
          </w:tcPr>
          <w:p w14:paraId="10E719D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0CD6BAE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51" w:type="dxa"/>
          </w:tcPr>
          <w:p w14:paraId="24CCDE13" w14:textId="1E210613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6270548B" w14:textId="19D01E68" w:rsidR="0012124A" w:rsidRPr="002E045D" w:rsidRDefault="000D07FB" w:rsidP="005A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294E9F3D" w14:textId="77777777" w:rsidTr="000D07FB">
        <w:tc>
          <w:tcPr>
            <w:tcW w:w="851" w:type="dxa"/>
          </w:tcPr>
          <w:p w14:paraId="5DE9562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5B9BDBF4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0552172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94F0225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27120A2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A1C434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5597DCEB" w14:textId="77777777" w:rsidTr="000D07FB">
        <w:tc>
          <w:tcPr>
            <w:tcW w:w="851" w:type="dxa"/>
          </w:tcPr>
          <w:p w14:paraId="483FBEE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644" w:type="dxa"/>
          </w:tcPr>
          <w:p w14:paraId="508B724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канализационных сетей</w:t>
            </w:r>
          </w:p>
        </w:tc>
        <w:tc>
          <w:tcPr>
            <w:tcW w:w="1451" w:type="dxa"/>
          </w:tcPr>
          <w:p w14:paraId="10AC80F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44DB3AEC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72,92</w:t>
            </w:r>
          </w:p>
        </w:tc>
        <w:tc>
          <w:tcPr>
            <w:tcW w:w="1951" w:type="dxa"/>
          </w:tcPr>
          <w:p w14:paraId="2970515E" w14:textId="4446517E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54EE50A0" w14:textId="42E9AE4A" w:rsidR="0012124A" w:rsidRPr="002E045D" w:rsidRDefault="000D07FB" w:rsidP="005A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27C404CA" w14:textId="77777777" w:rsidTr="000D07FB">
        <w:tc>
          <w:tcPr>
            <w:tcW w:w="851" w:type="dxa"/>
          </w:tcPr>
          <w:p w14:paraId="3E03188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17D2031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6ECD345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15EB7AA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39B8D38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2984CB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6A32D4D1" w14:textId="77777777" w:rsidTr="000D07FB">
        <w:tc>
          <w:tcPr>
            <w:tcW w:w="851" w:type="dxa"/>
          </w:tcPr>
          <w:p w14:paraId="25F879F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644" w:type="dxa"/>
          </w:tcPr>
          <w:p w14:paraId="486C25F7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Замена ветхих канализационных сетей</w:t>
            </w:r>
          </w:p>
        </w:tc>
        <w:tc>
          <w:tcPr>
            <w:tcW w:w="1451" w:type="dxa"/>
          </w:tcPr>
          <w:p w14:paraId="77F94CC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32030BD1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0,038</w:t>
            </w:r>
          </w:p>
        </w:tc>
        <w:tc>
          <w:tcPr>
            <w:tcW w:w="1951" w:type="dxa"/>
          </w:tcPr>
          <w:p w14:paraId="39E91A48" w14:textId="20B1D23A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3EA20F54" w14:textId="057DB732" w:rsidR="0012124A" w:rsidRPr="002E045D" w:rsidRDefault="000D07FB" w:rsidP="005A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22E4DDCA" w14:textId="77777777" w:rsidTr="000D07FB">
        <w:tc>
          <w:tcPr>
            <w:tcW w:w="851" w:type="dxa"/>
          </w:tcPr>
          <w:p w14:paraId="3B1B44D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202BFF8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52F6FD0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856536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2CA906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0128E2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1B49FCDB" w14:textId="77777777" w:rsidTr="000D07FB">
        <w:tc>
          <w:tcPr>
            <w:tcW w:w="851" w:type="dxa"/>
          </w:tcPr>
          <w:p w14:paraId="411D63E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644" w:type="dxa"/>
          </w:tcPr>
          <w:p w14:paraId="1F8D6BE2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канализационных насосных станций</w:t>
            </w:r>
          </w:p>
        </w:tc>
        <w:tc>
          <w:tcPr>
            <w:tcW w:w="1451" w:type="dxa"/>
          </w:tcPr>
          <w:p w14:paraId="0F7078F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68DDA0F3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9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1" w:type="dxa"/>
          </w:tcPr>
          <w:p w14:paraId="197488D5" w14:textId="4027C560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26B22534" w14:textId="05AAD36D" w:rsidR="0012124A" w:rsidRPr="002E045D" w:rsidRDefault="000D07FB" w:rsidP="005A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6480574C" w14:textId="77777777" w:rsidTr="000D07FB">
        <w:tc>
          <w:tcPr>
            <w:tcW w:w="851" w:type="dxa"/>
          </w:tcPr>
          <w:p w14:paraId="0076238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F3E57F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25C2BCF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AD70653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661A6E66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F0A2D80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44897C74" w14:textId="77777777" w:rsidTr="000D07FB">
        <w:tc>
          <w:tcPr>
            <w:tcW w:w="851" w:type="dxa"/>
          </w:tcPr>
          <w:p w14:paraId="2AA1E99C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644" w:type="dxa"/>
          </w:tcPr>
          <w:p w14:paraId="208BC7D6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очистных сооружений канализации</w:t>
            </w:r>
          </w:p>
        </w:tc>
        <w:tc>
          <w:tcPr>
            <w:tcW w:w="1451" w:type="dxa"/>
          </w:tcPr>
          <w:p w14:paraId="2D7E1F2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14:paraId="5A7D0C4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тыс. м</w:t>
            </w:r>
            <w:r w:rsidRPr="002E045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A4CF117" w14:textId="77777777" w:rsidR="0012124A" w:rsidRPr="00101779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17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44C9A50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51" w:type="dxa"/>
          </w:tcPr>
          <w:p w14:paraId="06CD7EDA" w14:textId="37A51FE0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14881B3C" w14:textId="1A067B09" w:rsidR="0012124A" w:rsidRPr="002E045D" w:rsidRDefault="000D07FB" w:rsidP="005A42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ГУП СК «</w:t>
            </w:r>
            <w:proofErr w:type="spellStart"/>
            <w:r w:rsidRPr="000D07FB">
              <w:rPr>
                <w:rFonts w:ascii="Times New Roman" w:hAnsi="Times New Roman" w:cs="Times New Roman"/>
                <w:sz w:val="28"/>
                <w:szCs w:val="28"/>
              </w:rPr>
              <w:t>Ставрополькрайводоканал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12124A" w:rsidRPr="002E045D" w14:paraId="4CADDA12" w14:textId="77777777" w:rsidTr="000D07FB">
        <w:tc>
          <w:tcPr>
            <w:tcW w:w="851" w:type="dxa"/>
          </w:tcPr>
          <w:p w14:paraId="697835B2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43B0D969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729172A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0E74A07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40FC994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7CB52733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0CA1347F" w14:textId="77777777" w:rsidTr="000D07FB">
        <w:tc>
          <w:tcPr>
            <w:tcW w:w="851" w:type="dxa"/>
          </w:tcPr>
          <w:p w14:paraId="4493B8D5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44" w:type="dxa"/>
          </w:tcPr>
          <w:p w14:paraId="7226AA7A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газового хозяйства</w:t>
            </w:r>
          </w:p>
        </w:tc>
        <w:tc>
          <w:tcPr>
            <w:tcW w:w="1451" w:type="dxa"/>
          </w:tcPr>
          <w:p w14:paraId="5067082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BAF8C91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38B06174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3549A34E" w14:textId="6B08EFD8" w:rsidR="00065B9D" w:rsidRPr="00065B9D" w:rsidRDefault="00065B9D" w:rsidP="0006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65B9D"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5B9D">
              <w:rPr>
                <w:rFonts w:ascii="Times New Roman" w:hAnsi="Times New Roman" w:cs="Times New Roman"/>
                <w:sz w:val="28"/>
                <w:szCs w:val="28"/>
              </w:rPr>
              <w:t xml:space="preserve"> унитарно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5B9D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65B9D">
              <w:rPr>
                <w:rFonts w:ascii="Times New Roman" w:hAnsi="Times New Roman" w:cs="Times New Roman"/>
                <w:sz w:val="28"/>
                <w:szCs w:val="28"/>
              </w:rPr>
              <w:t xml:space="preserve"> города Лермонтова «Лермонтовское городское газовое хозяйство»</w:t>
            </w:r>
          </w:p>
          <w:p w14:paraId="6197839E" w14:textId="53E08408" w:rsidR="0012124A" w:rsidRPr="002E045D" w:rsidRDefault="00065B9D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12124A">
              <w:rPr>
                <w:rFonts w:ascii="Times New Roman" w:hAnsi="Times New Roman" w:cs="Times New Roman"/>
                <w:sz w:val="28"/>
                <w:szCs w:val="28"/>
              </w:rPr>
              <w:t>далее - МУП «</w:t>
            </w:r>
            <w:r w:rsidRPr="00261A8A">
              <w:rPr>
                <w:rFonts w:ascii="Times New Roman" w:hAnsi="Times New Roman" w:cs="Times New Roman"/>
                <w:sz w:val="28"/>
                <w:szCs w:val="28"/>
              </w:rPr>
              <w:t>Лермонтовское городское газовое хозяйство</w:t>
            </w:r>
            <w:r w:rsidR="0012124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124A" w:rsidRPr="002E045D" w14:paraId="142C1993" w14:textId="77777777" w:rsidTr="000D07FB">
        <w:tc>
          <w:tcPr>
            <w:tcW w:w="851" w:type="dxa"/>
          </w:tcPr>
          <w:p w14:paraId="1F67956D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63DC2D4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10C2870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1C26618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69D35EB0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CE47A13" w14:textId="06D918E0" w:rsidR="00596F34" w:rsidRPr="002E045D" w:rsidRDefault="00596F34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3EAA8FB3" w14:textId="77777777" w:rsidTr="000D07FB">
        <w:tc>
          <w:tcPr>
            <w:tcW w:w="851" w:type="dxa"/>
          </w:tcPr>
          <w:p w14:paraId="7ADDDAD0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4644" w:type="dxa"/>
          </w:tcPr>
          <w:p w14:paraId="2C206988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газопроводных сетей</w:t>
            </w:r>
          </w:p>
        </w:tc>
        <w:tc>
          <w:tcPr>
            <w:tcW w:w="1451" w:type="dxa"/>
          </w:tcPr>
          <w:p w14:paraId="727D459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4" w:type="dxa"/>
          </w:tcPr>
          <w:p w14:paraId="4AE2D099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90,63</w:t>
            </w:r>
          </w:p>
        </w:tc>
        <w:tc>
          <w:tcPr>
            <w:tcW w:w="1951" w:type="dxa"/>
          </w:tcPr>
          <w:p w14:paraId="7A696069" w14:textId="165C9CAD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0500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3FE75183" w14:textId="77777777" w:rsidR="0012124A" w:rsidRDefault="00065B9D" w:rsidP="0026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</w:t>
            </w:r>
            <w:r w:rsidR="00261A8A" w:rsidRPr="00261A8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648EB">
              <w:rPr>
                <w:rFonts w:ascii="Times New Roman" w:hAnsi="Times New Roman" w:cs="Times New Roman"/>
                <w:sz w:val="28"/>
                <w:szCs w:val="28"/>
              </w:rPr>
              <w:t>Городское газовое хозяйство</w:t>
            </w:r>
            <w:r w:rsidR="00261A8A" w:rsidRPr="00261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7A48C63" w14:textId="3B3A1FEB" w:rsidR="001648EB" w:rsidRPr="00261A8A" w:rsidRDefault="001648EB" w:rsidP="00261A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194C0240" w14:textId="77777777" w:rsidTr="000D07FB">
        <w:tc>
          <w:tcPr>
            <w:tcW w:w="851" w:type="dxa"/>
          </w:tcPr>
          <w:p w14:paraId="3057A8C9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44" w:type="dxa"/>
          </w:tcPr>
          <w:p w14:paraId="2DF2E9E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Объекты благоустройства</w:t>
            </w:r>
          </w:p>
        </w:tc>
        <w:tc>
          <w:tcPr>
            <w:tcW w:w="1451" w:type="dxa"/>
          </w:tcPr>
          <w:p w14:paraId="5B05312B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3C1310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28B441DA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64F178C" w14:textId="4B942C35" w:rsidR="0012124A" w:rsidRDefault="0020339C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города Лермонтова</w:t>
            </w:r>
            <w:r w:rsidR="001212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21E" w:rsidRPr="00261A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Отдел капитального строительства</w:t>
            </w:r>
            <w:r w:rsidR="00C0121E" w:rsidRPr="00261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347170C" w14:textId="363FE65F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(далее </w:t>
            </w:r>
            <w:r w:rsidR="0020339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C01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0339C">
              <w:rPr>
                <w:rFonts w:ascii="Times New Roman" w:hAnsi="Times New Roman" w:cs="Times New Roman"/>
                <w:sz w:val="28"/>
                <w:szCs w:val="28"/>
              </w:rPr>
              <w:t>МКУ</w:t>
            </w:r>
            <w:r w:rsidR="00C012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0121E" w:rsidRPr="00261A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0339C">
              <w:rPr>
                <w:rFonts w:ascii="Times New Roman" w:hAnsi="Times New Roman" w:cs="Times New Roman"/>
                <w:sz w:val="28"/>
                <w:szCs w:val="28"/>
              </w:rPr>
              <w:t>ОКС</w:t>
            </w:r>
            <w:r w:rsidR="00C0121E" w:rsidRPr="00261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0339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2124A" w:rsidRPr="002E045D" w14:paraId="40E67883" w14:textId="77777777" w:rsidTr="000D07FB">
        <w:tc>
          <w:tcPr>
            <w:tcW w:w="851" w:type="dxa"/>
          </w:tcPr>
          <w:p w14:paraId="13FF1164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3B4AEF63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44CE7C6F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0889580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52DC2DE9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3DA1863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11D3355D" w14:textId="77777777" w:rsidTr="000D07FB">
        <w:tc>
          <w:tcPr>
            <w:tcW w:w="851" w:type="dxa"/>
          </w:tcPr>
          <w:p w14:paraId="64AA1EAB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644" w:type="dxa"/>
          </w:tcPr>
          <w:p w14:paraId="6D67613B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Подготовка снегоуборочной техники</w:t>
            </w:r>
          </w:p>
        </w:tc>
        <w:tc>
          <w:tcPr>
            <w:tcW w:w="1451" w:type="dxa"/>
          </w:tcPr>
          <w:p w14:paraId="320A0FD7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134" w:type="dxa"/>
          </w:tcPr>
          <w:p w14:paraId="470E8B3D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51" w:type="dxa"/>
          </w:tcPr>
          <w:p w14:paraId="14007EBA" w14:textId="0664D696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о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720A57B2" w14:textId="29398F5F" w:rsidR="0012124A" w:rsidRPr="002E045D" w:rsidRDefault="0020339C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261A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</w:t>
            </w:r>
            <w:r w:rsidRPr="00261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2124A" w:rsidRPr="002E045D" w14:paraId="21946B5A" w14:textId="77777777" w:rsidTr="000D07FB">
        <w:tc>
          <w:tcPr>
            <w:tcW w:w="851" w:type="dxa"/>
          </w:tcPr>
          <w:p w14:paraId="6EB2E143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4" w:type="dxa"/>
          </w:tcPr>
          <w:p w14:paraId="5F78B52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1" w:type="dxa"/>
          </w:tcPr>
          <w:p w14:paraId="34CBB101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52408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14:paraId="3F82CB6B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7C2A72F" w14:textId="77777777" w:rsidR="0012124A" w:rsidRPr="002E045D" w:rsidRDefault="0012124A" w:rsidP="005A427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124A" w:rsidRPr="002E045D" w14:paraId="4CA78F20" w14:textId="77777777" w:rsidTr="000D07FB">
        <w:tc>
          <w:tcPr>
            <w:tcW w:w="851" w:type="dxa"/>
          </w:tcPr>
          <w:p w14:paraId="55E714CA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6.2.</w:t>
            </w:r>
          </w:p>
        </w:tc>
        <w:tc>
          <w:tcPr>
            <w:tcW w:w="4644" w:type="dxa"/>
          </w:tcPr>
          <w:p w14:paraId="1D1572F6" w14:textId="77777777" w:rsidR="0012124A" w:rsidRPr="002E045D" w:rsidRDefault="0012124A" w:rsidP="005A4279">
            <w:pPr>
              <w:rPr>
                <w:rFonts w:ascii="Times New Roman" w:hAnsi="Times New Roman" w:cs="Times New Roman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 xml:space="preserve">Заготовка </w:t>
            </w:r>
            <w:proofErr w:type="spellStart"/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песко</w:t>
            </w:r>
            <w:proofErr w:type="spellEnd"/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-соляной смеси</w:t>
            </w:r>
          </w:p>
        </w:tc>
        <w:tc>
          <w:tcPr>
            <w:tcW w:w="1451" w:type="dxa"/>
          </w:tcPr>
          <w:p w14:paraId="5AE7F838" w14:textId="77777777" w:rsidR="0012124A" w:rsidRPr="002E045D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45D">
              <w:rPr>
                <w:rFonts w:ascii="Times New Roman" w:hAnsi="Times New Roman" w:cs="Times New Roman"/>
                <w:sz w:val="28"/>
                <w:szCs w:val="28"/>
              </w:rPr>
              <w:t>тыс. т</w:t>
            </w:r>
          </w:p>
        </w:tc>
        <w:tc>
          <w:tcPr>
            <w:tcW w:w="1134" w:type="dxa"/>
          </w:tcPr>
          <w:p w14:paraId="102A66AC" w14:textId="77777777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1951" w:type="dxa"/>
          </w:tcPr>
          <w:p w14:paraId="45B17E4B" w14:textId="50AEDC51" w:rsidR="0012124A" w:rsidRPr="00986904" w:rsidRDefault="0012124A" w:rsidP="005A42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DF0046">
              <w:rPr>
                <w:rFonts w:ascii="Times New Roman" w:hAnsi="Times New Roman" w:cs="Times New Roman"/>
                <w:sz w:val="28"/>
                <w:szCs w:val="28"/>
              </w:rPr>
              <w:t>.10.</w:t>
            </w:r>
            <w:r w:rsidR="00E719D6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5420" w:type="dxa"/>
          </w:tcPr>
          <w:p w14:paraId="4546EAB9" w14:textId="0697D7C5" w:rsidR="0012124A" w:rsidRPr="00261A8A" w:rsidRDefault="0020339C" w:rsidP="00261A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</w:t>
            </w:r>
            <w:r w:rsidRPr="00261A8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ОКС</w:t>
            </w:r>
            <w:r w:rsidRPr="00261A8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14:paraId="49B2B6F1" w14:textId="7E1F5911" w:rsidR="007F17DF" w:rsidRPr="00391967" w:rsidRDefault="007F17DF" w:rsidP="005220E6">
      <w:pPr>
        <w:shd w:val="clear" w:color="auto" w:fill="FFFFFF"/>
        <w:rPr>
          <w:rFonts w:ascii="Calibri" w:eastAsia="Malgun Gothic" w:hAnsi="Calibri" w:cs="Malgun Gothic"/>
          <w:color w:val="2C2D2E"/>
          <w:sz w:val="23"/>
          <w:szCs w:val="23"/>
          <w:shd w:val="clear" w:color="auto" w:fill="FFFFFF"/>
        </w:rPr>
        <w:sectPr w:rsidR="007F17DF" w:rsidRPr="00391967" w:rsidSect="005220E6">
          <w:headerReference w:type="default" r:id="rId8"/>
          <w:type w:val="continuous"/>
          <w:pgSz w:w="16834" w:h="11909" w:orient="landscape"/>
          <w:pgMar w:top="284" w:right="851" w:bottom="567" w:left="851" w:header="425" w:footer="284" w:gutter="0"/>
          <w:cols w:space="60"/>
          <w:noEndnote/>
          <w:titlePg/>
          <w:docGrid w:linePitch="272"/>
        </w:sectPr>
      </w:pPr>
    </w:p>
    <w:p w14:paraId="033E4BCE" w14:textId="77777777" w:rsidR="00261A8A" w:rsidRDefault="00261A8A" w:rsidP="005220E6">
      <w:pPr>
        <w:shd w:val="clear" w:color="auto" w:fill="FFFFFF"/>
        <w:spacing w:line="360" w:lineRule="exact"/>
        <w:ind w:right="11923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</w:p>
    <w:sectPr w:rsidR="00261A8A" w:rsidSect="00044E71">
      <w:pgSz w:w="16834" w:h="11909" w:orient="landscape"/>
      <w:pgMar w:top="462" w:right="4299" w:bottom="360" w:left="885" w:header="720" w:footer="720" w:gutter="0"/>
      <w:cols w:num="5" w:space="720" w:equalWidth="0">
        <w:col w:w="4140" w:space="857"/>
        <w:col w:w="720" w:space="338"/>
        <w:col w:w="720" w:space="914"/>
        <w:col w:w="720" w:space="828"/>
        <w:col w:w="241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6220B" w14:textId="77777777" w:rsidR="00C42093" w:rsidRDefault="00C42093" w:rsidP="00FD2FBE">
      <w:r>
        <w:separator/>
      </w:r>
    </w:p>
  </w:endnote>
  <w:endnote w:type="continuationSeparator" w:id="0">
    <w:p w14:paraId="2AF3E802" w14:textId="77777777" w:rsidR="00C42093" w:rsidRDefault="00C42093" w:rsidP="00FD2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39C52" w14:textId="77777777" w:rsidR="00C42093" w:rsidRDefault="00C42093" w:rsidP="00FD2FBE">
      <w:r>
        <w:separator/>
      </w:r>
    </w:p>
  </w:footnote>
  <w:footnote w:type="continuationSeparator" w:id="0">
    <w:p w14:paraId="485C71F2" w14:textId="77777777" w:rsidR="00C42093" w:rsidRDefault="00C42093" w:rsidP="00FD2F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8601A" w14:textId="501ADD3F" w:rsidR="00C51A0C" w:rsidRDefault="00C51A0C" w:rsidP="00C51A0C">
    <w:pPr>
      <w:pStyle w:val="a5"/>
      <w:jc w:val="center"/>
      <w:rPr>
        <w:rFonts w:ascii="Times New Roman" w:hAnsi="Times New Roman" w:cs="Times New Roman"/>
        <w:sz w:val="28"/>
        <w:szCs w:val="28"/>
      </w:rPr>
    </w:pPr>
    <w:r w:rsidRPr="00C51A0C">
      <w:rPr>
        <w:rFonts w:ascii="Times New Roman" w:hAnsi="Times New Roman" w:cs="Times New Roman"/>
        <w:sz w:val="28"/>
        <w:szCs w:val="28"/>
      </w:rPr>
      <w:fldChar w:fldCharType="begin"/>
    </w:r>
    <w:r w:rsidRPr="00C51A0C">
      <w:rPr>
        <w:rFonts w:ascii="Times New Roman" w:hAnsi="Times New Roman" w:cs="Times New Roman"/>
        <w:sz w:val="28"/>
        <w:szCs w:val="28"/>
      </w:rPr>
      <w:instrText>PAGE   \* MERGEFORMAT</w:instrText>
    </w:r>
    <w:r w:rsidRPr="00C51A0C">
      <w:rPr>
        <w:rFonts w:ascii="Times New Roman" w:hAnsi="Times New Roman" w:cs="Times New Roman"/>
        <w:sz w:val="28"/>
        <w:szCs w:val="28"/>
      </w:rPr>
      <w:fldChar w:fldCharType="separate"/>
    </w:r>
    <w:r w:rsidRPr="00C51A0C">
      <w:rPr>
        <w:rFonts w:ascii="Times New Roman" w:hAnsi="Times New Roman" w:cs="Times New Roman"/>
        <w:sz w:val="28"/>
        <w:szCs w:val="28"/>
      </w:rPr>
      <w:t>2</w:t>
    </w:r>
    <w:r w:rsidRPr="00C51A0C">
      <w:rPr>
        <w:rFonts w:ascii="Times New Roman" w:hAnsi="Times New Roman" w:cs="Times New Roman"/>
        <w:sz w:val="28"/>
        <w:szCs w:val="28"/>
      </w:rPr>
      <w:fldChar w:fldCharType="end"/>
    </w:r>
  </w:p>
  <w:tbl>
    <w:tblPr>
      <w:tblpPr w:leftFromText="180" w:rightFromText="180" w:vertAnchor="text" w:tblpX="-106" w:tblpY="1"/>
      <w:tblOverlap w:val="never"/>
      <w:tblW w:w="15451" w:type="dxa"/>
      <w:tblLayout w:type="fixed"/>
      <w:tblLook w:val="00A0" w:firstRow="1" w:lastRow="0" w:firstColumn="1" w:lastColumn="0" w:noHBand="0" w:noVBand="0"/>
    </w:tblPr>
    <w:tblGrid>
      <w:gridCol w:w="5528"/>
      <w:gridCol w:w="1418"/>
      <w:gridCol w:w="1134"/>
      <w:gridCol w:w="1984"/>
      <w:gridCol w:w="5387"/>
    </w:tblGrid>
    <w:tr w:rsidR="00C51A0C" w:rsidRPr="002E045D" w14:paraId="352D352B" w14:textId="77777777" w:rsidTr="00025AD8">
      <w:trPr>
        <w:cantSplit/>
      </w:trPr>
      <w:tc>
        <w:tcPr>
          <w:tcW w:w="55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D0EE07" w14:textId="77777777" w:rsidR="00C51A0C" w:rsidRPr="002E045D" w:rsidRDefault="00C51A0C" w:rsidP="00C51A0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E045D">
            <w:rPr>
              <w:rFonts w:ascii="Times New Roman" w:hAnsi="Times New Roman" w:cs="Times New Roman"/>
              <w:color w:val="000000"/>
              <w:sz w:val="28"/>
              <w:szCs w:val="28"/>
            </w:rPr>
            <w:t>1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48618E" w14:textId="77777777" w:rsidR="00C51A0C" w:rsidRPr="002E045D" w:rsidRDefault="00C51A0C" w:rsidP="00C51A0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E045D">
            <w:rPr>
              <w:rFonts w:ascii="Times New Roman" w:hAnsi="Times New Roman" w:cs="Times New Roman"/>
              <w:color w:val="000000"/>
              <w:sz w:val="28"/>
              <w:szCs w:val="28"/>
            </w:rPr>
            <w:t>2</w:t>
          </w:r>
        </w:p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1D3445A" w14:textId="77777777" w:rsidR="00C51A0C" w:rsidRPr="00986904" w:rsidRDefault="00C51A0C" w:rsidP="00C51A0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6904">
            <w:rPr>
              <w:rFonts w:ascii="Times New Roman" w:hAnsi="Times New Roman" w:cs="Times New Roman"/>
              <w:color w:val="000000"/>
              <w:sz w:val="28"/>
              <w:szCs w:val="28"/>
            </w:rPr>
            <w:t>3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F1FA46" w14:textId="77777777" w:rsidR="00C51A0C" w:rsidRPr="00986904" w:rsidRDefault="00C51A0C" w:rsidP="00C51A0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986904">
            <w:rPr>
              <w:rFonts w:ascii="Times New Roman" w:hAnsi="Times New Roman" w:cs="Times New Roman"/>
              <w:color w:val="000000"/>
              <w:sz w:val="28"/>
              <w:szCs w:val="28"/>
            </w:rPr>
            <w:t>4</w:t>
          </w:r>
        </w:p>
      </w:tc>
      <w:tc>
        <w:tcPr>
          <w:tcW w:w="53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1B3781" w14:textId="77777777" w:rsidR="00C51A0C" w:rsidRPr="002E045D" w:rsidRDefault="00C51A0C" w:rsidP="00C51A0C">
          <w:pPr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2E045D">
            <w:rPr>
              <w:rFonts w:ascii="Times New Roman" w:hAnsi="Times New Roman" w:cs="Times New Roman"/>
              <w:color w:val="000000"/>
              <w:sz w:val="28"/>
              <w:szCs w:val="28"/>
            </w:rPr>
            <w:t>5</w:t>
          </w:r>
        </w:p>
      </w:tc>
    </w:tr>
  </w:tbl>
  <w:p w14:paraId="476E481A" w14:textId="77777777" w:rsidR="00C51A0C" w:rsidRPr="00C51A0C" w:rsidRDefault="00C51A0C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14:paraId="11D53447" w14:textId="77777777" w:rsidR="000D07FB" w:rsidRDefault="000D07F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92730"/>
    <w:multiLevelType w:val="hybridMultilevel"/>
    <w:tmpl w:val="76EC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239FC"/>
    <w:multiLevelType w:val="hybridMultilevel"/>
    <w:tmpl w:val="4036C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638C"/>
    <w:multiLevelType w:val="hybridMultilevel"/>
    <w:tmpl w:val="81480F2C"/>
    <w:lvl w:ilvl="0" w:tplc="40125A2A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362D2D0E"/>
    <w:multiLevelType w:val="hybridMultilevel"/>
    <w:tmpl w:val="B408101A"/>
    <w:lvl w:ilvl="0" w:tplc="85B261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7" w:hanging="360"/>
      </w:pPr>
    </w:lvl>
    <w:lvl w:ilvl="2" w:tplc="0419001B">
      <w:start w:val="1"/>
      <w:numFmt w:val="lowerRoman"/>
      <w:lvlText w:val="%3."/>
      <w:lvlJc w:val="right"/>
      <w:pPr>
        <w:ind w:left="2527" w:hanging="180"/>
      </w:pPr>
    </w:lvl>
    <w:lvl w:ilvl="3" w:tplc="0419000F">
      <w:start w:val="1"/>
      <w:numFmt w:val="decimal"/>
      <w:lvlText w:val="%4."/>
      <w:lvlJc w:val="left"/>
      <w:pPr>
        <w:ind w:left="3247" w:hanging="360"/>
      </w:pPr>
    </w:lvl>
    <w:lvl w:ilvl="4" w:tplc="04190019">
      <w:start w:val="1"/>
      <w:numFmt w:val="lowerLetter"/>
      <w:lvlText w:val="%5."/>
      <w:lvlJc w:val="left"/>
      <w:pPr>
        <w:ind w:left="3967" w:hanging="360"/>
      </w:pPr>
    </w:lvl>
    <w:lvl w:ilvl="5" w:tplc="0419001B">
      <w:start w:val="1"/>
      <w:numFmt w:val="lowerRoman"/>
      <w:lvlText w:val="%6."/>
      <w:lvlJc w:val="right"/>
      <w:pPr>
        <w:ind w:left="4687" w:hanging="180"/>
      </w:pPr>
    </w:lvl>
    <w:lvl w:ilvl="6" w:tplc="0419000F">
      <w:start w:val="1"/>
      <w:numFmt w:val="decimal"/>
      <w:lvlText w:val="%7."/>
      <w:lvlJc w:val="left"/>
      <w:pPr>
        <w:ind w:left="5407" w:hanging="360"/>
      </w:pPr>
    </w:lvl>
    <w:lvl w:ilvl="7" w:tplc="04190019">
      <w:start w:val="1"/>
      <w:numFmt w:val="lowerLetter"/>
      <w:lvlText w:val="%8."/>
      <w:lvlJc w:val="left"/>
      <w:pPr>
        <w:ind w:left="6127" w:hanging="360"/>
      </w:pPr>
    </w:lvl>
    <w:lvl w:ilvl="8" w:tplc="0419001B">
      <w:start w:val="1"/>
      <w:numFmt w:val="lowerRoman"/>
      <w:lvlText w:val="%9."/>
      <w:lvlJc w:val="right"/>
      <w:pPr>
        <w:ind w:left="6847" w:hanging="180"/>
      </w:pPr>
    </w:lvl>
  </w:abstractNum>
  <w:abstractNum w:abstractNumId="4" w15:restartNumberingAfterBreak="0">
    <w:nsid w:val="4F4F6284"/>
    <w:multiLevelType w:val="hybridMultilevel"/>
    <w:tmpl w:val="4684C1AA"/>
    <w:lvl w:ilvl="0" w:tplc="28E8B8E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7F201A"/>
    <w:multiLevelType w:val="multilevel"/>
    <w:tmpl w:val="75AA5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72561CA5"/>
    <w:multiLevelType w:val="hybridMultilevel"/>
    <w:tmpl w:val="A6BC26B0"/>
    <w:lvl w:ilvl="0" w:tplc="8F2286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A4CB8"/>
    <w:multiLevelType w:val="hybridMultilevel"/>
    <w:tmpl w:val="35A0B82C"/>
    <w:lvl w:ilvl="0" w:tplc="B628A3B8">
      <w:start w:val="2"/>
      <w:numFmt w:val="decimal"/>
      <w:lvlText w:val="%1."/>
      <w:lvlJc w:val="left"/>
      <w:pPr>
        <w:ind w:left="179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10" w:hanging="360"/>
      </w:pPr>
    </w:lvl>
    <w:lvl w:ilvl="2" w:tplc="0419001B">
      <w:start w:val="1"/>
      <w:numFmt w:val="lowerRoman"/>
      <w:lvlText w:val="%3."/>
      <w:lvlJc w:val="right"/>
      <w:pPr>
        <w:ind w:left="3230" w:hanging="180"/>
      </w:pPr>
    </w:lvl>
    <w:lvl w:ilvl="3" w:tplc="0419000F">
      <w:start w:val="1"/>
      <w:numFmt w:val="decimal"/>
      <w:lvlText w:val="%4."/>
      <w:lvlJc w:val="left"/>
      <w:pPr>
        <w:ind w:left="3950" w:hanging="360"/>
      </w:pPr>
    </w:lvl>
    <w:lvl w:ilvl="4" w:tplc="04190019">
      <w:start w:val="1"/>
      <w:numFmt w:val="lowerLetter"/>
      <w:lvlText w:val="%5."/>
      <w:lvlJc w:val="left"/>
      <w:pPr>
        <w:ind w:left="4670" w:hanging="360"/>
      </w:pPr>
    </w:lvl>
    <w:lvl w:ilvl="5" w:tplc="0419001B">
      <w:start w:val="1"/>
      <w:numFmt w:val="lowerRoman"/>
      <w:lvlText w:val="%6."/>
      <w:lvlJc w:val="right"/>
      <w:pPr>
        <w:ind w:left="5390" w:hanging="180"/>
      </w:pPr>
    </w:lvl>
    <w:lvl w:ilvl="6" w:tplc="0419000F">
      <w:start w:val="1"/>
      <w:numFmt w:val="decimal"/>
      <w:lvlText w:val="%7."/>
      <w:lvlJc w:val="left"/>
      <w:pPr>
        <w:ind w:left="6110" w:hanging="360"/>
      </w:pPr>
    </w:lvl>
    <w:lvl w:ilvl="7" w:tplc="04190019">
      <w:start w:val="1"/>
      <w:numFmt w:val="lowerLetter"/>
      <w:lvlText w:val="%8."/>
      <w:lvlJc w:val="left"/>
      <w:pPr>
        <w:ind w:left="6830" w:hanging="360"/>
      </w:pPr>
    </w:lvl>
    <w:lvl w:ilvl="8" w:tplc="0419001B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5185"/>
    <w:rsid w:val="000008ED"/>
    <w:rsid w:val="0000691D"/>
    <w:rsid w:val="00013A26"/>
    <w:rsid w:val="00015F44"/>
    <w:rsid w:val="00017DC5"/>
    <w:rsid w:val="00017DEB"/>
    <w:rsid w:val="00030824"/>
    <w:rsid w:val="0003375D"/>
    <w:rsid w:val="00036709"/>
    <w:rsid w:val="00044E71"/>
    <w:rsid w:val="00053D06"/>
    <w:rsid w:val="00063EE2"/>
    <w:rsid w:val="00065B9D"/>
    <w:rsid w:val="000915FA"/>
    <w:rsid w:val="000A0358"/>
    <w:rsid w:val="000A2792"/>
    <w:rsid w:val="000B4806"/>
    <w:rsid w:val="000B5EC8"/>
    <w:rsid w:val="000C0A7E"/>
    <w:rsid w:val="000C3466"/>
    <w:rsid w:val="000D07FB"/>
    <w:rsid w:val="000D190E"/>
    <w:rsid w:val="000D2111"/>
    <w:rsid w:val="000D58AA"/>
    <w:rsid w:val="000D5902"/>
    <w:rsid w:val="000E0C1B"/>
    <w:rsid w:val="000E2F84"/>
    <w:rsid w:val="000F287A"/>
    <w:rsid w:val="00101779"/>
    <w:rsid w:val="0012124A"/>
    <w:rsid w:val="00123110"/>
    <w:rsid w:val="00123FE3"/>
    <w:rsid w:val="00126A9D"/>
    <w:rsid w:val="00140B2C"/>
    <w:rsid w:val="00145E6B"/>
    <w:rsid w:val="001500E8"/>
    <w:rsid w:val="001506E0"/>
    <w:rsid w:val="001648EB"/>
    <w:rsid w:val="00171A97"/>
    <w:rsid w:val="00172A9F"/>
    <w:rsid w:val="00174FA7"/>
    <w:rsid w:val="00181048"/>
    <w:rsid w:val="001909FA"/>
    <w:rsid w:val="00196A0D"/>
    <w:rsid w:val="001B4C8E"/>
    <w:rsid w:val="001C22B0"/>
    <w:rsid w:val="001D2685"/>
    <w:rsid w:val="001E0537"/>
    <w:rsid w:val="001E0776"/>
    <w:rsid w:val="001E2343"/>
    <w:rsid w:val="001E3586"/>
    <w:rsid w:val="0020218B"/>
    <w:rsid w:val="00202B5C"/>
    <w:rsid w:val="0020339C"/>
    <w:rsid w:val="002035A3"/>
    <w:rsid w:val="002061DA"/>
    <w:rsid w:val="00206B42"/>
    <w:rsid w:val="0021206E"/>
    <w:rsid w:val="0021552F"/>
    <w:rsid w:val="00216ACC"/>
    <w:rsid w:val="00232C73"/>
    <w:rsid w:val="00254DBA"/>
    <w:rsid w:val="00255EBF"/>
    <w:rsid w:val="00261A8A"/>
    <w:rsid w:val="00263CF1"/>
    <w:rsid w:val="00264843"/>
    <w:rsid w:val="002651C4"/>
    <w:rsid w:val="00274E78"/>
    <w:rsid w:val="00276EE7"/>
    <w:rsid w:val="00286CB8"/>
    <w:rsid w:val="00294E02"/>
    <w:rsid w:val="0029599D"/>
    <w:rsid w:val="002C25F1"/>
    <w:rsid w:val="002C2F2E"/>
    <w:rsid w:val="002C43A3"/>
    <w:rsid w:val="002C776A"/>
    <w:rsid w:val="002E045D"/>
    <w:rsid w:val="002E3F88"/>
    <w:rsid w:val="002E7C41"/>
    <w:rsid w:val="00317665"/>
    <w:rsid w:val="00327A4A"/>
    <w:rsid w:val="00335B0B"/>
    <w:rsid w:val="00336B45"/>
    <w:rsid w:val="00341F4B"/>
    <w:rsid w:val="00352621"/>
    <w:rsid w:val="0036064F"/>
    <w:rsid w:val="00363D01"/>
    <w:rsid w:val="00364B20"/>
    <w:rsid w:val="003659DF"/>
    <w:rsid w:val="00370B77"/>
    <w:rsid w:val="00372CAE"/>
    <w:rsid w:val="0038021E"/>
    <w:rsid w:val="00386424"/>
    <w:rsid w:val="00387DED"/>
    <w:rsid w:val="00391967"/>
    <w:rsid w:val="0039442E"/>
    <w:rsid w:val="003A0A3C"/>
    <w:rsid w:val="003A56DB"/>
    <w:rsid w:val="003B16D9"/>
    <w:rsid w:val="003C1D67"/>
    <w:rsid w:val="003C737B"/>
    <w:rsid w:val="003D1E29"/>
    <w:rsid w:val="003D5348"/>
    <w:rsid w:val="003D5C16"/>
    <w:rsid w:val="003E6A44"/>
    <w:rsid w:val="003F19BC"/>
    <w:rsid w:val="00401C79"/>
    <w:rsid w:val="00402B15"/>
    <w:rsid w:val="00403305"/>
    <w:rsid w:val="00423D41"/>
    <w:rsid w:val="0042792A"/>
    <w:rsid w:val="00431F23"/>
    <w:rsid w:val="00433A36"/>
    <w:rsid w:val="00435888"/>
    <w:rsid w:val="004446EE"/>
    <w:rsid w:val="00453FF4"/>
    <w:rsid w:val="004628FF"/>
    <w:rsid w:val="004643FC"/>
    <w:rsid w:val="00470206"/>
    <w:rsid w:val="00475036"/>
    <w:rsid w:val="00477598"/>
    <w:rsid w:val="00481F70"/>
    <w:rsid w:val="00484BFA"/>
    <w:rsid w:val="00490190"/>
    <w:rsid w:val="00496D72"/>
    <w:rsid w:val="004A1B01"/>
    <w:rsid w:val="004A5F66"/>
    <w:rsid w:val="004A7576"/>
    <w:rsid w:val="004A78EB"/>
    <w:rsid w:val="004B45B3"/>
    <w:rsid w:val="004F6F97"/>
    <w:rsid w:val="00500AAF"/>
    <w:rsid w:val="00515B0F"/>
    <w:rsid w:val="005220E6"/>
    <w:rsid w:val="00532C55"/>
    <w:rsid w:val="00532F96"/>
    <w:rsid w:val="00555185"/>
    <w:rsid w:val="005967E8"/>
    <w:rsid w:val="00596F34"/>
    <w:rsid w:val="005A31B6"/>
    <w:rsid w:val="005A4279"/>
    <w:rsid w:val="005B1662"/>
    <w:rsid w:val="005B4893"/>
    <w:rsid w:val="005D3310"/>
    <w:rsid w:val="005D4395"/>
    <w:rsid w:val="005E74BF"/>
    <w:rsid w:val="005F017C"/>
    <w:rsid w:val="005F206D"/>
    <w:rsid w:val="006023CA"/>
    <w:rsid w:val="006140F1"/>
    <w:rsid w:val="00635A49"/>
    <w:rsid w:val="00636625"/>
    <w:rsid w:val="0064342A"/>
    <w:rsid w:val="00646869"/>
    <w:rsid w:val="00651382"/>
    <w:rsid w:val="0065207B"/>
    <w:rsid w:val="0066191F"/>
    <w:rsid w:val="0066390E"/>
    <w:rsid w:val="00664330"/>
    <w:rsid w:val="00671DCF"/>
    <w:rsid w:val="0068487F"/>
    <w:rsid w:val="00690030"/>
    <w:rsid w:val="006912EC"/>
    <w:rsid w:val="006948DA"/>
    <w:rsid w:val="00696203"/>
    <w:rsid w:val="006A3049"/>
    <w:rsid w:val="006A7B0D"/>
    <w:rsid w:val="006B4652"/>
    <w:rsid w:val="006C372D"/>
    <w:rsid w:val="006C6687"/>
    <w:rsid w:val="006C7BF5"/>
    <w:rsid w:val="006D07A7"/>
    <w:rsid w:val="006E574E"/>
    <w:rsid w:val="00716084"/>
    <w:rsid w:val="00743B5B"/>
    <w:rsid w:val="00746DDA"/>
    <w:rsid w:val="00751F80"/>
    <w:rsid w:val="00760CF6"/>
    <w:rsid w:val="00762644"/>
    <w:rsid w:val="0077090C"/>
    <w:rsid w:val="00774896"/>
    <w:rsid w:val="00774B3C"/>
    <w:rsid w:val="00783021"/>
    <w:rsid w:val="0078371B"/>
    <w:rsid w:val="00791F56"/>
    <w:rsid w:val="007A34D9"/>
    <w:rsid w:val="007A4980"/>
    <w:rsid w:val="007D1AC9"/>
    <w:rsid w:val="007F17DF"/>
    <w:rsid w:val="007F4EFB"/>
    <w:rsid w:val="007F51FC"/>
    <w:rsid w:val="00806A20"/>
    <w:rsid w:val="00812B9F"/>
    <w:rsid w:val="00843DCF"/>
    <w:rsid w:val="0085299C"/>
    <w:rsid w:val="00855E7D"/>
    <w:rsid w:val="008706A9"/>
    <w:rsid w:val="00870E7D"/>
    <w:rsid w:val="00872475"/>
    <w:rsid w:val="00875591"/>
    <w:rsid w:val="008764EC"/>
    <w:rsid w:val="008779BF"/>
    <w:rsid w:val="0088173F"/>
    <w:rsid w:val="00884AA7"/>
    <w:rsid w:val="008A6650"/>
    <w:rsid w:val="008B5FAE"/>
    <w:rsid w:val="008D1310"/>
    <w:rsid w:val="008D14DE"/>
    <w:rsid w:val="008D1F0F"/>
    <w:rsid w:val="008D2D89"/>
    <w:rsid w:val="008F5F6D"/>
    <w:rsid w:val="008F62B8"/>
    <w:rsid w:val="00906C93"/>
    <w:rsid w:val="00914994"/>
    <w:rsid w:val="0094110A"/>
    <w:rsid w:val="009636C9"/>
    <w:rsid w:val="00963891"/>
    <w:rsid w:val="00966FD0"/>
    <w:rsid w:val="00973B05"/>
    <w:rsid w:val="00985512"/>
    <w:rsid w:val="00986904"/>
    <w:rsid w:val="00990854"/>
    <w:rsid w:val="00991685"/>
    <w:rsid w:val="00992345"/>
    <w:rsid w:val="00992B23"/>
    <w:rsid w:val="00995711"/>
    <w:rsid w:val="00997493"/>
    <w:rsid w:val="009A47EF"/>
    <w:rsid w:val="009A61DB"/>
    <w:rsid w:val="009B133C"/>
    <w:rsid w:val="009E6769"/>
    <w:rsid w:val="009F41CC"/>
    <w:rsid w:val="00A16A87"/>
    <w:rsid w:val="00A22833"/>
    <w:rsid w:val="00A3070E"/>
    <w:rsid w:val="00A31A28"/>
    <w:rsid w:val="00A57A43"/>
    <w:rsid w:val="00A71734"/>
    <w:rsid w:val="00A71916"/>
    <w:rsid w:val="00A957C4"/>
    <w:rsid w:val="00A96DC0"/>
    <w:rsid w:val="00AB2706"/>
    <w:rsid w:val="00AB4040"/>
    <w:rsid w:val="00AB7AA5"/>
    <w:rsid w:val="00AC1E36"/>
    <w:rsid w:val="00AC2D89"/>
    <w:rsid w:val="00AC2F89"/>
    <w:rsid w:val="00AC58EC"/>
    <w:rsid w:val="00AD552F"/>
    <w:rsid w:val="00AE0FC2"/>
    <w:rsid w:val="00AE50E3"/>
    <w:rsid w:val="00AF217C"/>
    <w:rsid w:val="00AF43B0"/>
    <w:rsid w:val="00AF6E82"/>
    <w:rsid w:val="00B0046E"/>
    <w:rsid w:val="00B034B7"/>
    <w:rsid w:val="00B0609C"/>
    <w:rsid w:val="00B06711"/>
    <w:rsid w:val="00B10833"/>
    <w:rsid w:val="00B10A0C"/>
    <w:rsid w:val="00B129E9"/>
    <w:rsid w:val="00B13BA4"/>
    <w:rsid w:val="00B17F27"/>
    <w:rsid w:val="00B35594"/>
    <w:rsid w:val="00B36EAC"/>
    <w:rsid w:val="00B41231"/>
    <w:rsid w:val="00B6556F"/>
    <w:rsid w:val="00B661E8"/>
    <w:rsid w:val="00B75905"/>
    <w:rsid w:val="00B901CF"/>
    <w:rsid w:val="00BB09A4"/>
    <w:rsid w:val="00BB7E07"/>
    <w:rsid w:val="00BD3ED6"/>
    <w:rsid w:val="00BF3DAF"/>
    <w:rsid w:val="00C0121E"/>
    <w:rsid w:val="00C01CF7"/>
    <w:rsid w:val="00C02A70"/>
    <w:rsid w:val="00C05153"/>
    <w:rsid w:val="00C14111"/>
    <w:rsid w:val="00C42093"/>
    <w:rsid w:val="00C51A0C"/>
    <w:rsid w:val="00C51E59"/>
    <w:rsid w:val="00C548F3"/>
    <w:rsid w:val="00C67879"/>
    <w:rsid w:val="00C83CB7"/>
    <w:rsid w:val="00CB0135"/>
    <w:rsid w:val="00CB6F09"/>
    <w:rsid w:val="00CB74C9"/>
    <w:rsid w:val="00CB7E49"/>
    <w:rsid w:val="00CF1411"/>
    <w:rsid w:val="00CF3C6C"/>
    <w:rsid w:val="00CF6469"/>
    <w:rsid w:val="00D0300D"/>
    <w:rsid w:val="00D0500D"/>
    <w:rsid w:val="00D0767F"/>
    <w:rsid w:val="00D115FC"/>
    <w:rsid w:val="00D14DC3"/>
    <w:rsid w:val="00D155EA"/>
    <w:rsid w:val="00D25939"/>
    <w:rsid w:val="00D34B34"/>
    <w:rsid w:val="00D4664A"/>
    <w:rsid w:val="00D551A9"/>
    <w:rsid w:val="00D5697E"/>
    <w:rsid w:val="00D62183"/>
    <w:rsid w:val="00D71218"/>
    <w:rsid w:val="00D71DE8"/>
    <w:rsid w:val="00D81C21"/>
    <w:rsid w:val="00D827B4"/>
    <w:rsid w:val="00D83057"/>
    <w:rsid w:val="00D831AE"/>
    <w:rsid w:val="00D85BB3"/>
    <w:rsid w:val="00D87499"/>
    <w:rsid w:val="00DA05A5"/>
    <w:rsid w:val="00DA2462"/>
    <w:rsid w:val="00DA7FD0"/>
    <w:rsid w:val="00DB38C2"/>
    <w:rsid w:val="00DB4F25"/>
    <w:rsid w:val="00DC4CF7"/>
    <w:rsid w:val="00DD247C"/>
    <w:rsid w:val="00DE175A"/>
    <w:rsid w:val="00DE4EEA"/>
    <w:rsid w:val="00DF0046"/>
    <w:rsid w:val="00DF4D72"/>
    <w:rsid w:val="00E02CF9"/>
    <w:rsid w:val="00E222D1"/>
    <w:rsid w:val="00E305FF"/>
    <w:rsid w:val="00E32CE4"/>
    <w:rsid w:val="00E3379D"/>
    <w:rsid w:val="00E3465F"/>
    <w:rsid w:val="00E40269"/>
    <w:rsid w:val="00E402A4"/>
    <w:rsid w:val="00E55B34"/>
    <w:rsid w:val="00E61E40"/>
    <w:rsid w:val="00E66E63"/>
    <w:rsid w:val="00E719D6"/>
    <w:rsid w:val="00E71A28"/>
    <w:rsid w:val="00E847B3"/>
    <w:rsid w:val="00E85A56"/>
    <w:rsid w:val="00E90393"/>
    <w:rsid w:val="00E904E2"/>
    <w:rsid w:val="00EA4421"/>
    <w:rsid w:val="00EA47BB"/>
    <w:rsid w:val="00EB14C3"/>
    <w:rsid w:val="00EB7E36"/>
    <w:rsid w:val="00EC3812"/>
    <w:rsid w:val="00EC3EC0"/>
    <w:rsid w:val="00EC69E6"/>
    <w:rsid w:val="00EC71F5"/>
    <w:rsid w:val="00ED7858"/>
    <w:rsid w:val="00EE228F"/>
    <w:rsid w:val="00F02575"/>
    <w:rsid w:val="00F02C7A"/>
    <w:rsid w:val="00F17117"/>
    <w:rsid w:val="00F24F62"/>
    <w:rsid w:val="00F25498"/>
    <w:rsid w:val="00F25A18"/>
    <w:rsid w:val="00F30260"/>
    <w:rsid w:val="00F350D9"/>
    <w:rsid w:val="00F50275"/>
    <w:rsid w:val="00F50B06"/>
    <w:rsid w:val="00F51847"/>
    <w:rsid w:val="00F601C6"/>
    <w:rsid w:val="00F61F07"/>
    <w:rsid w:val="00F703A8"/>
    <w:rsid w:val="00F7617C"/>
    <w:rsid w:val="00F762C8"/>
    <w:rsid w:val="00F85D79"/>
    <w:rsid w:val="00FA0C5A"/>
    <w:rsid w:val="00FB6EAD"/>
    <w:rsid w:val="00FD2FBE"/>
    <w:rsid w:val="00FD39AD"/>
    <w:rsid w:val="00FF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F0C3EA"/>
  <w15:docId w15:val="{261B9427-0449-418D-BF48-9D7FE127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551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53D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423D41"/>
    <w:pPr>
      <w:ind w:left="720"/>
    </w:pPr>
  </w:style>
  <w:style w:type="paragraph" w:styleId="a5">
    <w:name w:val="header"/>
    <w:basedOn w:val="a"/>
    <w:link w:val="a6"/>
    <w:uiPriority w:val="99"/>
    <w:rsid w:val="00FD2F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2FBE"/>
    <w:rPr>
      <w:rFonts w:ascii="Courier New" w:hAnsi="Courier New" w:cs="Courier New"/>
      <w:sz w:val="20"/>
      <w:szCs w:val="20"/>
    </w:rPr>
  </w:style>
  <w:style w:type="paragraph" w:styleId="a7">
    <w:name w:val="footer"/>
    <w:basedOn w:val="a"/>
    <w:link w:val="a8"/>
    <w:uiPriority w:val="99"/>
    <w:rsid w:val="00FD2F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D2FBE"/>
    <w:rPr>
      <w:rFonts w:ascii="Courier New" w:hAnsi="Courier New" w:cs="Courier New"/>
      <w:sz w:val="20"/>
      <w:szCs w:val="20"/>
    </w:rPr>
  </w:style>
  <w:style w:type="character" w:styleId="a9">
    <w:name w:val="page number"/>
    <w:uiPriority w:val="99"/>
    <w:rsid w:val="00D5697E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2E04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E04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5BC60-F997-47CE-982A-0081585E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7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</dc:creator>
  <cp:keywords/>
  <dc:description/>
  <cp:lastModifiedBy>Баутин</cp:lastModifiedBy>
  <cp:revision>47</cp:revision>
  <cp:lastPrinted>2025-05-06T07:57:00Z</cp:lastPrinted>
  <dcterms:created xsi:type="dcterms:W3CDTF">2018-06-01T14:09:00Z</dcterms:created>
  <dcterms:modified xsi:type="dcterms:W3CDTF">2025-05-06T11:44:00Z</dcterms:modified>
</cp:coreProperties>
</file>