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B882F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before="64" w:after="0" w:line="281" w:lineRule="exact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14:paraId="73D45FB8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before="25" w:after="0" w:line="180" w:lineRule="auto"/>
        <w:ind w:left="5245" w:right="-2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Лермонтова </w:t>
      </w:r>
    </w:p>
    <w:p w14:paraId="3568FE5F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before="25" w:after="0" w:line="180" w:lineRule="auto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pacing w:val="-2"/>
          <w:sz w:val="28"/>
          <w:szCs w:val="28"/>
        </w:rPr>
        <w:t>от ____________ №____</w:t>
      </w:r>
    </w:p>
    <w:p w14:paraId="17F344FA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30"/>
          <w:szCs w:val="28"/>
        </w:rPr>
      </w:pPr>
    </w:p>
    <w:p w14:paraId="6AA9E2B7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before="207" w:after="0" w:line="281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14:paraId="126B73A7" w14:textId="5DBD2710" w:rsidR="00B975D5" w:rsidRPr="00B975D5" w:rsidRDefault="00B975D5" w:rsidP="00B975D5">
      <w:pPr>
        <w:widowControl w:val="0"/>
        <w:suppressAutoHyphens/>
        <w:autoSpaceDE w:val="0"/>
        <w:autoSpaceDN w:val="0"/>
        <w:spacing w:before="24" w:after="0" w:line="18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975D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975D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транспортного</w:t>
      </w:r>
      <w:r w:rsidRPr="00B975D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обслуживания</w:t>
      </w:r>
      <w:r w:rsidRPr="00B975D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B975D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75D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маршрутах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регулярных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пассажиров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багажа</w:t>
      </w:r>
      <w:r w:rsidRPr="00B975D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автомобильным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транспортом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регулируемым</w:t>
      </w:r>
      <w:r w:rsidRPr="00B975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тарифам</w:t>
      </w:r>
    </w:p>
    <w:p w14:paraId="3F409A18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before="10" w:after="0" w:line="240" w:lineRule="auto"/>
        <w:ind w:right="-2"/>
        <w:rPr>
          <w:rFonts w:ascii="Times New Roman" w:eastAsia="Times New Roman" w:hAnsi="Times New Roman" w:cs="Times New Roman"/>
          <w:sz w:val="27"/>
          <w:szCs w:val="28"/>
        </w:rPr>
      </w:pPr>
    </w:p>
    <w:p w14:paraId="2C646F0D" w14:textId="77777777" w:rsidR="00B975D5" w:rsidRPr="00B975D5" w:rsidRDefault="00B975D5" w:rsidP="008E6AF3">
      <w:pPr>
        <w:widowControl w:val="0"/>
        <w:suppressAutoHyphens/>
        <w:autoSpaceDE w:val="0"/>
        <w:autoSpaceDN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14:paraId="24050184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F17FCD7" w14:textId="0EE79159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 xml:space="preserve">1.1. Настоящее Положение об организации транспортного обслуживания населения на муниципальных маршрутах регулярных перевозок пассажиров и багажа автомобильным транспортом на территории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 xml:space="preserve"> по регулируемым тарифам (далее - Положение) регламентирует порядок и условия осуществления транспортного обслуживания населения пассажирским транспортом на муниципальных маршрутах регулярных перевозок пассажиров и багажа на территории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регулируемым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тарифам (далее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-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транспортное обслуживание населения), функции, обязанности и ответственность сторон,</w:t>
      </w:r>
      <w:r w:rsidRPr="00B975D5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осуществление</w:t>
      </w:r>
      <w:r w:rsidRPr="00B975D5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контроля за работой пассажирского транспорта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 качеством обслуживания населения юридическими лицами и индивидуальными предпринимателями, а также участниками договора простого товарищества, принимающими участие в транспортном обслуживании и в его организации.</w:t>
      </w:r>
    </w:p>
    <w:p w14:paraId="064BC6C9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9"/>
          <w:sz w:val="28"/>
        </w:rPr>
      </w:pPr>
    </w:p>
    <w:p w14:paraId="2415B81B" w14:textId="7019A187" w:rsidR="00B975D5" w:rsidRPr="0027512D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1.2. Положение разработано в соответствии с Гражданским кодексом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Российской Федерации,</w:t>
      </w:r>
      <w:r w:rsidRPr="00B975D5">
        <w:rPr>
          <w:rFonts w:ascii="Times New Roman" w:eastAsia="Times New Roman" w:hAnsi="Times New Roman" w:cs="Times New Roman"/>
          <w:color w:val="0462C0"/>
          <w:sz w:val="28"/>
        </w:rPr>
        <w:t xml:space="preserve"> </w:t>
      </w:r>
      <w:hyperlink r:id="rId8">
        <w:r w:rsidRPr="00B975D5">
          <w:rPr>
            <w:rFonts w:ascii="Times New Roman" w:eastAsia="Times New Roman" w:hAnsi="Times New Roman" w:cs="Times New Roman"/>
            <w:sz w:val="28"/>
          </w:rPr>
          <w:t xml:space="preserve">Федеральным законом от 13 июля </w:t>
        </w:r>
        <w:r w:rsidRPr="00B975D5">
          <w:rPr>
            <w:rFonts w:ascii="Times New Roman" w:eastAsia="Times New Roman" w:hAnsi="Times New Roman" w:cs="Times New Roman"/>
            <w:sz w:val="28"/>
          </w:rPr>
          <w:br/>
          <w:t>2015 года № 220</w:t>
        </w:r>
      </w:hyperlink>
      <w:r w:rsidRPr="00B975D5">
        <w:rPr>
          <w:rFonts w:ascii="Times New Roman" w:eastAsia="Times New Roman" w:hAnsi="Times New Roman" w:cs="Times New Roman"/>
          <w:sz w:val="28"/>
        </w:rPr>
        <w:t>-</w:t>
      </w:r>
      <w:hyperlink r:id="rId9">
        <w:r w:rsidRPr="00B975D5">
          <w:rPr>
            <w:rFonts w:ascii="Times New Roman" w:eastAsia="Times New Roman" w:hAnsi="Times New Roman" w:cs="Times New Roman"/>
            <w:sz w:val="28"/>
          </w:rPr>
          <w:t>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</w:t>
        </w:r>
      </w:hyperlink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hyperlink r:id="rId10">
        <w:r w:rsidRPr="00B975D5">
          <w:rPr>
            <w:rFonts w:ascii="Times New Roman" w:eastAsia="Times New Roman" w:hAnsi="Times New Roman" w:cs="Times New Roman"/>
            <w:sz w:val="28"/>
          </w:rPr>
          <w:t>акты</w:t>
        </w:r>
        <w:r w:rsidRPr="00B975D5">
          <w:rPr>
            <w:rFonts w:ascii="Times New Roman" w:eastAsia="Times New Roman" w:hAnsi="Times New Roman" w:cs="Times New Roman"/>
            <w:spacing w:val="15"/>
            <w:sz w:val="28"/>
          </w:rPr>
          <w:t xml:space="preserve"> </w:t>
        </w:r>
        <w:r w:rsidRPr="00B975D5">
          <w:rPr>
            <w:rFonts w:ascii="Times New Roman" w:eastAsia="Times New Roman" w:hAnsi="Times New Roman" w:cs="Times New Roman"/>
            <w:sz w:val="28"/>
          </w:rPr>
          <w:t>Российской</w:t>
        </w:r>
        <w:r w:rsidRPr="00B975D5">
          <w:rPr>
            <w:rFonts w:ascii="Times New Roman" w:eastAsia="Times New Roman" w:hAnsi="Times New Roman" w:cs="Times New Roman"/>
            <w:spacing w:val="13"/>
            <w:sz w:val="28"/>
          </w:rPr>
          <w:t xml:space="preserve"> </w:t>
        </w:r>
        <w:r w:rsidRPr="00B975D5">
          <w:rPr>
            <w:rFonts w:ascii="Times New Roman" w:eastAsia="Times New Roman" w:hAnsi="Times New Roman" w:cs="Times New Roman"/>
            <w:sz w:val="28"/>
          </w:rPr>
          <w:t>Федерации»</w:t>
        </w:r>
      </w:hyperlink>
      <w:r w:rsidRPr="00B975D5">
        <w:rPr>
          <w:rFonts w:ascii="Times New Roman" w:eastAsia="Times New Roman" w:hAnsi="Times New Roman" w:cs="Times New Roman"/>
          <w:sz w:val="28"/>
        </w:rPr>
        <w:t>,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="0027512D" w:rsidRPr="0027512D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27512D">
        <w:rPr>
          <w:rFonts w:ascii="Times New Roman" w:hAnsi="Times New Roman" w:cs="Times New Roman"/>
          <w:sz w:val="28"/>
          <w:szCs w:val="28"/>
        </w:rPr>
        <w:t>ом</w:t>
      </w:r>
      <w:r w:rsidR="0027512D" w:rsidRPr="0027512D">
        <w:rPr>
          <w:rFonts w:ascii="Times New Roman" w:hAnsi="Times New Roman" w:cs="Times New Roman"/>
          <w:sz w:val="28"/>
          <w:szCs w:val="28"/>
        </w:rPr>
        <w:t xml:space="preserve"> от 06 октября 2003 года № 131-ФЗ «Об общих принципах </w:t>
      </w:r>
      <w:r w:rsidR="0027512D" w:rsidRPr="0027512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 местного самоуправления в Российской Федерации», </w:t>
      </w:r>
      <w:r w:rsidR="0027512D" w:rsidRPr="0027512D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Законом Ставропольского края от 09 марта 2016 года № 23-кз </w:t>
      </w:r>
      <w:r w:rsidR="0027512D" w:rsidRPr="0027512D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br/>
        <w:t>«О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крае»</w:t>
      </w:r>
      <w:r w:rsidR="0027512D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.</w:t>
      </w:r>
    </w:p>
    <w:p w14:paraId="70F5FC84" w14:textId="77777777" w:rsid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</w:rPr>
      </w:pPr>
    </w:p>
    <w:p w14:paraId="14F91FD6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3._Действие_настоящего_Положения_распрос"/>
      <w:bookmarkStart w:id="1" w:name="4._Положение_разработано_в_целях:"/>
      <w:bookmarkStart w:id="2" w:name="1)_создания_условий_для_предоставления_т"/>
      <w:bookmarkStart w:id="3" w:name="2)_повышения_качества_транспортного_обсл"/>
      <w:bookmarkStart w:id="4" w:name="3)_предъявления_единых_требований_к_уров"/>
      <w:bookmarkStart w:id="5" w:name="4)_создания_безопасных_условий_перевозки"/>
      <w:bookmarkStart w:id="6" w:name="5)_обеспечения_равных_условий_для_доступ"/>
      <w:bookmarkStart w:id="7" w:name="6)_обеспечения_устойчивого_функционирова"/>
      <w:bookmarkStart w:id="8" w:name="5._В_Положении_используются_следующие_по"/>
      <w:bookmarkStart w:id="9" w:name="1)_уполномоченный_орган_местного_самоупр"/>
      <w:bookmarkStart w:id="10" w:name="2)_организатор_перевозок_–_отраслевой_ор"/>
      <w:bookmarkStart w:id="11" w:name="3)_транспортное_обслуживание_населения_–"/>
      <w:bookmarkStart w:id="12" w:name="4)_организация_регулярных_перевозок_–_ко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B975D5">
        <w:rPr>
          <w:rFonts w:ascii="Times New Roman" w:eastAsia="Times New Roman" w:hAnsi="Times New Roman" w:cs="Times New Roman"/>
          <w:sz w:val="28"/>
        </w:rPr>
        <w:t>1.3. Действие настоящего Положения распространяется на всех юридических лиц и индивидуальных предпринимателей, имеющих лицензию на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деятельности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перевозкам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пассажиров,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которые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осуществляют или намерены осуществлять регулярные перевозки пассажиров и багажа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автомобильным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транспортом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регулярных перевозок на территории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 xml:space="preserve"> (далее - Перевозчик).</w:t>
      </w:r>
    </w:p>
    <w:p w14:paraId="34471F72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278E35ED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lastRenderedPageBreak/>
        <w:t>1.4. Положение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разработано</w:t>
      </w:r>
      <w:r w:rsidRPr="00B975D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целях:</w:t>
      </w:r>
    </w:p>
    <w:p w14:paraId="15B792F3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создания условий для предоставления транспортных услуг населению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территории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>;</w:t>
      </w:r>
    </w:p>
    <w:p w14:paraId="3E8D438D" w14:textId="64BFB455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повышения качества транспортного обслуживания населения 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перевозке пассажиров и багажа автомобильным транспортом на муниципальных маршрутах регулярных перевозок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 xml:space="preserve"> по регулируемым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тарифам;</w:t>
      </w:r>
    </w:p>
    <w:p w14:paraId="4C6558CE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предъявления единых требований к уровню и качеству транспортного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обслуживания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населения;</w:t>
      </w:r>
    </w:p>
    <w:p w14:paraId="670CB5D8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создания безопасных условий перевозки пассажиров, направленных на сокращение количества дорожно-транспортных происшествий и снижение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тяжести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последствий;</w:t>
      </w:r>
    </w:p>
    <w:p w14:paraId="6DA90598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обеспечения равных условий для доступа к осуществлению перевозок пассажиров и багажа автомобильным транспортом по муниципальным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маршрутам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регулярных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>;</w:t>
      </w:r>
    </w:p>
    <w:p w14:paraId="0848882A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обеспечения устойчивого функционирования системы транспортного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обслуживания.</w:t>
      </w:r>
    </w:p>
    <w:p w14:paraId="619C751E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A45F323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1.5. В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Положении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используются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следующие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понятия:</w:t>
      </w:r>
    </w:p>
    <w:p w14:paraId="788D6D7D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уполномоченный орган местного самоуправления – администрация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города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Лермонтова;</w:t>
      </w:r>
    </w:p>
    <w:p w14:paraId="64AE4434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организатор перевозок – отраслевой орган администрации города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Лермонтова,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наделенный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установленном порядке полномочиями в сфере организации транспортного обслуживания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населения;</w:t>
      </w:r>
    </w:p>
    <w:p w14:paraId="0C7B5908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транспортное обслуживание населения – предоставление услуг 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перевозке пассажиров багажа автомобильным транспортом на муниципальных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регулярных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>;</w:t>
      </w:r>
    </w:p>
    <w:p w14:paraId="73134F16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организация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регулярных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–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комплекс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организованных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мероприятий, направленных на удовлетворение потребностей населения в регулярных перевозках пассажиров и багажа автомобильным транспортом на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территории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>;</w:t>
      </w:r>
    </w:p>
    <w:p w14:paraId="46CDEE43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D5">
        <w:rPr>
          <w:rFonts w:ascii="Times New Roman" w:eastAsia="Times New Roman" w:hAnsi="Times New Roman" w:cs="Times New Roman"/>
          <w:sz w:val="28"/>
        </w:rPr>
        <w:t>маршрутная сеть – совокупность муниципальных маршрутов регулярных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  </w:t>
      </w:r>
      <w:r w:rsidRPr="00B975D5">
        <w:rPr>
          <w:rFonts w:ascii="Times New Roman" w:eastAsia="Times New Roman" w:hAnsi="Times New Roman" w:cs="Times New Roman"/>
          <w:sz w:val="28"/>
        </w:rPr>
        <w:t xml:space="preserve">перевозок   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</w:rPr>
        <w:t>на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   </w:t>
      </w:r>
      <w:r w:rsidRPr="00B975D5">
        <w:rPr>
          <w:rFonts w:ascii="Times New Roman" w:eastAsia="Times New Roman" w:hAnsi="Times New Roman" w:cs="Times New Roman"/>
          <w:sz w:val="28"/>
        </w:rPr>
        <w:t>территории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   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    образования </w:t>
      </w:r>
    </w:p>
    <w:p w14:paraId="653A5023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before="88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>;</w:t>
      </w:r>
    </w:p>
    <w:p w14:paraId="092139B7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3" w:name="5)_маршрутная_сеть_–_совокупность_муници"/>
      <w:bookmarkStart w:id="14" w:name="6)_муниципальный_маршрут_регулярных_пере"/>
      <w:bookmarkStart w:id="15" w:name="7)_установление_муниципального_маршрута_"/>
      <w:bookmarkStart w:id="16" w:name="8)_изменение_муниципального_маршрута_рег"/>
      <w:bookmarkStart w:id="17" w:name="9)_отмена_муниципального_маршрута_регуля"/>
      <w:bookmarkStart w:id="18" w:name="10)_свидетельство_об_осуществлении_перев"/>
      <w:bookmarkStart w:id="19" w:name="11)_муниципальная_информационная_система"/>
      <w:bookmarkStart w:id="20" w:name="12)_автоматизированная_система_учета_и_о"/>
      <w:bookmarkStart w:id="21" w:name="13)_оператор_АСУОП_-_лицо,_отобранное_ор"/>
      <w:bookmarkStart w:id="22" w:name="14)_контроль_исполнения_обязательств_Пер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B975D5">
        <w:rPr>
          <w:rFonts w:ascii="Times New Roman" w:eastAsia="Times New Roman" w:hAnsi="Times New Roman" w:cs="Times New Roman"/>
          <w:sz w:val="28"/>
        </w:rPr>
        <w:t>муниципальный маршрут регулярных перевозок – маршрут регулярных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границах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>;</w:t>
      </w:r>
    </w:p>
    <w:p w14:paraId="5AAFE3A4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установление муниципального маршрута регулярных перевозок –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включение сведений о конкретном (отдельном) маршруте в реестр муниципальных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регулярных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 xml:space="preserve"> (далее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–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реестр);</w:t>
      </w:r>
    </w:p>
    <w:p w14:paraId="28BCF354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 xml:space="preserve">изменение муниципального маршрута регулярных перевозок – </w:t>
      </w:r>
      <w:r w:rsidRPr="00B975D5">
        <w:rPr>
          <w:rFonts w:ascii="Times New Roman" w:eastAsia="Times New Roman" w:hAnsi="Times New Roman" w:cs="Times New Roman"/>
          <w:sz w:val="28"/>
        </w:rPr>
        <w:lastRenderedPageBreak/>
        <w:t>изменение сведений о конкретном маршруте, предусмотренных в реестре, в части изменения включенных в состав маршрута начальных и конечных остановочных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пунктов,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улиц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автомобильных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дорог,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классов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средств, максимального количества транспортных средств каждого из таких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классов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характеристик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влияющих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качество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перевозок;</w:t>
      </w:r>
    </w:p>
    <w:p w14:paraId="73CFB4CE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отмена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регулярных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–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исключение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конкретного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(отдельного)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реестра;</w:t>
      </w:r>
    </w:p>
    <w:p w14:paraId="0CD4A20B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 xml:space="preserve">муниципальная информационная система «Мониторинг транспорта» – информационная система, позволяющая осуществлять контроль и координацию движения транспортных средств, осуществляющих перевозку пассажиров и багажа на муниципальных маршрутах регулярных перевозок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>;</w:t>
      </w:r>
    </w:p>
    <w:p w14:paraId="5459417C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автоматизированная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система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учета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оплаты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проезда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(далее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–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АСУОП)-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</w:rPr>
        <w:t>система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оплаты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проезда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наличный,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безналичный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расчет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проезда по транспортным картам, позволяющая учитывать количество перевезенных пассажиров всех категорий граждан на муниципальных маршрутах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регулярных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>;</w:t>
      </w:r>
    </w:p>
    <w:p w14:paraId="7F32196F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оператор АСУОП - лицо, отобранное организатором перевозок 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результатам конкурсного отбора и обеспечивающее эксплуатацию АСУОП на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территории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>;</w:t>
      </w:r>
    </w:p>
    <w:p w14:paraId="4006C1B8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контроль исполнения обязательств Перевозчиками – осуществление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контроля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выполнением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Перевозчиком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условий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контракта или свидетельства об осуществлении перевозок по маршруту регулярных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перевозок;</w:t>
      </w:r>
    </w:p>
    <w:p w14:paraId="5E427633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портативный терминал (валидатор) – специализированное устройство,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предназначенное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для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считывания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информации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электронной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транспортной карты, банковской карты, печати билета при осуществлении регулярных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перевозок;</w:t>
      </w:r>
    </w:p>
    <w:p w14:paraId="36BD71DF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before="1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1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абонентский терминал – специализированное устройство системы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мониторинга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транспорта,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предназначенное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для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установки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транспортное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средство общего пользования как обязательное дополнительное устройство,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14:paraId="1CC64EB5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before="1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регистрирующее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местоположение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средства,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выполнение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его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транспортной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работы,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скорость,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направление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движения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т.д.;</w:t>
      </w:r>
    </w:p>
    <w:p w14:paraId="7EC62F4C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before="1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электронная транспортная карта – бесконтактная карта с записанным транспортным приложением, обеспечивающим возможность считывания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портативным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терминалом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(валидатором);</w:t>
      </w:r>
    </w:p>
    <w:p w14:paraId="141163A2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before="1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класс транспортного средства – группа транспортных средств, характеризующихся определенными габаритами в части длины (особо малый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класс транспортных средств – длина до 5 метров включительно, малый класс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транспортных средств – длина от более чем 5 метров до 7,5 метра включительно,</w:t>
      </w:r>
      <w:r w:rsidRPr="00B975D5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средний</w:t>
      </w:r>
      <w:r w:rsidRPr="00B975D5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класс</w:t>
      </w:r>
      <w:r w:rsidRPr="00B975D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транспортных</w:t>
      </w:r>
      <w:r w:rsidRPr="00B975D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</w:t>
      </w:r>
      <w:r w:rsidRPr="00B975D5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–</w:t>
      </w:r>
      <w:r w:rsidRPr="00B975D5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длина</w:t>
      </w:r>
      <w:r w:rsidRPr="00B975D5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</w:t>
      </w:r>
      <w:r w:rsidRPr="00B975D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более,</w:t>
      </w:r>
      <w:r w:rsidRPr="00B975D5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чем</w:t>
      </w:r>
      <w:r w:rsidRPr="00B975D5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7,5</w:t>
      </w:r>
      <w:r w:rsidRPr="00B975D5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метра </w:t>
      </w:r>
      <w:r w:rsidRPr="00B975D5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 10 метров включительно, большой класс транспортных средств - длина от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более чем 10 метров до 16 метров включительно, особо большой класс транспортных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–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длина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более,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чем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16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метров);</w:t>
      </w:r>
    </w:p>
    <w:p w14:paraId="7A27FC6A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lastRenderedPageBreak/>
        <w:t>Иные понятия, используемые в настоящем Положении, применяются в значениях, указанных в нормативных правовых актах Российской Федерации, регулирующих правоотношения в сфере организации транспортного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обслуживания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населения.</w:t>
      </w:r>
    </w:p>
    <w:p w14:paraId="6B0B620C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EBD43CC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 xml:space="preserve">2. Полномочия уполномоченного органа. </w:t>
      </w:r>
    </w:p>
    <w:p w14:paraId="2DDEB011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Права и обязанности Перевозчиков</w:t>
      </w:r>
    </w:p>
    <w:p w14:paraId="5315568A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4A5C837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2.1. К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полномочиям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уполномоченного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сфере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организации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транспортного обслуживания населения относятся принятие муниципальных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правовых актов в сфере организации транспортного обслуживания населения,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контроль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их</w:t>
      </w:r>
      <w:r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исполнением.</w:t>
      </w:r>
    </w:p>
    <w:p w14:paraId="16FEEF40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D2D3B19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B975D5">
        <w:rPr>
          <w:rFonts w:ascii="Times New Roman" w:eastAsia="Times New Roman" w:hAnsi="Times New Roman" w:cs="Times New Roman"/>
          <w:sz w:val="28"/>
        </w:rPr>
        <w:t>2.2. К</w:t>
      </w:r>
      <w:r w:rsidRPr="00B975D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полномочиям</w:t>
      </w:r>
      <w:r w:rsidRPr="00B975D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организатора</w:t>
      </w:r>
      <w:r w:rsidRPr="00B975D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относятся:</w:t>
      </w:r>
    </w:p>
    <w:p w14:paraId="5B41078C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before="2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организация транспортного обслуживания населения на территории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>;</w:t>
      </w:r>
    </w:p>
    <w:p w14:paraId="68CB5B0D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создание безопасных условий перевозки пассажиров, направленных на сокращение количества дорожно-транспортных происшествий и снижение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тяжести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последствий;</w:t>
      </w:r>
    </w:p>
    <w:p w14:paraId="5C70EFB7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организация изучения и обследования пассажиропотоков на муниципальных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регулярных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(далее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–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маршрут);</w:t>
      </w:r>
    </w:p>
    <w:p w14:paraId="73A93231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сбор,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ведение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предоставление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информации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деятельности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Перевозчиков по муниципальным маршрутам, ведение и предоставление статистической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отчетности;</w:t>
      </w:r>
    </w:p>
    <w:p w14:paraId="3CF78586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разработка проектов муниципальных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нормативных правовых актов в сфере организации транспортного обслуживания населения и обеспечение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исполнения;</w:t>
      </w:r>
    </w:p>
    <w:p w14:paraId="7ECA4C1A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разработка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документа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планирования</w:t>
      </w:r>
      <w:r w:rsidRPr="00B975D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регулярных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перевозок;</w:t>
      </w:r>
    </w:p>
    <w:p w14:paraId="31D68D43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1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формирование   и утверждение   маршрутной   сети   в   соответствии с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14:paraId="0EF61B16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параметрами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качества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транспортного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обслуживания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населения;</w:t>
      </w:r>
    </w:p>
    <w:p w14:paraId="1279C302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разработка,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утверждение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хранение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паспортов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маршрутов;</w:t>
      </w:r>
    </w:p>
    <w:p w14:paraId="643AD70D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ведение</w:t>
      </w:r>
      <w:r w:rsidRPr="00B975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реестра</w:t>
      </w:r>
      <w:r w:rsidRPr="00B975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маршрутов;</w:t>
      </w:r>
    </w:p>
    <w:p w14:paraId="4058F7D2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утверждение</w:t>
      </w:r>
      <w:r w:rsidRPr="00B975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хранение</w:t>
      </w:r>
      <w:r w:rsidRPr="00B975D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расписаний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маршрутов;</w:t>
      </w:r>
    </w:p>
    <w:p w14:paraId="302814EC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установление,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изменение,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отмена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соответствии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настоящим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Положением;</w:t>
      </w:r>
    </w:p>
    <w:p w14:paraId="74323D69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подготовка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технических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заданий,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проектов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контрактов на осуществление перевозок по муниципальным маршрутам 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регулируемым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тарифам;</w:t>
      </w:r>
    </w:p>
    <w:p w14:paraId="466ADA55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оформление,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переоформление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 выдача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свидетельств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осуществлении перевозок по муниципальным маршрутам с ведением соответствующего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реестра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выданных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свидетельств;</w:t>
      </w:r>
    </w:p>
    <w:p w14:paraId="0C46CC05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оформление,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переоформление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выдача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карт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ведением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соответствующего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реестра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выданных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карт</w:t>
      </w:r>
      <w:r w:rsidRPr="00B975D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маршрута;</w:t>
      </w:r>
    </w:p>
    <w:p w14:paraId="130D86D4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подготовка предложений по прекращению или приостановлению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действия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свидетельства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осуществлении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карт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маршрутов;</w:t>
      </w:r>
    </w:p>
    <w:p w14:paraId="08FA3089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lastRenderedPageBreak/>
        <w:t>осуществление координации работы пассажирских транспортных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 перевозчиков на муниципальных маршрутах при нарушениях утвержденных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расписаний,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вызванных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неблагоприятными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дорожными,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погодно-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климатическими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условиями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чрезвычайными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обстоятельствами;</w:t>
      </w:r>
    </w:p>
    <w:p w14:paraId="0124B01F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 xml:space="preserve">ведение реестра автобусных остановочных пунктов в границах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(далее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-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реестр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остановочных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пунктов);</w:t>
      </w:r>
    </w:p>
    <w:p w14:paraId="77853926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 xml:space="preserve">изучение и определение потребности в организации и обустройстве остановок общественного транспорта на территории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>;</w:t>
      </w:r>
    </w:p>
    <w:p w14:paraId="4CEE673C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контроль за выполнением Перевозчиками условий муниципального контракта или свидетельства об осуществлении перевозок по муниципальным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маршрутам;</w:t>
      </w:r>
    </w:p>
    <w:p w14:paraId="70FB348C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выполнение иных полномочий в сфере организации транспортного обслуживания в соответствии с действующим законодательством Российской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Федерации.</w:t>
      </w:r>
    </w:p>
    <w:p w14:paraId="701BD133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</w:rPr>
      </w:pPr>
    </w:p>
    <w:p w14:paraId="7635728E" w14:textId="1FB3E90E" w:rsidR="00B975D5" w:rsidRPr="00B975D5" w:rsidRDefault="0097226C" w:rsidP="0097226C">
      <w:pPr>
        <w:widowControl w:val="0"/>
        <w:suppressAutoHyphens/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2.3. </w:t>
      </w:r>
      <w:r w:rsidR="00B975D5" w:rsidRPr="00B975D5">
        <w:rPr>
          <w:rFonts w:ascii="Times New Roman" w:eastAsia="Times New Roman" w:hAnsi="Times New Roman" w:cs="Times New Roman"/>
          <w:sz w:val="28"/>
        </w:rPr>
        <w:t>Права</w:t>
      </w:r>
      <w:r w:rsidR="00B975D5"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Перевозчиков:</w:t>
      </w:r>
    </w:p>
    <w:p w14:paraId="6196D520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вносить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предложения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изменению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отмене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действующих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установлению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новых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маршрутов;</w:t>
      </w:r>
    </w:p>
    <w:p w14:paraId="727B21BC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вносить предложения по согласованию и изменению расписания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движения транспортных средств на обслуживаемых муниципальных маршрутах;</w:t>
      </w:r>
    </w:p>
    <w:p w14:paraId="78CA25D3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вносить предложения по оптимизации маршрутной сети, изменению количества и класса транспортных средств, необходимых для выполнения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пассажирских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муниципальному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маршруту;</w:t>
      </w:r>
    </w:p>
    <w:p w14:paraId="7E1A0BA8" w14:textId="77777777" w:rsidR="008E6AF3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обращаться</w:t>
      </w:r>
      <w:r w:rsidR="008E6AF3">
        <w:rPr>
          <w:rFonts w:ascii="Times New Roman" w:eastAsia="Times New Roman" w:hAnsi="Times New Roman" w:cs="Times New Roman"/>
          <w:sz w:val="28"/>
        </w:rPr>
        <w:t xml:space="preserve">   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8E6AF3">
        <w:rPr>
          <w:rFonts w:ascii="Times New Roman" w:eastAsia="Times New Roman" w:hAnsi="Times New Roman" w:cs="Times New Roman"/>
          <w:spacing w:val="1"/>
          <w:sz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</w:rPr>
        <w:t>уполномоченному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8E6AF3">
        <w:rPr>
          <w:rFonts w:ascii="Times New Roman" w:eastAsia="Times New Roman" w:hAnsi="Times New Roman" w:cs="Times New Roman"/>
          <w:spacing w:val="1"/>
          <w:sz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</w:rPr>
        <w:t>органу</w:t>
      </w:r>
      <w:r w:rsidR="008E6AF3">
        <w:rPr>
          <w:rFonts w:ascii="Times New Roman" w:eastAsia="Times New Roman" w:hAnsi="Times New Roman" w:cs="Times New Roman"/>
          <w:sz w:val="28"/>
        </w:rPr>
        <w:t xml:space="preserve">    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8E6AF3">
        <w:rPr>
          <w:rFonts w:ascii="Times New Roman" w:eastAsia="Times New Roman" w:hAnsi="Times New Roman" w:cs="Times New Roman"/>
          <w:spacing w:val="1"/>
          <w:sz w:val="28"/>
        </w:rPr>
        <w:t xml:space="preserve">   </w:t>
      </w:r>
      <w:r w:rsidRPr="00B975D5">
        <w:rPr>
          <w:rFonts w:ascii="Times New Roman" w:eastAsia="Times New Roman" w:hAnsi="Times New Roman" w:cs="Times New Roman"/>
          <w:sz w:val="28"/>
        </w:rPr>
        <w:t>предложениями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8E6AF3">
        <w:rPr>
          <w:rFonts w:ascii="Times New Roman" w:eastAsia="Times New Roman" w:hAnsi="Times New Roman" w:cs="Times New Roman"/>
          <w:spacing w:val="1"/>
          <w:sz w:val="28"/>
        </w:rPr>
        <w:t xml:space="preserve">    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14:paraId="120064E5" w14:textId="77777777" w:rsidR="00B975D5" w:rsidRPr="00B975D5" w:rsidRDefault="00B975D5" w:rsidP="008E6AF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обустройству объектов транспортной инфраструктуры, усовершенствованию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улично-дорожной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сети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города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другим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вопросам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усовершенствованию</w:t>
      </w:r>
      <w:r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организации    транспортного     обслуживания      населения      в      границах </w:t>
      </w:r>
    </w:p>
    <w:p w14:paraId="342B6149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>.</w:t>
      </w:r>
    </w:p>
    <w:p w14:paraId="7F3FFAEB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93" w:lineRule="exact"/>
        <w:ind w:right="-2"/>
        <w:jc w:val="center"/>
        <w:rPr>
          <w:rFonts w:ascii="Times New Roman" w:eastAsia="Times New Roman" w:hAnsi="Times New Roman" w:cs="Times New Roman"/>
          <w:sz w:val="28"/>
        </w:rPr>
      </w:pPr>
    </w:p>
    <w:p w14:paraId="5489FB90" w14:textId="19F03322" w:rsidR="00B975D5" w:rsidRPr="00B975D5" w:rsidRDefault="0097226C" w:rsidP="0097226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2.4. </w:t>
      </w:r>
      <w:r w:rsidR="00B975D5" w:rsidRPr="00B975D5">
        <w:rPr>
          <w:rFonts w:ascii="Times New Roman" w:eastAsia="Times New Roman" w:hAnsi="Times New Roman" w:cs="Times New Roman"/>
          <w:sz w:val="28"/>
        </w:rPr>
        <w:t>Обязанности</w:t>
      </w:r>
      <w:r w:rsidR="00B975D5" w:rsidRPr="00B975D5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Перевозчиков:</w:t>
      </w:r>
    </w:p>
    <w:p w14:paraId="4C849642" w14:textId="1E9EE133" w:rsidR="00B975D5" w:rsidRPr="00B975D5" w:rsidRDefault="00B975D5" w:rsidP="0097226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Осуществление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обслуживания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маршрутов,</w:t>
      </w:r>
      <w:r w:rsidRPr="00B975D5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определённых</w:t>
      </w:r>
      <w:r w:rsidRPr="00B975D5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муниципальным</w:t>
      </w:r>
      <w:r w:rsidRPr="00B975D5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контрактом</w:t>
      </w:r>
      <w:r w:rsidRPr="00B975D5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свидетельством</w:t>
      </w:r>
      <w:r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  </w:t>
      </w:r>
      <w:r w:rsidR="007005D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7115F1">
        <w:rPr>
          <w:rFonts w:ascii="Times New Roman" w:eastAsia="Times New Roman" w:hAnsi="Times New Roman" w:cs="Times New Roman"/>
          <w:spacing w:val="-67"/>
          <w:sz w:val="28"/>
        </w:rPr>
        <w:t xml:space="preserve">                     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осуществлении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перевозок;</w:t>
      </w:r>
    </w:p>
    <w:p w14:paraId="15853EBE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Осуществление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пассажирских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маршрутам в соответствии с расписанием движения, утвержденным организатором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перевозок;</w:t>
      </w:r>
    </w:p>
    <w:p w14:paraId="33C4AD8E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Осуществление посадки и высадки пассажиров в полном соответствии</w:t>
      </w:r>
      <w:r w:rsidRPr="00B975D5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</w:t>
      </w:r>
      <w:r w:rsidRPr="00B975D5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условиями</w:t>
      </w:r>
      <w:r w:rsidRPr="00B975D5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контракта</w:t>
      </w:r>
      <w:r w:rsidRPr="00B975D5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выданного</w:t>
      </w:r>
      <w:r w:rsidRPr="00B975D5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свидетельства</w:t>
      </w:r>
      <w:r w:rsidRPr="00B975D5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осуществлении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перевозок;</w:t>
      </w:r>
    </w:p>
    <w:p w14:paraId="1B42F2B6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Предоставление информации и сведений на запросы организатора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перевозок;</w:t>
      </w:r>
    </w:p>
    <w:p w14:paraId="7265E696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before="1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Предоставление в произвольной письменной форме, в течение одного рабочего дня организатору перевозок сведений о всех изменениях реквизитов Перевозчика, включая изменение руководящего состава, местонахождения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способов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связи;</w:t>
      </w:r>
    </w:p>
    <w:p w14:paraId="4A4C0AB8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lastRenderedPageBreak/>
        <w:t xml:space="preserve">Предоставление организатору перевозок </w:t>
      </w:r>
      <w:bookmarkStart w:id="23" w:name="_Hlk153374821"/>
      <w:r w:rsidRPr="00B975D5">
        <w:rPr>
          <w:rFonts w:ascii="Times New Roman" w:eastAsia="Times New Roman" w:hAnsi="Times New Roman" w:cs="Times New Roman"/>
          <w:sz w:val="28"/>
        </w:rPr>
        <w:t>сведений о транспортных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средствах,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осуществляющих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bookmarkStart w:id="24" w:name="_bookmark1"/>
      <w:bookmarkEnd w:id="24"/>
      <w:r w:rsidRPr="00B975D5">
        <w:rPr>
          <w:rFonts w:ascii="Times New Roman" w:eastAsia="Times New Roman" w:hAnsi="Times New Roman" w:cs="Times New Roman"/>
          <w:sz w:val="28"/>
        </w:rPr>
        <w:t>перевозки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муниципальному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маршруту</w:t>
      </w:r>
      <w:bookmarkEnd w:id="23"/>
      <w:r w:rsidRPr="00B975D5">
        <w:rPr>
          <w:rFonts w:ascii="Times New Roman" w:eastAsia="Times New Roman" w:hAnsi="Times New Roman" w:cs="Times New Roman"/>
          <w:sz w:val="28"/>
        </w:rPr>
        <w:t>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форме согласно</w:t>
      </w:r>
      <w:r w:rsidRPr="00B975D5">
        <w:rPr>
          <w:rFonts w:ascii="Times New Roman" w:eastAsia="Times New Roman" w:hAnsi="Times New Roman" w:cs="Times New Roman"/>
          <w:color w:val="0462C0"/>
          <w:sz w:val="28"/>
        </w:rPr>
        <w:t xml:space="preserve"> </w:t>
      </w:r>
      <w:hyperlink w:anchor="_bookmark1" w:history="1">
        <w:r w:rsidRPr="00B975D5">
          <w:rPr>
            <w:rFonts w:ascii="Times New Roman" w:eastAsia="Times New Roman" w:hAnsi="Times New Roman" w:cs="Times New Roman"/>
            <w:sz w:val="28"/>
          </w:rPr>
          <w:t>приложению 1</w:t>
        </w:r>
      </w:hyperlink>
      <w:r w:rsidRPr="00B975D5">
        <w:rPr>
          <w:rFonts w:ascii="Times New Roman" w:eastAsia="Times New Roman" w:hAnsi="Times New Roman" w:cs="Times New Roman"/>
          <w:color w:val="0462C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 настоящему Положению, с учетом резервных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транспортных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средств,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указанных</w:t>
      </w:r>
      <w:r w:rsidRPr="00B975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реестре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маршрутов;</w:t>
      </w:r>
    </w:p>
    <w:p w14:paraId="624402FE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В случае изменения ранее представленной информации, в течение пяти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календарных дней с момента изменения, направлять организатору перевозок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уточненную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информацию;</w:t>
      </w:r>
    </w:p>
    <w:p w14:paraId="6633B56B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Предоставление в произвольной письменной форме организатору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перевозок сведений о заключенных трудовых договорах с водителями, осуществляющими перевозки пассажиров по муниципальному маршруту с приложением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копий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трудовых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договоров;</w:t>
      </w:r>
    </w:p>
    <w:p w14:paraId="68C3C055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Ежеквартально в срок до 15-го числа месяца, следующего за отчетным, предоставлять организатору перевозок отчеты об осуществлении регулярных перевозок, предусмотренные статьей 37 </w:t>
      </w:r>
      <w:hyperlink r:id="rId11">
        <w:r w:rsidRPr="00B975D5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13</w:t>
        </w:r>
      </w:hyperlink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12">
        <w:r w:rsidRPr="00B975D5">
          <w:rPr>
            <w:rFonts w:ascii="Times New Roman" w:eastAsia="Times New Roman" w:hAnsi="Times New Roman" w:cs="Times New Roman"/>
            <w:sz w:val="28"/>
            <w:szCs w:val="28"/>
          </w:rPr>
          <w:t xml:space="preserve">июля </w:t>
        </w:r>
        <w:r w:rsidR="009C589C">
          <w:rPr>
            <w:rFonts w:ascii="Times New Roman" w:eastAsia="Times New Roman" w:hAnsi="Times New Roman" w:cs="Times New Roman"/>
            <w:sz w:val="28"/>
            <w:szCs w:val="28"/>
          </w:rPr>
          <w:br/>
        </w:r>
        <w:r w:rsidRPr="00B975D5">
          <w:rPr>
            <w:rFonts w:ascii="Times New Roman" w:eastAsia="Times New Roman" w:hAnsi="Times New Roman" w:cs="Times New Roman"/>
            <w:sz w:val="28"/>
            <w:szCs w:val="28"/>
          </w:rPr>
          <w:t>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</w:t>
        </w:r>
      </w:hyperlink>
      <w:hyperlink r:id="rId13">
        <w:r w:rsidRPr="00B975D5">
          <w:rPr>
            <w:rFonts w:ascii="Times New Roman" w:eastAsia="Times New Roman" w:hAnsi="Times New Roman" w:cs="Times New Roman"/>
            <w:sz w:val="28"/>
            <w:szCs w:val="28"/>
          </w:rPr>
          <w:t xml:space="preserve">ные законодательные акты Российской Федерации» </w:t>
        </w:r>
      </w:hyperlink>
      <w:r w:rsidRPr="00B975D5">
        <w:rPr>
          <w:rFonts w:ascii="Times New Roman" w:eastAsia="Times New Roman" w:hAnsi="Times New Roman" w:cs="Times New Roman"/>
          <w:sz w:val="28"/>
          <w:szCs w:val="28"/>
        </w:rPr>
        <w:t>(далее – Федеральный закон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220-ФЗ);</w:t>
      </w:r>
    </w:p>
    <w:p w14:paraId="38B65D63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Ежемесячно в срок до 3-го числа месяца, следующего за отчетным,</w:t>
      </w:r>
      <w:r w:rsidRPr="00B975D5">
        <w:rPr>
          <w:rFonts w:ascii="Times New Roman" w:eastAsia="Times New Roman" w:hAnsi="Times New Roman" w:cs="Times New Roman"/>
          <w:sz w:val="28"/>
        </w:rPr>
        <w:t xml:space="preserve"> предоставлять   организатору перевозок отчеты по форме №1-автотранрос,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утверждённой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приказом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Росстата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22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сентября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2017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года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№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621;</w:t>
      </w:r>
    </w:p>
    <w:p w14:paraId="47297701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обеспечение допуска к транспортным средствам на линии специалистов организатора перевозок для проверки выполнения условий муниципального контракта или выданного свидетельства об осуществлении перевозок;</w:t>
      </w:r>
    </w:p>
    <w:p w14:paraId="1CC74B9D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Обеспечение своевременного и в полном объеме устранения недостатков, выявленных организатором перевозок в ходе осуществления контроля за выполнением Перевозчиками условий муниципального контракта или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свидетельства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осуществлении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муниципальным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маршрутам;</w:t>
      </w:r>
    </w:p>
    <w:p w14:paraId="24AC8F3E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Проведение обследования пассажиропотока в целях обоснования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предложений по изменению расписаний движения автобусов, маршрута движения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классов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автобусов;</w:t>
      </w:r>
    </w:p>
    <w:p w14:paraId="0B0002C3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Информировать посредством телефонной или электронной связи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организатора перевозок в день обнаружения недостатков в состоянии автомобильных дорог, улиц, железнодорожных переездов, их обустройстве, которые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могут привести к ограничению или прекращению перевозок по обслуживаемому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муниципальному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маршруту;</w:t>
      </w:r>
    </w:p>
    <w:p w14:paraId="1A76A006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В день принятия решения в письменной форме уведомлять организатора перевозок о прекращении осуществления регулярных перевозок 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муниципальному маршруту, в связи с действием мер по обеспечению санитарно-эпидемиологического благополучия населения или по защите населения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территорий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чрезвычайных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ситуаций,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повлекших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ограничение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использования отдельных остановочных пунктов муниципального маршрута, 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(или) ограничение использования отдельных </w:t>
      </w:r>
      <w:r w:rsidRPr="00B975D5">
        <w:rPr>
          <w:rFonts w:ascii="Times New Roman" w:eastAsia="Times New Roman" w:hAnsi="Times New Roman" w:cs="Times New Roman"/>
          <w:sz w:val="28"/>
        </w:rPr>
        <w:lastRenderedPageBreak/>
        <w:t>участков автомобильных дорог,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 которым осуществляется движение транспортных средств по муниципальному маршруту, и (или) существенное сокращение объемов перевозок по муниципальному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маршруту;</w:t>
      </w:r>
    </w:p>
    <w:p w14:paraId="53E5CDF6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Обеспечение осуществления пассажирских перевозок по муниципальным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маршрутам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технически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исправных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транспортных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средствах;</w:t>
      </w:r>
    </w:p>
    <w:p w14:paraId="321B30A8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Обеспечение ежедневных медицинских предрейсовых и послерейсовых осмотров водителей, контроль технического состояния и экипировки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автобусов перед выездом на линию, осуществление соответствующих отметок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этом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путевых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листах;</w:t>
      </w:r>
    </w:p>
    <w:p w14:paraId="58267226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Обеспечение прохождения инструктажей сотрудниками Перевозчика, включая проведение стажировок всех водителей на автобусных маршрутах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не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реже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одного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раза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год;</w:t>
      </w:r>
    </w:p>
    <w:p w14:paraId="55F602D4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Обеспечение перевозки пассажиров без превышения предельной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вместимости используемых автобусов, указанной в технической характеристике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соответствующего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автобуса;</w:t>
      </w:r>
    </w:p>
    <w:p w14:paraId="59D775DA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Обеспечение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линии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голосового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объявления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средствах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Перевозчика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наименований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текущих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следующих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автобусных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остановочных пунктов, факта открытия и закрытия автоматических дверей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транспортных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средств;</w:t>
      </w:r>
    </w:p>
    <w:p w14:paraId="39D1092F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Не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допускать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загрязнения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работниками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Перевозчика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остановочных пунктов, включая конечные остановочные пункты, разворотные площадки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площадки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отстоя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транспорта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обслуживаемых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маршрутах;</w:t>
      </w:r>
    </w:p>
    <w:p w14:paraId="235A1383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Обеспечение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помывки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осуществляющих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пассажирские</w:t>
      </w:r>
      <w:r w:rsidRPr="00B975D5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перевозки</w:t>
      </w:r>
      <w:r w:rsidRPr="00B975D5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муниципальным</w:t>
      </w:r>
      <w:r w:rsidRPr="00B975D5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маршрутам,</w:t>
      </w:r>
      <w:r w:rsidRPr="00B975D5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сброса</w:t>
      </w:r>
      <w:r w:rsidRPr="00B975D5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технических</w:t>
      </w:r>
      <w:r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бытовых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отходов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специализированных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местах;</w:t>
      </w:r>
    </w:p>
    <w:p w14:paraId="51AB4E59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Оборудование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осуществляющих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регулярные перевозки по муниципальным маршрутам, указателями с номером маршрута:</w:t>
      </w:r>
    </w:p>
    <w:p w14:paraId="33E98A4B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а) над лобовым стеклом транспортного средства и (или) в верхней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лобового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стекла;</w:t>
      </w:r>
    </w:p>
    <w:p w14:paraId="216B308C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б) на правой стороне кузова по ходу транспортного средства;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28322169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B975D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заднем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окне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транспортного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средства;</w:t>
      </w:r>
    </w:p>
    <w:p w14:paraId="2638759D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г)  на указателе муниципального маршрута, размещаемом над лобовым стеклом транспортного средства и (или) в верхней части лобового стекла,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проставляются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наименования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конечного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остановочных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пунктов и номер маршрута регулярных перевозок. Указатели муниципального маршрута, размещаемые над лобовым стеклом транспортного средства 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(или) в верхней части лобового стекла, должны быть в темное время суток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освещены;</w:t>
      </w:r>
    </w:p>
    <w:p w14:paraId="5F04D1EA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 указателе муниципального маршрута, размещаемом на правой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стороне кузова по ходу транспортного средства, проставлять номер маршрута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регулярных перевозок, а также наименования начального, конечного и основных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промежуточных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остановочных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пунктов;</w:t>
      </w:r>
    </w:p>
    <w:p w14:paraId="56F5DB98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е)  на указателе муниципального маршрута, размещаемом на заднем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окне</w:t>
      </w:r>
      <w:r w:rsidRPr="00B975D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транспортного</w:t>
      </w:r>
      <w:r w:rsidRPr="00B975D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средства,</w:t>
      </w:r>
      <w:r w:rsidRPr="00B975D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проставлять</w:t>
      </w:r>
      <w:r w:rsidRPr="00B975D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B975D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маршрута;</w:t>
      </w:r>
    </w:p>
    <w:p w14:paraId="30F62B0A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left="709" w:right="-2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обязательное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размещение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информации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салоне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автобуса:</w:t>
      </w:r>
    </w:p>
    <w:p w14:paraId="6EDDE9C9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наименование, адрес и номер телефона Перевозчика, фамилия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lastRenderedPageBreak/>
        <w:t>водителя,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кондуктора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фамилия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кондуктора;</w:t>
      </w:r>
    </w:p>
    <w:p w14:paraId="525EA4FA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наименование, адрес и контактную информацию об организаторе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перевозок;</w:t>
      </w:r>
    </w:p>
    <w:p w14:paraId="13EBE676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в)  стоимость проезда, провоза ручной клади и перевозки багажа;</w:t>
      </w:r>
    </w:p>
    <w:p w14:paraId="5BF4F5F6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B975D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указатели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пассажиров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инвалидов;</w:t>
      </w:r>
    </w:p>
    <w:p w14:paraId="5F8CC7F1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д)  указатели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расположения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огнетушителей;</w:t>
      </w:r>
    </w:p>
    <w:p w14:paraId="36DF3FC5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е) указатели</w:t>
      </w:r>
      <w:r w:rsidRPr="00B975D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B975D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расположения</w:t>
      </w:r>
      <w:r w:rsidRPr="00B975D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кнопок</w:t>
      </w:r>
      <w:r w:rsidRPr="00B975D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остановки</w:t>
      </w:r>
      <w:r w:rsidRPr="00B975D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транспортного</w:t>
      </w:r>
      <w:r w:rsidRPr="00B975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средства;</w:t>
      </w:r>
    </w:p>
    <w:p w14:paraId="2D9E2C87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ж) указатели</w:t>
      </w:r>
      <w:r w:rsidRPr="00B975D5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аварийных</w:t>
      </w:r>
      <w:r w:rsidRPr="00B975D5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выходов</w:t>
      </w:r>
      <w:r w:rsidRPr="00B975D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B975D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B975D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такими</w:t>
      </w:r>
      <w:r w:rsidRPr="00B975D5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выходами;</w:t>
      </w:r>
    </w:p>
    <w:p w14:paraId="281F0738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з) правила</w:t>
      </w:r>
      <w:r w:rsidRPr="00B975D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B975D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общественным</w:t>
      </w:r>
      <w:r w:rsidRPr="00B975D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транспортом</w:t>
      </w:r>
      <w:r w:rsidRPr="00B975D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униципальном образовании городском округе город Лермонтов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Положению;</w:t>
      </w:r>
    </w:p>
    <w:p w14:paraId="4964B075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и)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B975D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транспортном</w:t>
      </w:r>
      <w:r w:rsidRPr="00B975D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средстве</w:t>
      </w:r>
      <w:r w:rsidRPr="00B975D5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75D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двумя</w:t>
      </w:r>
      <w:r w:rsidRPr="00B975D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B975D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дверьми,</w:t>
      </w:r>
      <w:r w:rsidRPr="00B975D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975D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B975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выход</w:t>
      </w:r>
      <w:r w:rsidRPr="00B975D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пассажиров,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транспортных</w:t>
      </w:r>
      <w:r w:rsidRPr="00B975D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средств</w:t>
      </w:r>
      <w:bookmarkStart w:id="25" w:name="РЕЕСТР_МУНИЦИПАЛЬНЫХ_МАРШРУТОВ_РЕГУЛЯРНЫ"/>
      <w:bookmarkStart w:id="26" w:name="10._Реестр_муниципальных_маршрутов_регул"/>
      <w:bookmarkStart w:id="27" w:name="1)_форма_Реестра_маршрутов_утверждается_"/>
      <w:bookmarkStart w:id="28" w:name="2)_ведение_Реестра_маршрутов_осуществляе"/>
      <w:bookmarkStart w:id="29" w:name="3)_Реестр_маршрутов_ведется_в_электронно"/>
      <w:bookmarkEnd w:id="25"/>
      <w:bookmarkEnd w:id="26"/>
      <w:bookmarkEnd w:id="27"/>
      <w:bookmarkEnd w:id="28"/>
      <w:bookmarkEnd w:id="29"/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 категории «М2», над каждой дверью с внутренней стороны, устанавливать таблички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надписью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«Выход»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наносить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надпись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«Выход»;</w:t>
      </w:r>
    </w:p>
    <w:p w14:paraId="36D24C6D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к)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страховщике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75D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договоре</w:t>
      </w:r>
      <w:r w:rsidRPr="00B975D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страхования</w:t>
      </w:r>
      <w:r w:rsidRPr="00B975D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Перевозчика;</w:t>
      </w:r>
    </w:p>
    <w:p w14:paraId="3CCAB5DC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обеспечение наличия в транспортных средствах следующих документов:</w:t>
      </w:r>
    </w:p>
    <w:p w14:paraId="47AF7E9B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а)  копию муниципального контракта со всеми приложениями, в случае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регулируемым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тарифам;</w:t>
      </w:r>
    </w:p>
    <w:p w14:paraId="2C887A64" w14:textId="08842EF5" w:rsidR="00B975D5" w:rsidRPr="00B975D5" w:rsidRDefault="00AD41D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 xml:space="preserve">)   </w:t>
      </w:r>
      <w:proofErr w:type="gramEnd"/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карту</w:t>
      </w:r>
      <w:r w:rsidR="00B975D5"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маршрута;</w:t>
      </w:r>
    </w:p>
    <w:p w14:paraId="0ACC2ADE" w14:textId="679B96BA" w:rsidR="00B975D5" w:rsidRPr="00B975D5" w:rsidRDefault="00AD41D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копию лицензии на осуществление деятельности по перевозкам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пассажиров;</w:t>
      </w:r>
    </w:p>
    <w:p w14:paraId="559546A3" w14:textId="288EC2ED" w:rsidR="00B975D5" w:rsidRPr="00B975D5" w:rsidRDefault="00AD41D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копию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согласованного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утвержденного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расписания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транспортных средств, осуществляющих пассажирские перевозки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по муниципальному</w:t>
      </w:r>
      <w:r w:rsidR="00B975D5"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маршруту;</w:t>
      </w:r>
    </w:p>
    <w:p w14:paraId="5AC3B9B3" w14:textId="22152410" w:rsidR="00B975D5" w:rsidRPr="00B975D5" w:rsidRDefault="00AD41D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путевой лист с отметками об обслуживаемом маршруте, о прохождении предрейсовых технических осмотров, а также предрейсовых и послерейсовых</w:t>
      </w:r>
      <w:r w:rsidR="00B975D5"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медицинских</w:t>
      </w:r>
      <w:r w:rsidR="00B975D5"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осмотров;</w:t>
      </w:r>
    </w:p>
    <w:p w14:paraId="26A8B017" w14:textId="6BB2F0CC" w:rsidR="00B975D5" w:rsidRPr="00B975D5" w:rsidRDefault="00AD41D6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) документы на транспортное средство;</w:t>
      </w:r>
      <w:r w:rsidR="00B975D5" w:rsidRPr="00B975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14:paraId="30782172" w14:textId="29590AA4" w:rsidR="00B975D5" w:rsidRPr="00B975D5" w:rsidRDefault="00AD41D6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B975D5" w:rsidRPr="00B975D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водительское</w:t>
      </w:r>
      <w:r w:rsidR="00B975D5"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удостоверение.</w:t>
      </w:r>
    </w:p>
    <w:p w14:paraId="0BA7EA02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C90F2A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3. Реестр муниципальных маршрутов регулярных перевозок</w:t>
      </w:r>
    </w:p>
    <w:p w14:paraId="521560CD" w14:textId="77777777" w:rsidR="00A9635F" w:rsidRDefault="00A9635F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30" w:name="15)_портативный_терминал_(валидатор)_–_с"/>
      <w:bookmarkStart w:id="31" w:name="16)_абонентский_терминал_–_специализиров"/>
      <w:bookmarkStart w:id="32" w:name="17)_электронная_транспортная_карта_–_бес"/>
      <w:bookmarkStart w:id="33" w:name="18)_класс_транспортного_средства_–_групп"/>
      <w:bookmarkStart w:id="34" w:name="19)_иные_понятия,_используемые_в_настоящ"/>
      <w:bookmarkStart w:id="35" w:name="Раздел_II."/>
      <w:bookmarkStart w:id="36" w:name="ПОЛНОМОЧИЯ_УПОЛНОМОЧЕННОГО_ОРГАНА."/>
      <w:bookmarkStart w:id="37" w:name="ПРАВА_И_ОБЯЗАННОСТИ_ПЕРЕВОЗЧИКОВ"/>
      <w:bookmarkStart w:id="38" w:name="6._К_полномочиям_уполномоченного_органа_"/>
      <w:bookmarkStart w:id="39" w:name="7._К_полномочиям_организатора_перевозок_"/>
      <w:bookmarkStart w:id="40" w:name="1)_организация_транспортного_обслуживани"/>
      <w:bookmarkStart w:id="41" w:name="2)_создание_безопасных_условий_перевозки"/>
      <w:bookmarkStart w:id="42" w:name="3)_организация_изучения_и_обследования_п"/>
      <w:bookmarkStart w:id="43" w:name="4)_сбор,_ведение_и_предоставление_информ"/>
      <w:bookmarkStart w:id="44" w:name="5)_разработка_проектов_муниципальных_нор"/>
      <w:bookmarkStart w:id="45" w:name="6)_разработка_документа_планирования_рег"/>
      <w:bookmarkStart w:id="46" w:name="7)_формирование_и_утверждение_маршрутной"/>
      <w:bookmarkStart w:id="47" w:name="8)_разработка,_утверждение_и_хранение_па"/>
      <w:bookmarkStart w:id="48" w:name="9)_ведение_реестра_муниципальных_маршрут"/>
      <w:bookmarkStart w:id="49" w:name="10)_утверждение_и_хранение_расписаний_му"/>
      <w:bookmarkStart w:id="50" w:name="11)_установление,_изменение,_отмена_муни"/>
      <w:bookmarkStart w:id="51" w:name="12)_проведение_открытого_конкурса_на_пра"/>
      <w:bookmarkStart w:id="52" w:name="13)_подготовка_технических_заданий,_прое"/>
      <w:bookmarkStart w:id="53" w:name="14)_оформление,_переоформление_и_выдача_"/>
      <w:bookmarkStart w:id="54" w:name="15)_оформление,_переоформление_и_выдача_"/>
      <w:bookmarkStart w:id="55" w:name="16)_подготовка_предложений_по_прекращени"/>
      <w:bookmarkStart w:id="56" w:name="17)_осуществление_координации_работы_пас"/>
      <w:bookmarkStart w:id="57" w:name="18)_ведение_реестра_автобусных_остановоч"/>
      <w:bookmarkStart w:id="58" w:name="19)_изучение_и_определение_потребности_в"/>
      <w:bookmarkStart w:id="59" w:name="20)_контроль_за_выполнением_Перевозчикам"/>
      <w:bookmarkStart w:id="60" w:name="21)_выполнение_иных_полномочий_в_сфере_о"/>
      <w:bookmarkStart w:id="61" w:name="8._Права_Перевозчиков:"/>
      <w:bookmarkStart w:id="62" w:name="1)_вносить_предложения_по_изменению_и_от"/>
      <w:bookmarkStart w:id="63" w:name="2)_вносить_предложения_по_согласованию_и"/>
      <w:bookmarkStart w:id="64" w:name="3)_вносить_предложения_по_оптимизации_ма"/>
      <w:bookmarkStart w:id="65" w:name="1)_осуществление_транспортного_обслужива"/>
      <w:bookmarkStart w:id="66" w:name="7)_предоставление_организатору_перевозок"/>
      <w:bookmarkStart w:id="67" w:name="В_случае_изменения_ранее_представленной_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23A93ACA" w14:textId="5C37571A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 xml:space="preserve">3.1. Реестр муниципальных маршрутов регулярных перевозок пассажиров и багажа автомобильным транспортом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 xml:space="preserve"> (далее - Реестр маршрутов) формируется в соответствии с требованиями Федерального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закона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№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220-ФЗ.</w:t>
      </w:r>
    </w:p>
    <w:p w14:paraId="2E4119B2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128391FE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3.2. Форма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Реестра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утверждается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приказом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организатора</w:t>
      </w:r>
      <w:r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перевозок.</w:t>
      </w:r>
    </w:p>
    <w:p w14:paraId="5C8465F5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E485A0B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lastRenderedPageBreak/>
        <w:t>3.3. Ведение Реестра маршрутов осуществляется организатором перевозок.</w:t>
      </w:r>
    </w:p>
    <w:p w14:paraId="302C5227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 xml:space="preserve">Реестр маршрутов ведется в электронном виде, размещается 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портале органов местного самоуправления города Лермонтова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доступен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для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ознакомления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без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взимания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платы.</w:t>
      </w:r>
    </w:p>
    <w:p w14:paraId="2F587650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FBFB439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4. Порядок установления, изменения и отмены муниципальных маршрутов</w:t>
      </w:r>
    </w:p>
    <w:p w14:paraId="48CC2F17" w14:textId="77777777" w:rsidR="00A9635F" w:rsidRDefault="00A9635F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6C7684E" w14:textId="7ECAE550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4.1. Установление,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изменение,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отмена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</w:t>
      </w:r>
      <w:r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осуществляется в целях удовлетворения потребности населения в регулярных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перевозках и оптимизации средств бюджета 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портале органов местного самоуправления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>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предусматриваемых на осуществление регулярных перевозок по регулируемым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AD41D6">
        <w:rPr>
          <w:rFonts w:ascii="Times New Roman" w:eastAsia="Times New Roman" w:hAnsi="Times New Roman" w:cs="Times New Roman"/>
          <w:sz w:val="28"/>
        </w:rPr>
        <w:t>тарифам</w:t>
      </w:r>
      <w:r w:rsidRPr="00B975D5">
        <w:rPr>
          <w:rFonts w:ascii="Times New Roman" w:eastAsia="Times New Roman" w:hAnsi="Times New Roman" w:cs="Times New Roman"/>
          <w:sz w:val="28"/>
        </w:rPr>
        <w:t>.</w:t>
      </w:r>
    </w:p>
    <w:p w14:paraId="1AF94A29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89EC7DB" w14:textId="1AFE113A" w:rsid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4.2. Установление, изменение или отмена муниципального маршрута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должны быть предусмотрены Документом планирования, утвержденным муниципальным правовым актом администрации города Лермонтова.</w:t>
      </w:r>
    </w:p>
    <w:p w14:paraId="1FE79F8F" w14:textId="77777777" w:rsidR="00AD41D6" w:rsidRPr="00B975D5" w:rsidRDefault="00AD41D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2E6608E8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 xml:space="preserve">4.3. Муниципальный маршрут считается установленным или измененным со дня включения сведений о данном маршруте в реестр, со дня </w:t>
      </w:r>
    </w:p>
    <w:p w14:paraId="1B7078C9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изменения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сведений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данном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маршруте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реестре.</w:t>
      </w:r>
    </w:p>
    <w:p w14:paraId="44D67BF4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735E1DAC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4.4. Муниципальный маршрут считается отмененным со дня исключения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сведений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данном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маршруте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реестра.</w:t>
      </w:r>
    </w:p>
    <w:p w14:paraId="7CA54E1C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CB28779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4.5. Решение об установлении, изменении или отмене муниципальных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 принимается организатором перевозок в порядке, предусмотренном настоящим Положением, на основании рекомендаций Комиссии по организации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пассажирских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 xml:space="preserve"> (далее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–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комиссия),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отраженный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протоколе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заседания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комиссии.</w:t>
      </w:r>
    </w:p>
    <w:p w14:paraId="18041E2D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Состав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комиссии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утверждается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постановлением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администрации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города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Лермонтова. Комиссия состоит из председателя, его заместителя, секретаря 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членов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комиссии.</w:t>
      </w:r>
    </w:p>
    <w:p w14:paraId="71066981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В состав комиссии входят представители органов местного самоуправления,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также,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необходимости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привлекаемые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согласованию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представители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иных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организаций.</w:t>
      </w:r>
    </w:p>
    <w:p w14:paraId="1E0A6CCE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Заседания комиссии проводит председатель комиссии, а в его отсутствие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-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заместитель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председателя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комиссии.</w:t>
      </w:r>
    </w:p>
    <w:p w14:paraId="10FCE6E4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Протокол заседания комиссии ведется секретарем, а в его отсутствие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членом</w:t>
      </w:r>
      <w:r w:rsidRPr="00B975D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комиссии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представителей</w:t>
      </w:r>
      <w:r w:rsidRPr="00B975D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органов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местного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самоуправления.</w:t>
      </w:r>
    </w:p>
    <w:p w14:paraId="51327A51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Заседание комиссии правомочно, если на нем присутствует более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половины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общего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числа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ее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членов.</w:t>
      </w:r>
    </w:p>
    <w:p w14:paraId="188B45D4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Решения комиссии принимаются большинством голосов от числа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присутствующих членов комиссии путем открытого голосования. При равенстве голосов голос председательствующего на заседании комиссии </w:t>
      </w:r>
      <w:r w:rsidRPr="00B975D5">
        <w:rPr>
          <w:rFonts w:ascii="Times New Roman" w:eastAsia="Times New Roman" w:hAnsi="Times New Roman" w:cs="Times New Roman"/>
          <w:sz w:val="28"/>
        </w:rPr>
        <w:lastRenderedPageBreak/>
        <w:t>является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решающим.</w:t>
      </w:r>
    </w:p>
    <w:p w14:paraId="320285AC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before="1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68" w:name="5)_заседание_комиссии_правомочно,_если_н"/>
      <w:bookmarkStart w:id="69" w:name="6)_решения_комиссии_принимаются_большинс"/>
      <w:bookmarkStart w:id="70" w:name="17._Заседания_комиссии_проводятся_не_поз"/>
      <w:bookmarkStart w:id="71" w:name="18._По_результатам_рассмотрения_комиссия"/>
      <w:bookmarkStart w:id="72" w:name="19._Комиссия_рассматривает_следующие_воп"/>
      <w:bookmarkStart w:id="73" w:name="1)_об_установлении,_изменении,_отмене_му"/>
      <w:bookmarkStart w:id="74" w:name="2)_о_согласовании_схем_движения_межмуниц"/>
      <w:bookmarkStart w:id="75" w:name="3)_об_определении_количества,_класса_тра"/>
      <w:bookmarkStart w:id="76" w:name="4)_об_изменении_вида_регулярных_перевозо"/>
      <w:bookmarkStart w:id="77" w:name="5)_об_определении_порядка_посадки_и_выса"/>
      <w:bookmarkStart w:id="78" w:name="6)_о_внесении_изменений_в_Документ_плани"/>
      <w:bookmarkStart w:id="79" w:name="20._При_рассмотрении_предложения_(заявле"/>
      <w:bookmarkStart w:id="80" w:name="1)_при_рассмотрении_предложения_(заявлен"/>
      <w:bookmarkStart w:id="81" w:name="2)_при_рассмотрении_предложения_(заявлен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B975D5">
        <w:rPr>
          <w:rFonts w:ascii="Times New Roman" w:eastAsia="Times New Roman" w:hAnsi="Times New Roman" w:cs="Times New Roman"/>
          <w:sz w:val="28"/>
        </w:rPr>
        <w:t>Заседания</w:t>
      </w:r>
      <w:r w:rsidRPr="00B975D5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комиссии</w:t>
      </w:r>
      <w:r w:rsidRPr="00B975D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проводятся</w:t>
      </w:r>
      <w:r w:rsidRPr="00B975D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не</w:t>
      </w:r>
      <w:r w:rsidRPr="00B975D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позднее</w:t>
      </w:r>
      <w:r w:rsidRPr="00B975D5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60</w:t>
      </w:r>
      <w:r w:rsidRPr="00B975D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календарных</w:t>
      </w:r>
      <w:r w:rsidRPr="00B975D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дней</w:t>
      </w:r>
      <w:r w:rsidRPr="00B975D5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 даты регистрации поступившего предложения (заявления) об установлении,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изменении, отмене муниципального маршрута, изменении вида регулярных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перевозок.</w:t>
      </w:r>
    </w:p>
    <w:p w14:paraId="25CEDF0B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По результатам рассмотрения комиссия в течение пяти рабочих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дней составляет протокол заседания комиссии, который подписывается председателем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секретарем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комиссии.</w:t>
      </w:r>
    </w:p>
    <w:p w14:paraId="0C4F6E62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Комиссия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рассматривает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следующие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вопросы:</w:t>
      </w:r>
    </w:p>
    <w:p w14:paraId="5E4A60B8" w14:textId="77777777" w:rsidR="00B975D5" w:rsidRPr="00B975D5" w:rsidRDefault="00B975D5" w:rsidP="00B975D5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установлении,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изменении,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отмене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маршрутов;</w:t>
      </w:r>
    </w:p>
    <w:p w14:paraId="666D58BF" w14:textId="77777777" w:rsidR="00B975D5" w:rsidRPr="00B975D5" w:rsidRDefault="00B975D5" w:rsidP="00B975D5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согласовании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схем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движения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межмуниципальных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регулярных перевозок, проходящих по территории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>;</w:t>
      </w:r>
    </w:p>
    <w:p w14:paraId="0BF2726E" w14:textId="77777777" w:rsidR="00B975D5" w:rsidRPr="00B975D5" w:rsidRDefault="00B975D5" w:rsidP="00B975D5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975D5">
        <w:rPr>
          <w:rFonts w:ascii="Times New Roman" w:eastAsia="Times New Roman" w:hAnsi="Times New Roman" w:cs="Times New Roman"/>
          <w:sz w:val="28"/>
        </w:rPr>
        <w:t xml:space="preserve">об 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определении</w:t>
      </w:r>
      <w:proofErr w:type="gramEnd"/>
      <w:r w:rsidRPr="00B975D5">
        <w:rPr>
          <w:rFonts w:ascii="Times New Roman" w:eastAsia="Times New Roman" w:hAnsi="Times New Roman" w:cs="Times New Roman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количества,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</w:rPr>
        <w:t xml:space="preserve">класса 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</w:rPr>
        <w:t>средств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</w:rPr>
        <w:t>при установлении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маршрута;</w:t>
      </w:r>
    </w:p>
    <w:p w14:paraId="6F1C8DAC" w14:textId="77777777" w:rsidR="00B975D5" w:rsidRPr="00B975D5" w:rsidRDefault="00B975D5" w:rsidP="00B975D5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вида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регулярных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перевозок;</w:t>
      </w:r>
    </w:p>
    <w:p w14:paraId="3573E3AA" w14:textId="77777777" w:rsidR="00B975D5" w:rsidRPr="00B975D5" w:rsidRDefault="00B975D5" w:rsidP="00B975D5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определении</w:t>
      </w:r>
      <w:r w:rsidRPr="00B975D5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порядка</w:t>
      </w:r>
      <w:r w:rsidRPr="00B975D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посадки</w:t>
      </w:r>
      <w:r w:rsidRPr="00B975D5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высадки</w:t>
      </w:r>
      <w:r w:rsidRPr="00B975D5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пассажиров</w:t>
      </w:r>
      <w:r w:rsidRPr="00B975D5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маршруту;</w:t>
      </w:r>
    </w:p>
    <w:p w14:paraId="39F1C50E" w14:textId="77777777" w:rsidR="00B975D5" w:rsidRPr="00B975D5" w:rsidRDefault="00B975D5" w:rsidP="00B975D5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внесении</w:t>
      </w:r>
      <w:r w:rsidRPr="00B975D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изменений</w:t>
      </w:r>
      <w:r w:rsidRPr="00B975D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Документ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планирования.</w:t>
      </w:r>
    </w:p>
    <w:p w14:paraId="0B216AD4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</w:p>
    <w:p w14:paraId="1C0BF819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4.6. При</w:t>
      </w:r>
      <w:r w:rsidRPr="00B975D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рассмотрении</w:t>
      </w:r>
      <w:r w:rsidRPr="00B975D5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предложения</w:t>
      </w:r>
      <w:r w:rsidRPr="00B975D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(заявления)</w:t>
      </w:r>
      <w:r w:rsidRPr="00B975D5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комиссией</w:t>
      </w:r>
      <w:r w:rsidRPr="00B975D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принима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ется решение о проведении обследования участка муниципального маршрута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 предмет соответствия требованиям обеспечения безопасности дорожного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случаях:</w:t>
      </w:r>
    </w:p>
    <w:p w14:paraId="12398996" w14:textId="77777777" w:rsidR="00B975D5" w:rsidRPr="00B975D5" w:rsidRDefault="00B975D5" w:rsidP="00B975D5">
      <w:pPr>
        <w:widowControl w:val="0"/>
        <w:numPr>
          <w:ilvl w:val="1"/>
          <w:numId w:val="24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при рассмотрении предложения (заявления) об установлении муниципального маршрута, по пути следования которого не осуществляются регулярные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перевозки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ранее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установленным</w:t>
      </w:r>
      <w:r w:rsidRPr="00B975D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муниципальным</w:t>
      </w:r>
      <w:r w:rsidRPr="00B975D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маршрутам;</w:t>
      </w:r>
    </w:p>
    <w:p w14:paraId="4460034D" w14:textId="77777777" w:rsidR="00B975D5" w:rsidRDefault="00B975D5" w:rsidP="00B975D5">
      <w:pPr>
        <w:widowControl w:val="0"/>
        <w:numPr>
          <w:ilvl w:val="1"/>
          <w:numId w:val="24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при рассмотрении предложения (заявления) на изменение муниципального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если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пути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следования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участка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маршрута, предлагаемого к изменению, не осуществляются регулярные перевозки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ранее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установленным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муниципальным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маршрутам.</w:t>
      </w:r>
    </w:p>
    <w:p w14:paraId="326B8993" w14:textId="77777777" w:rsidR="008E6AF3" w:rsidRPr="00B975D5" w:rsidRDefault="008E6AF3" w:rsidP="008E6AF3">
      <w:pPr>
        <w:widowControl w:val="0"/>
        <w:suppressAutoHyphens/>
        <w:autoSpaceDE w:val="0"/>
        <w:autoSpaceDN w:val="0"/>
        <w:spacing w:after="0" w:line="240" w:lineRule="auto"/>
        <w:ind w:left="709" w:right="-2"/>
        <w:jc w:val="right"/>
        <w:rPr>
          <w:rFonts w:ascii="Times New Roman" w:eastAsia="Times New Roman" w:hAnsi="Times New Roman" w:cs="Times New Roman"/>
          <w:sz w:val="28"/>
        </w:rPr>
      </w:pPr>
    </w:p>
    <w:p w14:paraId="628995C1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4.7. По результатам обследования муниципального маршрута составляется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акт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обследования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форме,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утвержденной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приказом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организатора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перевозок.</w:t>
      </w:r>
    </w:p>
    <w:p w14:paraId="534306A5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D62D99B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4.8.  Без внесения изменений в Документ планирования и рассмотрения на комиссии организатор перевозок на основании муниципального правового</w:t>
      </w:r>
      <w:r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акта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уполномоченного</w:t>
      </w:r>
      <w:r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органа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вправе:</w:t>
      </w:r>
    </w:p>
    <w:p w14:paraId="6442FE33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с</w:t>
      </w:r>
      <w:r w:rsidRPr="00B975D5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целью</w:t>
      </w:r>
      <w:r w:rsidRPr="00B975D5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определения</w:t>
      </w:r>
      <w:r w:rsidRPr="00B975D5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потребностей</w:t>
      </w:r>
      <w:r w:rsidRPr="00B975D5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жителей</w:t>
      </w:r>
      <w:r w:rsidRPr="00B975D5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транспортном</w:t>
      </w:r>
      <w:r w:rsidRPr="00B975D5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служивании и технико-экономического обоснования целесообразности установления и изменения муниципальных маршрутов устанавливать и изменять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(по согласованию с Перевозчиком) схемы движения муниципальных маршрутов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дней;</w:t>
      </w:r>
    </w:p>
    <w:p w14:paraId="791EE422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изменять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схемы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движения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маршрутов,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также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прекращать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ствление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маршрутам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массовых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аварийных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ремонтных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работ;</w:t>
      </w:r>
    </w:p>
    <w:p w14:paraId="3122E4FD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устанавливать</w:t>
      </w:r>
      <w:r w:rsidRPr="00B975D5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муниципальные</w:t>
      </w:r>
      <w:r w:rsidRPr="00B975D5">
        <w:rPr>
          <w:rFonts w:ascii="Times New Roman" w:eastAsia="Times New Roman" w:hAnsi="Times New Roman" w:cs="Times New Roman"/>
          <w:spacing w:val="9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маршруты</w:t>
      </w:r>
      <w:r w:rsidRPr="00B975D5">
        <w:rPr>
          <w:rFonts w:ascii="Times New Roman" w:eastAsia="Times New Roman" w:hAnsi="Times New Roman" w:cs="Times New Roman"/>
          <w:spacing w:val="9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9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целях</w:t>
      </w:r>
      <w:r w:rsidRPr="00B975D5">
        <w:rPr>
          <w:rFonts w:ascii="Times New Roman" w:eastAsia="Times New Roman" w:hAnsi="Times New Roman" w:cs="Times New Roman"/>
          <w:spacing w:val="9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обеспечения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транспортного</w:t>
      </w:r>
      <w:r w:rsidRPr="00B975D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обслуживания</w:t>
      </w:r>
      <w:r w:rsidRPr="00B975D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B975D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B975D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чрезвычайной</w:t>
      </w:r>
      <w:r w:rsidRPr="00B975D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ситуации.</w:t>
      </w:r>
    </w:p>
    <w:p w14:paraId="22B78279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151726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4.9.</w:t>
      </w:r>
      <w:r w:rsidRPr="00B975D5">
        <w:rPr>
          <w:rFonts w:ascii="Times New Roman" w:eastAsia="Times New Roman" w:hAnsi="Times New Roman" w:cs="Times New Roman"/>
          <w:sz w:val="28"/>
        </w:rPr>
        <w:t xml:space="preserve"> Основаниями для установления, изменения, отмены муниципальных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являются:</w:t>
      </w:r>
    </w:p>
    <w:p w14:paraId="4525F9AD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потребность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населения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пассажирских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перевозках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случае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установления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изменения);</w:t>
      </w:r>
    </w:p>
    <w:p w14:paraId="5CE838D7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оптимизация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маршрутной</w:t>
      </w:r>
      <w:r w:rsidRPr="00B975D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сети;</w:t>
      </w:r>
    </w:p>
    <w:p w14:paraId="53D96586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введение в эксплуатацию новых жилых зон и массивов или 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сносе;</w:t>
      </w:r>
    </w:p>
    <w:p w14:paraId="5618A237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изменение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дорожной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градостроительной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ситуации;</w:t>
      </w:r>
    </w:p>
    <w:p w14:paraId="0A13FE56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создание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либо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ликвидация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крупных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торговых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объектов,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медицинских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учреждений,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спортивных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объектов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социально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значимых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объектов;</w:t>
      </w:r>
    </w:p>
    <w:p w14:paraId="3C10E15D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отсутствие возможности обеспечить безопасность дорожного движения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случае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изменения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отмены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маршрута);</w:t>
      </w:r>
    </w:p>
    <w:p w14:paraId="6EA2887F" w14:textId="77777777" w:rsidR="008E6AF3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отсутствие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устойчивого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пассажиропотока,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подтвержденного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результатами обследования пассажиропотока или технико-экономическими расчетами, выполненными перевозчиком и (или) организатором перевозок за </w:t>
      </w:r>
    </w:p>
    <w:p w14:paraId="6C5B5690" w14:textId="77777777" w:rsidR="00B975D5" w:rsidRPr="00B975D5" w:rsidRDefault="00B975D5" w:rsidP="008E6AF3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pacing w:val="10"/>
          <w:sz w:val="28"/>
        </w:rPr>
        <w:t>по</w:t>
      </w:r>
      <w:r w:rsidRPr="00B975D5">
        <w:rPr>
          <w:rFonts w:ascii="Times New Roman" w:eastAsia="Times New Roman" w:hAnsi="Times New Roman" w:cs="Times New Roman"/>
          <w:sz w:val="28"/>
        </w:rPr>
        <w:t>следние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шесть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месяцев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(в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случае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изменения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отмены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маршрута);</w:t>
      </w:r>
    </w:p>
    <w:p w14:paraId="0F2CE950" w14:textId="0209D1DD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наличие дублирующего муниципального маршрута схема которого совпадает на 70</w:t>
      </w:r>
      <w:r w:rsidR="0097226C">
        <w:rPr>
          <w:rFonts w:ascii="Times New Roman" w:eastAsia="Times New Roman" w:hAnsi="Times New Roman" w:cs="Times New Roman"/>
          <w:sz w:val="28"/>
        </w:rPr>
        <w:t xml:space="preserve"> процентов</w:t>
      </w:r>
      <w:r w:rsidRPr="00B975D5">
        <w:rPr>
          <w:rFonts w:ascii="Times New Roman" w:eastAsia="Times New Roman" w:hAnsi="Times New Roman" w:cs="Times New Roman"/>
          <w:sz w:val="28"/>
        </w:rPr>
        <w:t xml:space="preserve"> и более со схемой другого ранее установленного муниципального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(в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случае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изменения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отмены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маршрута);</w:t>
      </w:r>
    </w:p>
    <w:p w14:paraId="48FF59E2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признание несостоявшимся (два и более раз) электронного аукциона</w:t>
      </w:r>
      <w:r w:rsidRPr="00B975D5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конкурса</w:t>
      </w:r>
      <w:r w:rsidRPr="00B975D5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</w:t>
      </w:r>
      <w:r w:rsidRPr="00B975D5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право</w:t>
      </w:r>
      <w:r w:rsidRPr="00B975D5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заключения</w:t>
      </w:r>
      <w:r w:rsidRPr="00B975D5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контракта</w:t>
      </w:r>
      <w:r w:rsidRPr="00B975D5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</w:t>
      </w:r>
      <w:r w:rsidRPr="00B975D5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выпол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нение работ (услуг), связанных с осуществлением регулярных перевозок пассажиров</w:t>
      </w:r>
      <w:r w:rsidRPr="00B975D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багажа</w:t>
      </w:r>
      <w:r w:rsidRPr="00B975D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75D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муниципальному</w:t>
      </w:r>
      <w:r w:rsidRPr="00B975D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маршруту</w:t>
      </w:r>
      <w:r w:rsidRPr="00B975D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75D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регулируемым</w:t>
      </w:r>
      <w:r w:rsidRPr="00B975D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тарифам</w:t>
      </w:r>
      <w:r w:rsidRPr="00B975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отмены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маршрута).</w:t>
      </w:r>
    </w:p>
    <w:p w14:paraId="0728194F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5F95E3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4.10.</w:t>
      </w:r>
      <w:r w:rsidRPr="00B975D5">
        <w:rPr>
          <w:rFonts w:ascii="Times New Roman" w:eastAsia="Times New Roman" w:hAnsi="Times New Roman" w:cs="Times New Roman"/>
          <w:sz w:val="28"/>
        </w:rPr>
        <w:t xml:space="preserve"> Организация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изучения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пассажиропотоков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маршрутах осуществляется посредством получения аналитических данных из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автоматизированной системы учета пассажиров, а также проведения фактического обследования пассажиропотока инициатором установления, изменения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отмены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маршрута.</w:t>
      </w:r>
    </w:p>
    <w:p w14:paraId="7605E30E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E475C3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4.11. </w:t>
      </w:r>
      <w:r w:rsidRPr="00B975D5">
        <w:rPr>
          <w:rFonts w:ascii="Times New Roman" w:eastAsia="Times New Roman" w:hAnsi="Times New Roman" w:cs="Times New Roman"/>
          <w:sz w:val="28"/>
        </w:rPr>
        <w:t>Предложения</w:t>
      </w:r>
      <w:r w:rsidRPr="00B975D5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установлении,</w:t>
      </w:r>
      <w:r w:rsidRPr="00B975D5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изменении,</w:t>
      </w:r>
      <w:r w:rsidRPr="00B975D5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отмене</w:t>
      </w:r>
      <w:r w:rsidRPr="00B975D5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ных маршрутов могут вноситься юридическими лицами и индивидуальными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предпринимателями, которые осуществляют или намерены осуществлять регулярные перевозки по муниципальным маршрутам, физическими лицами, 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также органами исполнительной власти Ставропольского края и местного самоуправления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86A66A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предложения</w:t>
      </w:r>
      <w:r w:rsidRPr="00B975D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установлении,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</w:t>
      </w:r>
      <w:r w:rsidRPr="00B975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рута по</w:t>
      </w:r>
      <w:bookmarkStart w:id="82" w:name="_bookmark2"/>
      <w:bookmarkEnd w:id="82"/>
      <w:r w:rsidRPr="00B975D5">
        <w:rPr>
          <w:rFonts w:ascii="Times New Roman" w:eastAsia="Times New Roman" w:hAnsi="Times New Roman" w:cs="Times New Roman"/>
          <w:sz w:val="28"/>
          <w:szCs w:val="28"/>
        </w:rPr>
        <w:t>даются в уполномоченный орган в форме заявления согласно приложению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hyperlink w:anchor="_bookmark2" w:history="1">
        <w:r w:rsidRPr="00B975D5">
          <w:rPr>
            <w:rFonts w:ascii="Times New Roman" w:eastAsia="Times New Roman" w:hAnsi="Times New Roman" w:cs="Times New Roman"/>
            <w:sz w:val="28"/>
            <w:szCs w:val="28"/>
          </w:rPr>
          <w:t>2</w:t>
        </w:r>
        <w:r w:rsidRPr="00B975D5">
          <w:rPr>
            <w:rFonts w:ascii="Times New Roman" w:eastAsia="Times New Roman" w:hAnsi="Times New Roman" w:cs="Times New Roman"/>
            <w:spacing w:val="3"/>
            <w:sz w:val="28"/>
            <w:szCs w:val="28"/>
          </w:rPr>
          <w:t xml:space="preserve"> </w:t>
        </w:r>
      </w:hyperlink>
      <w:r w:rsidRPr="00B975D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Положению;</w:t>
      </w:r>
    </w:p>
    <w:p w14:paraId="0DAAEB8E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before="26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предложения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7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отмене</w:t>
      </w:r>
      <w:r w:rsidRPr="00B975D5">
        <w:rPr>
          <w:rFonts w:ascii="Times New Roman" w:eastAsia="Times New Roman" w:hAnsi="Times New Roman" w:cs="Times New Roman"/>
          <w:spacing w:val="7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7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</w:t>
      </w:r>
      <w:r w:rsidRPr="00B975D5">
        <w:rPr>
          <w:rFonts w:ascii="Times New Roman" w:eastAsia="Times New Roman" w:hAnsi="Times New Roman" w:cs="Times New Roman"/>
          <w:spacing w:val="7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подаются</w:t>
      </w:r>
      <w:r w:rsidRPr="00B975D5">
        <w:rPr>
          <w:rFonts w:ascii="Times New Roman" w:eastAsia="Times New Roman" w:hAnsi="Times New Roman" w:cs="Times New Roman"/>
          <w:spacing w:val="7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в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B975D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произвольной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форме;</w:t>
      </w:r>
    </w:p>
    <w:p w14:paraId="711B5F27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предложения</w:t>
      </w:r>
      <w:r w:rsidRPr="00B975D5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органов</w:t>
      </w:r>
      <w:r w:rsidRPr="00B975D5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исполнительной</w:t>
      </w:r>
      <w:r w:rsidRPr="00B975D5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власти</w:t>
      </w:r>
      <w:r w:rsidRPr="00B975D5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Ставропольского края </w:t>
      </w:r>
      <w:r w:rsidRPr="00B975D5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и </w:t>
      </w:r>
      <w:r w:rsidRPr="00B975D5">
        <w:rPr>
          <w:rFonts w:ascii="Times New Roman" w:eastAsia="Times New Roman" w:hAnsi="Times New Roman" w:cs="Times New Roman"/>
          <w:sz w:val="28"/>
        </w:rPr>
        <w:lastRenderedPageBreak/>
        <w:t>местного самоуправления города Лермонтова об установлении,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 и отмене муниципального маршрута подаются и оформляются 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произвольной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форме;</w:t>
      </w:r>
    </w:p>
    <w:p w14:paraId="421E60B1" w14:textId="0A419959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заявление</w:t>
      </w:r>
      <w:r w:rsidRPr="00B975D5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установлении,</w:t>
      </w:r>
      <w:r w:rsidRPr="00B975D5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</w:t>
      </w:r>
      <w:r w:rsidRPr="00B975D5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отмене</w:t>
      </w:r>
      <w:r w:rsidRPr="00B975D5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ного маршрута и прилагаемые к нему документы предоставляются организатору перевозок лично или направляются заказным почтовым отправлением с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уведомлением о вручении по адресу: Ставропольский край, г. Лермонтов улица Решетника, д. 1</w:t>
      </w:r>
      <w:r w:rsidR="00A9635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 Допускается направление указанного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заявления и прилагаемых к нему документов в форме электронных документов,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подписанных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подписью,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адрес: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6C06BD">
        <w:rPr>
          <w:rFonts w:ascii="Times New Roman" w:eastAsia="Times New Roman" w:hAnsi="Times New Roman" w:cs="Times New Roman"/>
          <w:sz w:val="28"/>
          <w:szCs w:val="28"/>
          <w:lang w:val="en-US"/>
        </w:rPr>
        <w:t>Lermgkh</w:t>
      </w:r>
      <w:proofErr w:type="spellEnd"/>
      <w:r w:rsidR="006C06BD" w:rsidRPr="006C06BD">
        <w:rPr>
          <w:rFonts w:ascii="Times New Roman" w:eastAsia="Times New Roman" w:hAnsi="Times New Roman" w:cs="Times New Roman"/>
          <w:sz w:val="28"/>
          <w:szCs w:val="28"/>
        </w:rPr>
        <w:t>@</w:t>
      </w:r>
      <w:r w:rsidR="006C06B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B975D5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B975D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703427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к</w:t>
      </w:r>
      <w:r w:rsidRPr="00B975D5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заявлению</w:t>
      </w:r>
      <w:r w:rsidRPr="00B975D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установлении,</w:t>
      </w:r>
      <w:r w:rsidRPr="00B975D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</w:t>
      </w:r>
      <w:r w:rsidRPr="00B975D5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рута</w:t>
      </w:r>
      <w:r w:rsidRPr="00B975D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прилагаются</w:t>
      </w:r>
      <w:r w:rsidRPr="00B975D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B975D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документы:</w:t>
      </w:r>
    </w:p>
    <w:p w14:paraId="622B4EA2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планируемое расписание с указанием начала и окончания времени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отправления автобусов с каждого остановочного пункта, и интервалов движения;</w:t>
      </w:r>
    </w:p>
    <w:p w14:paraId="32747BDD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планируемая схема муниципального маршрута в виде графического </w:t>
      </w:r>
    </w:p>
    <w:p w14:paraId="39C08D0D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изображения с указанием наименований начального, конечного и промежуточных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остановочных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пунктов;</w:t>
      </w:r>
    </w:p>
    <w:p w14:paraId="2AEFF54E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в) акт</w:t>
      </w:r>
      <w:r w:rsidRPr="00B975D5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замера</w:t>
      </w:r>
      <w:r w:rsidRPr="00B975D5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протяженности,</w:t>
      </w:r>
      <w:r w:rsidRPr="00B975D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планируемого</w:t>
      </w:r>
      <w:r w:rsidRPr="00B975D5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975D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установлению</w:t>
      </w:r>
      <w:r w:rsidRPr="00B975D5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75D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изменению муниципального маршрута с указанием остановочных пунктов, расстояний между ними, а также времени прохождения между остановочными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пактами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скоростного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режима;</w:t>
      </w:r>
    </w:p>
    <w:p w14:paraId="52A2730C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г) документы,</w:t>
      </w:r>
      <w:r w:rsidRPr="00B975D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Pr="00B975D5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B975D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обследования</w:t>
      </w:r>
      <w:r w:rsidRPr="00B975D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пассажиропотока или технико-экономические расчеты, оформленные в произвольной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14:paraId="3D2478AA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35DB6A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23._Основаниями_для_установления,_измене"/>
      <w:bookmarkStart w:id="84" w:name="1)_потребность_населения_в_пассажирских_"/>
      <w:bookmarkStart w:id="85" w:name="2)_оптимизация_маршрутной_сети;"/>
      <w:bookmarkStart w:id="86" w:name="3)_введение_в_эксплуатацию_новых_жилых_з"/>
      <w:bookmarkStart w:id="87" w:name="4)_изменение_дорожной_и_градостроительно"/>
      <w:bookmarkStart w:id="88" w:name="5)_создание_либо_ликвидация_крупных_торг"/>
      <w:bookmarkStart w:id="89" w:name="6)_отсутствие_возможности_обеспечить_без"/>
      <w:bookmarkStart w:id="90" w:name="7)_отсутствие_устойчивого_пассажиропоток"/>
      <w:bookmarkStart w:id="91" w:name="8)_признание_несостоявшимся_(два_и_более"/>
      <w:bookmarkStart w:id="92" w:name="9)_наличие_дублирующего_муниципального_м"/>
      <w:bookmarkStart w:id="93" w:name="10)_признание_несостоявшимся_(два_и_боле"/>
      <w:bookmarkStart w:id="94" w:name="Раздел_IV."/>
      <w:bookmarkStart w:id="95" w:name="ПОРЯДОК_УСТАНОВЛЕНИЯ,_ИЗМЕНЕНИЯ_И_ОТМЕНЫ"/>
      <w:bookmarkStart w:id="96" w:name="11._Установление,_изменение,_отмена_муни"/>
      <w:bookmarkStart w:id="97" w:name="12._Установление,_изменение_или_отмена_м"/>
      <w:bookmarkStart w:id="98" w:name="13._Муниципальный_маршрут_считается_уста"/>
      <w:bookmarkStart w:id="99" w:name="14._Муниципальный_маршрут_считается_отме"/>
      <w:bookmarkStart w:id="100" w:name="15._Решение_об_установлении,_изменении_и"/>
      <w:bookmarkStart w:id="101" w:name="16._Состав_комиссии_утверждается_постано"/>
      <w:bookmarkStart w:id="102" w:name="1)_комиссия_состоит_из_председателя,_его"/>
      <w:bookmarkStart w:id="103" w:name="2)_в_состав_комиссии_входят_представител"/>
      <w:bookmarkStart w:id="104" w:name="3)_заседания_комиссии_проводит_председат"/>
      <w:bookmarkStart w:id="105" w:name="4)_протокол_заседания_комиссии_ведется_с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Pr="00B975D5">
        <w:rPr>
          <w:rFonts w:ascii="Times New Roman" w:eastAsia="Times New Roman" w:hAnsi="Times New Roman" w:cs="Times New Roman"/>
          <w:sz w:val="28"/>
        </w:rPr>
        <w:t>4.12. Решение</w:t>
      </w:r>
      <w:r w:rsidRPr="00B975D5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установлении,</w:t>
      </w:r>
      <w:r w:rsidRPr="00B975D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</w:t>
      </w:r>
      <w:r w:rsidRPr="00B975D5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отмене</w:t>
      </w:r>
      <w:r w:rsidRPr="00B975D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го маршрута либо об отказе в удовлетворении предложения (заявления) об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установлении, изменении или отмене муниципального маршрута принимается в срок, не превышающий 90 рабочих дней, со дня поступления предложения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(заявления).</w:t>
      </w:r>
    </w:p>
    <w:p w14:paraId="1C2F3A31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D8249E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4.13. </w:t>
      </w:r>
      <w:r w:rsidRPr="00B975D5">
        <w:rPr>
          <w:rFonts w:ascii="Times New Roman" w:eastAsia="Times New Roman" w:hAnsi="Times New Roman" w:cs="Times New Roman"/>
          <w:sz w:val="28"/>
        </w:rPr>
        <w:t>Порядок</w:t>
      </w:r>
      <w:r w:rsidRPr="00B975D5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рассмотрения</w:t>
      </w:r>
      <w:r w:rsidRPr="00B975D5">
        <w:rPr>
          <w:rFonts w:ascii="Times New Roman" w:eastAsia="Times New Roman" w:hAnsi="Times New Roman" w:cs="Times New Roman"/>
          <w:spacing w:val="10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заявления</w:t>
      </w:r>
      <w:r w:rsidRPr="00B975D5">
        <w:rPr>
          <w:rFonts w:ascii="Times New Roman" w:eastAsia="Times New Roman" w:hAnsi="Times New Roman" w:cs="Times New Roman"/>
          <w:spacing w:val="10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10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установлении,</w:t>
      </w:r>
      <w:r w:rsidRPr="00B975D5">
        <w:rPr>
          <w:rFonts w:ascii="Times New Roman" w:eastAsia="Times New Roman" w:hAnsi="Times New Roman" w:cs="Times New Roman"/>
          <w:spacing w:val="10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изменении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75D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отмене</w:t>
      </w:r>
      <w:r w:rsidRPr="00B975D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маршрута:</w:t>
      </w:r>
    </w:p>
    <w:p w14:paraId="3101B1CB" w14:textId="7438C7BF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заявление об установлении, изменении, отмене муниципального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 (далее – заявление) регистрируется в день поступления и в течение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5-ти рабочих дней со дня регистрации организатором перевозок принимается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решение о принятии заявления либо о его возврате с мотивированным обоснованием в случае несоответствия требованиям, указанным в </w:t>
      </w:r>
      <w:r w:rsidR="006C06BD">
        <w:rPr>
          <w:rFonts w:ascii="Times New Roman" w:eastAsia="Times New Roman" w:hAnsi="Times New Roman" w:cs="Times New Roman"/>
          <w:sz w:val="28"/>
        </w:rPr>
        <w:t>абзацах</w:t>
      </w:r>
      <w:r w:rsidRPr="00B975D5">
        <w:rPr>
          <w:rFonts w:ascii="Times New Roman" w:eastAsia="Times New Roman" w:hAnsi="Times New Roman" w:cs="Times New Roman"/>
          <w:sz w:val="28"/>
        </w:rPr>
        <w:t xml:space="preserve"> </w:t>
      </w:r>
      <w:r w:rsidR="006C06BD">
        <w:rPr>
          <w:rFonts w:ascii="Times New Roman" w:eastAsia="Times New Roman" w:hAnsi="Times New Roman" w:cs="Times New Roman"/>
          <w:sz w:val="28"/>
        </w:rPr>
        <w:t>2</w:t>
      </w:r>
      <w:r w:rsidRPr="00B975D5">
        <w:rPr>
          <w:rFonts w:ascii="Times New Roman" w:eastAsia="Times New Roman" w:hAnsi="Times New Roman" w:cs="Times New Roman"/>
          <w:sz w:val="28"/>
        </w:rPr>
        <w:t xml:space="preserve">, </w:t>
      </w:r>
      <w:r w:rsidR="006C06BD">
        <w:rPr>
          <w:rFonts w:ascii="Times New Roman" w:eastAsia="Times New Roman" w:hAnsi="Times New Roman" w:cs="Times New Roman"/>
          <w:sz w:val="28"/>
        </w:rPr>
        <w:t>6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пункта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6C06BD">
        <w:rPr>
          <w:rFonts w:ascii="Times New Roman" w:eastAsia="Times New Roman" w:hAnsi="Times New Roman" w:cs="Times New Roman"/>
          <w:sz w:val="28"/>
        </w:rPr>
        <w:t>4</w:t>
      </w:r>
      <w:r w:rsidR="001235D9">
        <w:rPr>
          <w:rFonts w:ascii="Times New Roman" w:eastAsia="Times New Roman" w:hAnsi="Times New Roman" w:cs="Times New Roman"/>
          <w:sz w:val="28"/>
        </w:rPr>
        <w:t>.11.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настоящего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Положения;</w:t>
      </w:r>
    </w:p>
    <w:p w14:paraId="290E7DE8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случае</w:t>
      </w:r>
      <w:r w:rsidRPr="00B975D5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принятия</w:t>
      </w:r>
      <w:r w:rsidRPr="00B975D5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решения</w:t>
      </w:r>
      <w:r w:rsidRPr="00B975D5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</w:t>
      </w:r>
      <w:r w:rsidRPr="00B975D5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рассмотрении</w:t>
      </w:r>
      <w:r w:rsidRPr="00B975D5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заявления</w:t>
      </w:r>
      <w:r w:rsidRPr="00B975D5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организа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тор перевозок в срок, не превышающий 15 рабочих дней со момента регистрации,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письменно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уведомляет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принятии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рассмотрении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ближайшем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комиссии;</w:t>
      </w:r>
    </w:p>
    <w:p w14:paraId="2C00F9DC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при</w:t>
      </w:r>
      <w:r w:rsidRPr="00B975D5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рассмотрении</w:t>
      </w:r>
      <w:r w:rsidRPr="00B975D5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вопросов</w:t>
      </w:r>
      <w:r w:rsidRPr="00B975D5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изменении,</w:t>
      </w:r>
      <w:r w:rsidRPr="00B975D5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отмене</w:t>
      </w:r>
      <w:r w:rsidRPr="00B975D5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маршрутов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приглашать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заслушивает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юридических лиц,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предпринимателей, уполномоченных участников договора простого товарищества, осуществляющих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регулярные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перевозки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рассматриваемым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маршрутам;</w:t>
      </w:r>
    </w:p>
    <w:p w14:paraId="3C7E38D3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95" w:lineRule="exac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Решение</w:t>
      </w:r>
      <w:r w:rsidRPr="00B975D5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отказе</w:t>
      </w:r>
      <w:r w:rsidRPr="00B975D5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установлении,</w:t>
      </w:r>
      <w:r w:rsidRPr="00B975D5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</w:t>
      </w:r>
      <w:r w:rsidRPr="00B975D5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</w:t>
      </w:r>
      <w:r w:rsidRPr="00B975D5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прини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мается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хотя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бы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оснований:</w:t>
      </w:r>
    </w:p>
    <w:p w14:paraId="5156D091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в заявлении об установлении или изменении данного муниципального</w:t>
      </w:r>
      <w:r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 указаны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недостоверные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сведения;</w:t>
      </w:r>
    </w:p>
    <w:p w14:paraId="3D33AFB2" w14:textId="09C68D6E" w:rsidR="00B975D5" w:rsidRPr="00B975D5" w:rsidRDefault="00B975D5" w:rsidP="006C06BD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предлагаемый муниципальный маршрут не соответствует требованиям,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транспортом, утвержденными федеральным органом исполнительной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власти, </w:t>
      </w:r>
      <w:r w:rsidR="006C06BD" w:rsidRPr="00B975D5">
        <w:rPr>
          <w:rFonts w:ascii="Times New Roman" w:eastAsia="Times New Roman" w:hAnsi="Times New Roman" w:cs="Times New Roman"/>
          <w:sz w:val="28"/>
        </w:rPr>
        <w:t xml:space="preserve">осуществляющим </w:t>
      </w:r>
      <w:r w:rsidR="006C06BD">
        <w:rPr>
          <w:rFonts w:ascii="Times New Roman" w:eastAsia="Times New Roman" w:hAnsi="Times New Roman" w:cs="Times New Roman"/>
          <w:sz w:val="28"/>
        </w:rPr>
        <w:t>функции</w:t>
      </w:r>
      <w:r w:rsidR="006C06BD" w:rsidRPr="00B975D5">
        <w:rPr>
          <w:rFonts w:ascii="Times New Roman" w:eastAsia="Times New Roman" w:hAnsi="Times New Roman" w:cs="Times New Roman"/>
          <w:sz w:val="28"/>
        </w:rPr>
        <w:t xml:space="preserve"> </w:t>
      </w:r>
      <w:r w:rsidR="006C06BD">
        <w:rPr>
          <w:rFonts w:ascii="Times New Roman" w:eastAsia="Times New Roman" w:hAnsi="Times New Roman" w:cs="Times New Roman"/>
          <w:sz w:val="28"/>
        </w:rPr>
        <w:t>по</w:t>
      </w:r>
      <w:r w:rsidR="008E6AF3">
        <w:rPr>
          <w:rFonts w:ascii="Times New Roman" w:eastAsia="Times New Roman" w:hAnsi="Times New Roman" w:cs="Times New Roman"/>
          <w:sz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</w:rPr>
        <w:t xml:space="preserve"> выработке </w:t>
      </w:r>
      <w:r w:rsidR="008E6AF3">
        <w:rPr>
          <w:rFonts w:ascii="Times New Roman" w:eastAsia="Times New Roman" w:hAnsi="Times New Roman" w:cs="Times New Roman"/>
          <w:sz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</w:rPr>
        <w:t xml:space="preserve">государственной </w:t>
      </w:r>
      <w:r w:rsidR="008E6AF3">
        <w:rPr>
          <w:rFonts w:ascii="Times New Roman" w:eastAsia="Times New Roman" w:hAnsi="Times New Roman" w:cs="Times New Roman"/>
          <w:sz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</w:rPr>
        <w:t xml:space="preserve">политики </w:t>
      </w:r>
      <w:r w:rsidR="008E6AF3">
        <w:rPr>
          <w:rFonts w:ascii="Times New Roman" w:eastAsia="Times New Roman" w:hAnsi="Times New Roman" w:cs="Times New Roman"/>
          <w:sz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нормативному</w:t>
      </w:r>
      <w:r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правовому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регулированию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сфере</w:t>
      </w:r>
      <w:r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транспорта;</w:t>
      </w:r>
    </w:p>
    <w:p w14:paraId="02E80E45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установлено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отсутствие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устойчивого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(потенциального)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пассажиропотока</w:t>
      </w:r>
      <w:r w:rsidRPr="00B975D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75D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Pr="00B975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планируемого</w:t>
      </w:r>
      <w:r w:rsidRPr="00B975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расписания</w:t>
      </w:r>
      <w:r w:rsidRPr="00B975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пассажиропотоку;</w:t>
      </w:r>
    </w:p>
    <w:p w14:paraId="1B780EF0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несоответствие дороги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требованиям, предъявляемым 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эксплуатационному состоянию, допустимому по условиям обеспечения безопасности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дорожного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движения;</w:t>
      </w:r>
    </w:p>
    <w:p w14:paraId="67E1C48F" w14:textId="44A32802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совпадение</w:t>
      </w:r>
      <w:r w:rsidRPr="00B975D5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(70</w:t>
      </w:r>
      <w:r w:rsidR="006C06BD">
        <w:rPr>
          <w:rFonts w:ascii="Times New Roman" w:eastAsia="Times New Roman" w:hAnsi="Times New Roman" w:cs="Times New Roman"/>
          <w:sz w:val="28"/>
        </w:rPr>
        <w:t xml:space="preserve"> процентов</w:t>
      </w:r>
      <w:r w:rsidRPr="00B975D5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более)</w:t>
      </w:r>
      <w:r w:rsidRPr="00B975D5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протяженности</w:t>
      </w:r>
      <w:r w:rsidRPr="00B975D5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предложенной</w:t>
      </w:r>
      <w:r w:rsidRPr="00B975D5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схемы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для установления, изменения муниципального маршрута с протяженностью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другого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маршрута.</w:t>
      </w:r>
    </w:p>
    <w:p w14:paraId="5B3E9BB5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E84EF7" w14:textId="77777777" w:rsidR="00B975D5" w:rsidRPr="00B975D5" w:rsidRDefault="00B975D5" w:rsidP="007115F1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4.14. В</w:t>
      </w:r>
      <w:r w:rsidRPr="00B975D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случае</w:t>
      </w:r>
      <w:r w:rsidRPr="00B975D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принятия</w:t>
      </w:r>
      <w:r w:rsidRPr="00B975D5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решения</w:t>
      </w:r>
      <w:r w:rsidRPr="00B975D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установлении,</w:t>
      </w:r>
      <w:r w:rsidRPr="00B975D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изменении,</w:t>
      </w:r>
      <w:r w:rsidRPr="00B975D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отмене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муниципального маршрута организатор перевозок в течение десяти рабочих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дней с даты проведения заседания комиссии направляет заявителю письменный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соответствующем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решении.</w:t>
      </w:r>
    </w:p>
    <w:p w14:paraId="6A2A15E5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97" w:lineRule="exac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943D3C" w14:textId="4E8B0940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AD41D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975D5">
        <w:rPr>
          <w:rFonts w:ascii="Times New Roman" w:eastAsia="Times New Roman" w:hAnsi="Times New Roman" w:cs="Times New Roman"/>
          <w:sz w:val="28"/>
        </w:rPr>
        <w:t>Если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меньшие</w:t>
      </w:r>
      <w:r w:rsidRPr="00B975D5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сроки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не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согласованы</w:t>
      </w:r>
      <w:r w:rsidRPr="00B975D5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Перевозчиком,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которому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вы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дано свидетельство, в течение срока действия свидетельства решение об изменении,</w:t>
      </w:r>
      <w:r w:rsidRPr="00B975D5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отмене</w:t>
      </w:r>
      <w:r w:rsidRPr="00B975D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маршрута</w:t>
      </w:r>
      <w:r w:rsidRPr="00B975D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принимается</w:t>
      </w:r>
      <w:r w:rsidRPr="00B975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975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B975D5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B975D5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 180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свидетельства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свидетельства.</w:t>
      </w:r>
    </w:p>
    <w:p w14:paraId="71FDE0A4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9FD61C" w14:textId="517B631E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AD41D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течение</w:t>
      </w:r>
      <w:r w:rsidRPr="00B975D5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60</w:t>
      </w:r>
      <w:r w:rsidRPr="00B975D5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календарных</w:t>
      </w:r>
      <w:r w:rsidRPr="00B975D5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дней</w:t>
      </w:r>
      <w:r w:rsidRPr="00B975D5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</w:t>
      </w:r>
      <w:r w:rsidRPr="00B975D5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дня</w:t>
      </w:r>
      <w:r w:rsidRPr="00B975D5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принятия</w:t>
      </w:r>
      <w:r w:rsidRPr="00B975D5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решения</w:t>
      </w:r>
      <w:r w:rsidRPr="00B975D5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менении муниципального маршрута Перевозчик, которому выдано свидетельство, обязан обратиться к организатору перевозок с заявлениями о продлении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действия такого свидетельства и карт маршрутов на следующий срок в соответствии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принятым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решением.</w:t>
      </w:r>
    </w:p>
    <w:p w14:paraId="15E5C49E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B4B013" w14:textId="744CA282" w:rsid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AD41D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случае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принятия</w:t>
      </w:r>
      <w:r w:rsidRPr="00B975D5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решения</w:t>
      </w:r>
      <w:r w:rsidRPr="00B975D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отмене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маршрута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975D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B975D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регулярных</w:t>
      </w:r>
      <w:r w:rsidRPr="00B975D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75D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регулируемым</w:t>
      </w:r>
      <w:r w:rsidRPr="00B975D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тарифам</w:t>
      </w:r>
      <w:r w:rsidRPr="00B975D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тече</w:t>
      </w:r>
      <w:bookmarkStart w:id="106" w:name="Раздел_V."/>
      <w:bookmarkStart w:id="107" w:name="ИЗМЕНЕНИЕ_ВИДА_РЕГУЛЯРНЫХ_ПЕРЕВОЗОК"/>
      <w:bookmarkStart w:id="108" w:name="39._Изменение_вида_регулярных_перевозок,"/>
      <w:bookmarkStart w:id="109" w:name="40._Уполномоченный_орган,_установивший_м"/>
      <w:bookmarkStart w:id="110" w:name="41._Сведения_об_изменении_вида_регулярны"/>
      <w:bookmarkEnd w:id="106"/>
      <w:bookmarkEnd w:id="107"/>
      <w:bookmarkEnd w:id="108"/>
      <w:bookmarkEnd w:id="109"/>
      <w:bookmarkEnd w:id="110"/>
      <w:r w:rsidRPr="00B975D5">
        <w:rPr>
          <w:rFonts w:ascii="Times New Roman" w:eastAsia="Times New Roman" w:hAnsi="Times New Roman" w:cs="Times New Roman"/>
          <w:sz w:val="28"/>
          <w:szCs w:val="28"/>
        </w:rPr>
        <w:t>ние срока действия муниципального контракта организатор перевозок письменно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уведомляет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указанном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Перевозчиков,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регулярные перевозки по соответствующему маршруту, не позднее 180 календарных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вступления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силу.</w:t>
      </w:r>
    </w:p>
    <w:p w14:paraId="70D39819" w14:textId="77777777" w:rsidR="008A324D" w:rsidRPr="00B975D5" w:rsidRDefault="008A324D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7EF710" w14:textId="082DE31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lastRenderedPageBreak/>
        <w:t>4.1</w:t>
      </w:r>
      <w:r w:rsidR="00AD41D6">
        <w:rPr>
          <w:rFonts w:ascii="Times New Roman" w:eastAsia="Times New Roman" w:hAnsi="Times New Roman" w:cs="Times New Roman"/>
          <w:sz w:val="28"/>
        </w:rPr>
        <w:t>8</w:t>
      </w:r>
      <w:r w:rsidRPr="00B975D5">
        <w:rPr>
          <w:rFonts w:ascii="Times New Roman" w:eastAsia="Times New Roman" w:hAnsi="Times New Roman" w:cs="Times New Roman"/>
          <w:sz w:val="28"/>
        </w:rPr>
        <w:t>. В</w:t>
      </w:r>
      <w:r w:rsidRPr="00B975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случае</w:t>
      </w:r>
      <w:r w:rsidRPr="00B975D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принятия</w:t>
      </w:r>
      <w:r w:rsidRPr="00B975D5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решения</w:t>
      </w:r>
      <w:r w:rsidRPr="00B975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</w:t>
      </w:r>
      <w:r w:rsidRPr="00B975D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рута для осуществления регулярных перевозок по регулируемым тарифам 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контракта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письменно уведомляет об указанном решении Перевозчиков, осуществляющих регулярные перевозки по соответствующему маршруту, не позднее 30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вступления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силу.</w:t>
      </w:r>
    </w:p>
    <w:p w14:paraId="21D8DD95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B95C86" w14:textId="42429C95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D41D6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975D5">
        <w:rPr>
          <w:rFonts w:ascii="Times New Roman" w:eastAsia="Times New Roman" w:hAnsi="Times New Roman" w:cs="Times New Roman"/>
          <w:sz w:val="28"/>
        </w:rPr>
        <w:t>Днем</w:t>
      </w:r>
      <w:r w:rsidRPr="00B975D5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принятия</w:t>
      </w:r>
      <w:r w:rsidRPr="00B975D5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решения</w:t>
      </w:r>
      <w:r w:rsidRPr="00B975D5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изменении,</w:t>
      </w:r>
      <w:r w:rsidRPr="00B975D5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отмене</w:t>
      </w:r>
      <w:r w:rsidRPr="00B975D5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</w:t>
      </w:r>
      <w:r w:rsidR="006C06B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 считается день направления соответствующего уведомления Перевозчику.</w:t>
      </w:r>
    </w:p>
    <w:p w14:paraId="3D1F32EB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F14656" w14:textId="136D37D0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4.2</w:t>
      </w:r>
      <w:r w:rsidR="0040348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975D5">
        <w:rPr>
          <w:rFonts w:ascii="Times New Roman" w:eastAsia="Times New Roman" w:hAnsi="Times New Roman" w:cs="Times New Roman"/>
          <w:sz w:val="28"/>
        </w:rPr>
        <w:t>Днем</w:t>
      </w:r>
      <w:r w:rsidRPr="00B975D5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вступления</w:t>
      </w:r>
      <w:r w:rsidRPr="00B975D5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решения</w:t>
      </w:r>
      <w:r w:rsidRPr="00B975D5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установлении,</w:t>
      </w:r>
      <w:r w:rsidRPr="00B975D5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изменении,</w:t>
      </w:r>
      <w:r w:rsidRPr="00B975D5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отмене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муниципального маршрута в законную силу считается день внесения соответствующих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реестр.</w:t>
      </w:r>
    </w:p>
    <w:p w14:paraId="7324350B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13E51A" w14:textId="6C8F93F8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4.2</w:t>
      </w:r>
      <w:r w:rsidR="0040348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случае</w:t>
      </w:r>
      <w:r w:rsidRPr="00B975D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принятия</w:t>
      </w:r>
      <w:r w:rsidRPr="00B975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решения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отказе</w:t>
      </w:r>
      <w:r w:rsidRPr="00B975D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установлении,</w:t>
      </w:r>
      <w:r w:rsidRPr="00B975D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изменении,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отмене муниципального маршрута организатор перевозок в течение десяти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рабочих дней с даты проведения заседания комиссии направляет заявителю,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внесшему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предложение,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мотивированный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отказ.</w:t>
      </w:r>
    </w:p>
    <w:p w14:paraId="4948E4E5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8205DA" w14:textId="55EBF815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4.2</w:t>
      </w:r>
      <w:r w:rsidR="0040348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случае</w:t>
      </w:r>
      <w:r w:rsidRPr="00B975D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принятия</w:t>
      </w:r>
      <w:r w:rsidRPr="00B975D5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решения</w:t>
      </w:r>
      <w:r w:rsidRPr="00B975D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установлении,</w:t>
      </w:r>
      <w:r w:rsidRPr="00B975D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изменении,</w:t>
      </w:r>
      <w:r w:rsidRPr="00B975D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отмене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маршрута</w:t>
      </w:r>
      <w:r w:rsidRPr="00B975D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Pr="00B975D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B975D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975D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B975D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B975D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 даты проведения заседания комиссии готовит проект постановления администрации города Лермонтова о внесении изменения в документ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планирования.</w:t>
      </w:r>
    </w:p>
    <w:p w14:paraId="73273BCE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2E5635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5. Изменение вида регулярных перевозок</w:t>
      </w:r>
    </w:p>
    <w:p w14:paraId="63ADF935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3E4ACF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5.1. Изменение вида регулярных перевозок, осуществляемых по муниципальному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маршруту,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допускается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условии,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если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данное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решение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предусмотрено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Документом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планирования.</w:t>
      </w:r>
    </w:p>
    <w:p w14:paraId="04C8B7E7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2343BE16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5.2. Уполномоченный орган, установивший муниципальный маршрут,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 отношении которого принято решение об изменении вида регулярных перевозок,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обязан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уведомить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этом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решении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Перевозчика,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осуществляющего</w:t>
      </w:r>
      <w:r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перевозки на муниципальном маршруте, не позднее 180 календарных дней до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дня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вступления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указанного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решения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силу.</w:t>
      </w:r>
    </w:p>
    <w:p w14:paraId="78E00910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5C8980F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5.3. Сведения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вида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регулярных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вносятся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реестр.</w:t>
      </w:r>
    </w:p>
    <w:p w14:paraId="3B7E4AFF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770FE06A" w14:textId="73704A56" w:rsidR="00B975D5" w:rsidRDefault="00B975D5" w:rsidP="009C589C">
      <w:pPr>
        <w:widowControl w:val="0"/>
        <w:suppressAutoHyphens/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6.  Организация регулярных перевозок пассажиров и багажа по регулируемым тарифам.</w:t>
      </w:r>
    </w:p>
    <w:p w14:paraId="35E0AA52" w14:textId="77777777" w:rsidR="001235D9" w:rsidRPr="00B975D5" w:rsidRDefault="001235D9" w:rsidP="009C589C">
      <w:pPr>
        <w:widowControl w:val="0"/>
        <w:suppressAutoHyphens/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121A5117" w14:textId="77777777" w:rsidR="008E6AF3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6.1. В</w:t>
      </w:r>
      <w:r w:rsidR="008E6AF3">
        <w:rPr>
          <w:rFonts w:ascii="Times New Roman" w:eastAsia="Times New Roman" w:hAnsi="Times New Roman" w:cs="Times New Roman"/>
          <w:sz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</w:rPr>
        <w:t xml:space="preserve"> целях </w:t>
      </w:r>
      <w:r w:rsidR="008E6AF3">
        <w:rPr>
          <w:rFonts w:ascii="Times New Roman" w:eastAsia="Times New Roman" w:hAnsi="Times New Roman" w:cs="Times New Roman"/>
          <w:sz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</w:rPr>
        <w:t xml:space="preserve">обеспечения </w:t>
      </w:r>
      <w:r w:rsidR="008E6AF3">
        <w:rPr>
          <w:rFonts w:ascii="Times New Roman" w:eastAsia="Times New Roman" w:hAnsi="Times New Roman" w:cs="Times New Roman"/>
          <w:sz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</w:rPr>
        <w:t>доступности</w:t>
      </w:r>
      <w:r w:rsidR="008E6AF3">
        <w:rPr>
          <w:rFonts w:ascii="Times New Roman" w:eastAsia="Times New Roman" w:hAnsi="Times New Roman" w:cs="Times New Roman"/>
          <w:sz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</w:rPr>
        <w:t xml:space="preserve"> транспортных </w:t>
      </w:r>
      <w:r w:rsidR="008E6AF3">
        <w:rPr>
          <w:rFonts w:ascii="Times New Roman" w:eastAsia="Times New Roman" w:hAnsi="Times New Roman" w:cs="Times New Roman"/>
          <w:sz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</w:rPr>
        <w:t>услуг</w:t>
      </w:r>
      <w:r w:rsidR="008E6AF3">
        <w:rPr>
          <w:rFonts w:ascii="Times New Roman" w:eastAsia="Times New Roman" w:hAnsi="Times New Roman" w:cs="Times New Roman"/>
          <w:sz w:val="28"/>
        </w:rPr>
        <w:t xml:space="preserve">   </w:t>
      </w:r>
      <w:r w:rsidRPr="00B975D5">
        <w:rPr>
          <w:rFonts w:ascii="Times New Roman" w:eastAsia="Times New Roman" w:hAnsi="Times New Roman" w:cs="Times New Roman"/>
          <w:sz w:val="28"/>
        </w:rPr>
        <w:t xml:space="preserve"> для </w:t>
      </w:r>
    </w:p>
    <w:p w14:paraId="6C040442" w14:textId="44F953B2" w:rsidR="00B975D5" w:rsidRPr="00B975D5" w:rsidRDefault="00B975D5" w:rsidP="008E6AF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населения уполномоченный орган устанавливает муниципальные маршруты для осуществления регулярных перевозок по регулируемым тарифам.</w:t>
      </w:r>
      <w:r w:rsidRPr="00B975D5">
        <w:rPr>
          <w:rFonts w:ascii="Times New Roman" w:eastAsia="Times New Roman" w:hAnsi="Times New Roman" w:cs="Times New Roman"/>
          <w:color w:val="0462C0"/>
          <w:sz w:val="28"/>
        </w:rPr>
        <w:t xml:space="preserve"> </w:t>
      </w:r>
      <w:hyperlink r:id="rId14">
        <w:r w:rsidRPr="00B975D5">
          <w:rPr>
            <w:rFonts w:ascii="Times New Roman" w:eastAsia="Times New Roman" w:hAnsi="Times New Roman" w:cs="Times New Roman"/>
            <w:sz w:val="28"/>
          </w:rPr>
          <w:t>Федеральным</w:t>
        </w:r>
      </w:hyperlink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hyperlink r:id="rId15">
        <w:r w:rsidRPr="00B975D5">
          <w:rPr>
            <w:rFonts w:ascii="Times New Roman" w:eastAsia="Times New Roman" w:hAnsi="Times New Roman" w:cs="Times New Roman"/>
            <w:sz w:val="28"/>
          </w:rPr>
          <w:t xml:space="preserve">законом от </w:t>
        </w:r>
        <w:r w:rsidR="00D308D7">
          <w:rPr>
            <w:rFonts w:ascii="Times New Roman" w:eastAsia="Times New Roman" w:hAnsi="Times New Roman" w:cs="Times New Roman"/>
            <w:sz w:val="28"/>
          </w:rPr>
          <w:t>0</w:t>
        </w:r>
        <w:r w:rsidRPr="00B975D5">
          <w:rPr>
            <w:rFonts w:ascii="Times New Roman" w:eastAsia="Times New Roman" w:hAnsi="Times New Roman" w:cs="Times New Roman"/>
            <w:sz w:val="28"/>
          </w:rPr>
          <w:t>5 апреля 2013 года № 44-ФЗ «О системе закупок товаров, работ,</w:t>
        </w:r>
      </w:hyperlink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hyperlink r:id="rId16">
        <w:r w:rsidRPr="00B975D5">
          <w:rPr>
            <w:rFonts w:ascii="Times New Roman" w:eastAsia="Times New Roman" w:hAnsi="Times New Roman" w:cs="Times New Roman"/>
            <w:sz w:val="28"/>
          </w:rPr>
          <w:t>услуг для обеспечения государственных и муниципальных нужд</w:t>
        </w:r>
      </w:hyperlink>
      <w:r w:rsidRPr="00B975D5">
        <w:rPr>
          <w:rFonts w:ascii="Times New Roman" w:eastAsia="Times New Roman" w:hAnsi="Times New Roman" w:cs="Times New Roman"/>
          <w:sz w:val="28"/>
        </w:rPr>
        <w:t>» (далее – Закон № 44-ФЗ)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</w:t>
      </w:r>
      <w:r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учетом</w:t>
      </w:r>
      <w:r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положений</w:t>
      </w:r>
      <w:r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Федерального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закона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br/>
      </w:r>
      <w:r w:rsidRPr="00B975D5">
        <w:rPr>
          <w:rFonts w:ascii="Times New Roman" w:eastAsia="Times New Roman" w:hAnsi="Times New Roman" w:cs="Times New Roman"/>
          <w:sz w:val="28"/>
        </w:rPr>
        <w:t>№ 220-ФЗ.</w:t>
      </w:r>
    </w:p>
    <w:p w14:paraId="71245BB3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1ADEC875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6.2. Муниципальный</w:t>
      </w:r>
      <w:r w:rsidRPr="00B975D5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контракт</w:t>
      </w:r>
      <w:r w:rsidRPr="00B975D5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может</w:t>
      </w:r>
      <w:r w:rsidRPr="00B975D5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быть</w:t>
      </w:r>
      <w:r w:rsidRPr="00B975D5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заключен</w:t>
      </w:r>
      <w:r w:rsidRPr="00B975D5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</w:t>
      </w:r>
      <w:r w:rsidRPr="00B975D5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юридическими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индивидуальными предпринимателями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имеющими лицензию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осуществление перевозок пассажиров, а также соответствующие требованиям,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документацией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закупке</w:t>
      </w:r>
      <w:r w:rsidR="009C589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BCEFAA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E4351AE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6.3. Предметом муниципального контракта является выполнение юридическим лицом, индивидуальным предпринимателем, с которыми заключен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муниципальный контракт, работ (услуг), связанных с осуществлением регулярных перевозок по регулируемым тарифам, в соответствии с требованиями,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установленными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заказчиком</w:t>
      </w:r>
      <w:r w:rsidR="009C589C">
        <w:rPr>
          <w:rFonts w:ascii="Times New Roman" w:eastAsia="Times New Roman" w:hAnsi="Times New Roman" w:cs="Times New Roman"/>
          <w:sz w:val="28"/>
        </w:rPr>
        <w:t>.</w:t>
      </w:r>
    </w:p>
    <w:p w14:paraId="37A1630B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56166E0" w14:textId="001520C3" w:rsidR="00B975D5" w:rsidRPr="00B975D5" w:rsidRDefault="00B975D5" w:rsidP="008A324D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 xml:space="preserve">6.4. </w:t>
      </w:r>
      <w:r w:rsidR="00D308D7">
        <w:rPr>
          <w:rFonts w:ascii="Times New Roman" w:eastAsia="Times New Roman" w:hAnsi="Times New Roman" w:cs="Times New Roman"/>
          <w:sz w:val="28"/>
        </w:rPr>
        <w:t>О</w:t>
      </w:r>
      <w:r w:rsidRPr="00B975D5">
        <w:rPr>
          <w:rFonts w:ascii="Times New Roman" w:eastAsia="Times New Roman" w:hAnsi="Times New Roman" w:cs="Times New Roman"/>
          <w:sz w:val="28"/>
        </w:rPr>
        <w:t>рганизатор перевозок выдает на срок действия муниципального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контракта карты маршрутов, исходя из максимального количества транспортных средств каждого класса, предусмотренного реестром в отношении каждого маршрута, обслуживаемого по муниципальному контракту, и резервного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количества транспортных средств каждого класса, которое допускается использовать при необходимости замены транспортных средств в процессе регулярных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необходимых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для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исполнения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соответствующего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контракта.</w:t>
      </w:r>
    </w:p>
    <w:p w14:paraId="44B47CF6" w14:textId="77777777" w:rsidR="00B975D5" w:rsidRPr="00B975D5" w:rsidRDefault="00B975D5" w:rsidP="008A324D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B2ABE2F" w14:textId="77777777" w:rsidR="00B975D5" w:rsidRPr="00B975D5" w:rsidRDefault="00B975D5" w:rsidP="008A324D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6.5. Регулируемые тарифы на перевозки по муниципальным маршрутам</w:t>
      </w:r>
      <w:r w:rsidRPr="00B975D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устанавливаются</w:t>
      </w:r>
      <w:r w:rsidRPr="00B975D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органом</w:t>
      </w:r>
      <w:r w:rsidRPr="00B975D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исполнительной</w:t>
      </w:r>
      <w:r w:rsidRPr="00B975D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власти</w:t>
      </w:r>
      <w:r w:rsidRPr="00B975D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Ставропольского края.</w:t>
      </w:r>
    </w:p>
    <w:p w14:paraId="37867100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A9E7F7" w14:textId="056539EA" w:rsidR="00B975D5" w:rsidRPr="00B975D5" w:rsidRDefault="00403486" w:rsidP="00A9635F">
      <w:pPr>
        <w:widowControl w:val="0"/>
        <w:suppressAutoHyphens/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. Оформление, переоформление, прекращение и приостановление действия свидетельства и карт маршрута</w:t>
      </w:r>
    </w:p>
    <w:p w14:paraId="0034B5D7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30BB0C" w14:textId="117F3774" w:rsidR="00B975D5" w:rsidRPr="00B975D5" w:rsidRDefault="00403486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>.1. Оформление, переоформление, прекращение или приостановление</w:t>
      </w:r>
      <w:r w:rsidR="00B975D5"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действия свидетельства и карт маршрута осуществляется организатором перевозок.</w:t>
      </w:r>
    </w:p>
    <w:p w14:paraId="458468D8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03B6F223" w14:textId="2039D1B7" w:rsidR="00B975D5" w:rsidRPr="00B975D5" w:rsidRDefault="0040348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>.2. Свидетельство об осуществлении перевозок по муниципальному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маршруту</w:t>
      </w:r>
      <w:r w:rsidR="00B975D5"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оформляется</w:t>
      </w:r>
      <w:r w:rsidR="00B975D5"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на</w:t>
      </w:r>
      <w:r w:rsidR="00B975D5"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бланке</w:t>
      </w:r>
      <w:r w:rsidR="00B975D5"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или</w:t>
      </w:r>
      <w:r w:rsidR="00B975D5"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в</w:t>
      </w:r>
      <w:r w:rsidR="00B975D5"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виде</w:t>
      </w:r>
      <w:r w:rsidR="00B975D5"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электронной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карты.</w:t>
      </w:r>
    </w:p>
    <w:p w14:paraId="1C73E256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24BECADF" w14:textId="06F2E6FB" w:rsidR="00B975D5" w:rsidRDefault="0040348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>.3. Бланк свидетельства по муниципальному маршруту является документом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строгой</w:t>
      </w:r>
      <w:r w:rsidR="00B975D5"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отчетности,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защищенным</w:t>
      </w:r>
      <w:r w:rsidR="00B975D5"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от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подделки.</w:t>
      </w:r>
    </w:p>
    <w:p w14:paraId="2F93E0D5" w14:textId="77777777" w:rsidR="001235D9" w:rsidRPr="00B975D5" w:rsidRDefault="001235D9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F4B812F" w14:textId="3743B30A" w:rsidR="00B975D5" w:rsidRPr="00B975D5" w:rsidRDefault="0040348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 xml:space="preserve">.4. В свидетельстве об осуществлении перевозок по маршруту регулярных перевозок указываются сведения, предусмотренные </w:t>
      </w:r>
      <w:r w:rsidR="008A324D">
        <w:rPr>
          <w:rFonts w:ascii="Times New Roman" w:eastAsia="Times New Roman" w:hAnsi="Times New Roman" w:cs="Times New Roman"/>
          <w:sz w:val="28"/>
        </w:rPr>
        <w:br/>
      </w:r>
      <w:r w:rsidR="00B975D5" w:rsidRPr="00B975D5">
        <w:rPr>
          <w:rFonts w:ascii="Times New Roman" w:eastAsia="Times New Roman" w:hAnsi="Times New Roman" w:cs="Times New Roman"/>
          <w:sz w:val="28"/>
        </w:rPr>
        <w:t>пунктом 4 статьи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27</w:t>
      </w:r>
      <w:r w:rsidR="00B975D5"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Федерального закона №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220-ФЗ.</w:t>
      </w:r>
    </w:p>
    <w:p w14:paraId="4EA7C5F5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156238B3" w14:textId="45967623" w:rsidR="00B975D5" w:rsidRDefault="0040348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>.5. Расписание</w:t>
      </w:r>
      <w:r w:rsidR="00B975D5" w:rsidRPr="00B975D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указывается</w:t>
      </w:r>
      <w:r w:rsidR="00B975D5" w:rsidRPr="00B975D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в</w:t>
      </w:r>
      <w:r w:rsidR="00B975D5" w:rsidRPr="00B975D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приложении</w:t>
      </w:r>
      <w:r w:rsidR="00B975D5" w:rsidRPr="00B975D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к</w:t>
      </w:r>
      <w:r w:rsidR="00B975D5" w:rsidRPr="00B975D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свидетельству.</w:t>
      </w:r>
    </w:p>
    <w:p w14:paraId="383EF761" w14:textId="77777777" w:rsidR="00D308D7" w:rsidRPr="00B975D5" w:rsidRDefault="00D308D7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CE9C01E" w14:textId="7D3791E4" w:rsidR="00B975D5" w:rsidRPr="00B975D5" w:rsidRDefault="0040348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 xml:space="preserve">.6. Если свидетельство выдается уполномоченному участнику договора простого товарищества, сведения, предусмотренные </w:t>
      </w:r>
      <w:r w:rsidR="008A324D">
        <w:rPr>
          <w:rFonts w:ascii="Times New Roman" w:eastAsia="Times New Roman" w:hAnsi="Times New Roman" w:cs="Times New Roman"/>
          <w:sz w:val="28"/>
        </w:rPr>
        <w:br/>
      </w:r>
      <w:r w:rsidR="00B975D5" w:rsidRPr="00B975D5">
        <w:rPr>
          <w:rFonts w:ascii="Times New Roman" w:eastAsia="Times New Roman" w:hAnsi="Times New Roman" w:cs="Times New Roman"/>
          <w:sz w:val="28"/>
        </w:rPr>
        <w:t>пунктом 4 статьи 27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Федерального закона № 220-ФЗ, указываются в отношении каждого участника</w:t>
      </w:r>
      <w:r w:rsidR="00B975D5"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договора</w:t>
      </w:r>
      <w:r w:rsidR="00B975D5"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простого товарищества.</w:t>
      </w:r>
    </w:p>
    <w:p w14:paraId="5E7C32D0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DB62F66" w14:textId="7DEAC322" w:rsidR="00B975D5" w:rsidRPr="00B975D5" w:rsidRDefault="0040348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>.7. Свидетельство</w:t>
      </w:r>
      <w:r w:rsidR="00B975D5" w:rsidRPr="00B975D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подлежит</w:t>
      </w:r>
      <w:r w:rsidR="00B975D5" w:rsidRPr="00B975D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переоформлению</w:t>
      </w:r>
      <w:r w:rsidR="00B975D5" w:rsidRPr="00B975D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в</w:t>
      </w:r>
      <w:r w:rsidR="00B975D5" w:rsidRPr="00B975D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следующих</w:t>
      </w:r>
      <w:r w:rsidR="00B975D5" w:rsidRPr="00B975D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случаях:</w:t>
      </w:r>
    </w:p>
    <w:p w14:paraId="31455417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11" w:name="104._Переоформление_свидетельства_осущес"/>
      <w:bookmarkStart w:id="112" w:name="Заявление_подается_в_произвольной_письме"/>
      <w:bookmarkStart w:id="113" w:name="105._Уполномоченный_орган_прекращает_дей"/>
      <w:bookmarkStart w:id="114" w:name="1)_вступление_в_законную_силу_решения_су"/>
      <w:bookmarkStart w:id="115" w:name="2)_вступление_в_законную_силу_решения_су"/>
      <w:bookmarkStart w:id="116" w:name="3)_окончание_срока_действия_данного_свид"/>
      <w:bookmarkStart w:id="117" w:name="4)_вступление_в_силу_решения_о_прекращен"/>
      <w:bookmarkStart w:id="118" w:name="5)_неосуществление_в_отсутствие_чрезвыча"/>
      <w:bookmarkStart w:id="119" w:name="В_случае_прекращения_Перевозчиком_осущес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 w:rsidRPr="00B975D5">
        <w:rPr>
          <w:rFonts w:ascii="Times New Roman" w:eastAsia="Times New Roman" w:hAnsi="Times New Roman" w:cs="Times New Roman"/>
          <w:sz w:val="28"/>
        </w:rPr>
        <w:t>если до истечения срока действия свидетельства, полученного 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результатам открытого конкурса, не наступили обстоятельства, предусмотренные пунктом 1, 2, 3 или 7 части 1 статьи 29 либо </w:t>
      </w:r>
      <w:r w:rsidR="008A324D">
        <w:rPr>
          <w:rFonts w:ascii="Times New Roman" w:eastAsia="Times New Roman" w:hAnsi="Times New Roman" w:cs="Times New Roman"/>
          <w:sz w:val="28"/>
        </w:rPr>
        <w:br/>
      </w:r>
      <w:r w:rsidRPr="00B975D5">
        <w:rPr>
          <w:rFonts w:ascii="Times New Roman" w:eastAsia="Times New Roman" w:hAnsi="Times New Roman" w:cs="Times New Roman"/>
          <w:sz w:val="28"/>
        </w:rPr>
        <w:t>пунктом 4 части 2 статьи 19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Федерального закона № 220-ФЗ, и Перевозчик обратился с заявлением о его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переоформлении;</w:t>
      </w:r>
    </w:p>
    <w:p w14:paraId="4BB7CFBF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изменение</w:t>
      </w:r>
      <w:r w:rsidRPr="00B975D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маршрута;</w:t>
      </w:r>
    </w:p>
    <w:p w14:paraId="65A9A09C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реорганизация юридического лица в форме преобразования, изменения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его</w:t>
      </w:r>
      <w:r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наименования</w:t>
      </w:r>
      <w:r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адреса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места нахождения;</w:t>
      </w:r>
    </w:p>
    <w:p w14:paraId="378372CA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изменение</w:t>
      </w:r>
      <w:r w:rsidRPr="00B975D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места</w:t>
      </w:r>
      <w:r w:rsidRPr="00B975D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жительства</w:t>
      </w:r>
      <w:r w:rsidRPr="00B975D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индивидуального</w:t>
      </w:r>
      <w:r w:rsidRPr="00B975D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предпринимателя.</w:t>
      </w:r>
    </w:p>
    <w:p w14:paraId="48D77B5C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0DA4594F" w14:textId="4E077B77" w:rsidR="00B975D5" w:rsidRPr="00B975D5" w:rsidRDefault="00403486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>.8. Переоформление свидетельства осуществляется в течение пяти рабочих</w:t>
      </w:r>
      <w:r w:rsidR="00B975D5" w:rsidRPr="00B975D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дней</w:t>
      </w:r>
      <w:r w:rsidR="00B975D5" w:rsidRPr="00B975D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со</w:t>
      </w:r>
      <w:r w:rsidR="00B975D5" w:rsidRPr="00B975D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дня</w:t>
      </w:r>
      <w:r w:rsidR="00B975D5"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обращения</w:t>
      </w:r>
      <w:r w:rsidR="00B975D5" w:rsidRPr="00B975D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Перевозчика</w:t>
      </w:r>
      <w:r w:rsidR="00B975D5"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</w:t>
      </w:r>
      <w:r w:rsidR="00B975D5" w:rsidRPr="00B975D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соответствующим</w:t>
      </w:r>
      <w:r w:rsidR="00B975D5" w:rsidRPr="00B975D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заявлением.</w:t>
      </w:r>
    </w:p>
    <w:p w14:paraId="7502D9DA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B975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подается</w:t>
      </w:r>
      <w:r w:rsidRPr="00B975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произвольной</w:t>
      </w:r>
      <w:r w:rsidRPr="00B975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B975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14:paraId="096C7C35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E5A20C" w14:textId="1378B7B8" w:rsidR="00B975D5" w:rsidRPr="00B975D5" w:rsidRDefault="00403486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>.9. Уполномоченный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орган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прекращает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действие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свидетельства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об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осуществлении перевозок по маршруту регулярных перевозок при наличии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хотя</w:t>
      </w:r>
      <w:r w:rsidR="00B975D5"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бы одного</w:t>
      </w:r>
      <w:r w:rsidR="00B975D5"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из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следующих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обстоятельств:</w:t>
      </w:r>
    </w:p>
    <w:p w14:paraId="018660F5" w14:textId="77777777" w:rsidR="00B975D5" w:rsidRPr="00B975D5" w:rsidRDefault="00B975D5" w:rsidP="00747B6E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вступление в законную силу решения суда об анну</w:t>
      </w:r>
      <w:r w:rsidR="00747B6E">
        <w:rPr>
          <w:rFonts w:ascii="Times New Roman" w:eastAsia="Times New Roman" w:hAnsi="Times New Roman" w:cs="Times New Roman"/>
          <w:sz w:val="28"/>
        </w:rPr>
        <w:t>лировании лицензии, имеющейся у</w:t>
      </w:r>
      <w:r w:rsidR="00ED746C">
        <w:rPr>
          <w:rFonts w:ascii="Times New Roman" w:eastAsia="Times New Roman" w:hAnsi="Times New Roman" w:cs="Times New Roman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юридического лица, индивидуального</w:t>
      </w:r>
      <w:r w:rsidR="00ED746C">
        <w:rPr>
          <w:rFonts w:ascii="Times New Roman" w:eastAsia="Times New Roman" w:hAnsi="Times New Roman" w:cs="Times New Roman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 предпринимателя</w:t>
      </w:r>
      <w:r w:rsidR="00ED74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 хотя бы одного из участников договора простого товарищества, которым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выдано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данное</w:t>
      </w:r>
      <w:r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свидетельство;</w:t>
      </w:r>
    </w:p>
    <w:p w14:paraId="1B424C21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вступление в законную силу решения суда о прекращении действия свидетельства;</w:t>
      </w:r>
    </w:p>
    <w:p w14:paraId="596F5F83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окончание</w:t>
      </w:r>
      <w:r w:rsidRPr="00B975D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срока</w:t>
      </w:r>
      <w:r w:rsidRPr="00B975D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действия</w:t>
      </w:r>
      <w:r w:rsidRPr="00B975D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данного</w:t>
      </w:r>
      <w:r w:rsidRPr="00B975D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свидетельства;</w:t>
      </w:r>
    </w:p>
    <w:p w14:paraId="1A51E8A7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неосуществление в отсутствие чрезвычайной ситуации предусмотренных данным свидетельством перевозок по маршруту регулярных перевозок</w:t>
      </w:r>
      <w:r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течение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более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чем</w:t>
      </w:r>
      <w:r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3 (трех)</w:t>
      </w:r>
      <w:r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дней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подряд.</w:t>
      </w:r>
    </w:p>
    <w:p w14:paraId="53570A63" w14:textId="0FF2DC4E" w:rsidR="00B975D5" w:rsidRPr="00B975D5" w:rsidRDefault="00B975D5" w:rsidP="00747B6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В случае прекращения Перевозчиком осуществления регулярных перевозок по муниципальному маршруту в период принятия мер по обеспечению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санитарно-эпидемиологического благополучия населения или по защите населения и территорий от чрезвычайных ситуаций,</w:t>
      </w:r>
      <w:r w:rsidR="00747B6E">
        <w:rPr>
          <w:rFonts w:ascii="Times New Roman" w:eastAsia="Times New Roman" w:hAnsi="Times New Roman" w:cs="Times New Roman"/>
          <w:sz w:val="28"/>
          <w:szCs w:val="28"/>
        </w:rPr>
        <w:t xml:space="preserve"> повлекших ограничение использования отдельных остановочных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 пунктов муниципального маршрута, 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(или) ограничение использования отдельных участков автомобильных дорог,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по которым осуществляется движение транспортных средств по муниципальному маршруту, и (или) существенное сокращение объемов перевозок по муниципальному маршруту, и выполнения обязанности, установленной </w:t>
      </w:r>
      <w:r w:rsidR="00D308D7">
        <w:rPr>
          <w:rFonts w:ascii="Times New Roman" w:eastAsia="Times New Roman" w:hAnsi="Times New Roman" w:cs="Times New Roman"/>
          <w:sz w:val="28"/>
          <w:szCs w:val="28"/>
        </w:rPr>
        <w:t>абзацем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 15 пункта </w:t>
      </w:r>
      <w:r w:rsidR="00D308D7">
        <w:rPr>
          <w:rFonts w:ascii="Times New Roman" w:eastAsia="Times New Roman" w:hAnsi="Times New Roman" w:cs="Times New Roman"/>
          <w:sz w:val="28"/>
          <w:szCs w:val="28"/>
        </w:rPr>
        <w:t>2.4.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решение о прекращении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действия свидетельства</w:t>
      </w:r>
      <w:r w:rsidRPr="00B975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975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принимается;</w:t>
      </w:r>
    </w:p>
    <w:p w14:paraId="4D3648E3" w14:textId="57252751" w:rsidR="00B975D5" w:rsidRDefault="00B975D5" w:rsidP="008A324D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20" w:name="6)_обращение_Перевозчика_с_заявлением_о_"/>
      <w:bookmarkStart w:id="121" w:name="106._По_обстоятельствам,_предусмотренным"/>
      <w:bookmarkStart w:id="122" w:name="107._По_обстоятельствам,_предусмотренным"/>
      <w:bookmarkStart w:id="123" w:name="108._Действие_свидетельств,_выданных_по_"/>
      <w:bookmarkStart w:id="124" w:name="109._Перевозчики,_которым_выдано_свидете"/>
      <w:bookmarkStart w:id="125" w:name="110._Уполномоченный_орган,_выдавший_свид"/>
      <w:bookmarkStart w:id="126" w:name="1)_неоднократное_в_течение_одного_года_п"/>
      <w:bookmarkStart w:id="127" w:name="2)_расторжение_договора_простого_товарищ"/>
      <w:bookmarkStart w:id="128" w:name="3)_неоднократное_в_течение_одного_года_н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r w:rsidRPr="00B975D5">
        <w:rPr>
          <w:rFonts w:ascii="Times New Roman" w:eastAsia="Times New Roman" w:hAnsi="Times New Roman" w:cs="Times New Roman"/>
          <w:sz w:val="28"/>
        </w:rPr>
        <w:t>обращение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Перевозчика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заявлением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прекращении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действия</w:t>
      </w:r>
      <w:r w:rsidR="008A324D">
        <w:rPr>
          <w:rFonts w:ascii="Times New Roman" w:eastAsia="Times New Roman" w:hAnsi="Times New Roman" w:cs="Times New Roman"/>
          <w:sz w:val="28"/>
        </w:rPr>
        <w:t xml:space="preserve"> свидетельства</w:t>
      </w:r>
      <w:r w:rsidRPr="00B975D5">
        <w:rPr>
          <w:rFonts w:ascii="Times New Roman" w:eastAsia="Times New Roman" w:hAnsi="Times New Roman" w:cs="Times New Roman"/>
          <w:sz w:val="28"/>
        </w:rPr>
        <w:t>.</w:t>
      </w:r>
    </w:p>
    <w:p w14:paraId="47622365" w14:textId="387B7B5F" w:rsidR="001235D9" w:rsidRPr="00B975D5" w:rsidRDefault="001235D9" w:rsidP="008A324D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BD6A4A0" w14:textId="758EEB0B" w:rsidR="00B975D5" w:rsidRPr="00B975D5" w:rsidRDefault="0040348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>.10. По обстоятельствам, предусмотренным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235D9">
        <w:rPr>
          <w:rFonts w:ascii="Times New Roman" w:eastAsia="Times New Roman" w:hAnsi="Times New Roman" w:cs="Times New Roman"/>
          <w:sz w:val="28"/>
        </w:rPr>
        <w:t>абзацами</w:t>
      </w:r>
      <w:r w:rsidR="00B975D5" w:rsidRPr="00B975D5">
        <w:rPr>
          <w:rFonts w:ascii="Times New Roman" w:eastAsia="Times New Roman" w:hAnsi="Times New Roman" w:cs="Times New Roman"/>
          <w:sz w:val="28"/>
        </w:rPr>
        <w:t xml:space="preserve"> 1-5 пункта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235D9">
        <w:rPr>
          <w:rFonts w:ascii="Times New Roman" w:eastAsia="Times New Roman" w:hAnsi="Times New Roman" w:cs="Times New Roman"/>
          <w:sz w:val="28"/>
        </w:rPr>
        <w:t>7.9.</w:t>
      </w:r>
      <w:r w:rsidR="00B975D5" w:rsidRPr="00B975D5">
        <w:rPr>
          <w:rFonts w:ascii="Times New Roman" w:eastAsia="Times New Roman" w:hAnsi="Times New Roman" w:cs="Times New Roman"/>
          <w:sz w:val="28"/>
        </w:rPr>
        <w:t xml:space="preserve"> настоящего Положения, действие свидетельства прекращается с момента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наступления данных обстоятельств, путем исключения из реестра сведений о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Перевозчике и направлении в день принятия решения письменного уведомления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Перевозчику.</w:t>
      </w:r>
    </w:p>
    <w:p w14:paraId="54767C7E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092DCF7" w14:textId="33244FFD" w:rsidR="00B975D5" w:rsidRPr="00B975D5" w:rsidRDefault="00403486" w:rsidP="00B975D5">
      <w:pPr>
        <w:widowControl w:val="0"/>
        <w:suppressAutoHyphens/>
        <w:autoSpaceDE w:val="0"/>
        <w:autoSpaceDN w:val="0"/>
        <w:spacing w:before="1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 xml:space="preserve">.11. По обстоятельствам, предусмотренным </w:t>
      </w:r>
      <w:r w:rsidR="00A82F7C">
        <w:rPr>
          <w:rFonts w:ascii="Times New Roman" w:eastAsia="Times New Roman" w:hAnsi="Times New Roman" w:cs="Times New Roman"/>
          <w:sz w:val="28"/>
        </w:rPr>
        <w:t>абзацем</w:t>
      </w:r>
      <w:r w:rsidR="00B975D5" w:rsidRPr="00B975D5">
        <w:rPr>
          <w:rFonts w:ascii="Times New Roman" w:eastAsia="Times New Roman" w:hAnsi="Times New Roman" w:cs="Times New Roman"/>
          <w:sz w:val="28"/>
        </w:rPr>
        <w:t xml:space="preserve"> 6 пункта </w:t>
      </w:r>
      <w:r w:rsidR="00A82F7C">
        <w:rPr>
          <w:rFonts w:ascii="Times New Roman" w:eastAsia="Times New Roman" w:hAnsi="Times New Roman" w:cs="Times New Roman"/>
          <w:sz w:val="28"/>
        </w:rPr>
        <w:t>7.9.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настоящего</w:t>
      </w:r>
      <w:r w:rsidR="00B975D5" w:rsidRPr="00B975D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Положения,</w:t>
      </w:r>
      <w:r w:rsidR="00B975D5" w:rsidRPr="00B975D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действие</w:t>
      </w:r>
      <w:r w:rsidR="00B975D5" w:rsidRPr="00B975D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свидетельства</w:t>
      </w:r>
      <w:r w:rsidR="00B975D5" w:rsidRPr="00B975D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прекращается</w:t>
      </w:r>
      <w:r w:rsidR="00B975D5" w:rsidRPr="00B975D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по</w:t>
      </w:r>
      <w:r w:rsidR="00B975D5" w:rsidRPr="00B975D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истечении</w:t>
      </w:r>
      <w:r w:rsidR="00B975D5" w:rsidRPr="00B975D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90</w:t>
      </w:r>
      <w:r w:rsidR="00B975D5"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(девяност</w:t>
      </w:r>
      <w:r w:rsidR="008A324D">
        <w:rPr>
          <w:rFonts w:ascii="Times New Roman" w:eastAsia="Times New Roman" w:hAnsi="Times New Roman" w:cs="Times New Roman"/>
          <w:sz w:val="28"/>
        </w:rPr>
        <w:t>о</w:t>
      </w:r>
      <w:r w:rsidR="00B975D5" w:rsidRPr="00B975D5">
        <w:rPr>
          <w:rFonts w:ascii="Times New Roman" w:eastAsia="Times New Roman" w:hAnsi="Times New Roman" w:cs="Times New Roman"/>
          <w:sz w:val="28"/>
        </w:rPr>
        <w:t>) дней со дня поступления заявления организатору перевозок о прекращении действия данного свидетельства. До истечения указанного срока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Перевозчики, обратившиеся с таким заявлением, обязаны осуществлять регулярные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перевозки, предусмотренные</w:t>
      </w:r>
      <w:r w:rsidR="00B975D5"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данным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свидетельством.</w:t>
      </w:r>
    </w:p>
    <w:p w14:paraId="7D33DED9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before="1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9F912FB" w14:textId="09B90AE4" w:rsidR="00B975D5" w:rsidRPr="00B975D5" w:rsidRDefault="0040348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>.12. Действие свидетельств, выданных по результатам открытого конкурса, проведенного в отношении нескольких включенных в состав одного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лота муниципальных маршрутов, прекращается в случае прекращения действия хотя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бы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одного из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таких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свидетельств.</w:t>
      </w:r>
    </w:p>
    <w:p w14:paraId="735A139A" w14:textId="77777777" w:rsidR="00B975D5" w:rsidRPr="00A9635F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1AEF4C7" w14:textId="23EC4272" w:rsidR="00B975D5" w:rsidRPr="00B975D5" w:rsidRDefault="00403486" w:rsidP="008A324D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>.13. Перевозчики, которым выдано свидетельство, вправе обратиться в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уполномоченный</w:t>
      </w:r>
      <w:r w:rsidR="00B975D5" w:rsidRPr="00B975D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орган</w:t>
      </w:r>
      <w:r w:rsidR="00B975D5" w:rsidRPr="00B975D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</w:t>
      </w:r>
      <w:r w:rsidR="00B975D5" w:rsidRPr="00B975D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заявлением</w:t>
      </w:r>
      <w:r w:rsidR="00B975D5" w:rsidRPr="00B975D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в</w:t>
      </w:r>
      <w:r w:rsidR="00B975D5" w:rsidRPr="00B975D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произвольной</w:t>
      </w:r>
      <w:r w:rsidR="00B975D5" w:rsidRPr="00B975D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письменной</w:t>
      </w:r>
      <w:r w:rsidR="00B975D5" w:rsidRPr="00B975D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форме</w:t>
      </w:r>
      <w:r w:rsidR="00B975D5" w:rsidRPr="00B975D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</w:t>
      </w:r>
      <w:r w:rsidR="00B975D5" w:rsidRPr="00B975D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прекращении его действия не ранее чем через 30 (тридцать) календарных дней с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даты начала осуществления регулярных перевозок по муниципальному маршруту.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Уполномоченный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орган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размещает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на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официальном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C589C">
        <w:rPr>
          <w:rFonts w:ascii="Times New Roman" w:eastAsia="Times New Roman" w:hAnsi="Times New Roman" w:cs="Times New Roman"/>
          <w:sz w:val="28"/>
        </w:rPr>
        <w:t xml:space="preserve">портале </w:t>
      </w:r>
      <w:r w:rsidR="009C589C" w:rsidRPr="00B975D5">
        <w:rPr>
          <w:rFonts w:ascii="Times New Roman" w:eastAsia="Times New Roman" w:hAnsi="Times New Roman" w:cs="Times New Roman"/>
          <w:spacing w:val="1"/>
          <w:sz w:val="28"/>
        </w:rPr>
        <w:t>органов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 xml:space="preserve">местного самоуправления города </w:t>
      </w:r>
      <w:r w:rsidR="008F776C">
        <w:rPr>
          <w:rFonts w:ascii="Times New Roman" w:eastAsia="Times New Roman" w:hAnsi="Times New Roman" w:cs="Times New Roman"/>
          <w:sz w:val="28"/>
        </w:rPr>
        <w:t>Лермонтова</w:t>
      </w:r>
      <w:r w:rsidR="00B975D5" w:rsidRPr="00B975D5">
        <w:rPr>
          <w:rFonts w:ascii="Times New Roman" w:eastAsia="Times New Roman" w:hAnsi="Times New Roman" w:cs="Times New Roman"/>
          <w:sz w:val="28"/>
        </w:rPr>
        <w:t xml:space="preserve"> в информационно-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телекоммуникационной сети «Интернет» информацию о поступлении указанного</w:t>
      </w:r>
      <w:r w:rsidR="00B975D5"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заявления</w:t>
      </w:r>
      <w:r w:rsidR="00B975D5"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в</w:t>
      </w:r>
      <w:r w:rsidR="00B975D5"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течение</w:t>
      </w:r>
      <w:r w:rsidR="00B975D5"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десяти</w:t>
      </w:r>
      <w:r w:rsidR="00B975D5"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рабочих</w:t>
      </w:r>
      <w:r w:rsidR="00B975D5"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дней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со</w:t>
      </w:r>
      <w:r w:rsidR="00B975D5"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дня</w:t>
      </w:r>
      <w:r w:rsidR="00B975D5"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его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поступления.</w:t>
      </w:r>
    </w:p>
    <w:p w14:paraId="0FF15D9F" w14:textId="77777777" w:rsidR="00B975D5" w:rsidRPr="00A9635F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9A162BF" w14:textId="410B5981" w:rsidR="00B975D5" w:rsidRPr="00B975D5" w:rsidRDefault="00403486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>.14. Уполномоченный орган, выдавший свидетельство, обращается в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суд</w:t>
      </w:r>
      <w:r w:rsidR="00B975D5" w:rsidRPr="00B975D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</w:t>
      </w:r>
      <w:r w:rsidR="00B975D5" w:rsidRPr="00B975D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заявлением</w:t>
      </w:r>
      <w:r w:rsidR="00B975D5" w:rsidRPr="00B975D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</w:t>
      </w:r>
      <w:r w:rsidR="00B975D5" w:rsidRPr="00B975D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прекращении</w:t>
      </w:r>
      <w:r w:rsidR="00B975D5" w:rsidRPr="00B975D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действия</w:t>
      </w:r>
      <w:r w:rsidR="00B975D5" w:rsidRPr="00B975D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свидетельства</w:t>
      </w:r>
      <w:r w:rsidR="00B975D5" w:rsidRPr="00B975D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при</w:t>
      </w:r>
      <w:r w:rsidR="00B975D5" w:rsidRPr="00B975D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наступлении</w:t>
      </w:r>
      <w:r w:rsidR="00B975D5" w:rsidRPr="00B975D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хотя</w:t>
      </w:r>
      <w:r w:rsidR="00B975D5"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бы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одного</w:t>
      </w:r>
      <w:r w:rsidR="00B975D5"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из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следующих</w:t>
      </w:r>
      <w:r w:rsidR="00B975D5"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обстоятельств:</w:t>
      </w:r>
    </w:p>
    <w:p w14:paraId="7F5605E3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неоднократное в течение одного года привлечение Перевозчиков,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которым выдано данное свидетельство, к административной ответственности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совершение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осуществлении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предусмотренных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этим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свидетельством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 административных правонарушений, указанных в частях 4 - 5 статьи 11.33 Кодекса Российской Федерации об административных правонарушениях;</w:t>
      </w:r>
    </w:p>
    <w:p w14:paraId="222CC0C4" w14:textId="77777777" w:rsidR="00B975D5" w:rsidRPr="00B975D5" w:rsidRDefault="00B975D5" w:rsidP="00B975D5">
      <w:pPr>
        <w:widowControl w:val="0"/>
        <w:tabs>
          <w:tab w:val="left" w:pos="2101"/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расторжение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договора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простого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товарищества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(в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случае,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если</w:t>
      </w:r>
      <w:r w:rsidRPr="00B975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данное</w:t>
      </w:r>
      <w:r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свидетельство</w:t>
      </w:r>
      <w:r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выдано</w:t>
      </w:r>
      <w:r w:rsidRPr="00B975D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участникам</w:t>
      </w:r>
      <w:r w:rsidRPr="00B975D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договора</w:t>
      </w:r>
      <w:r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простого</w:t>
      </w:r>
      <w:r w:rsidRPr="00B975D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товарищества);</w:t>
      </w:r>
    </w:p>
    <w:p w14:paraId="29EBD6E0" w14:textId="77777777" w:rsidR="00B975D5" w:rsidRPr="00B975D5" w:rsidRDefault="00B975D5" w:rsidP="00B975D5">
      <w:pPr>
        <w:widowControl w:val="0"/>
        <w:tabs>
          <w:tab w:val="left" w:pos="2101"/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неоднократное в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течение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одного</w:t>
      </w:r>
      <w:r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года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непредставление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 сроки,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которые</w:t>
      </w:r>
      <w:r w:rsidRPr="00B975D5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предусмотрены</w:t>
      </w:r>
      <w:r w:rsidRPr="00B975D5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частью</w:t>
      </w:r>
      <w:r w:rsidRPr="00B975D5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2</w:t>
      </w:r>
      <w:r w:rsidRPr="00B975D5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статьи</w:t>
      </w:r>
      <w:r w:rsidRPr="00B975D5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37</w:t>
      </w:r>
      <w:r w:rsidRPr="00B975D5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Федерального</w:t>
      </w:r>
      <w:r w:rsidRPr="00B975D5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закона</w:t>
      </w:r>
      <w:r w:rsidRPr="00B975D5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="00393C1C">
        <w:rPr>
          <w:rFonts w:ascii="Times New Roman" w:eastAsia="Times New Roman" w:hAnsi="Times New Roman" w:cs="Times New Roman"/>
          <w:spacing w:val="61"/>
          <w:sz w:val="28"/>
        </w:rPr>
        <w:br/>
      </w:r>
      <w:r w:rsidRPr="00B975D5">
        <w:rPr>
          <w:rFonts w:ascii="Times New Roman" w:eastAsia="Times New Roman" w:hAnsi="Times New Roman" w:cs="Times New Roman"/>
          <w:sz w:val="28"/>
        </w:rPr>
        <w:t>№</w:t>
      </w:r>
      <w:r w:rsidRPr="00B975D5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220-ФЗ,</w:t>
      </w:r>
      <w:bookmarkStart w:id="129" w:name="4)_несоблюдение_Перевозчиком_условий_выд"/>
      <w:bookmarkStart w:id="130" w:name="111._Действие_карт_маршрута_прекращается"/>
      <w:bookmarkStart w:id="131" w:name="112._Действие_свидетельства_и_карт_маршр"/>
      <w:bookmarkStart w:id="132" w:name="113._При_прекращении_действия_свидетельс"/>
      <w:bookmarkStart w:id="133" w:name="114._При_переоформлении_свидетельства_в_"/>
      <w:bookmarkStart w:id="134" w:name="Раздел_XII."/>
      <w:bookmarkStart w:id="135" w:name="КОНТРОЛЬ_ЗА_СОБЛЮДЕНИЕМ_ПЕРЕВОЗЧИКАМИ_ТР"/>
      <w:bookmarkStart w:id="136" w:name="115._Контроль_за_соблюдением_Перевозчика"/>
      <w:bookmarkStart w:id="137" w:name="116._Контроль_за_соблюдением_условий_выд"/>
      <w:bookmarkStart w:id="138" w:name="117._Предметом_Контроля_является_выполне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 w:rsidRPr="00B975D5">
        <w:rPr>
          <w:rFonts w:ascii="Times New Roman" w:eastAsia="Times New Roman" w:hAnsi="Times New Roman" w:cs="Times New Roman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Перевозчиками ежеквартальных отчетов об осуществлении регулярных перевозок</w:t>
      </w:r>
      <w:r w:rsidRPr="00B975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75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муниципальному</w:t>
      </w:r>
      <w:r w:rsidRPr="00B975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маршруту;</w:t>
      </w:r>
    </w:p>
    <w:p w14:paraId="579F27A4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pacing w:val="-1"/>
          <w:sz w:val="28"/>
        </w:rPr>
        <w:t>несоблюдение</w:t>
      </w:r>
      <w:r w:rsidRPr="00B975D5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Перевозчиком</w:t>
      </w:r>
      <w:r w:rsidRPr="00B975D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условий</w:t>
      </w:r>
      <w:r w:rsidRPr="00B975D5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выданного</w:t>
      </w:r>
      <w:r w:rsidRPr="00B975D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свидетельства.</w:t>
      </w:r>
    </w:p>
    <w:p w14:paraId="0FC0975F" w14:textId="77777777" w:rsidR="00B975D5" w:rsidRPr="00A9635F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A7BD45A" w14:textId="1487165F" w:rsidR="00B975D5" w:rsidRPr="00B975D5" w:rsidRDefault="0040348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 xml:space="preserve">.15. Действие карт маршрута прекращается со дня прекращения действия свидетельства по данному маршруту, а в случае, если регулярные </w:t>
      </w:r>
      <w:r w:rsidR="00B975D5" w:rsidRPr="00B975D5">
        <w:rPr>
          <w:rFonts w:ascii="Times New Roman" w:eastAsia="Times New Roman" w:hAnsi="Times New Roman" w:cs="Times New Roman"/>
          <w:sz w:val="28"/>
        </w:rPr>
        <w:lastRenderedPageBreak/>
        <w:t>перевозки осуществляются в соответствии с муниципальным контрактом, со дня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прекращения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действия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данного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контракта.</w:t>
      </w:r>
    </w:p>
    <w:p w14:paraId="2B8E6D6B" w14:textId="77777777" w:rsidR="00B975D5" w:rsidRPr="00A9635F" w:rsidRDefault="00B975D5" w:rsidP="00B975D5">
      <w:pPr>
        <w:widowControl w:val="0"/>
        <w:suppressAutoHyphens/>
        <w:autoSpaceDE w:val="0"/>
        <w:autoSpaceDN w:val="0"/>
        <w:spacing w:before="1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0B9FB60" w14:textId="23CA288A" w:rsidR="00B975D5" w:rsidRPr="00B975D5" w:rsidRDefault="0040348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>.1</w:t>
      </w:r>
      <w:r w:rsidR="00870861">
        <w:rPr>
          <w:rFonts w:ascii="Times New Roman" w:eastAsia="Times New Roman" w:hAnsi="Times New Roman" w:cs="Times New Roman"/>
          <w:sz w:val="28"/>
        </w:rPr>
        <w:t>6</w:t>
      </w:r>
      <w:r w:rsidR="00B975D5" w:rsidRPr="00B975D5">
        <w:rPr>
          <w:rFonts w:ascii="Times New Roman" w:eastAsia="Times New Roman" w:hAnsi="Times New Roman" w:cs="Times New Roman"/>
          <w:sz w:val="28"/>
        </w:rPr>
        <w:t>. При прекращении действия свидетельства организатором перевозок</w:t>
      </w:r>
      <w:r w:rsidR="00B975D5"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исключаются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из реестра сведения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</w:t>
      </w:r>
      <w:r w:rsidR="00B975D5"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Перевозчике.</w:t>
      </w:r>
    </w:p>
    <w:p w14:paraId="69ED5888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16A3E42" w14:textId="1CFA0B31" w:rsidR="00B975D5" w:rsidRPr="00B975D5" w:rsidRDefault="0040348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>.1</w:t>
      </w:r>
      <w:r w:rsidR="00870861"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>. При переоформлении свидетельства в случае продления срока его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действия устанавливается срок, равный сроку действия ранее выданного свидетельства.</w:t>
      </w:r>
    </w:p>
    <w:p w14:paraId="73E3568B" w14:textId="77777777" w:rsidR="00ED746C" w:rsidRPr="00A9635F" w:rsidRDefault="00ED746C" w:rsidP="008A324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7C1A43" w14:textId="5C01BD39" w:rsidR="00B975D5" w:rsidRPr="00B975D5" w:rsidRDefault="00403486" w:rsidP="00B975D5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. Контроль за соблюдением перевозчиками требований, установленных муниципальными правовыми актами в сфере пассажирских перевозок, муниципальных контрактов и условий выданных свидетельств об осуществлении перевозок по маршрутам регулярных перевозок</w:t>
      </w:r>
    </w:p>
    <w:p w14:paraId="7B0881A2" w14:textId="77777777" w:rsidR="00B975D5" w:rsidRPr="00A9635F" w:rsidRDefault="00B975D5" w:rsidP="00B975D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622974" w14:textId="2BF833BE" w:rsidR="00B975D5" w:rsidRPr="00B975D5" w:rsidRDefault="00403486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B975D5" w:rsidRPr="00B975D5">
        <w:rPr>
          <w:rFonts w:ascii="Times New Roman" w:eastAsia="Times New Roman" w:hAnsi="Times New Roman" w:cs="Times New Roman"/>
          <w:sz w:val="28"/>
        </w:rPr>
        <w:t>.1. Контроль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за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соблюдением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Перевозчиками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требований,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установленных Федеральным законом № 220-ФЗ и настоящим Положением, осуществляется</w:t>
      </w:r>
      <w:r w:rsidR="00B975D5" w:rsidRPr="00B975D5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в</w:t>
      </w:r>
      <w:r w:rsidR="00B975D5" w:rsidRPr="00B975D5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рамках</w:t>
      </w:r>
      <w:r w:rsidR="00B975D5" w:rsidRPr="00B975D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муниципального</w:t>
      </w:r>
      <w:r w:rsidR="00B975D5" w:rsidRPr="00B975D5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контроля</w:t>
      </w:r>
      <w:r w:rsidR="00B975D5" w:rsidRPr="00B975D5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на</w:t>
      </w:r>
      <w:r w:rsidR="00B975D5" w:rsidRPr="00B975D5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автомобильном</w:t>
      </w:r>
      <w:r w:rsidR="00B975D5" w:rsidRPr="00B975D5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транспорте,</w:t>
      </w:r>
      <w:r w:rsidR="00B975D5" w:rsidRPr="00B975D5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в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соответствии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нормативным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правовым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актом,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утвержденным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решением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Совета города Лермонтова.</w:t>
      </w:r>
    </w:p>
    <w:p w14:paraId="20DCF586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7C3D9DD" w14:textId="69C47D66" w:rsidR="00B975D5" w:rsidRPr="00B975D5" w:rsidRDefault="00403486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B975D5" w:rsidRPr="00B975D5">
        <w:rPr>
          <w:rFonts w:ascii="Times New Roman" w:eastAsia="Times New Roman" w:hAnsi="Times New Roman" w:cs="Times New Roman"/>
          <w:sz w:val="28"/>
        </w:rPr>
        <w:t>.2. Контроль за соблюдением условий выданного свидетельства и муниципального контракта (далее – Контроль) осуществляется организатором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="00B975D5"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в</w:t>
      </w:r>
      <w:r w:rsidR="00B975D5"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соответствии</w:t>
      </w:r>
      <w:r w:rsidR="00B975D5"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</w:t>
      </w:r>
      <w:r w:rsidR="00B975D5"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настоящим</w:t>
      </w:r>
      <w:r w:rsidR="00B975D5"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Положением.</w:t>
      </w:r>
    </w:p>
    <w:p w14:paraId="0F89D85E" w14:textId="77777777" w:rsidR="00B975D5" w:rsidRPr="00A9635F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63E42E6" w14:textId="01B1CE78" w:rsidR="00B975D5" w:rsidRPr="00B975D5" w:rsidRDefault="00403486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B975D5" w:rsidRPr="00B975D5">
        <w:rPr>
          <w:rFonts w:ascii="Times New Roman" w:eastAsia="Times New Roman" w:hAnsi="Times New Roman" w:cs="Times New Roman"/>
          <w:sz w:val="28"/>
        </w:rPr>
        <w:t>.3. Предметом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Контроля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является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выполнение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Перевозчиками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обязанностей,</w:t>
      </w:r>
      <w:r w:rsidR="00B975D5"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предусмотренных</w:t>
      </w:r>
      <w:r w:rsidR="00B975D5" w:rsidRPr="00B975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муниципальным</w:t>
      </w:r>
      <w:r w:rsidR="00B975D5" w:rsidRPr="00B975D5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контрактом</w:t>
      </w:r>
      <w:r w:rsidR="00B975D5" w:rsidRPr="00B975D5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и</w:t>
      </w:r>
      <w:r w:rsidR="00B975D5" w:rsidRPr="00B975D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выданным</w:t>
      </w:r>
      <w:r w:rsidR="00B975D5" w:rsidRPr="00B975D5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свиде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тельством, определенными условиями муниципального контракта</w:t>
      </w:r>
      <w:r w:rsidR="00B975D5" w:rsidRPr="00B975D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и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="00B975D5"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документации.</w:t>
      </w:r>
    </w:p>
    <w:p w14:paraId="0D99469A" w14:textId="77777777" w:rsidR="00B975D5" w:rsidRPr="00A9635F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363BA4" w14:textId="4E27DD7D" w:rsidR="00B975D5" w:rsidRPr="00B975D5" w:rsidRDefault="00403486" w:rsidP="00B975D5">
      <w:pPr>
        <w:widowControl w:val="0"/>
        <w:tabs>
          <w:tab w:val="left" w:pos="2101"/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B975D5" w:rsidRPr="00B975D5">
        <w:rPr>
          <w:rFonts w:ascii="Times New Roman" w:eastAsia="Times New Roman" w:hAnsi="Times New Roman" w:cs="Times New Roman"/>
          <w:sz w:val="28"/>
        </w:rPr>
        <w:t>.4. Контроль</w:t>
      </w:r>
      <w:r w:rsidR="00B975D5"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осуществляется</w:t>
      </w:r>
      <w:r w:rsidR="00B975D5"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в</w:t>
      </w:r>
      <w:r w:rsidR="00B975D5" w:rsidRPr="00B975D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следующих</w:t>
      </w:r>
      <w:r w:rsidR="00B975D5" w:rsidRPr="00B975D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формах:</w:t>
      </w:r>
    </w:p>
    <w:p w14:paraId="579AD72C" w14:textId="77777777" w:rsidR="00B975D5" w:rsidRPr="00B975D5" w:rsidRDefault="00B975D5" w:rsidP="00B975D5">
      <w:pPr>
        <w:widowControl w:val="0"/>
        <w:tabs>
          <w:tab w:val="left" w:pos="2101"/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контроль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маршруте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(линейный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контроль):</w:t>
      </w:r>
    </w:p>
    <w:p w14:paraId="6A3D8F98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before="1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ab/>
        <w:t>за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своевременным</w:t>
      </w:r>
      <w:r w:rsidRPr="00B975D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полным</w:t>
      </w:r>
      <w:r w:rsidRPr="00B975D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выпуском</w:t>
      </w:r>
      <w:r w:rsidRPr="00B975D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транспортных</w:t>
      </w:r>
      <w:r w:rsidRPr="00B975D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средств;</w:t>
      </w:r>
    </w:p>
    <w:p w14:paraId="56BAA78A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ab/>
        <w:t>за</w:t>
      </w:r>
      <w:r w:rsidRPr="00B975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Pr="00B97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расписаний</w:t>
      </w:r>
      <w:r w:rsidRPr="00B975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графиков</w:t>
      </w:r>
      <w:r w:rsidRPr="00B975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B975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автобусов</w:t>
      </w:r>
      <w:r w:rsidRPr="00B975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7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маршрутах;</w:t>
      </w:r>
    </w:p>
    <w:p w14:paraId="51BA337F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ab/>
        <w:t>за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схем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маршрутов;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6F566B39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ab/>
        <w:t>за наличием 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автобусах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 муниципальных маршрутах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функционирующего</w:t>
      </w:r>
      <w:r w:rsidRPr="00B975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оборудования,</w:t>
      </w:r>
      <w:r w:rsidRPr="00B975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предусмотренного</w:t>
      </w:r>
      <w:r w:rsidRPr="00B975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B975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контрактом</w:t>
      </w:r>
      <w:r w:rsidRPr="00B975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или выданным</w:t>
      </w:r>
      <w:r w:rsidRPr="00B975D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свидетельством;</w:t>
      </w:r>
    </w:p>
    <w:p w14:paraId="615C4C9C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 наличием и правильностью оформления документации, предусмотренной муниципальным контрактом для перевозок, осуществляемым по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регулируемым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тарифам;</w:t>
      </w:r>
    </w:p>
    <w:p w14:paraId="2CF3F3E2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е)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 соблюдением водителями, кондукторами и другими линейными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работниками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условий,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контрактом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перевозок,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осуществляемым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регулируемым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тарифам;</w:t>
      </w:r>
    </w:p>
    <w:p w14:paraId="25DFFE91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технический контроль с использованием муниципальной навигационной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системы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«Мониторинг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транспорта»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АСУОП:</w:t>
      </w:r>
    </w:p>
    <w:p w14:paraId="1D35D5DF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ab/>
        <w:t>за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своевременным</w:t>
      </w:r>
      <w:r w:rsidRPr="00B975D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полным</w:t>
      </w:r>
      <w:r w:rsidRPr="00B975D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выпуском</w:t>
      </w:r>
      <w:r w:rsidRPr="00B975D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транспортных</w:t>
      </w:r>
      <w:r w:rsidRPr="00B975D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средств;</w:t>
      </w:r>
    </w:p>
    <w:p w14:paraId="355A93A5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lastRenderedPageBreak/>
        <w:t>б)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ab/>
        <w:t>за</w:t>
      </w:r>
      <w:r w:rsidRPr="00B975D5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Pr="00B975D5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расписаний</w:t>
      </w:r>
      <w:r w:rsidRPr="00B975D5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графиков</w:t>
      </w:r>
      <w:r w:rsidRPr="00B975D5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B975D5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автобусов</w:t>
      </w:r>
      <w:r w:rsidRPr="00B975D5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75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маршрутах;</w:t>
      </w:r>
    </w:p>
    <w:p w14:paraId="6EDEED4A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ab/>
        <w:t>за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схем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маршрутов.</w:t>
      </w:r>
    </w:p>
    <w:p w14:paraId="7942339B" w14:textId="77777777" w:rsidR="00B975D5" w:rsidRPr="00A9635F" w:rsidRDefault="00B975D5" w:rsidP="00B975D5">
      <w:pPr>
        <w:widowControl w:val="0"/>
        <w:tabs>
          <w:tab w:val="left" w:pos="2101"/>
          <w:tab w:val="left" w:pos="2102"/>
        </w:tabs>
        <w:suppressAutoHyphens/>
        <w:autoSpaceDE w:val="0"/>
        <w:autoSpaceDN w:val="0"/>
        <w:spacing w:after="0" w:line="256" w:lineRule="auto"/>
        <w:ind w:left="709" w:right="-2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BC2A7BB" w14:textId="56CC5045" w:rsidR="00B975D5" w:rsidRPr="00B975D5" w:rsidRDefault="00403486" w:rsidP="00B975D5">
      <w:pPr>
        <w:widowControl w:val="0"/>
        <w:tabs>
          <w:tab w:val="left" w:pos="2101"/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.5. В</w:t>
      </w:r>
      <w:r w:rsidR="00B975D5" w:rsidRPr="00B975D5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B975D5" w:rsidRPr="00B975D5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B975D5" w:rsidRPr="00B975D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B975D5" w:rsidRPr="00B975D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="00B975D5" w:rsidRPr="00B975D5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перевозок</w:t>
      </w:r>
      <w:r w:rsidR="00B975D5" w:rsidRPr="00B975D5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B975D5" w:rsidRPr="00B975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истребовать</w:t>
      </w:r>
      <w:r w:rsidR="00B975D5" w:rsidRPr="00B975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Перевозчиков</w:t>
      </w:r>
      <w:r w:rsidR="00B975D5" w:rsidRPr="00B975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="00B975D5" w:rsidRPr="00B975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B975D5" w:rsidRPr="00B975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запроса.</w:t>
      </w:r>
    </w:p>
    <w:p w14:paraId="75A9BCD2" w14:textId="77777777" w:rsidR="00B975D5" w:rsidRPr="00B975D5" w:rsidRDefault="00B975D5" w:rsidP="00B975D5">
      <w:pPr>
        <w:widowControl w:val="0"/>
        <w:tabs>
          <w:tab w:val="left" w:pos="2101"/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BDC94A" w14:textId="1441D2E9" w:rsidR="00B975D5" w:rsidRPr="00B975D5" w:rsidRDefault="00403486" w:rsidP="00B975D5">
      <w:pPr>
        <w:widowControl w:val="0"/>
        <w:tabs>
          <w:tab w:val="left" w:pos="2101"/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.6. По</w:t>
      </w:r>
      <w:r w:rsidR="00B975D5" w:rsidRPr="00B975D5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B975D5" w:rsidRPr="00B975D5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="00B975D5" w:rsidRPr="00B975D5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B975D5" w:rsidRPr="00B975D5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975D5" w:rsidRPr="00B975D5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B975D5" w:rsidRPr="00B975D5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проведения</w:t>
      </w:r>
    </w:p>
    <w:p w14:paraId="0ADFDF3F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ED74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75D5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Pr="00B975D5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ED746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ED746C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ED74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75D5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направлять</w:t>
      </w:r>
      <w:r w:rsidRPr="00B975D5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ED746C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Перевозчикам</w:t>
      </w:r>
      <w:r w:rsidR="001E7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требование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975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устранении</w:t>
      </w:r>
      <w:r w:rsidRPr="00B975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нарушений в</w:t>
      </w:r>
      <w:r w:rsidRPr="00B975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определённый срок.</w:t>
      </w:r>
    </w:p>
    <w:p w14:paraId="498432AD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98F8ED" w14:textId="39D786F4" w:rsidR="00B975D5" w:rsidRPr="00B975D5" w:rsidRDefault="00403486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.7. Контроль включает систематич</w:t>
      </w:r>
      <w:bookmarkStart w:id="139" w:name="_bookmark8"/>
      <w:bookmarkEnd w:id="139"/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ескую проверку по утвержденному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месячному плану проверок (</w:t>
      </w:r>
      <w:hyperlink w:anchor="_bookmark8" w:history="1">
        <w:r w:rsidR="00B975D5" w:rsidRPr="00B975D5">
          <w:rPr>
            <w:rFonts w:ascii="Times New Roman" w:eastAsia="Times New Roman" w:hAnsi="Times New Roman" w:cs="Times New Roman"/>
            <w:sz w:val="28"/>
            <w:szCs w:val="28"/>
          </w:rPr>
          <w:t xml:space="preserve">приложение 3 </w:t>
        </w:r>
      </w:hyperlink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к настоящем</w:t>
      </w:r>
      <w:bookmarkStart w:id="140" w:name="_bookmark7"/>
      <w:bookmarkEnd w:id="140"/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у Положению) с обязательным оформлением актов проверок (</w:t>
      </w:r>
      <w:hyperlink w:anchor="_bookmark7" w:history="1">
        <w:r w:rsidR="00B975D5" w:rsidRPr="00B975D5">
          <w:rPr>
            <w:rFonts w:ascii="Times New Roman" w:eastAsia="Times New Roman" w:hAnsi="Times New Roman" w:cs="Times New Roman"/>
            <w:sz w:val="28"/>
            <w:szCs w:val="28"/>
          </w:rPr>
          <w:t xml:space="preserve">приложение 4 </w:t>
        </w:r>
      </w:hyperlink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к настоящему Положению), а также ежедневный линейны</w:t>
      </w:r>
      <w:bookmarkStart w:id="141" w:name="_bookmark6"/>
      <w:bookmarkEnd w:id="141"/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й и технический контроль с составлением</w:t>
      </w:r>
      <w:r w:rsidR="00B975D5"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="00B975D5"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="00B975D5"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(</w:t>
      </w:r>
      <w:hyperlink w:anchor="_bookmark6" w:history="1">
        <w:r w:rsidR="00B975D5" w:rsidRPr="00B975D5">
          <w:rPr>
            <w:rFonts w:ascii="Times New Roman" w:eastAsia="Times New Roman" w:hAnsi="Times New Roman" w:cs="Times New Roman"/>
            <w:sz w:val="28"/>
            <w:szCs w:val="28"/>
          </w:rPr>
          <w:t>приложение</w:t>
        </w:r>
        <w:r w:rsidR="00B975D5" w:rsidRPr="00B975D5">
          <w:rPr>
            <w:rFonts w:ascii="Times New Roman" w:eastAsia="Times New Roman" w:hAnsi="Times New Roman" w:cs="Times New Roman"/>
            <w:spacing w:val="4"/>
            <w:sz w:val="28"/>
            <w:szCs w:val="28"/>
          </w:rPr>
          <w:t xml:space="preserve"> </w:t>
        </w:r>
        <w:r w:rsidR="00B975D5" w:rsidRPr="00B975D5">
          <w:rPr>
            <w:rFonts w:ascii="Times New Roman" w:eastAsia="Times New Roman" w:hAnsi="Times New Roman" w:cs="Times New Roman"/>
            <w:sz w:val="28"/>
            <w:szCs w:val="28"/>
          </w:rPr>
          <w:t>5</w:t>
        </w:r>
        <w:r w:rsidR="00B975D5" w:rsidRPr="00B975D5">
          <w:rPr>
            <w:rFonts w:ascii="Times New Roman" w:eastAsia="Times New Roman" w:hAnsi="Times New Roman" w:cs="Times New Roman"/>
            <w:spacing w:val="6"/>
            <w:sz w:val="28"/>
            <w:szCs w:val="28"/>
          </w:rPr>
          <w:t xml:space="preserve"> </w:t>
        </w:r>
      </w:hyperlink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975D5"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="00B975D5"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Положению).</w:t>
      </w:r>
    </w:p>
    <w:p w14:paraId="79D21EB4" w14:textId="77777777" w:rsidR="00870861" w:rsidRDefault="00870861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929362" w14:textId="3F8C0615" w:rsidR="00B975D5" w:rsidRPr="00B975D5" w:rsidRDefault="00403486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.8. Порядок</w:t>
      </w:r>
      <w:r w:rsidR="00B975D5"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B975D5"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Контроля:</w:t>
      </w:r>
    </w:p>
    <w:p w14:paraId="442CF709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контрольные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мероприятия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проводятся в составе группы, состоящей не менее чем из двух человек, на улицах 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дорогах,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которым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проходят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муниципальные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маршруты;</w:t>
      </w:r>
    </w:p>
    <w:p w14:paraId="0C0DE558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42" w:name="Раздел_XIII."/>
      <w:bookmarkStart w:id="143" w:name="123._Перечень_остановочных_пунктов,_их_н"/>
      <w:bookmarkStart w:id="144" w:name="124._Реестр_остановочных_пунктов_ведется"/>
      <w:bookmarkStart w:id="145" w:name="1)_условное_обозначение_транспортного_ср"/>
      <w:bookmarkStart w:id="146" w:name="2)_наименование_остановочного_пункта_в_с"/>
      <w:bookmarkStart w:id="147" w:name="3)_номера_муниципальных_маршрутов,_в_сос"/>
      <w:bookmarkEnd w:id="142"/>
      <w:bookmarkEnd w:id="143"/>
      <w:bookmarkEnd w:id="144"/>
      <w:bookmarkEnd w:id="145"/>
      <w:bookmarkEnd w:id="146"/>
      <w:bookmarkEnd w:id="147"/>
      <w:r w:rsidRPr="00B975D5">
        <w:rPr>
          <w:rFonts w:ascii="Times New Roman" w:eastAsia="Times New Roman" w:hAnsi="Times New Roman" w:cs="Times New Roman"/>
          <w:sz w:val="28"/>
        </w:rPr>
        <w:t>план проведения контрольных мероприятий составляется ежемесячно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утверждается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руководителем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организатора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перевозок;</w:t>
      </w:r>
    </w:p>
    <w:p w14:paraId="0C2428FA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предварительное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уведомление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перевозчиков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проведении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Контроля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линии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не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осуществляется;</w:t>
      </w:r>
    </w:p>
    <w:p w14:paraId="6244C7A6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при проведении контрольных мероприятий организатор перевозок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вправе применять технические средства аудио-, фото-, видеофиксации, а также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иные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средства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фиксации;</w:t>
      </w:r>
    </w:p>
    <w:p w14:paraId="03AC1A6D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течение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10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рабочих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дней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организатор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приглашает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Перевозчика, в отношении которого выявлены нарушения для ознакомления с</w:t>
      </w:r>
      <w:r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актом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проверки,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либо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направляет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акт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проверки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Перевозчику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случае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его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неявки;</w:t>
      </w:r>
    </w:p>
    <w:p w14:paraId="7C7E8962" w14:textId="54B1E07A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течение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15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рабочих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дней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организатор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направляет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оформленные материалы проверок в контрольно-надзорные органы, к компетенции которых относятся выявленные нарушения, или в уполномоченный на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осуществление муниципального контроля орган для принятия решения, либо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готовит исковое заявление для обращения в суд по основаниям, указанным 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пункте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A82F7C">
        <w:rPr>
          <w:rFonts w:ascii="Times New Roman" w:eastAsia="Times New Roman" w:hAnsi="Times New Roman" w:cs="Times New Roman"/>
          <w:sz w:val="28"/>
        </w:rPr>
        <w:t>7.14.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настоящего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Положения.</w:t>
      </w:r>
    </w:p>
    <w:p w14:paraId="1D6960E0" w14:textId="77777777" w:rsidR="00B975D5" w:rsidRPr="00A9635F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B636FB" w14:textId="5EEB6981" w:rsidR="00B975D5" w:rsidRPr="00B975D5" w:rsidRDefault="0040348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. Содержание остановочных пунктов и порядок пользования ими</w:t>
      </w:r>
    </w:p>
    <w:p w14:paraId="5F683192" w14:textId="77777777" w:rsidR="00B975D5" w:rsidRPr="00A9635F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left="709" w:right="-2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B428794" w14:textId="67ECE7B7" w:rsidR="00B975D5" w:rsidRPr="00B975D5" w:rsidRDefault="00403486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</w:t>
      </w:r>
      <w:r w:rsidR="00B975D5" w:rsidRPr="00B975D5">
        <w:rPr>
          <w:rFonts w:ascii="Times New Roman" w:eastAsia="Times New Roman" w:hAnsi="Times New Roman" w:cs="Times New Roman"/>
          <w:sz w:val="28"/>
        </w:rPr>
        <w:t>.1. Перечень остановочных пунктов, их наименование, местоположение, технические характеристики, информация о маршрутах, проходящих через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каждый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остановочный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пункт,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регистрируется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в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реестре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остановочных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пунктов муниципального образования городского округа города Лермонтова (далее – реестр остановочных пунктов).</w:t>
      </w:r>
    </w:p>
    <w:p w14:paraId="025814EE" w14:textId="77777777" w:rsidR="00B975D5" w:rsidRPr="00A9635F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827B1FA" w14:textId="4DEF8E56" w:rsidR="00B975D5" w:rsidRPr="00B975D5" w:rsidRDefault="00403486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9</w:t>
      </w:r>
      <w:r w:rsidR="00B975D5" w:rsidRPr="00B975D5">
        <w:rPr>
          <w:rFonts w:ascii="Times New Roman" w:eastAsia="Times New Roman" w:hAnsi="Times New Roman" w:cs="Times New Roman"/>
          <w:sz w:val="28"/>
        </w:rPr>
        <w:t>.2. Реестр остановочных пунктов ведется и утверждается организатором перевозок в электронном виде на официальном портале органов местного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самоуправления</w:t>
      </w:r>
      <w:r w:rsidR="00B975D5"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города</w:t>
      </w:r>
      <w:r w:rsidR="00B975D5"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Лермонтова.</w:t>
      </w:r>
    </w:p>
    <w:p w14:paraId="75E36A2F" w14:textId="77777777" w:rsidR="00B975D5" w:rsidRPr="00A9635F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06D7DE8" w14:textId="460D8B29" w:rsidR="00B975D5" w:rsidRPr="00B975D5" w:rsidRDefault="00403486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</w:t>
      </w:r>
      <w:r w:rsidR="00B975D5" w:rsidRPr="00B975D5">
        <w:rPr>
          <w:rFonts w:ascii="Times New Roman" w:eastAsia="Times New Roman" w:hAnsi="Times New Roman" w:cs="Times New Roman"/>
          <w:sz w:val="28"/>
        </w:rPr>
        <w:t>.3. На каждом остановочном пункте муниципального образования городского округа города Лермонтова организатор перевозок размещает информационный указатель со следующей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информацией:</w:t>
      </w:r>
    </w:p>
    <w:p w14:paraId="73840D1D" w14:textId="77777777" w:rsidR="00B975D5" w:rsidRPr="00B975D5" w:rsidRDefault="00B975D5" w:rsidP="00B975D5">
      <w:pPr>
        <w:widowControl w:val="0"/>
        <w:tabs>
          <w:tab w:val="left" w:pos="2101"/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условное</w:t>
      </w:r>
      <w:r w:rsidRPr="00B975D5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обозначение</w:t>
      </w:r>
      <w:r w:rsidRPr="00B975D5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транспортного</w:t>
      </w:r>
      <w:r w:rsidRPr="00B975D5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средства</w:t>
      </w:r>
      <w:r w:rsidRPr="00B975D5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(автобуса,</w:t>
      </w:r>
      <w:r w:rsidRPr="00B975D5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трамвай),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используемого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для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осуществления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пассажирских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перевозок;</w:t>
      </w:r>
    </w:p>
    <w:p w14:paraId="2BF7F797" w14:textId="77777777" w:rsidR="00B975D5" w:rsidRPr="00B975D5" w:rsidRDefault="00B975D5" w:rsidP="00B975D5">
      <w:pPr>
        <w:widowControl w:val="0"/>
        <w:tabs>
          <w:tab w:val="left" w:pos="2101"/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наименование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остановочного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пункта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соответствии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реестром</w:t>
      </w:r>
      <w:r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остановочных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пунктов;</w:t>
      </w:r>
    </w:p>
    <w:p w14:paraId="62E21E9D" w14:textId="77777777" w:rsidR="00B975D5" w:rsidRPr="00B975D5" w:rsidRDefault="00B975D5" w:rsidP="00B975D5">
      <w:pPr>
        <w:widowControl w:val="0"/>
        <w:tabs>
          <w:tab w:val="left" w:pos="2101"/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номера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маршрутов,</w:t>
      </w:r>
      <w:r w:rsidRPr="00B975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состав</w:t>
      </w:r>
      <w:r w:rsidRPr="00B975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которых</w:t>
      </w:r>
      <w:r w:rsidRPr="00B975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включен</w:t>
      </w:r>
      <w:r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остановочный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пункт;</w:t>
      </w:r>
    </w:p>
    <w:p w14:paraId="17BD672C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48" w:name="4)_расписание_или_интервалы_движения_для"/>
      <w:bookmarkStart w:id="149" w:name="5)_надпись_«По_требованию»_на_остановочн"/>
      <w:bookmarkStart w:id="150" w:name="6)_наименование,_адрес_и_контактные_теле"/>
      <w:bookmarkStart w:id="151" w:name="126._Время_остановки_на_промежуточных_ос"/>
      <w:bookmarkStart w:id="152" w:name="Раздел_XIV."/>
      <w:bookmarkStart w:id="153" w:name="РАСПИСАНИЕ_ДВИЖЕНИЯ_ТРАНСПОРТНЫХ_СРЕДСТВ"/>
      <w:bookmarkStart w:id="154" w:name="И_БАГАЖА_ПО_МУНИЦИПАЛЬНЫМ_МАРШРУТАМ"/>
      <w:bookmarkStart w:id="155" w:name="127._Расписание_движения_транспортных_ср"/>
      <w:bookmarkStart w:id="156" w:name="128._Расписание_разрабатывается_с_целью:"/>
      <w:bookmarkStart w:id="157" w:name="1)_удовлетворения_потребности_населения_"/>
      <w:bookmarkStart w:id="158" w:name="2)_использования_вместимости_транспортны"/>
      <w:bookmarkStart w:id="159" w:name="3)_минимизации_затрат_времени_пассажиров"/>
      <w:bookmarkStart w:id="160" w:name="4)_создания_необходимых_удобств_пассажир"/>
      <w:bookmarkStart w:id="161" w:name="5)_соблюдения_режима_и_условий_труда_и_о"/>
      <w:bookmarkStart w:id="162" w:name="130._При_составлении_расписаний_учитывае"/>
      <w:bookmarkStart w:id="163" w:name="131._Утверждённое_расписание_доводится_д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 w:rsidRPr="00B975D5">
        <w:rPr>
          <w:rFonts w:ascii="Times New Roman" w:eastAsia="Times New Roman" w:hAnsi="Times New Roman" w:cs="Times New Roman"/>
          <w:sz w:val="28"/>
        </w:rPr>
        <w:t>расписание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интервалы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движения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для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всех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маршрутов, в состав которых включен остановочный пункт, за исключением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остановочных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пунктов,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которых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посадка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(высадка)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пассажиров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осуществляется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требованию;</w:t>
      </w:r>
    </w:p>
    <w:p w14:paraId="582BB94E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надпись «По требованию» на остановочных пунктах, в которых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посадка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(высадка)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пассажиров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осуществляется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их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требованию;</w:t>
      </w:r>
    </w:p>
    <w:p w14:paraId="2070D9A0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наименование,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адрес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контактные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телефоны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органа,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осуществляющего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</w:p>
    <w:p w14:paraId="2459A55F" w14:textId="068E2F89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контроль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перевозками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пассажиров</w:t>
      </w:r>
      <w:r w:rsidR="00A82F7C">
        <w:rPr>
          <w:rFonts w:ascii="Times New Roman" w:eastAsia="Times New Roman" w:hAnsi="Times New Roman" w:cs="Times New Roman"/>
          <w:sz w:val="28"/>
        </w:rPr>
        <w:t>.</w:t>
      </w:r>
    </w:p>
    <w:p w14:paraId="1E29E39D" w14:textId="77777777" w:rsidR="00B975D5" w:rsidRPr="00A9635F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80DB70E" w14:textId="788E60C2" w:rsidR="00B975D5" w:rsidRPr="00B975D5" w:rsidRDefault="00403486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</w:t>
      </w:r>
      <w:r w:rsidR="00B975D5" w:rsidRPr="00B975D5">
        <w:rPr>
          <w:rFonts w:ascii="Times New Roman" w:eastAsia="Times New Roman" w:hAnsi="Times New Roman" w:cs="Times New Roman"/>
          <w:sz w:val="28"/>
        </w:rPr>
        <w:t>.4. Время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остановки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на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промежуточных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остановочных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пунктах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транспортных средств, осуществляющих регулярные перевозки по муниципальным маршрутам, с целью посадки и высадки пассажиров, не должна превышать</w:t>
      </w:r>
      <w:r w:rsidR="00B975D5"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двух</w:t>
      </w:r>
      <w:r w:rsidR="00B975D5"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минут.</w:t>
      </w:r>
    </w:p>
    <w:p w14:paraId="513476B1" w14:textId="77777777" w:rsidR="00B975D5" w:rsidRPr="00A9635F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BA3FA3" w14:textId="399CDAC4" w:rsidR="00743875" w:rsidRDefault="00403486" w:rsidP="00A9635F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. Расписание движения транспортных средств, осуществляющих перевозку</w:t>
      </w:r>
    </w:p>
    <w:p w14:paraId="58283A2A" w14:textId="77777777" w:rsidR="00B975D5" w:rsidRPr="00B975D5" w:rsidRDefault="00743875" w:rsidP="00A9635F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ассажиров и багажа по муниципальным маршрутам</w:t>
      </w:r>
    </w:p>
    <w:p w14:paraId="1A4C30F5" w14:textId="77777777" w:rsidR="00743875" w:rsidRPr="00A9635F" w:rsidRDefault="0074387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7FED65B" w14:textId="14FE500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1</w:t>
      </w:r>
      <w:r w:rsidR="00403486">
        <w:rPr>
          <w:rFonts w:ascii="Times New Roman" w:eastAsia="Times New Roman" w:hAnsi="Times New Roman" w:cs="Times New Roman"/>
          <w:sz w:val="28"/>
        </w:rPr>
        <w:t>0</w:t>
      </w:r>
      <w:r w:rsidRPr="00B975D5">
        <w:rPr>
          <w:rFonts w:ascii="Times New Roman" w:eastAsia="Times New Roman" w:hAnsi="Times New Roman" w:cs="Times New Roman"/>
          <w:sz w:val="28"/>
        </w:rPr>
        <w:t>.1. Расписание движения транспортных средств на муниципальны</w:t>
      </w:r>
      <w:r w:rsidR="00A82F7C">
        <w:rPr>
          <w:rFonts w:ascii="Times New Roman" w:eastAsia="Times New Roman" w:hAnsi="Times New Roman" w:cs="Times New Roman"/>
          <w:sz w:val="28"/>
        </w:rPr>
        <w:t>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маршрутах (далее – расписание) разрабатывается и утверждается организатором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учетом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сведений,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содержащихся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реестре.</w:t>
      </w:r>
    </w:p>
    <w:p w14:paraId="06725979" w14:textId="77777777" w:rsidR="00B975D5" w:rsidRPr="00A9635F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BDF2689" w14:textId="213DD0F0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1</w:t>
      </w:r>
      <w:r w:rsidR="00403486">
        <w:rPr>
          <w:rFonts w:ascii="Times New Roman" w:eastAsia="Times New Roman" w:hAnsi="Times New Roman" w:cs="Times New Roman"/>
          <w:sz w:val="28"/>
        </w:rPr>
        <w:t>0</w:t>
      </w:r>
      <w:r w:rsidRPr="00B975D5">
        <w:rPr>
          <w:rFonts w:ascii="Times New Roman" w:eastAsia="Times New Roman" w:hAnsi="Times New Roman" w:cs="Times New Roman"/>
          <w:sz w:val="28"/>
        </w:rPr>
        <w:t>.2. Расписание</w:t>
      </w:r>
      <w:r w:rsidRPr="00B975D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разрабатывается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</w:t>
      </w:r>
      <w:r w:rsidRPr="00B975D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целью:</w:t>
      </w:r>
    </w:p>
    <w:p w14:paraId="6AD63CB8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удовлетворения потребности населения в перевозках по муниципальному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маршруту;</w:t>
      </w:r>
    </w:p>
    <w:p w14:paraId="37E44EDD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использования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вместимости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установленным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нормам;</w:t>
      </w:r>
    </w:p>
    <w:p w14:paraId="4CB23D0A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минимизации затрат времени пассажиров на поездки регулярного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движения используемых транспортных средств на всем протяжении муниципального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маршрута;</w:t>
      </w:r>
    </w:p>
    <w:p w14:paraId="6CDC90C8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создания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необходимых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удобств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пассажирам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пути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следования;</w:t>
      </w:r>
    </w:p>
    <w:p w14:paraId="64AB34ED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соблюдения режима и условий труда и отдыха водителей и кондукторов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согласно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трудовому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законодательству.</w:t>
      </w:r>
    </w:p>
    <w:p w14:paraId="3F2ABE59" w14:textId="77777777" w:rsidR="00A9635F" w:rsidRDefault="00A9635F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818068F" w14:textId="0DC0F95B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1</w:t>
      </w:r>
      <w:r w:rsidR="00403486">
        <w:rPr>
          <w:rFonts w:ascii="Times New Roman" w:eastAsia="Times New Roman" w:hAnsi="Times New Roman" w:cs="Times New Roman"/>
          <w:sz w:val="28"/>
        </w:rPr>
        <w:t>0</w:t>
      </w:r>
      <w:r w:rsidRPr="00B975D5">
        <w:rPr>
          <w:rFonts w:ascii="Times New Roman" w:eastAsia="Times New Roman" w:hAnsi="Times New Roman" w:cs="Times New Roman"/>
          <w:sz w:val="28"/>
        </w:rPr>
        <w:t>.3. Расписание разрабатывается для каждого остановочного пункта,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указанного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реестре.</w:t>
      </w:r>
    </w:p>
    <w:p w14:paraId="7CC09BD9" w14:textId="77777777" w:rsidR="00B975D5" w:rsidRPr="00A9635F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427D65C" w14:textId="40E0BB85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lastRenderedPageBreak/>
        <w:t>1</w:t>
      </w:r>
      <w:r w:rsidR="00403486">
        <w:rPr>
          <w:rFonts w:ascii="Times New Roman" w:eastAsia="Times New Roman" w:hAnsi="Times New Roman" w:cs="Times New Roman"/>
          <w:sz w:val="28"/>
        </w:rPr>
        <w:t>0</w:t>
      </w:r>
      <w:r w:rsidRPr="00B975D5">
        <w:rPr>
          <w:rFonts w:ascii="Times New Roman" w:eastAsia="Times New Roman" w:hAnsi="Times New Roman" w:cs="Times New Roman"/>
          <w:sz w:val="28"/>
        </w:rPr>
        <w:t>.4. При составлении расписаний учитывается синхронизация движения транспортных средств на различных маршрутах, имеющих совпадающие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промежуточные остановочные пункты или достаточно продолжительный общий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участок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следования.</w:t>
      </w:r>
    </w:p>
    <w:p w14:paraId="07574B16" w14:textId="77777777" w:rsidR="00B975D5" w:rsidRPr="00A9635F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AE83F4B" w14:textId="50013A5F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1</w:t>
      </w:r>
      <w:r w:rsidR="00403486">
        <w:rPr>
          <w:rFonts w:ascii="Times New Roman" w:eastAsia="Times New Roman" w:hAnsi="Times New Roman" w:cs="Times New Roman"/>
          <w:sz w:val="28"/>
        </w:rPr>
        <w:t>0</w:t>
      </w:r>
      <w:r w:rsidRPr="00B975D5">
        <w:rPr>
          <w:rFonts w:ascii="Times New Roman" w:eastAsia="Times New Roman" w:hAnsi="Times New Roman" w:cs="Times New Roman"/>
          <w:sz w:val="28"/>
        </w:rPr>
        <w:t>.5. Утверждённое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расписание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доводится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населения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посредством</w:t>
      </w:r>
      <w:r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размещения</w:t>
      </w:r>
      <w:r w:rsidRPr="00B975D5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="00A82F7C"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портале органов местного самоуправления города Лермонтова</w:t>
      </w:r>
      <w:r w:rsidRPr="00B975D5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срок</w:t>
      </w:r>
      <w:r w:rsidRPr="00B975D5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не</w:t>
      </w:r>
      <w:r w:rsidRPr="00B975D5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позднее</w:t>
      </w:r>
      <w:r w:rsidRPr="00B975D5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чем</w:t>
      </w:r>
      <w:r w:rsidRPr="00B975D5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</w:t>
      </w:r>
      <w:r w:rsidRPr="00B975D5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пять</w:t>
      </w:r>
      <w:r w:rsidRPr="00B975D5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календар</w:t>
      </w:r>
      <w:bookmarkStart w:id="164" w:name="132._Перевозчику_утверждённое_расписание"/>
      <w:bookmarkStart w:id="165" w:name="133._Для_обеспечения_качества_обслуживан"/>
      <w:bookmarkStart w:id="166" w:name="134._Поступившие_от_Перевозчика_проект_р"/>
      <w:bookmarkStart w:id="167" w:name="135._В_случае_отказа_в_утверждении_предл"/>
      <w:bookmarkStart w:id="168" w:name="136._При_принятии_положительного_решения"/>
      <w:bookmarkStart w:id="169" w:name="____________"/>
      <w:bookmarkEnd w:id="164"/>
      <w:bookmarkEnd w:id="165"/>
      <w:bookmarkEnd w:id="166"/>
      <w:bookmarkEnd w:id="167"/>
      <w:bookmarkEnd w:id="168"/>
      <w:bookmarkEnd w:id="169"/>
      <w:r w:rsidRPr="00B975D5">
        <w:rPr>
          <w:rFonts w:ascii="Times New Roman" w:eastAsia="Times New Roman" w:hAnsi="Times New Roman" w:cs="Times New Roman"/>
          <w:sz w:val="28"/>
          <w:szCs w:val="28"/>
        </w:rPr>
        <w:t>ных дней до начала осуществления регулярных перевозок по утвержденному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расписанию.</w:t>
      </w:r>
    </w:p>
    <w:p w14:paraId="7AD0F1D7" w14:textId="77777777" w:rsidR="00B975D5" w:rsidRPr="00A9635F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DABDE4" w14:textId="44AAAA21" w:rsid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1</w:t>
      </w:r>
      <w:r w:rsidR="00403486">
        <w:rPr>
          <w:rFonts w:ascii="Times New Roman" w:eastAsia="Times New Roman" w:hAnsi="Times New Roman" w:cs="Times New Roman"/>
          <w:sz w:val="28"/>
        </w:rPr>
        <w:t>0</w:t>
      </w:r>
      <w:r w:rsidRPr="00B975D5">
        <w:rPr>
          <w:rFonts w:ascii="Times New Roman" w:eastAsia="Times New Roman" w:hAnsi="Times New Roman" w:cs="Times New Roman"/>
          <w:sz w:val="28"/>
        </w:rPr>
        <w:t>.6. Перевозчику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утверждённое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расписание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направляется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срок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позднее чем за 10 календарных дней до начала осуществления регулярных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утвержденному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расписанию.</w:t>
      </w:r>
    </w:p>
    <w:p w14:paraId="2EB3A62D" w14:textId="77777777" w:rsidR="00743875" w:rsidRPr="00A9635F" w:rsidRDefault="0074387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CFAD7BA" w14:textId="52F0BF14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before="1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1</w:t>
      </w:r>
      <w:r w:rsidR="00403486">
        <w:rPr>
          <w:rFonts w:ascii="Times New Roman" w:eastAsia="Times New Roman" w:hAnsi="Times New Roman" w:cs="Times New Roman"/>
          <w:sz w:val="28"/>
        </w:rPr>
        <w:t>0</w:t>
      </w:r>
      <w:r w:rsidRPr="00B975D5">
        <w:rPr>
          <w:rFonts w:ascii="Times New Roman" w:eastAsia="Times New Roman" w:hAnsi="Times New Roman" w:cs="Times New Roman"/>
          <w:sz w:val="28"/>
        </w:rPr>
        <w:t>.7. Для обеспечения качества обслуживания пассажиров и обеспечения эффективного использования транспортных средств на муниципальных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маршрутах Перевозчики вправе самостоятельно разрабатывать проект   расписания   и   предоставлять   его   на   утверждение </w:t>
      </w:r>
    </w:p>
    <w:p w14:paraId="7E32CA11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before="1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организатору перевозок с прилагаемыми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документами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обследования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пассажиропотока.</w:t>
      </w:r>
    </w:p>
    <w:p w14:paraId="7D7EE3A9" w14:textId="77777777" w:rsidR="00B975D5" w:rsidRPr="00A9635F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before="1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7F0C368" w14:textId="25C1589D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1</w:t>
      </w:r>
      <w:r w:rsidR="00403486">
        <w:rPr>
          <w:rFonts w:ascii="Times New Roman" w:eastAsia="Times New Roman" w:hAnsi="Times New Roman" w:cs="Times New Roman"/>
          <w:sz w:val="28"/>
        </w:rPr>
        <w:t>0</w:t>
      </w:r>
      <w:r w:rsidRPr="00B975D5">
        <w:rPr>
          <w:rFonts w:ascii="Times New Roman" w:eastAsia="Times New Roman" w:hAnsi="Times New Roman" w:cs="Times New Roman"/>
          <w:sz w:val="28"/>
        </w:rPr>
        <w:t>.8. Поступившие от Перевозчика проект расписания и документы обследования пассажиропотока на муниципальном маршруте, в отношении которого направлен проект расписания, рассматриваются организатором перевозок в течение 30 рабочих дней, с проверкой данных по обследованию пассажиропотока. Организатор перевозок в течение последующих пяти рабочих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дней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утверждает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отказывает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утверждении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расписания.</w:t>
      </w:r>
    </w:p>
    <w:p w14:paraId="3A852DBF" w14:textId="77777777" w:rsidR="00B975D5" w:rsidRPr="00A9635F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238BE5F" w14:textId="5EA1DC2E" w:rsidR="00B975D5" w:rsidRPr="00B975D5" w:rsidRDefault="00B975D5" w:rsidP="00B975D5">
      <w:pPr>
        <w:widowControl w:val="0"/>
        <w:tabs>
          <w:tab w:val="left" w:pos="2194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1</w:t>
      </w:r>
      <w:r w:rsidR="00403486">
        <w:rPr>
          <w:rFonts w:ascii="Times New Roman" w:eastAsia="Times New Roman" w:hAnsi="Times New Roman" w:cs="Times New Roman"/>
          <w:sz w:val="28"/>
        </w:rPr>
        <w:t>0.</w:t>
      </w:r>
      <w:r w:rsidRPr="00B975D5">
        <w:rPr>
          <w:rFonts w:ascii="Times New Roman" w:eastAsia="Times New Roman" w:hAnsi="Times New Roman" w:cs="Times New Roman"/>
          <w:sz w:val="28"/>
        </w:rPr>
        <w:t>9. В случае отказа в утверждении предложенного расписания организатор перевозок информирует Перевозчика путем направления письменного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ответа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мотивированным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обоснованием.</w:t>
      </w:r>
    </w:p>
    <w:p w14:paraId="75EC0F03" w14:textId="77777777" w:rsidR="00B975D5" w:rsidRPr="00A9635F" w:rsidRDefault="00B975D5" w:rsidP="00B975D5">
      <w:pPr>
        <w:widowControl w:val="0"/>
        <w:tabs>
          <w:tab w:val="left" w:pos="2194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C08D162" w14:textId="0288AB8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1</w:t>
      </w:r>
      <w:r w:rsidR="00403486">
        <w:rPr>
          <w:rFonts w:ascii="Times New Roman" w:eastAsia="Times New Roman" w:hAnsi="Times New Roman" w:cs="Times New Roman"/>
          <w:sz w:val="28"/>
        </w:rPr>
        <w:t>0</w:t>
      </w:r>
      <w:r w:rsidRPr="00B975D5">
        <w:rPr>
          <w:rFonts w:ascii="Times New Roman" w:eastAsia="Times New Roman" w:hAnsi="Times New Roman" w:cs="Times New Roman"/>
          <w:sz w:val="28"/>
        </w:rPr>
        <w:t>.10. При принятии положительного решения об утверждении расписания организатор перевозок направляет Перевозчику утвержденное расписание.</w:t>
      </w:r>
    </w:p>
    <w:p w14:paraId="7955A0FF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0"/>
          <w:szCs w:val="28"/>
        </w:rPr>
      </w:pPr>
    </w:p>
    <w:p w14:paraId="650E5557" w14:textId="5843AEE7" w:rsidR="00B975D5" w:rsidRPr="00B975D5" w:rsidRDefault="00B975D5" w:rsidP="00A9635F">
      <w:pPr>
        <w:widowControl w:val="0"/>
        <w:suppressAutoHyphens/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70" w:name="ПРИЛОЖЕНИЕ_9"/>
      <w:bookmarkEnd w:id="170"/>
      <w:r w:rsidRPr="00B975D5">
        <w:rPr>
          <w:rFonts w:ascii="Times New Roman" w:eastAsia="Times New Roman" w:hAnsi="Times New Roman" w:cs="Times New Roman"/>
          <w:sz w:val="28"/>
          <w:szCs w:val="28"/>
        </w:rPr>
        <w:t>1</w:t>
      </w:r>
      <w:r w:rsidR="0040348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. Правила пользования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общественным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транспортом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муниципальном образовании городского округа города Лермонтова </w:t>
      </w:r>
    </w:p>
    <w:p w14:paraId="71ECCA70" w14:textId="77777777" w:rsidR="00B975D5" w:rsidRPr="00A9635F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241F10BE" w14:textId="21913BBD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A9635F">
        <w:rPr>
          <w:rFonts w:ascii="Times New Roman" w:eastAsia="Times New Roman" w:hAnsi="Times New Roman" w:cs="Times New Roman"/>
          <w:sz w:val="28"/>
        </w:rPr>
        <w:t>1</w:t>
      </w:r>
      <w:r w:rsidR="00403486" w:rsidRPr="00A9635F">
        <w:rPr>
          <w:rFonts w:ascii="Times New Roman" w:eastAsia="Times New Roman" w:hAnsi="Times New Roman" w:cs="Times New Roman"/>
          <w:sz w:val="28"/>
        </w:rPr>
        <w:t>1</w:t>
      </w:r>
      <w:r w:rsidRPr="00A9635F">
        <w:rPr>
          <w:rFonts w:ascii="Times New Roman" w:eastAsia="Times New Roman" w:hAnsi="Times New Roman" w:cs="Times New Roman"/>
          <w:sz w:val="28"/>
        </w:rPr>
        <w:t>.1. Пассажир</w:t>
      </w:r>
      <w:r w:rsidRPr="00A9635F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A9635F">
        <w:rPr>
          <w:rFonts w:ascii="Times New Roman" w:eastAsia="Times New Roman" w:hAnsi="Times New Roman" w:cs="Times New Roman"/>
          <w:sz w:val="28"/>
        </w:rPr>
        <w:t>обязан:</w:t>
      </w:r>
    </w:p>
    <w:p w14:paraId="56D20BC9" w14:textId="77777777" w:rsidR="00B975D5" w:rsidRPr="00B975D5" w:rsidRDefault="00B975D5" w:rsidP="00B975D5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осуществлять посадку и высадку из автобуса на установленных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остановочных пунктах,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после полной остановки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средства, 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порядке очередности. Заблаговременно готовиться к высадке из автобуса 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посадке;</w:t>
      </w:r>
    </w:p>
    <w:p w14:paraId="531AF1CA" w14:textId="77777777" w:rsidR="00B975D5" w:rsidRPr="00B975D5" w:rsidRDefault="00B975D5" w:rsidP="00B975D5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посадка</w:t>
      </w:r>
      <w:r w:rsidRPr="00B975D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выход</w:t>
      </w:r>
      <w:r w:rsidRPr="00B975D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пассажиров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производится:</w:t>
      </w:r>
    </w:p>
    <w:p w14:paraId="4BBAAF12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а)  в</w:t>
      </w:r>
      <w:r w:rsidRPr="00B975D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автобусах,</w:t>
      </w:r>
      <w:r w:rsidRPr="00B975D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Pr="00B975D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две</w:t>
      </w:r>
      <w:r w:rsidRPr="00B975D5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двери,</w:t>
      </w:r>
      <w:r w:rsidRPr="00B975D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посадка</w:t>
      </w:r>
      <w:r w:rsidRPr="00B975D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975D5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переднюю</w:t>
      </w:r>
      <w:r w:rsidRPr="00B975D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дверь,</w:t>
      </w:r>
      <w:r w:rsidRPr="00B975D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  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выход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пассажиров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заднюю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дверь;</w:t>
      </w:r>
    </w:p>
    <w:p w14:paraId="53DB1377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автобусах,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Pr="00B975D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B975D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двери,</w:t>
      </w:r>
      <w:r w:rsidRPr="00B975D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посадка</w:t>
      </w:r>
      <w:r w:rsidRPr="00B975D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выход</w:t>
      </w:r>
      <w:r w:rsidRPr="00B975D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975D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двери;</w:t>
      </w:r>
    </w:p>
    <w:p w14:paraId="1686927A" w14:textId="77777777" w:rsidR="00B975D5" w:rsidRPr="00B975D5" w:rsidRDefault="00B975D5" w:rsidP="00B975D5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lastRenderedPageBreak/>
        <w:t>оплатить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входе,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ожидая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требования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водителя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кондуктора,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проезд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провоз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ручной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клади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сверх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установленной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нормы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бесплатного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провоза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наличными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денежными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средствами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путем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безналичного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расчета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(банковской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картой,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транспортной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картой,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льготной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транспортной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картой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т.д.)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получить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соответствующие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билеты</w:t>
      </w:r>
      <w:r w:rsidRPr="00B975D5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кондуктора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(водителя);</w:t>
      </w:r>
    </w:p>
    <w:p w14:paraId="43AE086B" w14:textId="77777777" w:rsidR="00B975D5" w:rsidRPr="00B975D5" w:rsidRDefault="00B975D5" w:rsidP="00B975D5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в случае осуществления проезда по льготной транспортной карте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первому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требованию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кондуктора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(водителя)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предъявить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документ,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устанавливающий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право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меры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социальной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поддержки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справку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обучении,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развернутом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виде;</w:t>
      </w:r>
    </w:p>
    <w:p w14:paraId="0685D042" w14:textId="77777777" w:rsidR="00B975D5" w:rsidRPr="00B975D5" w:rsidRDefault="00B975D5" w:rsidP="00B975D5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сохранять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билет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течение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всей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поездки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предъявлять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его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первому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требованию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лиц,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осуществляющих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контроль.</w:t>
      </w:r>
      <w:r w:rsidRPr="00B975D5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Разовый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приобретенный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билет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действителен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только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одну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поездку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одном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направлении.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прибытии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конечную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остановку</w:t>
      </w:r>
      <w:r w:rsidRPr="00B975D5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</w:t>
      </w:r>
      <w:r w:rsidRPr="00B975D5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обязан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освободить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салон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автобуса;</w:t>
      </w:r>
    </w:p>
    <w:p w14:paraId="56933038" w14:textId="77777777" w:rsidR="00B975D5" w:rsidRPr="00B975D5" w:rsidRDefault="00B975D5" w:rsidP="00B975D5">
      <w:pPr>
        <w:widowControl w:val="0"/>
        <w:numPr>
          <w:ilvl w:val="0"/>
          <w:numId w:val="11"/>
        </w:numPr>
        <w:suppressAutoHyphens/>
        <w:autoSpaceDE w:val="0"/>
        <w:autoSpaceDN w:val="0"/>
        <w:spacing w:before="1"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для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исключения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случаев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получения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травм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осуществлении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поездки использовать оборудованные стойки, поручни и кресла с ручками,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установленные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автобусах;</w:t>
      </w:r>
    </w:p>
    <w:p w14:paraId="67ADAFAE" w14:textId="77777777" w:rsidR="00B975D5" w:rsidRPr="00B975D5" w:rsidRDefault="00B975D5" w:rsidP="00B975D5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соблюдать чистоту в салоне, бережно относиться к сохранности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оборудования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транспортного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средства;</w:t>
      </w:r>
    </w:p>
    <w:p w14:paraId="0D39902A" w14:textId="77777777" w:rsidR="00B975D5" w:rsidRPr="00B975D5" w:rsidRDefault="00B975D5" w:rsidP="00B975D5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при обнаружении в салоне забытых вещей, документов, денег 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других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ценностей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сообщить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кондуктору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(водителю).</w:t>
      </w:r>
    </w:p>
    <w:p w14:paraId="745C4896" w14:textId="77777777" w:rsidR="00B975D5" w:rsidRPr="00A9635F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</w:rPr>
      </w:pPr>
    </w:p>
    <w:p w14:paraId="70253F72" w14:textId="2B593006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1</w:t>
      </w:r>
      <w:r w:rsidR="00403486">
        <w:rPr>
          <w:rFonts w:ascii="Times New Roman" w:eastAsia="Times New Roman" w:hAnsi="Times New Roman" w:cs="Times New Roman"/>
          <w:sz w:val="28"/>
        </w:rPr>
        <w:t>1</w:t>
      </w:r>
      <w:r w:rsidRPr="00B975D5">
        <w:rPr>
          <w:rFonts w:ascii="Times New Roman" w:eastAsia="Times New Roman" w:hAnsi="Times New Roman" w:cs="Times New Roman"/>
          <w:sz w:val="28"/>
        </w:rPr>
        <w:t>.2. Пассажир</w:t>
      </w:r>
      <w:r w:rsidRPr="00B975D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имеет</w:t>
      </w:r>
      <w:r w:rsidRPr="00B975D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право:</w:t>
      </w:r>
    </w:p>
    <w:p w14:paraId="5FFFF4A5" w14:textId="77777777" w:rsidR="00B975D5" w:rsidRPr="00B975D5" w:rsidRDefault="00B975D5" w:rsidP="00B975D5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перевозить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бесплатно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городском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пригородном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сообщении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старше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семи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B975D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отдельного места для сидения при предъявлении по требованию контролера,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кондуктора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(водителя)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подтверждающих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возраст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(свидетельство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рождении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записью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рождении</w:t>
      </w:r>
      <w:r w:rsidRPr="00B975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       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ребенка);</w:t>
      </w:r>
    </w:p>
    <w:p w14:paraId="79593E12" w14:textId="77777777" w:rsidR="00B975D5" w:rsidRPr="00B975D5" w:rsidRDefault="00B975D5" w:rsidP="00B975D5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пассажиров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возраста,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беременных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женщин,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престарелых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салоне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автобуса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выделена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отдельная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зона,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обозначенная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соответствующим</w:t>
      </w:r>
      <w:r w:rsidRPr="00B975D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символическим</w:t>
      </w:r>
      <w:r w:rsidRPr="00B975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изображением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(пиктограмма).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пассажиры,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занимающие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места,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освободить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указанной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граждан;</w:t>
      </w:r>
    </w:p>
    <w:p w14:paraId="6FAF3A76" w14:textId="77777777" w:rsidR="00B975D5" w:rsidRPr="00870861" w:rsidRDefault="00B975D5" w:rsidP="00B975D5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861">
        <w:rPr>
          <w:rFonts w:ascii="Times New Roman" w:eastAsia="Times New Roman" w:hAnsi="Times New Roman" w:cs="Times New Roman"/>
          <w:sz w:val="28"/>
          <w:szCs w:val="28"/>
        </w:rPr>
        <w:t>провозить с собой бесплатно ручную кладь в количестве не более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одного места, длина, ширина и высота которого в сумме не превышают сто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сантиметров,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одну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пару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лыж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чехле,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детские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санки,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велосипед,</w:t>
      </w:r>
      <w:r w:rsidRPr="0087086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детскую</w:t>
      </w:r>
      <w:r w:rsidRPr="0087086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коляску;</w:t>
      </w:r>
    </w:p>
    <w:p w14:paraId="3062BFDF" w14:textId="77777777" w:rsidR="00B975D5" w:rsidRPr="00870861" w:rsidRDefault="00B975D5" w:rsidP="00B975D5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861">
        <w:rPr>
          <w:rFonts w:ascii="Times New Roman" w:eastAsia="Times New Roman" w:hAnsi="Times New Roman" w:cs="Times New Roman"/>
          <w:sz w:val="28"/>
          <w:szCs w:val="28"/>
        </w:rPr>
        <w:t>провозить в составе ручной клади животных и птиц в клетках с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глухим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дном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(корзинах,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коробках,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контейнерах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др.),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размеры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отвечают</w:t>
      </w:r>
      <w:r w:rsidRPr="0087086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требованиям, предусмотренным</w:t>
      </w:r>
      <w:r w:rsidRPr="00870861">
        <w:rPr>
          <w:rFonts w:ascii="Times New Roman" w:eastAsia="Times New Roman" w:hAnsi="Times New Roman" w:cs="Times New Roman"/>
          <w:color w:val="0462C0"/>
          <w:sz w:val="28"/>
          <w:szCs w:val="28"/>
        </w:rPr>
        <w:t xml:space="preserve"> </w:t>
      </w:r>
      <w:hyperlink r:id="rId17">
        <w:r w:rsidRPr="00870861">
          <w:rPr>
            <w:rFonts w:ascii="Times New Roman" w:eastAsia="Times New Roman" w:hAnsi="Times New Roman" w:cs="Times New Roman"/>
            <w:sz w:val="28"/>
            <w:szCs w:val="28"/>
          </w:rPr>
          <w:t>Правилами перевозки</w:t>
        </w:r>
        <w:r w:rsidRPr="00870861">
          <w:rPr>
            <w:rFonts w:ascii="Times New Roman" w:eastAsia="Times New Roman" w:hAnsi="Times New Roman" w:cs="Times New Roman"/>
            <w:spacing w:val="70"/>
            <w:sz w:val="28"/>
            <w:szCs w:val="28"/>
          </w:rPr>
          <w:t xml:space="preserve"> </w:t>
        </w:r>
        <w:r w:rsidRPr="00870861">
          <w:rPr>
            <w:rFonts w:ascii="Times New Roman" w:eastAsia="Times New Roman" w:hAnsi="Times New Roman" w:cs="Times New Roman"/>
            <w:sz w:val="28"/>
            <w:szCs w:val="28"/>
          </w:rPr>
          <w:t>пассажиров</w:t>
        </w:r>
      </w:hyperlink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18">
        <w:r w:rsidRPr="00870861">
          <w:rPr>
            <w:rFonts w:ascii="Times New Roman" w:eastAsia="Times New Roman" w:hAnsi="Times New Roman" w:cs="Times New Roman"/>
            <w:sz w:val="28"/>
            <w:szCs w:val="28"/>
          </w:rPr>
          <w:t>и багажа автомобильным транспортом и городским наземным электрическим</w:t>
        </w:r>
      </w:hyperlink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19">
        <w:r w:rsidRPr="00870861">
          <w:rPr>
            <w:rFonts w:ascii="Times New Roman" w:eastAsia="Times New Roman" w:hAnsi="Times New Roman" w:cs="Times New Roman"/>
            <w:sz w:val="28"/>
            <w:szCs w:val="28"/>
          </w:rPr>
          <w:t>транспортом</w:t>
        </w:r>
      </w:hyperlink>
      <w:r w:rsidRPr="008708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утвержденными </w:t>
      </w:r>
      <w:hyperlink r:id="rId20">
        <w:r w:rsidRPr="00870861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  <w:r w:rsidRPr="00870861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r w:rsidRPr="00870861">
          <w:rPr>
            <w:rFonts w:ascii="Times New Roman" w:eastAsia="Times New Roman" w:hAnsi="Times New Roman" w:cs="Times New Roman"/>
            <w:sz w:val="28"/>
            <w:szCs w:val="28"/>
          </w:rPr>
          <w:t>Правительства</w:t>
        </w:r>
        <w:r w:rsidRPr="00870861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r w:rsidRPr="00870861">
          <w:rPr>
            <w:rFonts w:ascii="Times New Roman" w:eastAsia="Times New Roman" w:hAnsi="Times New Roman" w:cs="Times New Roman"/>
            <w:sz w:val="28"/>
            <w:szCs w:val="28"/>
          </w:rPr>
          <w:t>Российской</w:t>
        </w:r>
      </w:hyperlink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21">
        <w:r w:rsidRPr="00870861">
          <w:rPr>
            <w:rFonts w:ascii="Times New Roman" w:eastAsia="Times New Roman" w:hAnsi="Times New Roman" w:cs="Times New Roman"/>
            <w:sz w:val="28"/>
            <w:szCs w:val="28"/>
          </w:rPr>
          <w:t>Федерации</w:t>
        </w:r>
        <w:r w:rsidRPr="00870861">
          <w:rPr>
            <w:rFonts w:ascii="Times New Roman" w:eastAsia="Times New Roman" w:hAnsi="Times New Roman" w:cs="Times New Roman"/>
            <w:spacing w:val="3"/>
            <w:sz w:val="28"/>
            <w:szCs w:val="28"/>
          </w:rPr>
          <w:t xml:space="preserve"> </w:t>
        </w:r>
        <w:r w:rsidRPr="00870861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Pr="00870861">
          <w:rPr>
            <w:rFonts w:ascii="Times New Roman" w:eastAsia="Times New Roman" w:hAnsi="Times New Roman" w:cs="Times New Roman"/>
            <w:spacing w:val="3"/>
            <w:sz w:val="28"/>
            <w:szCs w:val="28"/>
          </w:rPr>
          <w:t xml:space="preserve"> </w:t>
        </w:r>
        <w:r w:rsidRPr="00870861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Pr="00870861">
          <w:rPr>
            <w:rFonts w:ascii="Times New Roman" w:eastAsia="Times New Roman" w:hAnsi="Times New Roman" w:cs="Times New Roman"/>
            <w:spacing w:val="3"/>
            <w:sz w:val="28"/>
            <w:szCs w:val="28"/>
          </w:rPr>
          <w:t xml:space="preserve"> </w:t>
        </w:r>
        <w:r w:rsidRPr="00870861">
          <w:rPr>
            <w:rFonts w:ascii="Times New Roman" w:eastAsia="Times New Roman" w:hAnsi="Times New Roman" w:cs="Times New Roman"/>
            <w:sz w:val="28"/>
            <w:szCs w:val="28"/>
          </w:rPr>
          <w:t>октября</w:t>
        </w:r>
        <w:r w:rsidRPr="00870861">
          <w:rPr>
            <w:rFonts w:ascii="Times New Roman" w:eastAsia="Times New Roman" w:hAnsi="Times New Roman" w:cs="Times New Roman"/>
            <w:spacing w:val="4"/>
            <w:sz w:val="28"/>
            <w:szCs w:val="28"/>
          </w:rPr>
          <w:t xml:space="preserve"> </w:t>
        </w:r>
        <w:r w:rsidRPr="00870861">
          <w:rPr>
            <w:rFonts w:ascii="Times New Roman" w:eastAsia="Times New Roman" w:hAnsi="Times New Roman" w:cs="Times New Roman"/>
            <w:sz w:val="28"/>
            <w:szCs w:val="28"/>
          </w:rPr>
          <w:t>2020</w:t>
        </w:r>
        <w:r w:rsidRPr="00870861">
          <w:rPr>
            <w:rFonts w:ascii="Times New Roman" w:eastAsia="Times New Roman" w:hAnsi="Times New Roman" w:cs="Times New Roman"/>
            <w:spacing w:val="3"/>
            <w:sz w:val="28"/>
            <w:szCs w:val="28"/>
          </w:rPr>
          <w:t xml:space="preserve"> </w:t>
        </w:r>
        <w:r w:rsidRPr="00870861">
          <w:rPr>
            <w:rFonts w:ascii="Times New Roman" w:eastAsia="Times New Roman" w:hAnsi="Times New Roman" w:cs="Times New Roman"/>
            <w:sz w:val="28"/>
            <w:szCs w:val="28"/>
          </w:rPr>
          <w:t>года</w:t>
        </w:r>
        <w:r w:rsidRPr="00870861">
          <w:rPr>
            <w:rFonts w:ascii="Times New Roman" w:eastAsia="Times New Roman" w:hAnsi="Times New Roman" w:cs="Times New Roman"/>
            <w:spacing w:val="3"/>
            <w:sz w:val="28"/>
            <w:szCs w:val="28"/>
          </w:rPr>
          <w:t xml:space="preserve"> </w:t>
        </w:r>
        <w:r w:rsidRPr="00870861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870861">
          <w:rPr>
            <w:rFonts w:ascii="Times New Roman" w:eastAsia="Times New Roman" w:hAnsi="Times New Roman" w:cs="Times New Roman"/>
            <w:spacing w:val="5"/>
            <w:sz w:val="28"/>
            <w:szCs w:val="28"/>
          </w:rPr>
          <w:t xml:space="preserve"> </w:t>
        </w:r>
        <w:r w:rsidRPr="00870861">
          <w:rPr>
            <w:rFonts w:ascii="Times New Roman" w:eastAsia="Times New Roman" w:hAnsi="Times New Roman" w:cs="Times New Roman"/>
            <w:sz w:val="28"/>
            <w:szCs w:val="28"/>
          </w:rPr>
          <w:t>1586</w:t>
        </w:r>
      </w:hyperlink>
      <w:r w:rsidRPr="0087086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767A35B" w14:textId="77777777" w:rsidR="00B975D5" w:rsidRPr="00B975D5" w:rsidRDefault="00B975D5" w:rsidP="00B975D5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861">
        <w:rPr>
          <w:rFonts w:ascii="Times New Roman" w:eastAsia="Times New Roman" w:hAnsi="Times New Roman" w:cs="Times New Roman"/>
          <w:sz w:val="28"/>
          <w:szCs w:val="28"/>
        </w:rPr>
        <w:t>воспользоваться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приобретенным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билетом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проезда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другом</w:t>
      </w:r>
      <w:r w:rsidRPr="00B975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транспортном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средстве,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указанном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перевозчиком,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прекращения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поездки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предоставленном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транспортном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средстве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lastRenderedPageBreak/>
        <w:t>неисправностью,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аварией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причинами.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Пересадка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пассажиров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организуется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кондуктором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водителем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того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транспортного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средства,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75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проезд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приобретены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билеты.</w:t>
      </w:r>
    </w:p>
    <w:p w14:paraId="3DF2AFA1" w14:textId="77777777" w:rsidR="00B975D5" w:rsidRPr="00A9635F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48779A" w14:textId="26D5B199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1</w:t>
      </w:r>
      <w:r w:rsidR="0040348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.3. Пассажиру</w:t>
      </w:r>
      <w:r w:rsidRPr="00B975D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запрещается:</w:t>
      </w:r>
    </w:p>
    <w:p w14:paraId="512106B1" w14:textId="77777777" w:rsidR="00B975D5" w:rsidRPr="00B975D5" w:rsidRDefault="00B975D5" w:rsidP="00B975D5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провозить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составе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ручной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клади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зловонные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опасные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(легковоспламеняющиеся,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взрывчатые,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токсичные,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коррозионные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другие)</w:t>
      </w:r>
      <w:r w:rsidRPr="00B975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вещества, холодное и огнестрельное оружие без чехлов и упаковки, а также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вещи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(предметы),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загрязняющие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транспортные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одежду</w:t>
      </w:r>
      <w:r w:rsidRPr="00B975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пассажиров;</w:t>
      </w:r>
    </w:p>
    <w:p w14:paraId="7B0A9388" w14:textId="77777777" w:rsidR="00B975D5" w:rsidRPr="00B975D5" w:rsidRDefault="00B975D5" w:rsidP="00B975D5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высовываться из окон, ставить детей или размещать ручную кладь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 местах, предназначенных для сидения, в проходе между сидениями, возле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входа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выхода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транспортного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средства,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аварийного;</w:t>
      </w:r>
    </w:p>
    <w:p w14:paraId="5FCAC370" w14:textId="77777777" w:rsidR="00B975D5" w:rsidRPr="00B975D5" w:rsidRDefault="00B975D5" w:rsidP="00B975D5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стоять у двери транспортного средства и опираться на нее для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исключения возможности получения травм при автоматическом открытии 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закрытии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двери;</w:t>
      </w:r>
    </w:p>
    <w:p w14:paraId="00B8836C" w14:textId="77777777" w:rsidR="00B975D5" w:rsidRPr="00B975D5" w:rsidRDefault="00B975D5" w:rsidP="00B975D5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отвлекать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водителя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разговаривать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движения;</w:t>
      </w:r>
    </w:p>
    <w:p w14:paraId="419670A5" w14:textId="77777777" w:rsidR="00B975D5" w:rsidRDefault="00B975D5" w:rsidP="00B975D5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перевозить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негабаритные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вещи,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затрудняющие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проход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пассажирам;</w:t>
      </w:r>
    </w:p>
    <w:p w14:paraId="436C3C70" w14:textId="77777777" w:rsidR="00B975D5" w:rsidRPr="00B975D5" w:rsidRDefault="00B975D5" w:rsidP="00B975D5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входить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салон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пачкающей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одежде;</w:t>
      </w:r>
    </w:p>
    <w:p w14:paraId="2A577978" w14:textId="3CF922F7" w:rsidR="00B975D5" w:rsidRDefault="00B975D5" w:rsidP="00B975D5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занимать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кондуктора,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обозначенное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соответствующим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символическим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изображением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(пиктограмма).</w:t>
      </w:r>
    </w:p>
    <w:p w14:paraId="3CBF30D4" w14:textId="77777777" w:rsidR="00A9635F" w:rsidRPr="00A9635F" w:rsidRDefault="00A9635F" w:rsidP="00A9635F">
      <w:pPr>
        <w:widowControl w:val="0"/>
        <w:suppressAutoHyphens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DBAFD5" w14:textId="16D08846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1</w:t>
      </w:r>
      <w:r w:rsidR="0040348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.4. Ответственность</w:t>
      </w:r>
      <w:r w:rsidRPr="00B975D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пассажиров:</w:t>
      </w:r>
    </w:p>
    <w:p w14:paraId="1EF563E9" w14:textId="77777777" w:rsidR="00B975D5" w:rsidRPr="00B975D5" w:rsidRDefault="00B975D5" w:rsidP="00B975D5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за безбилетный проезд, провоз ручной клади сверх установленной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B975D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бесплатного</w:t>
      </w:r>
      <w:r w:rsidRPr="00B975D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провоза</w:t>
      </w:r>
      <w:r w:rsidRPr="00B975D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975D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повреждение</w:t>
      </w:r>
      <w:r w:rsidRPr="00B975D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автобуса</w:t>
      </w:r>
      <w:r w:rsidRPr="00B975D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75D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975D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Pr="00B975D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порядке;</w:t>
      </w:r>
    </w:p>
    <w:p w14:paraId="470699EA" w14:textId="77777777" w:rsidR="00B975D5" w:rsidRPr="00B975D5" w:rsidRDefault="00B975D5" w:rsidP="00B975D5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безбилетным</w:t>
      </w:r>
      <w:r w:rsidRPr="00B975D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B975D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лицо:</w:t>
      </w:r>
    </w:p>
    <w:p w14:paraId="634B8FA8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а) обнаруженное при проверке в транспортном средстве без билета;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64D2FE37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B975D5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предъявившее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поддельный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билет;</w:t>
      </w:r>
    </w:p>
    <w:p w14:paraId="0D6F6A30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предъявившее билет, срок действия которого истек или в котором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указана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фамилия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удостоверяющего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личность,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соответствующие фамилии и номеру, которые указаны в предъявленном этим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документе,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удостоверяющем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личность;</w:t>
      </w:r>
    </w:p>
    <w:p w14:paraId="06495DA0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г) предъявившее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B975D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использованный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билет;</w:t>
      </w:r>
    </w:p>
    <w:p w14:paraId="479980B7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предъявившее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билет,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предназначенный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предоставлено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преимущество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оплате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проезда,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имеющее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подтверждающего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преимущества.</w:t>
      </w:r>
    </w:p>
    <w:p w14:paraId="66EBD228" w14:textId="438E9E44" w:rsidR="00743875" w:rsidRPr="00A1307F" w:rsidRDefault="00B975D5" w:rsidP="00B975D5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7"/>
        </w:rPr>
      </w:pPr>
      <w:r w:rsidRPr="00743875">
        <w:rPr>
          <w:rFonts w:ascii="Times New Roman" w:eastAsia="Times New Roman" w:hAnsi="Times New Roman" w:cs="Times New Roman"/>
          <w:sz w:val="28"/>
          <w:szCs w:val="28"/>
        </w:rPr>
        <w:t>уплаченный пассажиром штраф за безбилетный проезд и провоз</w:t>
      </w:r>
      <w:r w:rsidRPr="007438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875">
        <w:rPr>
          <w:rFonts w:ascii="Times New Roman" w:eastAsia="Times New Roman" w:hAnsi="Times New Roman" w:cs="Times New Roman"/>
          <w:sz w:val="28"/>
          <w:szCs w:val="28"/>
        </w:rPr>
        <w:t>ручной</w:t>
      </w:r>
      <w:r w:rsidRPr="007438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875">
        <w:rPr>
          <w:rFonts w:ascii="Times New Roman" w:eastAsia="Times New Roman" w:hAnsi="Times New Roman" w:cs="Times New Roman"/>
          <w:sz w:val="28"/>
          <w:szCs w:val="28"/>
        </w:rPr>
        <w:t>клади</w:t>
      </w:r>
      <w:r w:rsidRPr="007438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875">
        <w:rPr>
          <w:rFonts w:ascii="Times New Roman" w:eastAsia="Times New Roman" w:hAnsi="Times New Roman" w:cs="Times New Roman"/>
          <w:sz w:val="28"/>
          <w:szCs w:val="28"/>
        </w:rPr>
        <w:t>сверх</w:t>
      </w:r>
      <w:r w:rsidRPr="007438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875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Pr="007438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875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438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875">
        <w:rPr>
          <w:rFonts w:ascii="Times New Roman" w:eastAsia="Times New Roman" w:hAnsi="Times New Roman" w:cs="Times New Roman"/>
          <w:sz w:val="28"/>
          <w:szCs w:val="28"/>
        </w:rPr>
        <w:t>бесплатного</w:t>
      </w:r>
      <w:r w:rsidRPr="007438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875">
        <w:rPr>
          <w:rFonts w:ascii="Times New Roman" w:eastAsia="Times New Roman" w:hAnsi="Times New Roman" w:cs="Times New Roman"/>
          <w:sz w:val="28"/>
          <w:szCs w:val="28"/>
        </w:rPr>
        <w:t>провоза</w:t>
      </w:r>
      <w:r w:rsidRPr="007438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87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38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43875">
        <w:rPr>
          <w:rFonts w:ascii="Times New Roman" w:eastAsia="Times New Roman" w:hAnsi="Times New Roman" w:cs="Times New Roman"/>
          <w:sz w:val="28"/>
          <w:szCs w:val="28"/>
        </w:rPr>
        <w:t>освобождает от обязанности оплатить стоимость такого проезда или провоза</w:t>
      </w:r>
      <w:r w:rsidRPr="007438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875">
        <w:rPr>
          <w:rFonts w:ascii="Times New Roman" w:eastAsia="Times New Roman" w:hAnsi="Times New Roman" w:cs="Times New Roman"/>
          <w:sz w:val="28"/>
          <w:szCs w:val="28"/>
        </w:rPr>
        <w:t>ручной</w:t>
      </w:r>
      <w:r w:rsidRPr="0074387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3875">
        <w:rPr>
          <w:rFonts w:ascii="Times New Roman" w:eastAsia="Times New Roman" w:hAnsi="Times New Roman" w:cs="Times New Roman"/>
          <w:sz w:val="28"/>
          <w:szCs w:val="28"/>
        </w:rPr>
        <w:t>клади.</w:t>
      </w:r>
    </w:p>
    <w:p w14:paraId="457A24F9" w14:textId="65D52F33" w:rsidR="00A1307F" w:rsidRDefault="00A1307F" w:rsidP="00A1307F">
      <w:pPr>
        <w:widowControl w:val="0"/>
        <w:suppressAutoHyphens/>
        <w:autoSpaceDE w:val="0"/>
        <w:autoSpaceDN w:val="0"/>
        <w:spacing w:after="0" w:line="240" w:lineRule="auto"/>
        <w:ind w:left="709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80B3AF" w14:textId="77777777" w:rsidR="00A9635F" w:rsidRDefault="00A9635F" w:rsidP="00A1307F">
      <w:pPr>
        <w:widowControl w:val="0"/>
        <w:suppressAutoHyphens/>
        <w:autoSpaceDE w:val="0"/>
        <w:autoSpaceDN w:val="0"/>
        <w:spacing w:after="0" w:line="240" w:lineRule="auto"/>
        <w:ind w:left="709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1" w:name="_GoBack"/>
      <w:bookmarkEnd w:id="171"/>
    </w:p>
    <w:p w14:paraId="01CDB3C4" w14:textId="77777777" w:rsidR="00A1307F" w:rsidRDefault="00A1307F" w:rsidP="00A1307F">
      <w:pPr>
        <w:widowControl w:val="0"/>
        <w:suppressAutoHyphens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</w:t>
      </w:r>
    </w:p>
    <w:p w14:paraId="0B0F0D8C" w14:textId="77777777" w:rsidR="00A1307F" w:rsidRDefault="00A1307F" w:rsidP="00A1307F">
      <w:pPr>
        <w:widowControl w:val="0"/>
        <w:suppressAutoHyphens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</w:t>
      </w:r>
    </w:p>
    <w:p w14:paraId="0597494F" w14:textId="28C7864F" w:rsidR="00A1307F" w:rsidRPr="00743875" w:rsidRDefault="00A1307F" w:rsidP="00A1307F">
      <w:pPr>
        <w:widowControl w:val="0"/>
        <w:suppressAutoHyphens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Лермонтова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Е.В. Руденко</w:t>
      </w:r>
    </w:p>
    <w:p w14:paraId="570127FB" w14:textId="77777777" w:rsidR="000E2D4F" w:rsidRDefault="000E2D4F" w:rsidP="00743875">
      <w:pPr>
        <w:widowControl w:val="0"/>
        <w:suppressAutoHyphens/>
        <w:autoSpaceDE w:val="0"/>
        <w:autoSpaceDN w:val="0"/>
        <w:spacing w:before="88" w:after="0" w:line="281" w:lineRule="exact"/>
        <w:ind w:right="-2"/>
        <w:jc w:val="center"/>
      </w:pPr>
    </w:p>
    <w:sectPr w:rsidR="000E2D4F" w:rsidSect="00870861">
      <w:headerReference w:type="default" r:id="rId22"/>
      <w:pgSz w:w="11900" w:h="16840"/>
      <w:pgMar w:top="454" w:right="567" w:bottom="567" w:left="1985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8515A" w14:textId="77777777" w:rsidR="006C06BD" w:rsidRDefault="006C06BD" w:rsidP="00B975D5">
      <w:pPr>
        <w:spacing w:after="0" w:line="240" w:lineRule="auto"/>
      </w:pPr>
      <w:r>
        <w:separator/>
      </w:r>
    </w:p>
  </w:endnote>
  <w:endnote w:type="continuationSeparator" w:id="0">
    <w:p w14:paraId="0EC1CDFD" w14:textId="77777777" w:rsidR="006C06BD" w:rsidRDefault="006C06BD" w:rsidP="00B9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7AB50" w14:textId="77777777" w:rsidR="006C06BD" w:rsidRDefault="006C06BD" w:rsidP="00B975D5">
      <w:pPr>
        <w:spacing w:after="0" w:line="240" w:lineRule="auto"/>
      </w:pPr>
      <w:r>
        <w:separator/>
      </w:r>
    </w:p>
  </w:footnote>
  <w:footnote w:type="continuationSeparator" w:id="0">
    <w:p w14:paraId="06667C08" w14:textId="77777777" w:rsidR="006C06BD" w:rsidRDefault="006C06BD" w:rsidP="00B97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7406145"/>
      <w:docPartObj>
        <w:docPartGallery w:val="Page Numbers (Top of Page)"/>
        <w:docPartUnique/>
      </w:docPartObj>
    </w:sdtPr>
    <w:sdtEndPr/>
    <w:sdtContent>
      <w:p w14:paraId="5730E766" w14:textId="0DC7F4CF" w:rsidR="006C06BD" w:rsidRDefault="006C06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2EC6C9" w14:textId="77777777" w:rsidR="006C06BD" w:rsidRDefault="006C06B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E48"/>
    <w:multiLevelType w:val="hybridMultilevel"/>
    <w:tmpl w:val="3C26F9B0"/>
    <w:lvl w:ilvl="0" w:tplc="9CB2DB2C">
      <w:start w:val="1"/>
      <w:numFmt w:val="decimal"/>
      <w:lvlText w:val="%1."/>
      <w:lvlJc w:val="left"/>
      <w:pPr>
        <w:ind w:left="2102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C2BB08">
      <w:numFmt w:val="bullet"/>
      <w:lvlText w:val="•"/>
      <w:lvlJc w:val="left"/>
      <w:pPr>
        <w:ind w:left="2926" w:hanging="710"/>
      </w:pPr>
      <w:rPr>
        <w:rFonts w:hint="default"/>
        <w:lang w:val="ru-RU" w:eastAsia="en-US" w:bidi="ar-SA"/>
      </w:rPr>
    </w:lvl>
    <w:lvl w:ilvl="2" w:tplc="AF7E078C">
      <w:numFmt w:val="bullet"/>
      <w:lvlText w:val="•"/>
      <w:lvlJc w:val="left"/>
      <w:pPr>
        <w:ind w:left="3752" w:hanging="710"/>
      </w:pPr>
      <w:rPr>
        <w:rFonts w:hint="default"/>
        <w:lang w:val="ru-RU" w:eastAsia="en-US" w:bidi="ar-SA"/>
      </w:rPr>
    </w:lvl>
    <w:lvl w:ilvl="3" w:tplc="056C5926">
      <w:numFmt w:val="bullet"/>
      <w:lvlText w:val="•"/>
      <w:lvlJc w:val="left"/>
      <w:pPr>
        <w:ind w:left="4578" w:hanging="710"/>
      </w:pPr>
      <w:rPr>
        <w:rFonts w:hint="default"/>
        <w:lang w:val="ru-RU" w:eastAsia="en-US" w:bidi="ar-SA"/>
      </w:rPr>
    </w:lvl>
    <w:lvl w:ilvl="4" w:tplc="96B671B2">
      <w:numFmt w:val="bullet"/>
      <w:lvlText w:val="•"/>
      <w:lvlJc w:val="left"/>
      <w:pPr>
        <w:ind w:left="5404" w:hanging="710"/>
      </w:pPr>
      <w:rPr>
        <w:rFonts w:hint="default"/>
        <w:lang w:val="ru-RU" w:eastAsia="en-US" w:bidi="ar-SA"/>
      </w:rPr>
    </w:lvl>
    <w:lvl w:ilvl="5" w:tplc="5552B1F8">
      <w:numFmt w:val="bullet"/>
      <w:lvlText w:val="•"/>
      <w:lvlJc w:val="left"/>
      <w:pPr>
        <w:ind w:left="6230" w:hanging="710"/>
      </w:pPr>
      <w:rPr>
        <w:rFonts w:hint="default"/>
        <w:lang w:val="ru-RU" w:eastAsia="en-US" w:bidi="ar-SA"/>
      </w:rPr>
    </w:lvl>
    <w:lvl w:ilvl="6" w:tplc="FFB8DF2A">
      <w:numFmt w:val="bullet"/>
      <w:lvlText w:val="•"/>
      <w:lvlJc w:val="left"/>
      <w:pPr>
        <w:ind w:left="7056" w:hanging="710"/>
      </w:pPr>
      <w:rPr>
        <w:rFonts w:hint="default"/>
        <w:lang w:val="ru-RU" w:eastAsia="en-US" w:bidi="ar-SA"/>
      </w:rPr>
    </w:lvl>
    <w:lvl w:ilvl="7" w:tplc="FDBE208C">
      <w:numFmt w:val="bullet"/>
      <w:lvlText w:val="•"/>
      <w:lvlJc w:val="left"/>
      <w:pPr>
        <w:ind w:left="7882" w:hanging="710"/>
      </w:pPr>
      <w:rPr>
        <w:rFonts w:hint="default"/>
        <w:lang w:val="ru-RU" w:eastAsia="en-US" w:bidi="ar-SA"/>
      </w:rPr>
    </w:lvl>
    <w:lvl w:ilvl="8" w:tplc="0AE2DB04">
      <w:numFmt w:val="bullet"/>
      <w:lvlText w:val="•"/>
      <w:lvlJc w:val="left"/>
      <w:pPr>
        <w:ind w:left="8708" w:hanging="710"/>
      </w:pPr>
      <w:rPr>
        <w:rFonts w:hint="default"/>
        <w:lang w:val="ru-RU" w:eastAsia="en-US" w:bidi="ar-SA"/>
      </w:rPr>
    </w:lvl>
  </w:abstractNum>
  <w:abstractNum w:abstractNumId="1" w15:restartNumberingAfterBreak="0">
    <w:nsid w:val="076A24E3"/>
    <w:multiLevelType w:val="hybridMultilevel"/>
    <w:tmpl w:val="A2F62E6A"/>
    <w:lvl w:ilvl="0" w:tplc="281E6EE2">
      <w:start w:val="1"/>
      <w:numFmt w:val="decimal"/>
      <w:lvlText w:val="%1."/>
      <w:lvlJc w:val="left"/>
      <w:pPr>
        <w:ind w:left="684" w:hanging="71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B188D0E">
      <w:start w:val="1"/>
      <w:numFmt w:val="decimal"/>
      <w:lvlText w:val="%2)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2741508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393C2956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265CE6B4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1D42EC00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4FDAE5E2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B526F792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2CD08608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2" w15:restartNumberingAfterBreak="0">
    <w:nsid w:val="150E0056"/>
    <w:multiLevelType w:val="hybridMultilevel"/>
    <w:tmpl w:val="422A994E"/>
    <w:lvl w:ilvl="0" w:tplc="EC948070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FE65A6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2DAC915C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0B9CCFF8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F060253C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BF14EE4C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78C485AE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06F2CB4E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03BA6024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3" w15:restartNumberingAfterBreak="0">
    <w:nsid w:val="197554C0"/>
    <w:multiLevelType w:val="hybridMultilevel"/>
    <w:tmpl w:val="358EF466"/>
    <w:lvl w:ilvl="0" w:tplc="6E0C554E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00F4BC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8952BA72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32F694DA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1D12B782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AD5AE2CE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9F8A142A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0032C66A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487E846E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4" w15:restartNumberingAfterBreak="0">
    <w:nsid w:val="1AAA2F49"/>
    <w:multiLevelType w:val="hybridMultilevel"/>
    <w:tmpl w:val="9F5CF39A"/>
    <w:lvl w:ilvl="0" w:tplc="246460F2">
      <w:start w:val="1"/>
      <w:numFmt w:val="decimal"/>
      <w:lvlText w:val="%1)"/>
      <w:lvlJc w:val="left"/>
      <w:pPr>
        <w:ind w:left="2102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E8E5CC">
      <w:numFmt w:val="bullet"/>
      <w:lvlText w:val="•"/>
      <w:lvlJc w:val="left"/>
      <w:pPr>
        <w:ind w:left="2926" w:hanging="710"/>
      </w:pPr>
      <w:rPr>
        <w:rFonts w:hint="default"/>
        <w:lang w:val="ru-RU" w:eastAsia="en-US" w:bidi="ar-SA"/>
      </w:rPr>
    </w:lvl>
    <w:lvl w:ilvl="2" w:tplc="51EC3C8A">
      <w:numFmt w:val="bullet"/>
      <w:lvlText w:val="•"/>
      <w:lvlJc w:val="left"/>
      <w:pPr>
        <w:ind w:left="3752" w:hanging="710"/>
      </w:pPr>
      <w:rPr>
        <w:rFonts w:hint="default"/>
        <w:lang w:val="ru-RU" w:eastAsia="en-US" w:bidi="ar-SA"/>
      </w:rPr>
    </w:lvl>
    <w:lvl w:ilvl="3" w:tplc="D4208BEA">
      <w:numFmt w:val="bullet"/>
      <w:lvlText w:val="•"/>
      <w:lvlJc w:val="left"/>
      <w:pPr>
        <w:ind w:left="4578" w:hanging="710"/>
      </w:pPr>
      <w:rPr>
        <w:rFonts w:hint="default"/>
        <w:lang w:val="ru-RU" w:eastAsia="en-US" w:bidi="ar-SA"/>
      </w:rPr>
    </w:lvl>
    <w:lvl w:ilvl="4" w:tplc="1292E9CE">
      <w:numFmt w:val="bullet"/>
      <w:lvlText w:val="•"/>
      <w:lvlJc w:val="left"/>
      <w:pPr>
        <w:ind w:left="5404" w:hanging="710"/>
      </w:pPr>
      <w:rPr>
        <w:rFonts w:hint="default"/>
        <w:lang w:val="ru-RU" w:eastAsia="en-US" w:bidi="ar-SA"/>
      </w:rPr>
    </w:lvl>
    <w:lvl w:ilvl="5" w:tplc="097E9D5E">
      <w:numFmt w:val="bullet"/>
      <w:lvlText w:val="•"/>
      <w:lvlJc w:val="left"/>
      <w:pPr>
        <w:ind w:left="6230" w:hanging="710"/>
      </w:pPr>
      <w:rPr>
        <w:rFonts w:hint="default"/>
        <w:lang w:val="ru-RU" w:eastAsia="en-US" w:bidi="ar-SA"/>
      </w:rPr>
    </w:lvl>
    <w:lvl w:ilvl="6" w:tplc="C6949C70">
      <w:numFmt w:val="bullet"/>
      <w:lvlText w:val="•"/>
      <w:lvlJc w:val="left"/>
      <w:pPr>
        <w:ind w:left="7056" w:hanging="710"/>
      </w:pPr>
      <w:rPr>
        <w:rFonts w:hint="default"/>
        <w:lang w:val="ru-RU" w:eastAsia="en-US" w:bidi="ar-SA"/>
      </w:rPr>
    </w:lvl>
    <w:lvl w:ilvl="7" w:tplc="0C64B800">
      <w:numFmt w:val="bullet"/>
      <w:lvlText w:val="•"/>
      <w:lvlJc w:val="left"/>
      <w:pPr>
        <w:ind w:left="7882" w:hanging="710"/>
      </w:pPr>
      <w:rPr>
        <w:rFonts w:hint="default"/>
        <w:lang w:val="ru-RU" w:eastAsia="en-US" w:bidi="ar-SA"/>
      </w:rPr>
    </w:lvl>
    <w:lvl w:ilvl="8" w:tplc="69A2F12C">
      <w:numFmt w:val="bullet"/>
      <w:lvlText w:val="•"/>
      <w:lvlJc w:val="left"/>
      <w:pPr>
        <w:ind w:left="8708" w:hanging="710"/>
      </w:pPr>
      <w:rPr>
        <w:rFonts w:hint="default"/>
        <w:lang w:val="ru-RU" w:eastAsia="en-US" w:bidi="ar-SA"/>
      </w:rPr>
    </w:lvl>
  </w:abstractNum>
  <w:abstractNum w:abstractNumId="5" w15:restartNumberingAfterBreak="0">
    <w:nsid w:val="23C61455"/>
    <w:multiLevelType w:val="hybridMultilevel"/>
    <w:tmpl w:val="5CE05A98"/>
    <w:lvl w:ilvl="0" w:tplc="F9804D7C">
      <w:start w:val="1"/>
      <w:numFmt w:val="decimal"/>
      <w:lvlText w:val="%1)"/>
      <w:lvlJc w:val="left"/>
      <w:pPr>
        <w:ind w:left="2102" w:hanging="710"/>
      </w:pPr>
      <w:rPr>
        <w:rFonts w:hint="default"/>
        <w:w w:val="100"/>
        <w:lang w:val="ru-RU" w:eastAsia="en-US" w:bidi="ar-SA"/>
      </w:rPr>
    </w:lvl>
    <w:lvl w:ilvl="1" w:tplc="E52A29C6">
      <w:numFmt w:val="bullet"/>
      <w:lvlText w:val="•"/>
      <w:lvlJc w:val="left"/>
      <w:pPr>
        <w:ind w:left="2926" w:hanging="710"/>
      </w:pPr>
      <w:rPr>
        <w:rFonts w:hint="default"/>
        <w:lang w:val="ru-RU" w:eastAsia="en-US" w:bidi="ar-SA"/>
      </w:rPr>
    </w:lvl>
    <w:lvl w:ilvl="2" w:tplc="E370D684">
      <w:numFmt w:val="bullet"/>
      <w:lvlText w:val="•"/>
      <w:lvlJc w:val="left"/>
      <w:pPr>
        <w:ind w:left="3752" w:hanging="710"/>
      </w:pPr>
      <w:rPr>
        <w:rFonts w:hint="default"/>
        <w:lang w:val="ru-RU" w:eastAsia="en-US" w:bidi="ar-SA"/>
      </w:rPr>
    </w:lvl>
    <w:lvl w:ilvl="3" w:tplc="3FD8AF3E">
      <w:numFmt w:val="bullet"/>
      <w:lvlText w:val="•"/>
      <w:lvlJc w:val="left"/>
      <w:pPr>
        <w:ind w:left="4578" w:hanging="710"/>
      </w:pPr>
      <w:rPr>
        <w:rFonts w:hint="default"/>
        <w:lang w:val="ru-RU" w:eastAsia="en-US" w:bidi="ar-SA"/>
      </w:rPr>
    </w:lvl>
    <w:lvl w:ilvl="4" w:tplc="63D8F454">
      <w:numFmt w:val="bullet"/>
      <w:lvlText w:val="•"/>
      <w:lvlJc w:val="left"/>
      <w:pPr>
        <w:ind w:left="5404" w:hanging="710"/>
      </w:pPr>
      <w:rPr>
        <w:rFonts w:hint="default"/>
        <w:lang w:val="ru-RU" w:eastAsia="en-US" w:bidi="ar-SA"/>
      </w:rPr>
    </w:lvl>
    <w:lvl w:ilvl="5" w:tplc="D90C2F1A">
      <w:numFmt w:val="bullet"/>
      <w:lvlText w:val="•"/>
      <w:lvlJc w:val="left"/>
      <w:pPr>
        <w:ind w:left="6230" w:hanging="710"/>
      </w:pPr>
      <w:rPr>
        <w:rFonts w:hint="default"/>
        <w:lang w:val="ru-RU" w:eastAsia="en-US" w:bidi="ar-SA"/>
      </w:rPr>
    </w:lvl>
    <w:lvl w:ilvl="6" w:tplc="5F688C24">
      <w:numFmt w:val="bullet"/>
      <w:lvlText w:val="•"/>
      <w:lvlJc w:val="left"/>
      <w:pPr>
        <w:ind w:left="7056" w:hanging="710"/>
      </w:pPr>
      <w:rPr>
        <w:rFonts w:hint="default"/>
        <w:lang w:val="ru-RU" w:eastAsia="en-US" w:bidi="ar-SA"/>
      </w:rPr>
    </w:lvl>
    <w:lvl w:ilvl="7" w:tplc="B928C78E">
      <w:numFmt w:val="bullet"/>
      <w:lvlText w:val="•"/>
      <w:lvlJc w:val="left"/>
      <w:pPr>
        <w:ind w:left="7882" w:hanging="710"/>
      </w:pPr>
      <w:rPr>
        <w:rFonts w:hint="default"/>
        <w:lang w:val="ru-RU" w:eastAsia="en-US" w:bidi="ar-SA"/>
      </w:rPr>
    </w:lvl>
    <w:lvl w:ilvl="8" w:tplc="263E98DA">
      <w:numFmt w:val="bullet"/>
      <w:lvlText w:val="•"/>
      <w:lvlJc w:val="left"/>
      <w:pPr>
        <w:ind w:left="8708" w:hanging="710"/>
      </w:pPr>
      <w:rPr>
        <w:rFonts w:hint="default"/>
        <w:lang w:val="ru-RU" w:eastAsia="en-US" w:bidi="ar-SA"/>
      </w:rPr>
    </w:lvl>
  </w:abstractNum>
  <w:abstractNum w:abstractNumId="6" w15:restartNumberingAfterBreak="0">
    <w:nsid w:val="258C2AD1"/>
    <w:multiLevelType w:val="hybridMultilevel"/>
    <w:tmpl w:val="97BC7DC4"/>
    <w:lvl w:ilvl="0" w:tplc="3446C198">
      <w:start w:val="1"/>
      <w:numFmt w:val="decimal"/>
      <w:lvlText w:val="%1)"/>
      <w:lvlJc w:val="left"/>
      <w:pPr>
        <w:ind w:left="2102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84467C">
      <w:numFmt w:val="bullet"/>
      <w:lvlText w:val="•"/>
      <w:lvlJc w:val="left"/>
      <w:pPr>
        <w:ind w:left="2926" w:hanging="710"/>
      </w:pPr>
      <w:rPr>
        <w:rFonts w:hint="default"/>
        <w:lang w:val="ru-RU" w:eastAsia="en-US" w:bidi="ar-SA"/>
      </w:rPr>
    </w:lvl>
    <w:lvl w:ilvl="2" w:tplc="849015AA">
      <w:numFmt w:val="bullet"/>
      <w:lvlText w:val="•"/>
      <w:lvlJc w:val="left"/>
      <w:pPr>
        <w:ind w:left="3752" w:hanging="710"/>
      </w:pPr>
      <w:rPr>
        <w:rFonts w:hint="default"/>
        <w:lang w:val="ru-RU" w:eastAsia="en-US" w:bidi="ar-SA"/>
      </w:rPr>
    </w:lvl>
    <w:lvl w:ilvl="3" w:tplc="9364EBEE">
      <w:numFmt w:val="bullet"/>
      <w:lvlText w:val="•"/>
      <w:lvlJc w:val="left"/>
      <w:pPr>
        <w:ind w:left="4578" w:hanging="710"/>
      </w:pPr>
      <w:rPr>
        <w:rFonts w:hint="default"/>
        <w:lang w:val="ru-RU" w:eastAsia="en-US" w:bidi="ar-SA"/>
      </w:rPr>
    </w:lvl>
    <w:lvl w:ilvl="4" w:tplc="9A260ECE">
      <w:numFmt w:val="bullet"/>
      <w:lvlText w:val="•"/>
      <w:lvlJc w:val="left"/>
      <w:pPr>
        <w:ind w:left="5404" w:hanging="710"/>
      </w:pPr>
      <w:rPr>
        <w:rFonts w:hint="default"/>
        <w:lang w:val="ru-RU" w:eastAsia="en-US" w:bidi="ar-SA"/>
      </w:rPr>
    </w:lvl>
    <w:lvl w:ilvl="5" w:tplc="3EB05210">
      <w:numFmt w:val="bullet"/>
      <w:lvlText w:val="•"/>
      <w:lvlJc w:val="left"/>
      <w:pPr>
        <w:ind w:left="6230" w:hanging="710"/>
      </w:pPr>
      <w:rPr>
        <w:rFonts w:hint="default"/>
        <w:lang w:val="ru-RU" w:eastAsia="en-US" w:bidi="ar-SA"/>
      </w:rPr>
    </w:lvl>
    <w:lvl w:ilvl="6" w:tplc="AF48C952">
      <w:numFmt w:val="bullet"/>
      <w:lvlText w:val="•"/>
      <w:lvlJc w:val="left"/>
      <w:pPr>
        <w:ind w:left="7056" w:hanging="710"/>
      </w:pPr>
      <w:rPr>
        <w:rFonts w:hint="default"/>
        <w:lang w:val="ru-RU" w:eastAsia="en-US" w:bidi="ar-SA"/>
      </w:rPr>
    </w:lvl>
    <w:lvl w:ilvl="7" w:tplc="E0EA12E6">
      <w:numFmt w:val="bullet"/>
      <w:lvlText w:val="•"/>
      <w:lvlJc w:val="left"/>
      <w:pPr>
        <w:ind w:left="7882" w:hanging="710"/>
      </w:pPr>
      <w:rPr>
        <w:rFonts w:hint="default"/>
        <w:lang w:val="ru-RU" w:eastAsia="en-US" w:bidi="ar-SA"/>
      </w:rPr>
    </w:lvl>
    <w:lvl w:ilvl="8" w:tplc="894C95E2">
      <w:numFmt w:val="bullet"/>
      <w:lvlText w:val="•"/>
      <w:lvlJc w:val="left"/>
      <w:pPr>
        <w:ind w:left="8708" w:hanging="710"/>
      </w:pPr>
      <w:rPr>
        <w:rFonts w:hint="default"/>
        <w:lang w:val="ru-RU" w:eastAsia="en-US" w:bidi="ar-SA"/>
      </w:rPr>
    </w:lvl>
  </w:abstractNum>
  <w:abstractNum w:abstractNumId="7" w15:restartNumberingAfterBreak="0">
    <w:nsid w:val="363E2A85"/>
    <w:multiLevelType w:val="hybridMultilevel"/>
    <w:tmpl w:val="BA9EC2C6"/>
    <w:lvl w:ilvl="0" w:tplc="9F621456">
      <w:start w:val="1"/>
      <w:numFmt w:val="decimal"/>
      <w:lvlText w:val="%1."/>
      <w:lvlJc w:val="left"/>
      <w:pPr>
        <w:ind w:left="2102" w:hanging="710"/>
        <w:jc w:val="right"/>
      </w:pPr>
      <w:rPr>
        <w:rFonts w:hint="default"/>
        <w:w w:val="100"/>
        <w:lang w:val="ru-RU" w:eastAsia="en-US" w:bidi="ar-SA"/>
      </w:rPr>
    </w:lvl>
    <w:lvl w:ilvl="1" w:tplc="8E20FF84">
      <w:numFmt w:val="bullet"/>
      <w:lvlText w:val="•"/>
      <w:lvlJc w:val="left"/>
      <w:pPr>
        <w:ind w:left="2926" w:hanging="710"/>
      </w:pPr>
      <w:rPr>
        <w:rFonts w:hint="default"/>
        <w:lang w:val="ru-RU" w:eastAsia="en-US" w:bidi="ar-SA"/>
      </w:rPr>
    </w:lvl>
    <w:lvl w:ilvl="2" w:tplc="FA4A890E">
      <w:numFmt w:val="bullet"/>
      <w:lvlText w:val="•"/>
      <w:lvlJc w:val="left"/>
      <w:pPr>
        <w:ind w:left="3752" w:hanging="710"/>
      </w:pPr>
      <w:rPr>
        <w:rFonts w:hint="default"/>
        <w:lang w:val="ru-RU" w:eastAsia="en-US" w:bidi="ar-SA"/>
      </w:rPr>
    </w:lvl>
    <w:lvl w:ilvl="3" w:tplc="46B4E1A2">
      <w:numFmt w:val="bullet"/>
      <w:lvlText w:val="•"/>
      <w:lvlJc w:val="left"/>
      <w:pPr>
        <w:ind w:left="4578" w:hanging="710"/>
      </w:pPr>
      <w:rPr>
        <w:rFonts w:hint="default"/>
        <w:lang w:val="ru-RU" w:eastAsia="en-US" w:bidi="ar-SA"/>
      </w:rPr>
    </w:lvl>
    <w:lvl w:ilvl="4" w:tplc="B06A640A">
      <w:numFmt w:val="bullet"/>
      <w:lvlText w:val="•"/>
      <w:lvlJc w:val="left"/>
      <w:pPr>
        <w:ind w:left="5404" w:hanging="710"/>
      </w:pPr>
      <w:rPr>
        <w:rFonts w:hint="default"/>
        <w:lang w:val="ru-RU" w:eastAsia="en-US" w:bidi="ar-SA"/>
      </w:rPr>
    </w:lvl>
    <w:lvl w:ilvl="5" w:tplc="464A0222">
      <w:numFmt w:val="bullet"/>
      <w:lvlText w:val="•"/>
      <w:lvlJc w:val="left"/>
      <w:pPr>
        <w:ind w:left="6230" w:hanging="710"/>
      </w:pPr>
      <w:rPr>
        <w:rFonts w:hint="default"/>
        <w:lang w:val="ru-RU" w:eastAsia="en-US" w:bidi="ar-SA"/>
      </w:rPr>
    </w:lvl>
    <w:lvl w:ilvl="6" w:tplc="2ACA0672">
      <w:numFmt w:val="bullet"/>
      <w:lvlText w:val="•"/>
      <w:lvlJc w:val="left"/>
      <w:pPr>
        <w:ind w:left="7056" w:hanging="710"/>
      </w:pPr>
      <w:rPr>
        <w:rFonts w:hint="default"/>
        <w:lang w:val="ru-RU" w:eastAsia="en-US" w:bidi="ar-SA"/>
      </w:rPr>
    </w:lvl>
    <w:lvl w:ilvl="7" w:tplc="A7527BFC">
      <w:numFmt w:val="bullet"/>
      <w:lvlText w:val="•"/>
      <w:lvlJc w:val="left"/>
      <w:pPr>
        <w:ind w:left="7882" w:hanging="710"/>
      </w:pPr>
      <w:rPr>
        <w:rFonts w:hint="default"/>
        <w:lang w:val="ru-RU" w:eastAsia="en-US" w:bidi="ar-SA"/>
      </w:rPr>
    </w:lvl>
    <w:lvl w:ilvl="8" w:tplc="DF8A3006">
      <w:numFmt w:val="bullet"/>
      <w:lvlText w:val="•"/>
      <w:lvlJc w:val="left"/>
      <w:pPr>
        <w:ind w:left="8708" w:hanging="710"/>
      </w:pPr>
      <w:rPr>
        <w:rFonts w:hint="default"/>
        <w:lang w:val="ru-RU" w:eastAsia="en-US" w:bidi="ar-SA"/>
      </w:rPr>
    </w:lvl>
  </w:abstractNum>
  <w:abstractNum w:abstractNumId="8" w15:restartNumberingAfterBreak="0">
    <w:nsid w:val="372F3E15"/>
    <w:multiLevelType w:val="hybridMultilevel"/>
    <w:tmpl w:val="DF30DB36"/>
    <w:lvl w:ilvl="0" w:tplc="33466972">
      <w:start w:val="1"/>
      <w:numFmt w:val="decimal"/>
      <w:lvlText w:val="%1)"/>
      <w:lvlJc w:val="left"/>
      <w:pPr>
        <w:ind w:left="684" w:hanging="710"/>
      </w:pPr>
      <w:rPr>
        <w:rFonts w:hint="default"/>
        <w:spacing w:val="0"/>
        <w:w w:val="100"/>
        <w:lang w:val="ru-RU" w:eastAsia="en-US" w:bidi="ar-SA"/>
      </w:rPr>
    </w:lvl>
    <w:lvl w:ilvl="1" w:tplc="BDA8812A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C80603A6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65141184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572212CE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BB16F08A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86224A3E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A21A5190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93EC5B6A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9" w15:restartNumberingAfterBreak="0">
    <w:nsid w:val="3ACD16A5"/>
    <w:multiLevelType w:val="hybridMultilevel"/>
    <w:tmpl w:val="FDDA502C"/>
    <w:lvl w:ilvl="0" w:tplc="01241850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C06FD0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0A0846C0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BBC88DA6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A27AB1BA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C9E61766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1544170A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1B701ED0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7B90DB10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10" w15:restartNumberingAfterBreak="0">
    <w:nsid w:val="3BA16281"/>
    <w:multiLevelType w:val="hybridMultilevel"/>
    <w:tmpl w:val="54F6B90C"/>
    <w:lvl w:ilvl="0" w:tplc="82FC7D5E">
      <w:start w:val="1"/>
      <w:numFmt w:val="decimal"/>
      <w:lvlText w:val="%1)"/>
      <w:lvlJc w:val="left"/>
      <w:pPr>
        <w:ind w:left="2172" w:hanging="7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BC55E8">
      <w:numFmt w:val="bullet"/>
      <w:lvlText w:val="•"/>
      <w:lvlJc w:val="left"/>
      <w:pPr>
        <w:ind w:left="2998" w:hanging="780"/>
      </w:pPr>
      <w:rPr>
        <w:rFonts w:hint="default"/>
        <w:lang w:val="ru-RU" w:eastAsia="en-US" w:bidi="ar-SA"/>
      </w:rPr>
    </w:lvl>
    <w:lvl w:ilvl="2" w:tplc="256283B4">
      <w:numFmt w:val="bullet"/>
      <w:lvlText w:val="•"/>
      <w:lvlJc w:val="left"/>
      <w:pPr>
        <w:ind w:left="3816" w:hanging="780"/>
      </w:pPr>
      <w:rPr>
        <w:rFonts w:hint="default"/>
        <w:lang w:val="ru-RU" w:eastAsia="en-US" w:bidi="ar-SA"/>
      </w:rPr>
    </w:lvl>
    <w:lvl w:ilvl="3" w:tplc="11206E16">
      <w:numFmt w:val="bullet"/>
      <w:lvlText w:val="•"/>
      <w:lvlJc w:val="left"/>
      <w:pPr>
        <w:ind w:left="4634" w:hanging="780"/>
      </w:pPr>
      <w:rPr>
        <w:rFonts w:hint="default"/>
        <w:lang w:val="ru-RU" w:eastAsia="en-US" w:bidi="ar-SA"/>
      </w:rPr>
    </w:lvl>
    <w:lvl w:ilvl="4" w:tplc="9EC6AB6C">
      <w:numFmt w:val="bullet"/>
      <w:lvlText w:val="•"/>
      <w:lvlJc w:val="left"/>
      <w:pPr>
        <w:ind w:left="5452" w:hanging="780"/>
      </w:pPr>
      <w:rPr>
        <w:rFonts w:hint="default"/>
        <w:lang w:val="ru-RU" w:eastAsia="en-US" w:bidi="ar-SA"/>
      </w:rPr>
    </w:lvl>
    <w:lvl w:ilvl="5" w:tplc="F56CB94C">
      <w:numFmt w:val="bullet"/>
      <w:lvlText w:val="•"/>
      <w:lvlJc w:val="left"/>
      <w:pPr>
        <w:ind w:left="6270" w:hanging="780"/>
      </w:pPr>
      <w:rPr>
        <w:rFonts w:hint="default"/>
        <w:lang w:val="ru-RU" w:eastAsia="en-US" w:bidi="ar-SA"/>
      </w:rPr>
    </w:lvl>
    <w:lvl w:ilvl="6" w:tplc="2BDE6A24">
      <w:numFmt w:val="bullet"/>
      <w:lvlText w:val="•"/>
      <w:lvlJc w:val="left"/>
      <w:pPr>
        <w:ind w:left="7088" w:hanging="780"/>
      </w:pPr>
      <w:rPr>
        <w:rFonts w:hint="default"/>
        <w:lang w:val="ru-RU" w:eastAsia="en-US" w:bidi="ar-SA"/>
      </w:rPr>
    </w:lvl>
    <w:lvl w:ilvl="7" w:tplc="6CAC8210">
      <w:numFmt w:val="bullet"/>
      <w:lvlText w:val="•"/>
      <w:lvlJc w:val="left"/>
      <w:pPr>
        <w:ind w:left="7906" w:hanging="780"/>
      </w:pPr>
      <w:rPr>
        <w:rFonts w:hint="default"/>
        <w:lang w:val="ru-RU" w:eastAsia="en-US" w:bidi="ar-SA"/>
      </w:rPr>
    </w:lvl>
    <w:lvl w:ilvl="8" w:tplc="0C324C2A">
      <w:numFmt w:val="bullet"/>
      <w:lvlText w:val="•"/>
      <w:lvlJc w:val="left"/>
      <w:pPr>
        <w:ind w:left="8724" w:hanging="780"/>
      </w:pPr>
      <w:rPr>
        <w:rFonts w:hint="default"/>
        <w:lang w:val="ru-RU" w:eastAsia="en-US" w:bidi="ar-SA"/>
      </w:rPr>
    </w:lvl>
  </w:abstractNum>
  <w:abstractNum w:abstractNumId="11" w15:restartNumberingAfterBreak="0">
    <w:nsid w:val="3C427C74"/>
    <w:multiLevelType w:val="hybridMultilevel"/>
    <w:tmpl w:val="A0CE9F96"/>
    <w:lvl w:ilvl="0" w:tplc="BC102E88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286B4C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ADC86724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25523C7E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07EA12F8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FE5221B8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D9BE0FA8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ED4AAE2E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A828A442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12" w15:restartNumberingAfterBreak="0">
    <w:nsid w:val="40826D83"/>
    <w:multiLevelType w:val="hybridMultilevel"/>
    <w:tmpl w:val="34982892"/>
    <w:lvl w:ilvl="0" w:tplc="D2467AFA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AC1E98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F8FEB4BE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6A1C4C52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760E7778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B7DC1EAA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C8E81972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8940FDF6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8A94E080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13" w15:restartNumberingAfterBreak="0">
    <w:nsid w:val="40D61CA2"/>
    <w:multiLevelType w:val="hybridMultilevel"/>
    <w:tmpl w:val="5A306574"/>
    <w:lvl w:ilvl="0" w:tplc="AF76C038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4EA696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4502C2C0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BBC6246C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A5BCC3C8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791499AE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13646AF0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04FCA740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E1C866B4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14" w15:restartNumberingAfterBreak="0">
    <w:nsid w:val="424D55DC"/>
    <w:multiLevelType w:val="hybridMultilevel"/>
    <w:tmpl w:val="354E557E"/>
    <w:lvl w:ilvl="0" w:tplc="2A72C774">
      <w:start w:val="1"/>
      <w:numFmt w:val="decimal"/>
      <w:lvlText w:val="%1."/>
      <w:lvlJc w:val="left"/>
      <w:pPr>
        <w:ind w:left="968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DE995A">
      <w:numFmt w:val="bullet"/>
      <w:lvlText w:val="•"/>
      <w:lvlJc w:val="left"/>
      <w:pPr>
        <w:ind w:left="1900" w:hanging="710"/>
      </w:pPr>
      <w:rPr>
        <w:rFonts w:hint="default"/>
        <w:lang w:val="ru-RU" w:eastAsia="en-US" w:bidi="ar-SA"/>
      </w:rPr>
    </w:lvl>
    <w:lvl w:ilvl="2" w:tplc="85129A66">
      <w:numFmt w:val="bullet"/>
      <w:lvlText w:val="•"/>
      <w:lvlJc w:val="left"/>
      <w:pPr>
        <w:ind w:left="2840" w:hanging="710"/>
      </w:pPr>
      <w:rPr>
        <w:rFonts w:hint="default"/>
        <w:lang w:val="ru-RU" w:eastAsia="en-US" w:bidi="ar-SA"/>
      </w:rPr>
    </w:lvl>
    <w:lvl w:ilvl="3" w:tplc="EA5A3606">
      <w:numFmt w:val="bullet"/>
      <w:lvlText w:val="•"/>
      <w:lvlJc w:val="left"/>
      <w:pPr>
        <w:ind w:left="3780" w:hanging="710"/>
      </w:pPr>
      <w:rPr>
        <w:rFonts w:hint="default"/>
        <w:lang w:val="ru-RU" w:eastAsia="en-US" w:bidi="ar-SA"/>
      </w:rPr>
    </w:lvl>
    <w:lvl w:ilvl="4" w:tplc="CACEEE10">
      <w:numFmt w:val="bullet"/>
      <w:lvlText w:val="•"/>
      <w:lvlJc w:val="left"/>
      <w:pPr>
        <w:ind w:left="4720" w:hanging="710"/>
      </w:pPr>
      <w:rPr>
        <w:rFonts w:hint="default"/>
        <w:lang w:val="ru-RU" w:eastAsia="en-US" w:bidi="ar-SA"/>
      </w:rPr>
    </w:lvl>
    <w:lvl w:ilvl="5" w:tplc="5B04343A">
      <w:numFmt w:val="bullet"/>
      <w:lvlText w:val="•"/>
      <w:lvlJc w:val="left"/>
      <w:pPr>
        <w:ind w:left="5660" w:hanging="710"/>
      </w:pPr>
      <w:rPr>
        <w:rFonts w:hint="default"/>
        <w:lang w:val="ru-RU" w:eastAsia="en-US" w:bidi="ar-SA"/>
      </w:rPr>
    </w:lvl>
    <w:lvl w:ilvl="6" w:tplc="085E6B9A">
      <w:numFmt w:val="bullet"/>
      <w:lvlText w:val="•"/>
      <w:lvlJc w:val="left"/>
      <w:pPr>
        <w:ind w:left="6600" w:hanging="710"/>
      </w:pPr>
      <w:rPr>
        <w:rFonts w:hint="default"/>
        <w:lang w:val="ru-RU" w:eastAsia="en-US" w:bidi="ar-SA"/>
      </w:rPr>
    </w:lvl>
    <w:lvl w:ilvl="7" w:tplc="7766EDD0">
      <w:numFmt w:val="bullet"/>
      <w:lvlText w:val="•"/>
      <w:lvlJc w:val="left"/>
      <w:pPr>
        <w:ind w:left="7540" w:hanging="710"/>
      </w:pPr>
      <w:rPr>
        <w:rFonts w:hint="default"/>
        <w:lang w:val="ru-RU" w:eastAsia="en-US" w:bidi="ar-SA"/>
      </w:rPr>
    </w:lvl>
    <w:lvl w:ilvl="8" w:tplc="F3000CEC">
      <w:numFmt w:val="bullet"/>
      <w:lvlText w:val="•"/>
      <w:lvlJc w:val="left"/>
      <w:pPr>
        <w:ind w:left="8480" w:hanging="710"/>
      </w:pPr>
      <w:rPr>
        <w:rFonts w:hint="default"/>
        <w:lang w:val="ru-RU" w:eastAsia="en-US" w:bidi="ar-SA"/>
      </w:rPr>
    </w:lvl>
  </w:abstractNum>
  <w:abstractNum w:abstractNumId="15" w15:restartNumberingAfterBreak="0">
    <w:nsid w:val="4B3331D0"/>
    <w:multiLevelType w:val="hybridMultilevel"/>
    <w:tmpl w:val="4D623CAC"/>
    <w:lvl w:ilvl="0" w:tplc="EE003BE6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0041AE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1700DFC4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F39EBB3E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DCD8FE72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20B87E76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DBAC0856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073CC1C4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F72E2262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16" w15:restartNumberingAfterBreak="0">
    <w:nsid w:val="4F971DC8"/>
    <w:multiLevelType w:val="hybridMultilevel"/>
    <w:tmpl w:val="7B1452FA"/>
    <w:lvl w:ilvl="0" w:tplc="C4521240">
      <w:start w:val="1"/>
      <w:numFmt w:val="decimal"/>
      <w:lvlText w:val="%1)"/>
      <w:lvlJc w:val="left"/>
      <w:pPr>
        <w:ind w:left="2102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7C799A">
      <w:numFmt w:val="bullet"/>
      <w:lvlText w:val="•"/>
      <w:lvlJc w:val="left"/>
      <w:pPr>
        <w:ind w:left="2926" w:hanging="710"/>
      </w:pPr>
      <w:rPr>
        <w:rFonts w:hint="default"/>
        <w:lang w:val="ru-RU" w:eastAsia="en-US" w:bidi="ar-SA"/>
      </w:rPr>
    </w:lvl>
    <w:lvl w:ilvl="2" w:tplc="A6E2B528">
      <w:numFmt w:val="bullet"/>
      <w:lvlText w:val="•"/>
      <w:lvlJc w:val="left"/>
      <w:pPr>
        <w:ind w:left="3752" w:hanging="710"/>
      </w:pPr>
      <w:rPr>
        <w:rFonts w:hint="default"/>
        <w:lang w:val="ru-RU" w:eastAsia="en-US" w:bidi="ar-SA"/>
      </w:rPr>
    </w:lvl>
    <w:lvl w:ilvl="3" w:tplc="75969A66">
      <w:numFmt w:val="bullet"/>
      <w:lvlText w:val="•"/>
      <w:lvlJc w:val="left"/>
      <w:pPr>
        <w:ind w:left="4578" w:hanging="710"/>
      </w:pPr>
      <w:rPr>
        <w:rFonts w:hint="default"/>
        <w:lang w:val="ru-RU" w:eastAsia="en-US" w:bidi="ar-SA"/>
      </w:rPr>
    </w:lvl>
    <w:lvl w:ilvl="4" w:tplc="ACE8C648">
      <w:numFmt w:val="bullet"/>
      <w:lvlText w:val="•"/>
      <w:lvlJc w:val="left"/>
      <w:pPr>
        <w:ind w:left="5404" w:hanging="710"/>
      </w:pPr>
      <w:rPr>
        <w:rFonts w:hint="default"/>
        <w:lang w:val="ru-RU" w:eastAsia="en-US" w:bidi="ar-SA"/>
      </w:rPr>
    </w:lvl>
    <w:lvl w:ilvl="5" w:tplc="3D24042E">
      <w:numFmt w:val="bullet"/>
      <w:lvlText w:val="•"/>
      <w:lvlJc w:val="left"/>
      <w:pPr>
        <w:ind w:left="6230" w:hanging="710"/>
      </w:pPr>
      <w:rPr>
        <w:rFonts w:hint="default"/>
        <w:lang w:val="ru-RU" w:eastAsia="en-US" w:bidi="ar-SA"/>
      </w:rPr>
    </w:lvl>
    <w:lvl w:ilvl="6" w:tplc="9C1C8448">
      <w:numFmt w:val="bullet"/>
      <w:lvlText w:val="•"/>
      <w:lvlJc w:val="left"/>
      <w:pPr>
        <w:ind w:left="7056" w:hanging="710"/>
      </w:pPr>
      <w:rPr>
        <w:rFonts w:hint="default"/>
        <w:lang w:val="ru-RU" w:eastAsia="en-US" w:bidi="ar-SA"/>
      </w:rPr>
    </w:lvl>
    <w:lvl w:ilvl="7" w:tplc="204EA296">
      <w:numFmt w:val="bullet"/>
      <w:lvlText w:val="•"/>
      <w:lvlJc w:val="left"/>
      <w:pPr>
        <w:ind w:left="7882" w:hanging="710"/>
      </w:pPr>
      <w:rPr>
        <w:rFonts w:hint="default"/>
        <w:lang w:val="ru-RU" w:eastAsia="en-US" w:bidi="ar-SA"/>
      </w:rPr>
    </w:lvl>
    <w:lvl w:ilvl="8" w:tplc="EFB2385C">
      <w:numFmt w:val="bullet"/>
      <w:lvlText w:val="•"/>
      <w:lvlJc w:val="left"/>
      <w:pPr>
        <w:ind w:left="8708" w:hanging="710"/>
      </w:pPr>
      <w:rPr>
        <w:rFonts w:hint="default"/>
        <w:lang w:val="ru-RU" w:eastAsia="en-US" w:bidi="ar-SA"/>
      </w:rPr>
    </w:lvl>
  </w:abstractNum>
  <w:abstractNum w:abstractNumId="17" w15:restartNumberingAfterBreak="0">
    <w:nsid w:val="52665720"/>
    <w:multiLevelType w:val="hybridMultilevel"/>
    <w:tmpl w:val="6B4E233A"/>
    <w:lvl w:ilvl="0" w:tplc="AA644BD2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58EB42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CD1411CC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19A2BC3A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8EF86472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CAAE1666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B338E8B2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9DA2F54C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2E5A87F8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18" w15:restartNumberingAfterBreak="0">
    <w:nsid w:val="5B1F035B"/>
    <w:multiLevelType w:val="hybridMultilevel"/>
    <w:tmpl w:val="C7FEF1D6"/>
    <w:lvl w:ilvl="0" w:tplc="25602B82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70E209E8">
      <w:start w:val="1"/>
      <w:numFmt w:val="decimal"/>
      <w:lvlText w:val="%2."/>
      <w:lvlJc w:val="left"/>
      <w:pPr>
        <w:ind w:left="181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1B2807A">
      <w:numFmt w:val="bullet"/>
      <w:lvlText w:val="•"/>
      <w:lvlJc w:val="left"/>
      <w:pPr>
        <w:ind w:left="2768" w:hanging="280"/>
      </w:pPr>
      <w:rPr>
        <w:rFonts w:hint="default"/>
        <w:lang w:val="ru-RU" w:eastAsia="en-US" w:bidi="ar-SA"/>
      </w:rPr>
    </w:lvl>
    <w:lvl w:ilvl="3" w:tplc="5D9CA2F0">
      <w:numFmt w:val="bullet"/>
      <w:lvlText w:val="•"/>
      <w:lvlJc w:val="left"/>
      <w:pPr>
        <w:ind w:left="3717" w:hanging="280"/>
      </w:pPr>
      <w:rPr>
        <w:rFonts w:hint="default"/>
        <w:lang w:val="ru-RU" w:eastAsia="en-US" w:bidi="ar-SA"/>
      </w:rPr>
    </w:lvl>
    <w:lvl w:ilvl="4" w:tplc="3CFE2752">
      <w:numFmt w:val="bullet"/>
      <w:lvlText w:val="•"/>
      <w:lvlJc w:val="left"/>
      <w:pPr>
        <w:ind w:left="4666" w:hanging="280"/>
      </w:pPr>
      <w:rPr>
        <w:rFonts w:hint="default"/>
        <w:lang w:val="ru-RU" w:eastAsia="en-US" w:bidi="ar-SA"/>
      </w:rPr>
    </w:lvl>
    <w:lvl w:ilvl="5" w:tplc="D326F3AE">
      <w:numFmt w:val="bullet"/>
      <w:lvlText w:val="•"/>
      <w:lvlJc w:val="left"/>
      <w:pPr>
        <w:ind w:left="5615" w:hanging="280"/>
      </w:pPr>
      <w:rPr>
        <w:rFonts w:hint="default"/>
        <w:lang w:val="ru-RU" w:eastAsia="en-US" w:bidi="ar-SA"/>
      </w:rPr>
    </w:lvl>
    <w:lvl w:ilvl="6" w:tplc="236071CE">
      <w:numFmt w:val="bullet"/>
      <w:lvlText w:val="•"/>
      <w:lvlJc w:val="left"/>
      <w:pPr>
        <w:ind w:left="6564" w:hanging="280"/>
      </w:pPr>
      <w:rPr>
        <w:rFonts w:hint="default"/>
        <w:lang w:val="ru-RU" w:eastAsia="en-US" w:bidi="ar-SA"/>
      </w:rPr>
    </w:lvl>
    <w:lvl w:ilvl="7" w:tplc="75A23160">
      <w:numFmt w:val="bullet"/>
      <w:lvlText w:val="•"/>
      <w:lvlJc w:val="left"/>
      <w:pPr>
        <w:ind w:left="7513" w:hanging="280"/>
      </w:pPr>
      <w:rPr>
        <w:rFonts w:hint="default"/>
        <w:lang w:val="ru-RU" w:eastAsia="en-US" w:bidi="ar-SA"/>
      </w:rPr>
    </w:lvl>
    <w:lvl w:ilvl="8" w:tplc="B22AA9C4">
      <w:numFmt w:val="bullet"/>
      <w:lvlText w:val="•"/>
      <w:lvlJc w:val="left"/>
      <w:pPr>
        <w:ind w:left="8462" w:hanging="280"/>
      </w:pPr>
      <w:rPr>
        <w:rFonts w:hint="default"/>
        <w:lang w:val="ru-RU" w:eastAsia="en-US" w:bidi="ar-SA"/>
      </w:rPr>
    </w:lvl>
  </w:abstractNum>
  <w:abstractNum w:abstractNumId="19" w15:restartNumberingAfterBreak="0">
    <w:nsid w:val="5B5D4833"/>
    <w:multiLevelType w:val="hybridMultilevel"/>
    <w:tmpl w:val="4072E98E"/>
    <w:lvl w:ilvl="0" w:tplc="93048598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7611BA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498CD68C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32625A16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921CAF60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646A9966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58703F56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1B8C51EC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28A24260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20" w15:restartNumberingAfterBreak="0">
    <w:nsid w:val="5F6E4754"/>
    <w:multiLevelType w:val="hybridMultilevel"/>
    <w:tmpl w:val="44502C34"/>
    <w:lvl w:ilvl="0" w:tplc="314CA546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A223CC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D46CEF7A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B4549436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69B0EC90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F312BC58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32EE5A3E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92CC03F0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56D80162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21" w15:restartNumberingAfterBreak="0">
    <w:nsid w:val="6CC64720"/>
    <w:multiLevelType w:val="hybridMultilevel"/>
    <w:tmpl w:val="AC7A4F34"/>
    <w:lvl w:ilvl="0" w:tplc="D1DEB96A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D88230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F954A350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9C7819E6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EEBC5CD4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CC3CB8BA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4984E436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B1A8EB5C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D4E4E5C6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22" w15:restartNumberingAfterBreak="0">
    <w:nsid w:val="6CEA2134"/>
    <w:multiLevelType w:val="hybridMultilevel"/>
    <w:tmpl w:val="DDFA3B62"/>
    <w:lvl w:ilvl="0" w:tplc="6E12327A">
      <w:start w:val="1"/>
      <w:numFmt w:val="decimal"/>
      <w:lvlText w:val="%1)"/>
      <w:lvlJc w:val="left"/>
      <w:pPr>
        <w:ind w:left="2102" w:hanging="71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A6002A">
      <w:numFmt w:val="bullet"/>
      <w:lvlText w:val="•"/>
      <w:lvlJc w:val="left"/>
      <w:pPr>
        <w:ind w:left="2926" w:hanging="710"/>
      </w:pPr>
      <w:rPr>
        <w:rFonts w:hint="default"/>
        <w:lang w:val="ru-RU" w:eastAsia="en-US" w:bidi="ar-SA"/>
      </w:rPr>
    </w:lvl>
    <w:lvl w:ilvl="2" w:tplc="8D160974">
      <w:numFmt w:val="bullet"/>
      <w:lvlText w:val="•"/>
      <w:lvlJc w:val="left"/>
      <w:pPr>
        <w:ind w:left="3752" w:hanging="710"/>
      </w:pPr>
      <w:rPr>
        <w:rFonts w:hint="default"/>
        <w:lang w:val="ru-RU" w:eastAsia="en-US" w:bidi="ar-SA"/>
      </w:rPr>
    </w:lvl>
    <w:lvl w:ilvl="3" w:tplc="0DA86678">
      <w:numFmt w:val="bullet"/>
      <w:lvlText w:val="•"/>
      <w:lvlJc w:val="left"/>
      <w:pPr>
        <w:ind w:left="4578" w:hanging="710"/>
      </w:pPr>
      <w:rPr>
        <w:rFonts w:hint="default"/>
        <w:lang w:val="ru-RU" w:eastAsia="en-US" w:bidi="ar-SA"/>
      </w:rPr>
    </w:lvl>
    <w:lvl w:ilvl="4" w:tplc="620858EC">
      <w:numFmt w:val="bullet"/>
      <w:lvlText w:val="•"/>
      <w:lvlJc w:val="left"/>
      <w:pPr>
        <w:ind w:left="5404" w:hanging="710"/>
      </w:pPr>
      <w:rPr>
        <w:rFonts w:hint="default"/>
        <w:lang w:val="ru-RU" w:eastAsia="en-US" w:bidi="ar-SA"/>
      </w:rPr>
    </w:lvl>
    <w:lvl w:ilvl="5" w:tplc="E668DAC0">
      <w:numFmt w:val="bullet"/>
      <w:lvlText w:val="•"/>
      <w:lvlJc w:val="left"/>
      <w:pPr>
        <w:ind w:left="6230" w:hanging="710"/>
      </w:pPr>
      <w:rPr>
        <w:rFonts w:hint="default"/>
        <w:lang w:val="ru-RU" w:eastAsia="en-US" w:bidi="ar-SA"/>
      </w:rPr>
    </w:lvl>
    <w:lvl w:ilvl="6" w:tplc="8DC2BE0A">
      <w:numFmt w:val="bullet"/>
      <w:lvlText w:val="•"/>
      <w:lvlJc w:val="left"/>
      <w:pPr>
        <w:ind w:left="7056" w:hanging="710"/>
      </w:pPr>
      <w:rPr>
        <w:rFonts w:hint="default"/>
        <w:lang w:val="ru-RU" w:eastAsia="en-US" w:bidi="ar-SA"/>
      </w:rPr>
    </w:lvl>
    <w:lvl w:ilvl="7" w:tplc="29C8465A">
      <w:numFmt w:val="bullet"/>
      <w:lvlText w:val="•"/>
      <w:lvlJc w:val="left"/>
      <w:pPr>
        <w:ind w:left="7882" w:hanging="710"/>
      </w:pPr>
      <w:rPr>
        <w:rFonts w:hint="default"/>
        <w:lang w:val="ru-RU" w:eastAsia="en-US" w:bidi="ar-SA"/>
      </w:rPr>
    </w:lvl>
    <w:lvl w:ilvl="8" w:tplc="58C604D6">
      <w:numFmt w:val="bullet"/>
      <w:lvlText w:val="•"/>
      <w:lvlJc w:val="left"/>
      <w:pPr>
        <w:ind w:left="8708" w:hanging="710"/>
      </w:pPr>
      <w:rPr>
        <w:rFonts w:hint="default"/>
        <w:lang w:val="ru-RU" w:eastAsia="en-US" w:bidi="ar-SA"/>
      </w:rPr>
    </w:lvl>
  </w:abstractNum>
  <w:abstractNum w:abstractNumId="23" w15:restartNumberingAfterBreak="0">
    <w:nsid w:val="6D214F74"/>
    <w:multiLevelType w:val="hybridMultilevel"/>
    <w:tmpl w:val="C042499E"/>
    <w:lvl w:ilvl="0" w:tplc="C3B81E94">
      <w:start w:val="1"/>
      <w:numFmt w:val="decimal"/>
      <w:lvlText w:val="%1."/>
      <w:lvlJc w:val="left"/>
      <w:pPr>
        <w:ind w:left="684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54123A">
      <w:start w:val="1"/>
      <w:numFmt w:val="decimal"/>
      <w:lvlText w:val="%2.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81E8956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0C0C65F8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540A6420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B8F0526C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52DE796E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0EB6A6EA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D7A68436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24" w15:restartNumberingAfterBreak="0">
    <w:nsid w:val="750F06BE"/>
    <w:multiLevelType w:val="hybridMultilevel"/>
    <w:tmpl w:val="C0CAAD14"/>
    <w:lvl w:ilvl="0" w:tplc="785E4E38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8C6450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CA940D60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5CC437C6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F31E76DE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8F380324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CB2C0478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B6705424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66E2683C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"/>
  </w:num>
  <w:num w:numId="3">
    <w:abstractNumId w:val="23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21"/>
  </w:num>
  <w:num w:numId="9">
    <w:abstractNumId w:val="9"/>
  </w:num>
  <w:num w:numId="10">
    <w:abstractNumId w:val="8"/>
  </w:num>
  <w:num w:numId="11">
    <w:abstractNumId w:val="11"/>
  </w:num>
  <w:num w:numId="12">
    <w:abstractNumId w:val="0"/>
  </w:num>
  <w:num w:numId="13">
    <w:abstractNumId w:val="20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4"/>
  </w:num>
  <w:num w:numId="19">
    <w:abstractNumId w:val="2"/>
  </w:num>
  <w:num w:numId="20">
    <w:abstractNumId w:val="17"/>
  </w:num>
  <w:num w:numId="21">
    <w:abstractNumId w:val="16"/>
  </w:num>
  <w:num w:numId="22">
    <w:abstractNumId w:val="15"/>
  </w:num>
  <w:num w:numId="23">
    <w:abstractNumId w:val="22"/>
  </w:num>
  <w:num w:numId="24">
    <w:abstractNumId w:val="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5D5"/>
    <w:rsid w:val="0006422A"/>
    <w:rsid w:val="000C5E91"/>
    <w:rsid w:val="000E2D4F"/>
    <w:rsid w:val="001235D9"/>
    <w:rsid w:val="001E7506"/>
    <w:rsid w:val="0027512D"/>
    <w:rsid w:val="00381E99"/>
    <w:rsid w:val="00393C1C"/>
    <w:rsid w:val="003D4A61"/>
    <w:rsid w:val="00403486"/>
    <w:rsid w:val="00440F1B"/>
    <w:rsid w:val="004B011D"/>
    <w:rsid w:val="0067658F"/>
    <w:rsid w:val="00690962"/>
    <w:rsid w:val="006C06BD"/>
    <w:rsid w:val="007005DB"/>
    <w:rsid w:val="007115F1"/>
    <w:rsid w:val="00743875"/>
    <w:rsid w:val="00747B6E"/>
    <w:rsid w:val="00870861"/>
    <w:rsid w:val="008A324D"/>
    <w:rsid w:val="008E6AF3"/>
    <w:rsid w:val="008F776C"/>
    <w:rsid w:val="00916BD8"/>
    <w:rsid w:val="009621C0"/>
    <w:rsid w:val="0097226C"/>
    <w:rsid w:val="009B6907"/>
    <w:rsid w:val="009C589C"/>
    <w:rsid w:val="00A1307F"/>
    <w:rsid w:val="00A66836"/>
    <w:rsid w:val="00A82F7C"/>
    <w:rsid w:val="00A9052C"/>
    <w:rsid w:val="00A9635F"/>
    <w:rsid w:val="00AD41D6"/>
    <w:rsid w:val="00B975D5"/>
    <w:rsid w:val="00D223B9"/>
    <w:rsid w:val="00D308D7"/>
    <w:rsid w:val="00DA75F9"/>
    <w:rsid w:val="00E01B69"/>
    <w:rsid w:val="00E413E2"/>
    <w:rsid w:val="00EA63C9"/>
    <w:rsid w:val="00ED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7709204"/>
  <w15:docId w15:val="{57F50586-E588-47B7-9439-2F51C2CA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052C"/>
  </w:style>
  <w:style w:type="paragraph" w:styleId="1">
    <w:name w:val="heading 1"/>
    <w:basedOn w:val="a"/>
    <w:link w:val="10"/>
    <w:uiPriority w:val="9"/>
    <w:qFormat/>
    <w:rsid w:val="00B975D5"/>
    <w:pPr>
      <w:widowControl w:val="0"/>
      <w:autoSpaceDE w:val="0"/>
      <w:autoSpaceDN w:val="0"/>
      <w:spacing w:after="0" w:line="240" w:lineRule="auto"/>
      <w:ind w:left="742" w:right="23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5D5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B975D5"/>
  </w:style>
  <w:style w:type="paragraph" w:styleId="a3">
    <w:name w:val="Balloon Text"/>
    <w:basedOn w:val="a"/>
    <w:link w:val="a4"/>
    <w:semiHidden/>
    <w:rsid w:val="00B975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B975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97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7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_"/>
    <w:link w:val="12"/>
    <w:rsid w:val="00B975D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5"/>
    <w:rsid w:val="00B975D5"/>
    <w:pPr>
      <w:widowControl w:val="0"/>
      <w:shd w:val="clear" w:color="auto" w:fill="FFFFFF"/>
      <w:spacing w:before="360" w:after="960" w:line="0" w:lineRule="atLeast"/>
      <w:ind w:hanging="720"/>
      <w:jc w:val="both"/>
    </w:pPr>
    <w:rPr>
      <w:sz w:val="27"/>
      <w:szCs w:val="27"/>
    </w:rPr>
  </w:style>
  <w:style w:type="character" w:customStyle="1" w:styleId="2">
    <w:name w:val="Основной текст (2)_"/>
    <w:link w:val="20"/>
    <w:rsid w:val="00B975D5"/>
    <w:rPr>
      <w:b/>
      <w:bCs/>
      <w:spacing w:val="2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75D5"/>
    <w:pPr>
      <w:widowControl w:val="0"/>
      <w:shd w:val="clear" w:color="auto" w:fill="FFFFFF"/>
      <w:spacing w:before="360" w:after="360" w:line="0" w:lineRule="atLeast"/>
      <w:jc w:val="center"/>
    </w:pPr>
    <w:rPr>
      <w:b/>
      <w:bCs/>
      <w:spacing w:val="20"/>
      <w:sz w:val="25"/>
      <w:szCs w:val="25"/>
    </w:rPr>
  </w:style>
  <w:style w:type="paragraph" w:styleId="a6">
    <w:name w:val="header"/>
    <w:basedOn w:val="a"/>
    <w:link w:val="a7"/>
    <w:uiPriority w:val="99"/>
    <w:rsid w:val="00B975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97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B975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B97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B975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B97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975D5"/>
  </w:style>
  <w:style w:type="table" w:customStyle="1" w:styleId="TableNormal">
    <w:name w:val="Table Normal"/>
    <w:uiPriority w:val="2"/>
    <w:semiHidden/>
    <w:unhideWhenUsed/>
    <w:qFormat/>
    <w:rsid w:val="00B975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975D5"/>
    <w:pPr>
      <w:widowControl w:val="0"/>
      <w:autoSpaceDE w:val="0"/>
      <w:autoSpaceDN w:val="0"/>
      <w:spacing w:after="0" w:line="240" w:lineRule="auto"/>
      <w:ind w:left="68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975D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975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annotation reference"/>
    <w:basedOn w:val="a0"/>
    <w:uiPriority w:val="99"/>
    <w:semiHidden/>
    <w:unhideWhenUsed/>
    <w:rsid w:val="00B975D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975D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975D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75D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975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7403" TargetMode="External"/><Relationship Id="rId13" Type="http://schemas.openxmlformats.org/officeDocument/2006/relationships/hyperlink" Target="http://docs.cntd.ru/document/420287403" TargetMode="External"/><Relationship Id="rId18" Type="http://schemas.openxmlformats.org/officeDocument/2006/relationships/hyperlink" Target="http://docs.cntd.ru/document/902144752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14475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20287403" TargetMode="External"/><Relationship Id="rId17" Type="http://schemas.openxmlformats.org/officeDocument/2006/relationships/hyperlink" Target="http://docs.cntd.ru/document/9021447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11838" TargetMode="External"/><Relationship Id="rId20" Type="http://schemas.openxmlformats.org/officeDocument/2006/relationships/hyperlink" Target="http://docs.cntd.ru/document/9021447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028740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9901183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420287403" TargetMode="External"/><Relationship Id="rId19" Type="http://schemas.openxmlformats.org/officeDocument/2006/relationships/hyperlink" Target="http://docs.cntd.ru/document/9021447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87403" TargetMode="External"/><Relationship Id="rId14" Type="http://schemas.openxmlformats.org/officeDocument/2006/relationships/hyperlink" Target="http://docs.cntd.ru/document/499011838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81EC9-5042-4C56-A92E-FBAAF298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24</Pages>
  <Words>8477</Words>
  <Characters>48323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</dc:creator>
  <cp:keywords/>
  <dc:description/>
  <cp:lastModifiedBy>УЖКХ</cp:lastModifiedBy>
  <cp:revision>29</cp:revision>
  <dcterms:created xsi:type="dcterms:W3CDTF">2023-12-13T07:36:00Z</dcterms:created>
  <dcterms:modified xsi:type="dcterms:W3CDTF">2023-12-15T06:08:00Z</dcterms:modified>
</cp:coreProperties>
</file>