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E26" w:rsidRPr="009B014D" w:rsidRDefault="00982E26" w:rsidP="00982E26">
      <w:pPr>
        <w:widowControl w:val="0"/>
        <w:autoSpaceDE w:val="0"/>
        <w:autoSpaceDN w:val="0"/>
        <w:adjustRightInd w:val="0"/>
        <w:spacing w:line="240" w:lineRule="exact"/>
        <w:ind w:left="4963" w:firstLine="140"/>
        <w:outlineLvl w:val="0"/>
        <w:rPr>
          <w:sz w:val="28"/>
          <w:szCs w:val="28"/>
        </w:rPr>
      </w:pPr>
      <w:r w:rsidRPr="009B014D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:rsidR="00982E26" w:rsidRPr="009B014D" w:rsidRDefault="00982E26" w:rsidP="00982E26">
      <w:pPr>
        <w:widowControl w:val="0"/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9B014D">
        <w:rPr>
          <w:sz w:val="28"/>
          <w:szCs w:val="28"/>
        </w:rPr>
        <w:t>постановлением администрации</w:t>
      </w:r>
    </w:p>
    <w:p w:rsidR="00982E26" w:rsidRPr="009B014D" w:rsidRDefault="00982E26" w:rsidP="00982E26">
      <w:pPr>
        <w:widowControl w:val="0"/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9B014D">
        <w:rPr>
          <w:sz w:val="28"/>
          <w:szCs w:val="28"/>
        </w:rPr>
        <w:t>города Лермонтова</w:t>
      </w:r>
    </w:p>
    <w:p w:rsidR="00982E26" w:rsidRPr="00A150F1" w:rsidRDefault="00982E26" w:rsidP="00982E26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9B014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от</w:t>
      </w:r>
      <w:r w:rsidR="00997397">
        <w:rPr>
          <w:sz w:val="28"/>
          <w:szCs w:val="28"/>
        </w:rPr>
        <w:t xml:space="preserve"> </w:t>
      </w:r>
      <w:r w:rsidR="00DE6D4F" w:rsidRPr="00DE6D4F">
        <w:rPr>
          <w:sz w:val="28"/>
          <w:szCs w:val="28"/>
          <w:u w:val="single"/>
        </w:rPr>
        <w:t>20 октября 2023 г.</w:t>
      </w:r>
      <w:r w:rsidR="00997397">
        <w:rPr>
          <w:sz w:val="28"/>
          <w:szCs w:val="28"/>
        </w:rPr>
        <w:t xml:space="preserve"> </w:t>
      </w:r>
      <w:r w:rsidR="00A150F1">
        <w:rPr>
          <w:sz w:val="28"/>
          <w:szCs w:val="28"/>
        </w:rPr>
        <w:t>№</w:t>
      </w:r>
      <w:r w:rsidR="00997397">
        <w:rPr>
          <w:sz w:val="28"/>
          <w:szCs w:val="28"/>
        </w:rPr>
        <w:t xml:space="preserve"> </w:t>
      </w:r>
      <w:bookmarkStart w:id="0" w:name="_GoBack"/>
      <w:r w:rsidR="00DE6D4F" w:rsidRPr="00DE6D4F">
        <w:rPr>
          <w:sz w:val="28"/>
          <w:szCs w:val="28"/>
          <w:u w:val="single"/>
        </w:rPr>
        <w:t>811</w:t>
      </w:r>
      <w:bookmarkEnd w:id="0"/>
    </w:p>
    <w:p w:rsidR="00982E26" w:rsidRDefault="00982E26"/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818"/>
        <w:gridCol w:w="3400"/>
        <w:gridCol w:w="2996"/>
      </w:tblGrid>
      <w:tr w:rsidR="00227C5D" w:rsidTr="00997397">
        <w:trPr>
          <w:trHeight w:val="1770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C5D" w:rsidRDefault="00227C5D" w:rsidP="00982E26">
            <w:pPr>
              <w:spacing w:line="240" w:lineRule="exac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</w:t>
            </w:r>
            <w:r w:rsidR="00982E26">
              <w:rPr>
                <w:sz w:val="28"/>
                <w:szCs w:val="28"/>
              </w:rPr>
              <w:t>Ь</w:t>
            </w:r>
          </w:p>
          <w:p w:rsidR="005F6934" w:rsidRDefault="00982E26" w:rsidP="00982E26">
            <w:pPr>
              <w:spacing w:line="240" w:lineRule="exact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 служащих города Лермонтова и работников муниципальных учреждений города Лермонтова</w:t>
            </w:r>
            <w:r w:rsidR="00E12517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фактических затратах на их </w:t>
            </w:r>
            <w:r w:rsidR="00E12517">
              <w:rPr>
                <w:sz w:val="28"/>
                <w:szCs w:val="28"/>
              </w:rPr>
              <w:t xml:space="preserve">денежное </w:t>
            </w:r>
            <w:r>
              <w:rPr>
                <w:sz w:val="28"/>
                <w:szCs w:val="28"/>
              </w:rPr>
              <w:t>содержание</w:t>
            </w:r>
            <w:r w:rsidR="005F6934" w:rsidRPr="00446975">
              <w:rPr>
                <w:sz w:val="28"/>
                <w:szCs w:val="28"/>
              </w:rPr>
              <w:t xml:space="preserve"> </w:t>
            </w:r>
          </w:p>
          <w:p w:rsidR="00982E26" w:rsidRDefault="005F6934" w:rsidP="00982E26">
            <w:pPr>
              <w:spacing w:line="240" w:lineRule="exact"/>
              <w:ind w:firstLine="34"/>
              <w:jc w:val="center"/>
              <w:rPr>
                <w:sz w:val="28"/>
                <w:szCs w:val="28"/>
              </w:rPr>
            </w:pPr>
            <w:r w:rsidRPr="00446975">
              <w:rPr>
                <w:sz w:val="28"/>
                <w:szCs w:val="28"/>
              </w:rPr>
              <w:t xml:space="preserve">на 01 </w:t>
            </w:r>
            <w:r w:rsidR="00E314F8">
              <w:rPr>
                <w:sz w:val="28"/>
                <w:szCs w:val="28"/>
              </w:rPr>
              <w:t>октября</w:t>
            </w:r>
            <w:r w:rsidRPr="00446975">
              <w:rPr>
                <w:sz w:val="28"/>
                <w:szCs w:val="28"/>
              </w:rPr>
              <w:t xml:space="preserve"> 20</w:t>
            </w:r>
            <w:r w:rsidR="003820AB">
              <w:rPr>
                <w:sz w:val="28"/>
                <w:szCs w:val="28"/>
              </w:rPr>
              <w:t>2</w:t>
            </w:r>
            <w:r w:rsidR="004E3330">
              <w:rPr>
                <w:sz w:val="28"/>
                <w:szCs w:val="28"/>
              </w:rPr>
              <w:t>3</w:t>
            </w:r>
            <w:r w:rsidRPr="00446975">
              <w:rPr>
                <w:sz w:val="28"/>
                <w:szCs w:val="28"/>
              </w:rPr>
              <w:t xml:space="preserve"> года</w:t>
            </w:r>
          </w:p>
          <w:p w:rsidR="005F6934" w:rsidRDefault="005F6934" w:rsidP="00982E26">
            <w:pPr>
              <w:spacing w:line="240" w:lineRule="exact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227C5D" w:rsidTr="00997397">
        <w:trPr>
          <w:trHeight w:val="37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5D" w:rsidRDefault="00227C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 w:rsidP="00982E2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27C5D" w:rsidTr="00997397">
        <w:trPr>
          <w:trHeight w:val="2295"/>
        </w:trPr>
        <w:tc>
          <w:tcPr>
            <w:tcW w:w="2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    численность муниципальных служащих (работников) на</w:t>
            </w:r>
            <w:r w:rsidR="005F69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отчетную дату            (человек)</w:t>
            </w:r>
          </w:p>
        </w:tc>
        <w:tc>
          <w:tcPr>
            <w:tcW w:w="2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Фактические расходы на заработную плату за отчетный период</w:t>
            </w:r>
          </w:p>
        </w:tc>
      </w:tr>
      <w:tr w:rsidR="00227C5D" w:rsidTr="00997397">
        <w:trPr>
          <w:trHeight w:val="375"/>
        </w:trPr>
        <w:tc>
          <w:tcPr>
            <w:tcW w:w="28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7C5D" w:rsidRDefault="00227C5D">
            <w:pPr>
              <w:rPr>
                <w:sz w:val="28"/>
                <w:szCs w:val="28"/>
              </w:rPr>
            </w:pPr>
          </w:p>
        </w:tc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27C5D" w:rsidRDefault="00227C5D">
            <w:pPr>
              <w:rPr>
                <w:sz w:val="28"/>
                <w:szCs w:val="2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7C5D" w:rsidRDefault="00227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</w:tr>
      <w:tr w:rsidR="003F4D1A" w:rsidTr="00997397">
        <w:trPr>
          <w:trHeight w:val="1230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1A" w:rsidRDefault="003F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служащие города Лермонтова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1A" w:rsidRPr="003F4D1A" w:rsidRDefault="003F4D1A" w:rsidP="003F4D1A">
            <w:pPr>
              <w:jc w:val="center"/>
              <w:rPr>
                <w:sz w:val="28"/>
                <w:szCs w:val="28"/>
              </w:rPr>
            </w:pPr>
            <w:r w:rsidRPr="003F4D1A">
              <w:rPr>
                <w:sz w:val="28"/>
                <w:szCs w:val="28"/>
              </w:rPr>
              <w:t>130,5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1A" w:rsidRPr="003F4D1A" w:rsidRDefault="003F4D1A" w:rsidP="003F4D1A">
            <w:pPr>
              <w:jc w:val="center"/>
              <w:rPr>
                <w:sz w:val="28"/>
                <w:szCs w:val="28"/>
              </w:rPr>
            </w:pPr>
            <w:r w:rsidRPr="003F4D1A">
              <w:rPr>
                <w:sz w:val="28"/>
                <w:szCs w:val="28"/>
              </w:rPr>
              <w:t>42 985,52</w:t>
            </w:r>
          </w:p>
        </w:tc>
      </w:tr>
      <w:tr w:rsidR="003F4D1A" w:rsidTr="00997397">
        <w:trPr>
          <w:trHeight w:val="1650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D1A" w:rsidRDefault="003F4D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муниципальных учреждений города      Лермонтова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1A" w:rsidRPr="003F4D1A" w:rsidRDefault="003F4D1A" w:rsidP="003F4D1A">
            <w:pPr>
              <w:jc w:val="center"/>
              <w:rPr>
                <w:sz w:val="28"/>
                <w:szCs w:val="28"/>
              </w:rPr>
            </w:pPr>
            <w:r w:rsidRPr="003F4D1A">
              <w:rPr>
                <w:sz w:val="28"/>
                <w:szCs w:val="28"/>
              </w:rPr>
              <w:t>839,6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D1A" w:rsidRPr="003F4D1A" w:rsidRDefault="003F4D1A" w:rsidP="003F4D1A">
            <w:pPr>
              <w:jc w:val="center"/>
              <w:rPr>
                <w:sz w:val="28"/>
                <w:szCs w:val="28"/>
              </w:rPr>
            </w:pPr>
            <w:r w:rsidRPr="003F4D1A">
              <w:rPr>
                <w:sz w:val="28"/>
                <w:szCs w:val="28"/>
              </w:rPr>
              <w:t>218 291,01</w:t>
            </w:r>
          </w:p>
        </w:tc>
      </w:tr>
      <w:tr w:rsidR="00227C5D" w:rsidTr="00997397">
        <w:trPr>
          <w:trHeight w:val="375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C5D" w:rsidRDefault="00227C5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C5D" w:rsidRDefault="00227C5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227C5D" w:rsidRPr="00997397" w:rsidRDefault="00227C5D">
      <w:pPr>
        <w:rPr>
          <w:sz w:val="28"/>
        </w:rPr>
      </w:pPr>
    </w:p>
    <w:p w:rsidR="00997397" w:rsidRPr="00997397" w:rsidRDefault="00997397">
      <w:pPr>
        <w:rPr>
          <w:sz w:val="28"/>
        </w:rPr>
      </w:pPr>
    </w:p>
    <w:p w:rsidR="005F6934" w:rsidRPr="00E314F8" w:rsidRDefault="004D071A" w:rsidP="005F6934">
      <w:pPr>
        <w:spacing w:line="240" w:lineRule="exact"/>
        <w:rPr>
          <w:sz w:val="28"/>
        </w:rPr>
      </w:pPr>
      <w:r w:rsidRPr="00E314F8">
        <w:rPr>
          <w:sz w:val="28"/>
        </w:rPr>
        <w:t>У</w:t>
      </w:r>
      <w:r w:rsidR="002458A7" w:rsidRPr="00E314F8">
        <w:rPr>
          <w:sz w:val="28"/>
        </w:rPr>
        <w:t>правляющ</w:t>
      </w:r>
      <w:r w:rsidRPr="00E314F8">
        <w:rPr>
          <w:sz w:val="28"/>
        </w:rPr>
        <w:t>ий</w:t>
      </w:r>
      <w:r w:rsidR="005F6934" w:rsidRPr="00E314F8">
        <w:rPr>
          <w:sz w:val="28"/>
        </w:rPr>
        <w:t xml:space="preserve"> делами</w:t>
      </w:r>
    </w:p>
    <w:p w:rsidR="004810DC" w:rsidRDefault="005F6934" w:rsidP="005F6934">
      <w:pPr>
        <w:spacing w:line="240" w:lineRule="exact"/>
        <w:rPr>
          <w:sz w:val="28"/>
        </w:rPr>
      </w:pPr>
      <w:r w:rsidRPr="00E314F8">
        <w:rPr>
          <w:sz w:val="28"/>
        </w:rPr>
        <w:t xml:space="preserve">администрации </w:t>
      </w:r>
      <w:r w:rsidR="004810DC" w:rsidRPr="00E314F8">
        <w:rPr>
          <w:sz w:val="28"/>
        </w:rPr>
        <w:t xml:space="preserve">города Лермонтова                                 </w:t>
      </w:r>
      <w:r w:rsidR="0012718C" w:rsidRPr="00E314F8">
        <w:rPr>
          <w:sz w:val="28"/>
        </w:rPr>
        <w:t xml:space="preserve">       </w:t>
      </w:r>
      <w:r w:rsidR="004810DC" w:rsidRPr="00E314F8">
        <w:rPr>
          <w:sz w:val="28"/>
        </w:rPr>
        <w:t xml:space="preserve"> </w:t>
      </w:r>
      <w:r w:rsidR="00997397">
        <w:rPr>
          <w:sz w:val="28"/>
        </w:rPr>
        <w:t xml:space="preserve">   </w:t>
      </w:r>
      <w:r w:rsidR="00E314F8" w:rsidRPr="00E314F8">
        <w:rPr>
          <w:sz w:val="28"/>
        </w:rPr>
        <w:t xml:space="preserve">А.Ю. </w:t>
      </w:r>
      <w:proofErr w:type="spellStart"/>
      <w:r w:rsidR="00E314F8" w:rsidRPr="00E314F8">
        <w:rPr>
          <w:sz w:val="28"/>
        </w:rPr>
        <w:t>Логвинова</w:t>
      </w:r>
      <w:proofErr w:type="spellEnd"/>
      <w:r w:rsidR="004810DC">
        <w:rPr>
          <w:sz w:val="28"/>
        </w:rPr>
        <w:t xml:space="preserve">                                               </w:t>
      </w:r>
    </w:p>
    <w:p w:rsidR="005F6934" w:rsidRDefault="005F6934" w:rsidP="005F6934">
      <w:pPr>
        <w:spacing w:line="240" w:lineRule="exact"/>
        <w:rPr>
          <w:sz w:val="28"/>
        </w:rPr>
      </w:pPr>
      <w:r>
        <w:rPr>
          <w:sz w:val="28"/>
        </w:rPr>
        <w:tab/>
        <w:t xml:space="preserve"> </w:t>
      </w:r>
    </w:p>
    <w:p w:rsidR="00227C5D" w:rsidRPr="00992E68" w:rsidRDefault="00227C5D" w:rsidP="005F6934">
      <w:pPr>
        <w:spacing w:line="240" w:lineRule="exact"/>
        <w:rPr>
          <w:sz w:val="28"/>
          <w:szCs w:val="28"/>
        </w:rPr>
      </w:pPr>
    </w:p>
    <w:sectPr w:rsidR="00227C5D" w:rsidRPr="00992E68" w:rsidSect="009973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E0" w:rsidRDefault="009666E0" w:rsidP="00982E26">
      <w:r>
        <w:separator/>
      </w:r>
    </w:p>
  </w:endnote>
  <w:endnote w:type="continuationSeparator" w:id="0">
    <w:p w:rsidR="009666E0" w:rsidRDefault="009666E0" w:rsidP="0098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E0" w:rsidRDefault="009666E0" w:rsidP="00982E26">
      <w:r>
        <w:separator/>
      </w:r>
    </w:p>
  </w:footnote>
  <w:footnote w:type="continuationSeparator" w:id="0">
    <w:p w:rsidR="009666E0" w:rsidRDefault="009666E0" w:rsidP="00982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ED"/>
    <w:rsid w:val="000201F5"/>
    <w:rsid w:val="00026AF1"/>
    <w:rsid w:val="00041E3F"/>
    <w:rsid w:val="000454DB"/>
    <w:rsid w:val="00075D02"/>
    <w:rsid w:val="000C3DAC"/>
    <w:rsid w:val="000C7BBE"/>
    <w:rsid w:val="000E2988"/>
    <w:rsid w:val="0012718C"/>
    <w:rsid w:val="00135B69"/>
    <w:rsid w:val="00144C0F"/>
    <w:rsid w:val="0014503B"/>
    <w:rsid w:val="00186672"/>
    <w:rsid w:val="001C7D31"/>
    <w:rsid w:val="00201920"/>
    <w:rsid w:val="00227C5D"/>
    <w:rsid w:val="002458A7"/>
    <w:rsid w:val="002713E9"/>
    <w:rsid w:val="00285877"/>
    <w:rsid w:val="002B17ED"/>
    <w:rsid w:val="002D2CAF"/>
    <w:rsid w:val="002E33C0"/>
    <w:rsid w:val="002F0138"/>
    <w:rsid w:val="003104FC"/>
    <w:rsid w:val="003114B0"/>
    <w:rsid w:val="00327CF7"/>
    <w:rsid w:val="00330008"/>
    <w:rsid w:val="003820AB"/>
    <w:rsid w:val="003918AD"/>
    <w:rsid w:val="00394026"/>
    <w:rsid w:val="003F219E"/>
    <w:rsid w:val="003F4D1A"/>
    <w:rsid w:val="00446975"/>
    <w:rsid w:val="004559D5"/>
    <w:rsid w:val="004810DC"/>
    <w:rsid w:val="004C5673"/>
    <w:rsid w:val="004C7C0F"/>
    <w:rsid w:val="004D071A"/>
    <w:rsid w:val="004E3330"/>
    <w:rsid w:val="005377C5"/>
    <w:rsid w:val="005C329F"/>
    <w:rsid w:val="005F6934"/>
    <w:rsid w:val="00622D13"/>
    <w:rsid w:val="006826EC"/>
    <w:rsid w:val="006B0868"/>
    <w:rsid w:val="006C13B5"/>
    <w:rsid w:val="006D1C73"/>
    <w:rsid w:val="006D799D"/>
    <w:rsid w:val="00710361"/>
    <w:rsid w:val="00724345"/>
    <w:rsid w:val="00745E5C"/>
    <w:rsid w:val="00762FBA"/>
    <w:rsid w:val="0076672E"/>
    <w:rsid w:val="007A7A30"/>
    <w:rsid w:val="007B5FFF"/>
    <w:rsid w:val="007C7023"/>
    <w:rsid w:val="00824CB6"/>
    <w:rsid w:val="00836E4E"/>
    <w:rsid w:val="00842709"/>
    <w:rsid w:val="008F1A69"/>
    <w:rsid w:val="009041BE"/>
    <w:rsid w:val="0092366D"/>
    <w:rsid w:val="009666E0"/>
    <w:rsid w:val="00972157"/>
    <w:rsid w:val="00982E26"/>
    <w:rsid w:val="00991097"/>
    <w:rsid w:val="00992E68"/>
    <w:rsid w:val="00997397"/>
    <w:rsid w:val="009A1717"/>
    <w:rsid w:val="009B2ABF"/>
    <w:rsid w:val="009E6EAC"/>
    <w:rsid w:val="00A150F1"/>
    <w:rsid w:val="00A44B48"/>
    <w:rsid w:val="00B44663"/>
    <w:rsid w:val="00B84260"/>
    <w:rsid w:val="00B84715"/>
    <w:rsid w:val="00BB48FE"/>
    <w:rsid w:val="00BB5764"/>
    <w:rsid w:val="00C40408"/>
    <w:rsid w:val="00C95B13"/>
    <w:rsid w:val="00CC628F"/>
    <w:rsid w:val="00D364A3"/>
    <w:rsid w:val="00D65484"/>
    <w:rsid w:val="00D7664C"/>
    <w:rsid w:val="00D92DDC"/>
    <w:rsid w:val="00DC2C43"/>
    <w:rsid w:val="00DE6D4F"/>
    <w:rsid w:val="00E05D11"/>
    <w:rsid w:val="00E12517"/>
    <w:rsid w:val="00E314F8"/>
    <w:rsid w:val="00E704B1"/>
    <w:rsid w:val="00E8461B"/>
    <w:rsid w:val="00E93A67"/>
    <w:rsid w:val="00E93D27"/>
    <w:rsid w:val="00EA5829"/>
    <w:rsid w:val="00F22FFC"/>
    <w:rsid w:val="00F716AB"/>
    <w:rsid w:val="00FD5AB2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E26"/>
    <w:rPr>
      <w:sz w:val="24"/>
      <w:szCs w:val="24"/>
    </w:rPr>
  </w:style>
  <w:style w:type="paragraph" w:styleId="a5">
    <w:name w:val="footer"/>
    <w:basedOn w:val="a"/>
    <w:link w:val="a6"/>
    <w:rsid w:val="0098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E2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E26"/>
    <w:rPr>
      <w:sz w:val="24"/>
      <w:szCs w:val="24"/>
    </w:rPr>
  </w:style>
  <w:style w:type="paragraph" w:styleId="a5">
    <w:name w:val="footer"/>
    <w:basedOn w:val="a"/>
    <w:link w:val="a6"/>
    <w:rsid w:val="0098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82E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Людмила Федоровна</dc:creator>
  <cp:lastModifiedBy>Демяшкина Анна Николаевна</cp:lastModifiedBy>
  <cp:revision>79</cp:revision>
  <cp:lastPrinted>2023-10-16T14:43:00Z</cp:lastPrinted>
  <dcterms:created xsi:type="dcterms:W3CDTF">2016-04-15T08:56:00Z</dcterms:created>
  <dcterms:modified xsi:type="dcterms:W3CDTF">2023-10-24T07:05:00Z</dcterms:modified>
</cp:coreProperties>
</file>