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B0B97" w14:textId="77777777" w:rsidR="00CE7AEC" w:rsidRPr="00CE7AEC" w:rsidRDefault="00CE7AEC" w:rsidP="00CE7AEC">
      <w:pPr>
        <w:shd w:val="clear" w:color="auto" w:fill="FFFFFF"/>
        <w:ind w:left="142"/>
        <w:jc w:val="right"/>
        <w:rPr>
          <w:rFonts w:ascii="Arial" w:hAnsi="Arial" w:cs="Arial"/>
          <w:color w:val="242424"/>
          <w:sz w:val="16"/>
          <w:szCs w:val="16"/>
        </w:rPr>
      </w:pPr>
      <w:bookmarkStart w:id="0" w:name="_GoBack"/>
      <w:r w:rsidRPr="00CE7AEC">
        <w:rPr>
          <w:i/>
          <w:iCs/>
          <w:color w:val="1D1B11"/>
          <w:sz w:val="22"/>
          <w:szCs w:val="22"/>
          <w:bdr w:val="none" w:sz="0" w:space="0" w:color="auto" w:frame="1"/>
        </w:rPr>
        <w:t>УТВЕРЖДЕН</w:t>
      </w:r>
    </w:p>
    <w:p w14:paraId="238883A9" w14:textId="77777777" w:rsidR="00CE7AEC" w:rsidRPr="00CE7AEC" w:rsidRDefault="00CE7AEC" w:rsidP="00CE7AEC">
      <w:pPr>
        <w:shd w:val="clear" w:color="auto" w:fill="FFFFFF"/>
        <w:ind w:left="142"/>
        <w:jc w:val="right"/>
        <w:rPr>
          <w:rFonts w:ascii="Arial" w:hAnsi="Arial" w:cs="Arial"/>
          <w:color w:val="242424"/>
          <w:sz w:val="16"/>
          <w:szCs w:val="16"/>
        </w:rPr>
      </w:pPr>
      <w:r w:rsidRPr="00CE7AEC">
        <w:rPr>
          <w:i/>
          <w:iCs/>
          <w:color w:val="1D1B11"/>
          <w:sz w:val="22"/>
          <w:szCs w:val="22"/>
          <w:bdr w:val="none" w:sz="0" w:space="0" w:color="auto" w:frame="1"/>
        </w:rPr>
        <w:t>председатель Совета города Лермонтова</w:t>
      </w:r>
    </w:p>
    <w:p w14:paraId="472FC223" w14:textId="77777777" w:rsidR="00CE7AEC" w:rsidRPr="00CE7AEC" w:rsidRDefault="00CE7AEC" w:rsidP="00CE7AEC">
      <w:pPr>
        <w:shd w:val="clear" w:color="auto" w:fill="FFFFFF"/>
        <w:ind w:left="142"/>
        <w:jc w:val="right"/>
        <w:rPr>
          <w:rFonts w:ascii="Arial" w:hAnsi="Arial" w:cs="Arial"/>
          <w:color w:val="242424"/>
          <w:sz w:val="16"/>
          <w:szCs w:val="16"/>
        </w:rPr>
      </w:pPr>
      <w:r w:rsidRPr="00CE7AEC">
        <w:rPr>
          <w:i/>
          <w:iCs/>
          <w:color w:val="1D1B11"/>
          <w:sz w:val="22"/>
          <w:szCs w:val="22"/>
          <w:bdr w:val="none" w:sz="0" w:space="0" w:color="auto" w:frame="1"/>
        </w:rPr>
        <w:t>______________________ А.М. Карибов</w:t>
      </w:r>
    </w:p>
    <w:p w14:paraId="0E378718" w14:textId="77777777" w:rsidR="00CE7AEC" w:rsidRPr="00CE7AEC" w:rsidRDefault="00CE7AEC" w:rsidP="00CE7AEC">
      <w:pPr>
        <w:shd w:val="clear" w:color="auto" w:fill="FFFFFF"/>
        <w:ind w:left="142"/>
        <w:jc w:val="right"/>
        <w:rPr>
          <w:rFonts w:ascii="Arial" w:hAnsi="Arial" w:cs="Arial"/>
          <w:color w:val="242424"/>
          <w:sz w:val="16"/>
          <w:szCs w:val="16"/>
        </w:rPr>
      </w:pPr>
    </w:p>
    <w:p w14:paraId="0346570C" w14:textId="77777777" w:rsidR="00CE7AEC" w:rsidRPr="00CE7AEC" w:rsidRDefault="00CE7AEC" w:rsidP="00CE7AEC">
      <w:pPr>
        <w:shd w:val="clear" w:color="auto" w:fill="FFFFFF"/>
        <w:ind w:left="142"/>
        <w:jc w:val="center"/>
        <w:rPr>
          <w:rFonts w:ascii="Arial" w:hAnsi="Arial" w:cs="Arial"/>
          <w:color w:val="242424"/>
          <w:sz w:val="16"/>
          <w:szCs w:val="16"/>
        </w:rPr>
      </w:pPr>
      <w:r w:rsidRPr="00CE7AEC">
        <w:rPr>
          <w:color w:val="1D1B11"/>
          <w:sz w:val="22"/>
          <w:szCs w:val="22"/>
          <w:bdr w:val="none" w:sz="0" w:space="0" w:color="auto" w:frame="1"/>
        </w:rPr>
        <w:t> </w:t>
      </w:r>
    </w:p>
    <w:p w14:paraId="3C862B18" w14:textId="77777777" w:rsidR="00CE7AEC" w:rsidRPr="00CE7AEC" w:rsidRDefault="00CE7AEC" w:rsidP="00CE7AEC">
      <w:pPr>
        <w:shd w:val="clear" w:color="auto" w:fill="FFFFFF"/>
        <w:ind w:left="142"/>
        <w:jc w:val="center"/>
        <w:rPr>
          <w:rFonts w:ascii="Arial" w:hAnsi="Arial" w:cs="Arial"/>
          <w:color w:val="242424"/>
          <w:sz w:val="16"/>
          <w:szCs w:val="16"/>
        </w:rPr>
      </w:pPr>
      <w:r w:rsidRPr="00CE7AEC">
        <w:rPr>
          <w:b/>
          <w:bCs/>
          <w:i/>
          <w:iCs/>
          <w:color w:val="1D1B11"/>
          <w:sz w:val="22"/>
          <w:szCs w:val="22"/>
          <w:bdr w:val="none" w:sz="0" w:space="0" w:color="auto" w:frame="1"/>
        </w:rPr>
        <w:t>График личного приема граждан</w:t>
      </w:r>
    </w:p>
    <w:p w14:paraId="0230195B" w14:textId="77777777" w:rsidR="00CE7AEC" w:rsidRPr="00CE7AEC" w:rsidRDefault="00CE7AEC" w:rsidP="00CE7AEC">
      <w:pPr>
        <w:shd w:val="clear" w:color="auto" w:fill="FFFFFF"/>
        <w:ind w:left="142"/>
        <w:jc w:val="center"/>
        <w:rPr>
          <w:rFonts w:ascii="Arial" w:hAnsi="Arial" w:cs="Arial"/>
          <w:color w:val="242424"/>
          <w:sz w:val="16"/>
          <w:szCs w:val="16"/>
        </w:rPr>
      </w:pPr>
      <w:r w:rsidRPr="00CE7AEC">
        <w:rPr>
          <w:b/>
          <w:bCs/>
          <w:i/>
          <w:iCs/>
          <w:color w:val="1D1B11"/>
          <w:sz w:val="22"/>
          <w:szCs w:val="22"/>
          <w:bdr w:val="none" w:sz="0" w:space="0" w:color="auto" w:frame="1"/>
        </w:rPr>
        <w:t>депутатами Совета города Лермонтова седьмого созыва</w:t>
      </w:r>
    </w:p>
    <w:p w14:paraId="0A49762E" w14:textId="77777777" w:rsidR="00CE7AEC" w:rsidRPr="00CE7AEC" w:rsidRDefault="00CE7AEC" w:rsidP="00CE7AEC">
      <w:pPr>
        <w:shd w:val="clear" w:color="auto" w:fill="FFFFFF"/>
        <w:ind w:left="142"/>
        <w:jc w:val="both"/>
        <w:rPr>
          <w:rFonts w:ascii="Arial" w:hAnsi="Arial" w:cs="Arial"/>
          <w:color w:val="242424"/>
          <w:sz w:val="16"/>
          <w:szCs w:val="16"/>
        </w:rPr>
      </w:pPr>
      <w:r w:rsidRPr="00CE7AEC">
        <w:rPr>
          <w:i/>
          <w:iCs/>
          <w:color w:val="1D1B11"/>
          <w:sz w:val="22"/>
          <w:szCs w:val="22"/>
          <w:bdr w:val="none" w:sz="0" w:space="0" w:color="auto" w:frame="1"/>
        </w:rPr>
        <w:t> </w:t>
      </w:r>
    </w:p>
    <w:p w14:paraId="3F476614" w14:textId="77777777" w:rsidR="00CE7AEC" w:rsidRPr="00CE7AEC" w:rsidRDefault="00CE7AEC" w:rsidP="00CE7AEC">
      <w:pPr>
        <w:shd w:val="clear" w:color="auto" w:fill="FFFFFF"/>
        <w:ind w:left="142"/>
        <w:jc w:val="both"/>
        <w:rPr>
          <w:rFonts w:ascii="Arial" w:hAnsi="Arial" w:cs="Arial"/>
          <w:color w:val="242424"/>
          <w:sz w:val="16"/>
          <w:szCs w:val="16"/>
        </w:rPr>
      </w:pPr>
      <w:r w:rsidRPr="00CE7AEC">
        <w:rPr>
          <w:i/>
          <w:iCs/>
          <w:color w:val="1D1B11"/>
          <w:sz w:val="22"/>
          <w:szCs w:val="22"/>
          <w:u w:val="single"/>
          <w:bdr w:val="none" w:sz="0" w:space="0" w:color="auto" w:frame="1"/>
        </w:rPr>
        <w:t>Личный прием граждан проводится по предварительной записи по номеру телефона, указанному в графе 4 таблицы. В соответствии со статьёй 13 Федерального закона от 02 мая 2006 года № 59-ФЗ «О порядке рассмотрения обращений граждан Российской Федерации» при личном приеме гражданин предъявляет документ, удостоверяющий его личность.</w:t>
      </w:r>
    </w:p>
    <w:p w14:paraId="3123F3E9" w14:textId="77777777" w:rsidR="00CE7AEC" w:rsidRPr="00CE7AEC" w:rsidRDefault="00CE7AEC" w:rsidP="00CE7AEC">
      <w:pPr>
        <w:shd w:val="clear" w:color="auto" w:fill="FFFFFF"/>
        <w:ind w:left="142"/>
        <w:jc w:val="both"/>
        <w:rPr>
          <w:rFonts w:ascii="Arial" w:hAnsi="Arial" w:cs="Arial"/>
          <w:color w:val="242424"/>
          <w:sz w:val="16"/>
          <w:szCs w:val="16"/>
        </w:rPr>
      </w:pPr>
      <w:r w:rsidRPr="00CE7AEC">
        <w:rPr>
          <w:i/>
          <w:iCs/>
          <w:color w:val="1D1B11"/>
          <w:sz w:val="22"/>
          <w:szCs w:val="22"/>
          <w:bdr w:val="none" w:sz="0" w:space="0" w:color="auto" w:frame="1"/>
        </w:rPr>
        <w:t> </w:t>
      </w:r>
    </w:p>
    <w:tbl>
      <w:tblPr>
        <w:tblW w:w="10350" w:type="dxa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1748"/>
        <w:gridCol w:w="2038"/>
        <w:gridCol w:w="1945"/>
        <w:gridCol w:w="3874"/>
      </w:tblGrid>
      <w:tr w:rsidR="00CE7AEC" w:rsidRPr="00CE7AEC" w14:paraId="13BB5D14" w14:textId="77777777" w:rsidTr="00CE7AEC">
        <w:trPr>
          <w:trHeight w:val="1196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0F65A" w14:textId="77777777" w:rsidR="00CE7AEC" w:rsidRPr="00CE7AEC" w:rsidRDefault="00CE7AEC" w:rsidP="00CE7AEC">
            <w:pPr>
              <w:ind w:left="142"/>
              <w:jc w:val="center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b/>
                <w:bCs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 xml:space="preserve">№ </w:t>
            </w:r>
            <w:proofErr w:type="spellStart"/>
            <w:r w:rsidRPr="00CE7AEC">
              <w:rPr>
                <w:b/>
                <w:bCs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окр</w:t>
            </w:r>
            <w:proofErr w:type="spellEnd"/>
            <w:r w:rsidRPr="00CE7AEC">
              <w:rPr>
                <w:b/>
                <w:bCs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.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7CA2F" w14:textId="77777777" w:rsidR="00CE7AEC" w:rsidRPr="00CE7AEC" w:rsidRDefault="00CE7AEC" w:rsidP="00CE7AEC">
            <w:pPr>
              <w:ind w:left="142"/>
              <w:jc w:val="center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b/>
                <w:bCs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Ф.И.О.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47811" w14:textId="77777777" w:rsidR="00CE7AEC" w:rsidRPr="00CE7AEC" w:rsidRDefault="00CE7AEC" w:rsidP="00CE7AEC">
            <w:pPr>
              <w:ind w:left="142"/>
              <w:jc w:val="center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b/>
                <w:bCs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Место приема граждан (адрес)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EFBEB" w14:textId="77777777" w:rsidR="00CE7AEC" w:rsidRPr="00CE7AEC" w:rsidRDefault="00CE7AEC" w:rsidP="00CE7AEC">
            <w:pPr>
              <w:ind w:left="142"/>
              <w:jc w:val="center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b/>
                <w:bCs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Дата и время приема, телефон для записи</w:t>
            </w:r>
            <w:r w:rsidRPr="00CE7AEC">
              <w:rPr>
                <w:b/>
                <w:bCs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br/>
              <w:t>на прием</w:t>
            </w:r>
          </w:p>
        </w:tc>
        <w:tc>
          <w:tcPr>
            <w:tcW w:w="3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334BF" w14:textId="77777777" w:rsidR="00CE7AEC" w:rsidRPr="00CE7AEC" w:rsidRDefault="00CE7AEC" w:rsidP="00CE7AEC">
            <w:pPr>
              <w:ind w:left="142"/>
              <w:jc w:val="center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b/>
                <w:bCs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Границы избирательного округа</w:t>
            </w:r>
          </w:p>
        </w:tc>
      </w:tr>
      <w:tr w:rsidR="00CE7AEC" w:rsidRPr="00CE7AEC" w14:paraId="62639661" w14:textId="77777777" w:rsidTr="00CE7AEC">
        <w:trPr>
          <w:trHeight w:val="543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E8C01" w14:textId="77777777" w:rsidR="00CE7AEC" w:rsidRPr="00CE7AEC" w:rsidRDefault="00CE7AEC" w:rsidP="00CE7AEC">
            <w:pPr>
              <w:ind w:left="142"/>
              <w:jc w:val="center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b/>
                <w:bCs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DBDA1" w14:textId="77777777" w:rsidR="00CE7AEC" w:rsidRPr="00CE7AEC" w:rsidRDefault="00CE7AEC" w:rsidP="00CE7AEC">
            <w:pPr>
              <w:ind w:left="142"/>
              <w:jc w:val="center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b/>
                <w:bCs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0BD54" w14:textId="77777777" w:rsidR="00CE7AEC" w:rsidRPr="00CE7AEC" w:rsidRDefault="00CE7AEC" w:rsidP="00CE7AEC">
            <w:pPr>
              <w:ind w:left="142"/>
              <w:jc w:val="center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b/>
                <w:bCs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C1276" w14:textId="77777777" w:rsidR="00CE7AEC" w:rsidRPr="00CE7AEC" w:rsidRDefault="00CE7AEC" w:rsidP="00CE7AEC">
            <w:pPr>
              <w:ind w:left="142"/>
              <w:jc w:val="center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b/>
                <w:bCs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4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D15A1" w14:textId="77777777" w:rsidR="00CE7AEC" w:rsidRPr="00CE7AEC" w:rsidRDefault="00CE7AEC" w:rsidP="00CE7AEC">
            <w:pPr>
              <w:ind w:left="142"/>
              <w:jc w:val="center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b/>
                <w:bCs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5</w:t>
            </w:r>
          </w:p>
        </w:tc>
      </w:tr>
      <w:tr w:rsidR="00CE7AEC" w:rsidRPr="00CE7AEC" w14:paraId="44C99C91" w14:textId="77777777" w:rsidTr="00CE7AEC">
        <w:trPr>
          <w:trHeight w:val="69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CFFBA" w14:textId="77777777" w:rsidR="00CE7AEC" w:rsidRPr="00CE7AEC" w:rsidRDefault="00CE7AEC" w:rsidP="00CE7AEC">
            <w:pPr>
              <w:ind w:left="142"/>
              <w:jc w:val="center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1.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B390B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Карибов</w:t>
            </w:r>
          </w:p>
          <w:p w14:paraId="300836DC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Александр</w:t>
            </w:r>
          </w:p>
          <w:p w14:paraId="462D63EC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Михайлович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F31F2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ул. Решетника,</w:t>
            </w:r>
          </w:p>
          <w:p w14:paraId="1D0BE942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 xml:space="preserve">д. 1, </w:t>
            </w:r>
            <w:proofErr w:type="spellStart"/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каб</w:t>
            </w:r>
            <w:proofErr w:type="spellEnd"/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. 35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0425F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первый</w:t>
            </w:r>
          </w:p>
          <w:p w14:paraId="3DFF1599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и четвертый четверг, ежемесячно</w:t>
            </w:r>
          </w:p>
          <w:p w14:paraId="7DEC5563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i/>
                <w:iCs/>
                <w:color w:val="151515"/>
                <w:sz w:val="16"/>
                <w:szCs w:val="16"/>
                <w:bdr w:val="none" w:sz="0" w:space="0" w:color="auto" w:frame="1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с 12.00</w:t>
            </w:r>
          </w:p>
          <w:p w14:paraId="6E94A9C1" w14:textId="77777777" w:rsidR="00CE7AEC" w:rsidRPr="00CE7AEC" w:rsidRDefault="00CE7AEC" w:rsidP="00CE7AEC">
            <w:pPr>
              <w:spacing w:line="329" w:lineRule="atLeast"/>
              <w:ind w:left="142"/>
              <w:jc w:val="center"/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до 13.00,</w:t>
            </w:r>
          </w:p>
          <w:p w14:paraId="58413571" w14:textId="77777777" w:rsidR="00CE7AEC" w:rsidRPr="00CE7AEC" w:rsidRDefault="00CE7AEC" w:rsidP="00CE7AEC">
            <w:pPr>
              <w:spacing w:line="329" w:lineRule="atLeast"/>
              <w:ind w:left="142"/>
              <w:jc w:val="center"/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т. 8 (87935)</w:t>
            </w:r>
          </w:p>
          <w:p w14:paraId="58AC1248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3-74-20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63304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 xml:space="preserve">село </w:t>
            </w:r>
            <w:proofErr w:type="spellStart"/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Острогорка</w:t>
            </w:r>
            <w:proofErr w:type="spellEnd"/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:</w:t>
            </w:r>
          </w:p>
          <w:p w14:paraId="0C1FF8A6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Степная – полностью;</w:t>
            </w:r>
          </w:p>
          <w:p w14:paraId="4192A3C3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Ленина – полностью;</w:t>
            </w:r>
          </w:p>
          <w:p w14:paraId="31A1572B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Титова – полностью;</w:t>
            </w:r>
          </w:p>
          <w:p w14:paraId="1599D29B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переулок Горный – полностью;</w:t>
            </w:r>
          </w:p>
          <w:p w14:paraId="493150CF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переулок Овражный – полностью;</w:t>
            </w:r>
          </w:p>
          <w:p w14:paraId="03F60080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Красноармейская – полностью;</w:t>
            </w:r>
          </w:p>
          <w:p w14:paraId="0F7DE62D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переулок Красноармейский – полностью;</w:t>
            </w:r>
          </w:p>
          <w:p w14:paraId="6BF3FE3F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улица Комсомольская –</w:t>
            </w:r>
          </w:p>
          <w:p w14:paraId="0A6DB60B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с № 1 по № 13-в – нечетные;</w:t>
            </w:r>
          </w:p>
          <w:p w14:paraId="2DED80EA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город Лермонтов:</w:t>
            </w:r>
          </w:p>
          <w:p w14:paraId="0B775E56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Полевая – полностью;</w:t>
            </w:r>
          </w:p>
          <w:p w14:paraId="7D6ACE19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Лучистая – полностью;</w:t>
            </w:r>
          </w:p>
          <w:p w14:paraId="05719284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Казачья – полностью;</w:t>
            </w:r>
          </w:p>
          <w:p w14:paraId="710E8820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Овражная – полностью;</w:t>
            </w:r>
          </w:p>
          <w:p w14:paraId="558919FA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Красноармейская 1 линия – полностью;</w:t>
            </w:r>
          </w:p>
          <w:p w14:paraId="07B66A75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Красноармейская 2 линия – полностью;</w:t>
            </w:r>
          </w:p>
          <w:p w14:paraId="7C1ECDC9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CE7AEC" w:rsidRPr="00CE7AEC" w14:paraId="5E127DB6" w14:textId="77777777" w:rsidTr="00CE7AEC">
        <w:trPr>
          <w:trHeight w:val="674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84CF5" w14:textId="77777777" w:rsidR="00CE7AEC" w:rsidRPr="00CE7AEC" w:rsidRDefault="00CE7AEC" w:rsidP="00CE7AEC">
            <w:pPr>
              <w:ind w:left="142"/>
              <w:jc w:val="center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2.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D0428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proofErr w:type="spellStart"/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Мереуца</w:t>
            </w:r>
            <w:proofErr w:type="spellEnd"/>
          </w:p>
          <w:p w14:paraId="7D95525C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Данил</w:t>
            </w:r>
          </w:p>
          <w:p w14:paraId="64859FD6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Иванович</w:t>
            </w:r>
          </w:p>
          <w:p w14:paraId="7551BDDD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DC16B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ул. Решетника,</w:t>
            </w:r>
          </w:p>
          <w:p w14:paraId="4B2202B5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 xml:space="preserve">д. 1, </w:t>
            </w:r>
            <w:proofErr w:type="spellStart"/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каб</w:t>
            </w:r>
            <w:proofErr w:type="spellEnd"/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. 35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EB59D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первый</w:t>
            </w:r>
          </w:p>
          <w:p w14:paraId="7F1A3C65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и третий понедельник, ежемесячно</w:t>
            </w:r>
          </w:p>
          <w:p w14:paraId="2C8BF258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с 17.00</w:t>
            </w:r>
          </w:p>
          <w:p w14:paraId="0FDCD2FE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до 18.00,</w:t>
            </w:r>
          </w:p>
          <w:p w14:paraId="25971685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т. 8 (87935)</w:t>
            </w:r>
          </w:p>
          <w:p w14:paraId="3047A14B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3-74-20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37DD5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 xml:space="preserve">село </w:t>
            </w:r>
            <w:proofErr w:type="spellStart"/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Острогорка</w:t>
            </w:r>
            <w:proofErr w:type="spellEnd"/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:</w:t>
            </w:r>
          </w:p>
          <w:p w14:paraId="6BFF2812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Комсомольская – с № 15 по № 97 – нечетные, с № 2 по № 64 – четные;</w:t>
            </w:r>
          </w:p>
          <w:p w14:paraId="36B1369F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Подгорная – полностью;</w:t>
            </w:r>
          </w:p>
          <w:p w14:paraId="478943CF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переулок Подлесный – полностью;</w:t>
            </w:r>
          </w:p>
          <w:p w14:paraId="77FB3210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Подлесная – полностью;</w:t>
            </w:r>
          </w:p>
          <w:p w14:paraId="7ABC9628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город Лермонтов:</w:t>
            </w:r>
          </w:p>
          <w:p w14:paraId="2FD97099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Зеленая – полностью;</w:t>
            </w:r>
          </w:p>
          <w:p w14:paraId="43C15EFF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переулок Зеленый – полностью;</w:t>
            </w:r>
          </w:p>
          <w:p w14:paraId="6C662610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переулок Короткий – полностью;</w:t>
            </w:r>
          </w:p>
          <w:p w14:paraId="25CF3451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Курганная – полностью;</w:t>
            </w:r>
          </w:p>
          <w:p w14:paraId="1916CEAF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Луговая – полностью;</w:t>
            </w:r>
          </w:p>
          <w:p w14:paraId="1B03DF73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переулок Медовый – полностью;</w:t>
            </w:r>
          </w:p>
          <w:p w14:paraId="7EA00A60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переулок Бравый – полностью;</w:t>
            </w:r>
          </w:p>
          <w:p w14:paraId="5CBB0FA4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lastRenderedPageBreak/>
              <w:t>улица Мира – полностью;</w:t>
            </w:r>
          </w:p>
          <w:p w14:paraId="0F53EFB5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Вишневая – полностью;</w:t>
            </w:r>
          </w:p>
          <w:p w14:paraId="221FA02A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Грушевая – полностью;</w:t>
            </w:r>
          </w:p>
          <w:p w14:paraId="32502195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Дубравная – полностью;</w:t>
            </w:r>
          </w:p>
          <w:p w14:paraId="47251F0E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Озерная – полностью;</w:t>
            </w:r>
          </w:p>
          <w:p w14:paraId="76253253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Ореховая – полностью;</w:t>
            </w:r>
          </w:p>
          <w:p w14:paraId="0C089CFB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Отрадная – полностью;</w:t>
            </w:r>
          </w:p>
          <w:p w14:paraId="417B025B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Родниковая – полностью;</w:t>
            </w:r>
          </w:p>
          <w:p w14:paraId="2716273D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переулок Садовый – полностью;</w:t>
            </w:r>
          </w:p>
          <w:p w14:paraId="17EC2242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Сиреневая – полностью;</w:t>
            </w:r>
          </w:p>
          <w:p w14:paraId="58EB024F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Терновая – полностью;</w:t>
            </w:r>
          </w:p>
          <w:p w14:paraId="4AC483B7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переулок Цветочный – полностью;</w:t>
            </w:r>
          </w:p>
          <w:p w14:paraId="6FFDD659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Шелковая – полностью;</w:t>
            </w:r>
          </w:p>
          <w:p w14:paraId="7815107C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Школьная – полностью;</w:t>
            </w:r>
          </w:p>
          <w:p w14:paraId="5B266480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Горная - № 35;</w:t>
            </w:r>
          </w:p>
          <w:p w14:paraId="6AEA5B4A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Ясная – полностью.</w:t>
            </w:r>
          </w:p>
          <w:p w14:paraId="3BBD0917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CE7AEC" w:rsidRPr="00CE7AEC" w14:paraId="01BF94A7" w14:textId="77777777" w:rsidTr="00CE7AEC">
        <w:trPr>
          <w:trHeight w:val="69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D9E77" w14:textId="77777777" w:rsidR="00CE7AEC" w:rsidRPr="00CE7AEC" w:rsidRDefault="00CE7AEC" w:rsidP="00CE7AEC">
            <w:pPr>
              <w:ind w:left="142"/>
              <w:jc w:val="center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4EB8F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Рубин</w:t>
            </w:r>
          </w:p>
          <w:p w14:paraId="58ADACDB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Александр</w:t>
            </w:r>
          </w:p>
          <w:p w14:paraId="19CD3A95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Андреевич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D249E" w14:textId="77777777" w:rsidR="00CE7AEC" w:rsidRPr="00CE7AEC" w:rsidRDefault="00CE7AEC" w:rsidP="00CE7AEC">
            <w:pPr>
              <w:ind w:left="142"/>
              <w:jc w:val="center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ул. Промышленная, д. 7, 2 этаж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2ADF8" w14:textId="77777777" w:rsidR="00CE7AEC" w:rsidRPr="00CE7AEC" w:rsidRDefault="00CE7AEC" w:rsidP="00CE7AEC">
            <w:pPr>
              <w:ind w:left="142"/>
              <w:jc w:val="center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последняя</w:t>
            </w: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br/>
              <w:t>пятница,</w:t>
            </w: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br/>
              <w:t>ежемесячно</w:t>
            </w: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br/>
              <w:t>с 13.00</w:t>
            </w: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br/>
              <w:t>до 14.00,</w:t>
            </w: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br/>
              <w:t>т. 8 (87935)</w:t>
            </w: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br/>
              <w:t>3-05-93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8E494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 xml:space="preserve">улица </w:t>
            </w:r>
            <w:proofErr w:type="spellStart"/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Патриса</w:t>
            </w:r>
            <w:proofErr w:type="spellEnd"/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 xml:space="preserve"> Лумумбы – с № 35 </w:t>
            </w:r>
            <w:r w:rsidRPr="00CE7AEC">
              <w:rPr>
                <w:i/>
                <w:iCs/>
                <w:color w:val="151515"/>
                <w:sz w:val="28"/>
                <w:szCs w:val="28"/>
                <w:bdr w:val="none" w:sz="0" w:space="0" w:color="auto" w:frame="1"/>
              </w:rPr>
              <w:t>по № 55 – нечетные;</w:t>
            </w:r>
          </w:p>
          <w:p w14:paraId="0C45C14F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улица Промышленная – полностью;</w:t>
            </w:r>
          </w:p>
          <w:p w14:paraId="6B15A85F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проезд Тепличный – № 2;</w:t>
            </w:r>
          </w:p>
          <w:p w14:paraId="38E938F3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Крайняя – № 73;</w:t>
            </w:r>
          </w:p>
          <w:p w14:paraId="663AA69B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улица Октябрьская –</w:t>
            </w:r>
          </w:p>
          <w:p w14:paraId="73166A76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с № 48 по № 54 </w:t>
            </w:r>
            <w:r w:rsidRPr="00CE7AEC">
              <w:rPr>
                <w:i/>
                <w:iCs/>
                <w:color w:val="151515"/>
                <w:sz w:val="28"/>
                <w:szCs w:val="28"/>
                <w:bdr w:val="none" w:sz="0" w:space="0" w:color="auto" w:frame="1"/>
              </w:rPr>
              <w:t>– четные, с № 35 по № 47 – нечетные.</w:t>
            </w:r>
          </w:p>
          <w:p w14:paraId="3DFF2F1F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CE7AEC" w:rsidRPr="00CE7AEC" w14:paraId="28AEE1CA" w14:textId="77777777" w:rsidTr="00CE7AEC">
        <w:trPr>
          <w:trHeight w:val="674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67CB9" w14:textId="77777777" w:rsidR="00CE7AEC" w:rsidRPr="00CE7AEC" w:rsidRDefault="00CE7AEC" w:rsidP="00CE7AEC">
            <w:pPr>
              <w:ind w:left="142"/>
              <w:jc w:val="center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4.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B8593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proofErr w:type="spellStart"/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Мутрук</w:t>
            </w:r>
            <w:proofErr w:type="spellEnd"/>
          </w:p>
          <w:p w14:paraId="1CA02402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Константин</w:t>
            </w:r>
          </w:p>
          <w:p w14:paraId="46921EC4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Викторович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32E53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ул. Решетника,</w:t>
            </w:r>
          </w:p>
          <w:p w14:paraId="6B052048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 xml:space="preserve">д. 1, </w:t>
            </w:r>
            <w:proofErr w:type="spellStart"/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каб</w:t>
            </w:r>
            <w:proofErr w:type="spellEnd"/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. 35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46D5B" w14:textId="77777777" w:rsidR="00CE7AEC" w:rsidRPr="00CE7AEC" w:rsidRDefault="00CE7AEC" w:rsidP="00CE7AEC">
            <w:pPr>
              <w:ind w:left="142"/>
              <w:jc w:val="center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первая среда,</w:t>
            </w: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br/>
              <w:t>ежемесячно</w:t>
            </w: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br/>
              <w:t>с 11.00</w:t>
            </w:r>
          </w:p>
          <w:p w14:paraId="2AD417FF" w14:textId="77777777" w:rsidR="00CE7AEC" w:rsidRPr="00CE7AEC" w:rsidRDefault="00CE7AEC" w:rsidP="00CE7AEC">
            <w:pPr>
              <w:ind w:left="142"/>
              <w:jc w:val="center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до 12.00,</w:t>
            </w: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br/>
              <w:t>т. 8 (87935)</w:t>
            </w: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br/>
              <w:t>3-74-20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9669B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улица Крайняя – с № 19</w:t>
            </w:r>
          </w:p>
          <w:p w14:paraId="6ED22165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по № 65 – нечетные;</w:t>
            </w:r>
          </w:p>
          <w:p w14:paraId="0E581EC6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улица Добровольского –</w:t>
            </w:r>
          </w:p>
          <w:p w14:paraId="65A147CD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с № 25 </w:t>
            </w:r>
            <w:r w:rsidRPr="00CE7AEC">
              <w:rPr>
                <w:i/>
                <w:iCs/>
                <w:color w:val="151515"/>
                <w:sz w:val="28"/>
                <w:szCs w:val="28"/>
                <w:bdr w:val="none" w:sz="0" w:space="0" w:color="auto" w:frame="1"/>
              </w:rPr>
              <w:t>по № 65 </w:t>
            </w: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–</w:t>
            </w:r>
            <w:r w:rsidRPr="00CE7AEC">
              <w:rPr>
                <w:i/>
                <w:iCs/>
                <w:color w:val="151515"/>
                <w:sz w:val="28"/>
                <w:szCs w:val="28"/>
                <w:bdr w:val="none" w:sz="0" w:space="0" w:color="auto" w:frame="1"/>
              </w:rPr>
              <w:t> нечетные, с № 36 по № 80 – четные;</w:t>
            </w:r>
          </w:p>
          <w:p w14:paraId="774C7450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улица Горняков – с № 32 по № 74 – четные, с № 41 по № 51 – нечетные;</w:t>
            </w:r>
          </w:p>
          <w:p w14:paraId="4B171008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Ленина – с № 29 по № 47 – нечетные, с № 28 по № 32-а – четные;</w:t>
            </w:r>
          </w:p>
          <w:p w14:paraId="4ECEDD32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улица Октябрьская –</w:t>
            </w:r>
          </w:p>
          <w:p w14:paraId="71089C48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№ 42;</w:t>
            </w:r>
          </w:p>
          <w:p w14:paraId="72605D2E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улица Спортивная –</w:t>
            </w:r>
          </w:p>
          <w:p w14:paraId="75E3A49F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с № 19 по № 31-а – нечетные;</w:t>
            </w:r>
          </w:p>
          <w:p w14:paraId="392F4BCB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 xml:space="preserve">улица </w:t>
            </w:r>
            <w:proofErr w:type="spellStart"/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Патриса</w:t>
            </w:r>
            <w:proofErr w:type="spellEnd"/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 xml:space="preserve"> Лумумбы – с № 34 </w:t>
            </w:r>
            <w:r w:rsidRPr="00CE7AEC">
              <w:rPr>
                <w:i/>
                <w:iCs/>
                <w:color w:val="151515"/>
                <w:sz w:val="28"/>
                <w:szCs w:val="28"/>
                <w:bdr w:val="none" w:sz="0" w:space="0" w:color="auto" w:frame="1"/>
              </w:rPr>
              <w:t>по № 50-а – четные.</w:t>
            </w:r>
          </w:p>
          <w:p w14:paraId="667B711A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CE7AEC" w:rsidRPr="00CE7AEC" w14:paraId="6B19A123" w14:textId="77777777" w:rsidTr="00CE7AEC">
        <w:trPr>
          <w:trHeight w:val="69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8D913" w14:textId="77777777" w:rsidR="00CE7AEC" w:rsidRPr="00CE7AEC" w:rsidRDefault="00CE7AEC" w:rsidP="00CE7AEC">
            <w:pPr>
              <w:ind w:left="142"/>
              <w:jc w:val="center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5.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C8DCF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Дунаев</w:t>
            </w:r>
          </w:p>
          <w:p w14:paraId="2FE92B39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Александр</w:t>
            </w:r>
          </w:p>
          <w:p w14:paraId="1F2BE833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Алексеевич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7B2BB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ул. Решетника,</w:t>
            </w:r>
          </w:p>
          <w:p w14:paraId="7510B7B3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 xml:space="preserve">д. 1, </w:t>
            </w:r>
            <w:proofErr w:type="spellStart"/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каб</w:t>
            </w:r>
            <w:proofErr w:type="spellEnd"/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. 35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45354" w14:textId="77777777" w:rsidR="00CE7AEC" w:rsidRPr="00CE7AEC" w:rsidRDefault="00CE7AEC" w:rsidP="00CE7AEC">
            <w:pPr>
              <w:ind w:left="142"/>
              <w:jc w:val="center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последний вторник,</w:t>
            </w: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br/>
              <w:t>ежемесячно</w:t>
            </w:r>
          </w:p>
          <w:p w14:paraId="2CDD7663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с 14.30</w:t>
            </w: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br/>
              <w:t>до 16.00,</w:t>
            </w:r>
          </w:p>
          <w:p w14:paraId="471388A2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т. 8 (87935)</w:t>
            </w:r>
          </w:p>
          <w:p w14:paraId="536D926E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3-74-20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76F29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улица Горняков – с № 2</w:t>
            </w:r>
          </w:p>
          <w:p w14:paraId="259052A2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по № 28-а – четные,</w:t>
            </w:r>
          </w:p>
          <w:p w14:paraId="2CBEE96B" w14:textId="77777777" w:rsidR="00CE7AEC" w:rsidRPr="00CE7AEC" w:rsidRDefault="00CE7AEC" w:rsidP="00CE7AEC">
            <w:pPr>
              <w:spacing w:line="238" w:lineRule="atLeast"/>
              <w:ind w:left="142"/>
              <w:rPr>
                <w:i/>
                <w:iCs/>
                <w:color w:val="151515"/>
                <w:sz w:val="16"/>
                <w:szCs w:val="16"/>
                <w:bdr w:val="none" w:sz="0" w:space="0" w:color="auto" w:frame="1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с № 1 по № 37 – нечетные;</w:t>
            </w:r>
          </w:p>
          <w:p w14:paraId="330D7C2C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улица Нагорная – № 4,</w:t>
            </w:r>
          </w:p>
          <w:p w14:paraId="276176B5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с № 14 </w:t>
            </w:r>
            <w:r w:rsidRPr="00CE7AEC">
              <w:rPr>
                <w:i/>
                <w:iCs/>
                <w:color w:val="151515"/>
                <w:sz w:val="28"/>
                <w:szCs w:val="28"/>
                <w:bdr w:val="none" w:sz="0" w:space="0" w:color="auto" w:frame="1"/>
              </w:rPr>
              <w:t>по № 22-б – четные, с № 1 по № 51 – нечетные;</w:t>
            </w:r>
          </w:p>
          <w:p w14:paraId="6113C59C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улица Первомайская –</w:t>
            </w:r>
          </w:p>
          <w:p w14:paraId="4E90D2EE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с № 2 по № 32 – четные;</w:t>
            </w:r>
          </w:p>
          <w:p w14:paraId="24F8C576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проезд Больничный – полностью;</w:t>
            </w:r>
          </w:p>
          <w:p w14:paraId="76BC00E7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Пионерская – полностью;</w:t>
            </w:r>
          </w:p>
          <w:p w14:paraId="257B913C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улица Спортивная –</w:t>
            </w:r>
          </w:p>
          <w:p w14:paraId="107F7341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с № 2 по № 48 – четные, № 13;</w:t>
            </w:r>
          </w:p>
          <w:p w14:paraId="047550E5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lastRenderedPageBreak/>
              <w:t>улица Октябрьская –</w:t>
            </w:r>
          </w:p>
          <w:p w14:paraId="23AD1139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с № 2 по № 38 – четные,</w:t>
            </w:r>
          </w:p>
          <w:p w14:paraId="417A7BBE" w14:textId="77777777" w:rsidR="00CE7AEC" w:rsidRPr="00CE7AEC" w:rsidRDefault="00CE7AEC" w:rsidP="00CE7AEC">
            <w:pPr>
              <w:spacing w:line="238" w:lineRule="atLeast"/>
              <w:ind w:left="142"/>
              <w:rPr>
                <w:i/>
                <w:iCs/>
                <w:color w:val="151515"/>
                <w:sz w:val="16"/>
                <w:szCs w:val="16"/>
                <w:bdr w:val="none" w:sz="0" w:space="0" w:color="auto" w:frame="1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с № 3 по № 29 – нечетные;</w:t>
            </w:r>
          </w:p>
          <w:p w14:paraId="12E9FF2B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улица Крайняя - с № 1</w:t>
            </w:r>
          </w:p>
          <w:p w14:paraId="35EED19D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по № 13-а – нечетные;</w:t>
            </w:r>
          </w:p>
          <w:p w14:paraId="25EC4855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улица Добровольского -</w:t>
            </w:r>
          </w:p>
          <w:p w14:paraId="749FA59D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с № 4 по № 30 – четные,</w:t>
            </w:r>
          </w:p>
          <w:p w14:paraId="2BA175D7" w14:textId="77777777" w:rsidR="00CE7AEC" w:rsidRPr="00CE7AEC" w:rsidRDefault="00CE7AEC" w:rsidP="00CE7AEC">
            <w:pPr>
              <w:spacing w:line="238" w:lineRule="atLeast"/>
              <w:ind w:left="142"/>
              <w:rPr>
                <w:i/>
                <w:iCs/>
                <w:color w:val="151515"/>
                <w:sz w:val="16"/>
                <w:szCs w:val="16"/>
                <w:bdr w:val="none" w:sz="0" w:space="0" w:color="auto" w:frame="1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с № 3 по № 19 – нечетные.</w:t>
            </w:r>
          </w:p>
          <w:p w14:paraId="6C32920B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CE7AEC" w:rsidRPr="00CE7AEC" w14:paraId="1511B673" w14:textId="77777777" w:rsidTr="00CE7AEC">
        <w:trPr>
          <w:trHeight w:val="674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7A058" w14:textId="77777777" w:rsidR="00CE7AEC" w:rsidRPr="00CE7AEC" w:rsidRDefault="00CE7AEC" w:rsidP="00CE7AEC">
            <w:pPr>
              <w:ind w:left="142"/>
              <w:jc w:val="center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lastRenderedPageBreak/>
              <w:t>6.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F27B6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Курочкин</w:t>
            </w:r>
          </w:p>
          <w:p w14:paraId="63033F7E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Алексей</w:t>
            </w:r>
          </w:p>
          <w:p w14:paraId="0EA79E77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Викторович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6FEF7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ул. Решетника,</w:t>
            </w:r>
          </w:p>
          <w:p w14:paraId="23202B5D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 xml:space="preserve">д. 1, </w:t>
            </w:r>
            <w:proofErr w:type="spellStart"/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каб</w:t>
            </w:r>
            <w:proofErr w:type="spellEnd"/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. 37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C5C43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ежедневно</w:t>
            </w: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br/>
              <w:t>с 09.00</w:t>
            </w:r>
          </w:p>
          <w:p w14:paraId="54DC4922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i/>
                <w:iCs/>
                <w:color w:val="151515"/>
                <w:sz w:val="16"/>
                <w:szCs w:val="16"/>
                <w:bdr w:val="none" w:sz="0" w:space="0" w:color="auto" w:frame="1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до 18.00,</w:t>
            </w:r>
          </w:p>
          <w:p w14:paraId="21EE928B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i/>
                <w:iCs/>
                <w:color w:val="151515"/>
                <w:sz w:val="16"/>
                <w:szCs w:val="16"/>
                <w:bdr w:val="none" w:sz="0" w:space="0" w:color="auto" w:frame="1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т. 8 (87935)</w:t>
            </w:r>
          </w:p>
          <w:p w14:paraId="58789544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3-74-20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34971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улица Волкова – № 3,</w:t>
            </w:r>
          </w:p>
          <w:p w14:paraId="0A253192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№ 3-а, № 3-б, </w:t>
            </w:r>
            <w:r w:rsidRPr="00CE7AEC">
              <w:rPr>
                <w:i/>
                <w:iCs/>
                <w:color w:val="151515"/>
                <w:sz w:val="28"/>
                <w:szCs w:val="28"/>
                <w:bdr w:val="none" w:sz="0" w:space="0" w:color="auto" w:frame="1"/>
              </w:rPr>
              <w:t>№ 5, № 5-а, № 5-б, № 7, № 7-а;</w:t>
            </w:r>
          </w:p>
          <w:p w14:paraId="4FEB6662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проезд Химиков – № 4,</w:t>
            </w:r>
          </w:p>
          <w:p w14:paraId="14C3AE39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№ 6;</w:t>
            </w:r>
          </w:p>
          <w:p w14:paraId="31FF7469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Нагорная – № 8.</w:t>
            </w:r>
          </w:p>
          <w:p w14:paraId="3021A05C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CE7AEC" w:rsidRPr="00CE7AEC" w14:paraId="3BDD98E9" w14:textId="77777777" w:rsidTr="00CE7AEC">
        <w:trPr>
          <w:trHeight w:val="69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12920" w14:textId="77777777" w:rsidR="00CE7AEC" w:rsidRPr="00CE7AEC" w:rsidRDefault="00CE7AEC" w:rsidP="00CE7AEC">
            <w:pPr>
              <w:ind w:left="142"/>
              <w:jc w:val="center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7.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3982D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Филатов</w:t>
            </w:r>
          </w:p>
          <w:p w14:paraId="0051D13D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Вячеслав</w:t>
            </w:r>
          </w:p>
          <w:p w14:paraId="5DD4D14C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Сергеевич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E3D08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ул. Ленина,</w:t>
            </w:r>
          </w:p>
          <w:p w14:paraId="48283DC3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 xml:space="preserve">д. 18, </w:t>
            </w:r>
            <w:proofErr w:type="spellStart"/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каб</w:t>
            </w:r>
            <w:proofErr w:type="spellEnd"/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. 22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64438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первый</w:t>
            </w:r>
          </w:p>
          <w:p w14:paraId="19040524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и третий понедельник, ежемесячно</w:t>
            </w:r>
          </w:p>
          <w:p w14:paraId="4A460607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с 16.00</w:t>
            </w:r>
          </w:p>
          <w:p w14:paraId="7B620D1C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до 17.00,</w:t>
            </w:r>
          </w:p>
          <w:p w14:paraId="7B9DF1D1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т. 8 (87935)</w:t>
            </w:r>
          </w:p>
          <w:p w14:paraId="7552C87F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3-74-20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2ADCC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улица Волкова – № 9</w:t>
            </w:r>
          </w:p>
          <w:p w14:paraId="2A320FC0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корп. 1, № 9 корп. 2,</w:t>
            </w:r>
          </w:p>
          <w:p w14:paraId="5D930BC5" w14:textId="77777777" w:rsidR="00CE7AEC" w:rsidRPr="00CE7AEC" w:rsidRDefault="00CE7AEC" w:rsidP="00CE7AEC">
            <w:pPr>
              <w:spacing w:line="238" w:lineRule="atLeast"/>
              <w:ind w:left="142"/>
              <w:rPr>
                <w:i/>
                <w:iCs/>
                <w:color w:val="151515"/>
                <w:sz w:val="16"/>
                <w:szCs w:val="16"/>
                <w:bdr w:val="none" w:sz="0" w:space="0" w:color="auto" w:frame="1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№ 11 корп. 1, № 11 корп. 2,</w:t>
            </w:r>
          </w:p>
          <w:p w14:paraId="6D37684B" w14:textId="77777777" w:rsidR="00CE7AEC" w:rsidRPr="00CE7AEC" w:rsidRDefault="00CE7AEC" w:rsidP="00CE7AEC">
            <w:pPr>
              <w:spacing w:line="329" w:lineRule="atLeast"/>
              <w:ind w:left="142"/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№ 15, № 33, № 33 корп. 1,</w:t>
            </w:r>
          </w:p>
          <w:p w14:paraId="01A8FC63" w14:textId="77777777" w:rsidR="00CE7AEC" w:rsidRPr="00CE7AEC" w:rsidRDefault="00CE7AEC" w:rsidP="00CE7AEC">
            <w:pPr>
              <w:spacing w:line="329" w:lineRule="atLeast"/>
              <w:ind w:left="142"/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№ 33 корп. 2, № 33 корп. 3,</w:t>
            </w:r>
          </w:p>
          <w:p w14:paraId="4AE70E3F" w14:textId="77777777" w:rsidR="00CE7AEC" w:rsidRPr="00CE7AEC" w:rsidRDefault="00CE7AEC" w:rsidP="00CE7AEC">
            <w:pPr>
              <w:spacing w:line="329" w:lineRule="atLeast"/>
              <w:ind w:left="142"/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№ 33 корп. 4, № 33 корп. 5;</w:t>
            </w:r>
          </w:p>
          <w:p w14:paraId="1D1A6E24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Матвиенко – № 7, № 7 корп. 1;</w:t>
            </w:r>
          </w:p>
          <w:p w14:paraId="1A00258F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проезд Химиков – с № 3</w:t>
            </w:r>
          </w:p>
          <w:p w14:paraId="12ADA78F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по № 17 – нечетные;</w:t>
            </w:r>
          </w:p>
          <w:p w14:paraId="2B01CCCD" w14:textId="77777777" w:rsidR="00CE7AEC" w:rsidRPr="00CE7AEC" w:rsidRDefault="00CE7AEC" w:rsidP="00CE7AEC">
            <w:pPr>
              <w:spacing w:line="238" w:lineRule="atLeast"/>
              <w:ind w:left="142"/>
              <w:rPr>
                <w:i/>
                <w:iCs/>
                <w:color w:val="151515"/>
                <w:sz w:val="16"/>
                <w:szCs w:val="16"/>
                <w:bdr w:val="none" w:sz="0" w:space="0" w:color="auto" w:frame="1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с № 14 по № 18 – четные.</w:t>
            </w:r>
          </w:p>
          <w:p w14:paraId="7F1AA29F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CE7AEC" w:rsidRPr="00CE7AEC" w14:paraId="7E7F0CE8" w14:textId="77777777" w:rsidTr="00CE7AEC">
        <w:trPr>
          <w:trHeight w:val="69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FF2E5" w14:textId="77777777" w:rsidR="00CE7AEC" w:rsidRPr="00CE7AEC" w:rsidRDefault="00CE7AEC" w:rsidP="00CE7AEC">
            <w:pPr>
              <w:ind w:left="142"/>
              <w:jc w:val="center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8.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60347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proofErr w:type="spellStart"/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Даншин</w:t>
            </w:r>
            <w:proofErr w:type="spellEnd"/>
          </w:p>
          <w:p w14:paraId="65C8643A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Геннадий</w:t>
            </w:r>
          </w:p>
          <w:p w14:paraId="53B9F011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Федорович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BA4B4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ул. Решетника,</w:t>
            </w:r>
          </w:p>
          <w:p w14:paraId="4E2A4FC7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 xml:space="preserve">д. 1, </w:t>
            </w:r>
            <w:proofErr w:type="spellStart"/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каб</w:t>
            </w:r>
            <w:proofErr w:type="spellEnd"/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. 35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35C96" w14:textId="77777777" w:rsidR="00CE7AEC" w:rsidRPr="00CE7AEC" w:rsidRDefault="00CE7AEC" w:rsidP="00CE7AEC">
            <w:pPr>
              <w:ind w:left="142"/>
              <w:jc w:val="center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первый</w:t>
            </w: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br/>
              <w:t>понедельник,</w:t>
            </w: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br/>
              <w:t>ежемесячно</w:t>
            </w: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br/>
              <w:t>с 14.00</w:t>
            </w: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br/>
              <w:t>до 15.00,</w:t>
            </w: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br/>
              <w:t>т. 8 (87935)</w:t>
            </w: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br/>
              <w:t>3-74-20</w:t>
            </w:r>
          </w:p>
          <w:p w14:paraId="5B43B16B" w14:textId="77777777" w:rsidR="00CE7AEC" w:rsidRPr="00CE7AEC" w:rsidRDefault="00CE7AEC" w:rsidP="00CE7AEC">
            <w:pPr>
              <w:ind w:left="142"/>
              <w:jc w:val="center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A4849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Волкова – № 9, № 11, № 12, № 14, № 14 корп. 1, № 16, № 18, № 22.</w:t>
            </w:r>
          </w:p>
          <w:p w14:paraId="72B4005E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CE7AEC" w:rsidRPr="00CE7AEC" w14:paraId="0D7E1EEC" w14:textId="77777777" w:rsidTr="00CE7AEC">
        <w:trPr>
          <w:trHeight w:val="674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F1CBC" w14:textId="77777777" w:rsidR="00CE7AEC" w:rsidRPr="00CE7AEC" w:rsidRDefault="00CE7AEC" w:rsidP="00CE7AEC">
            <w:pPr>
              <w:ind w:left="142"/>
              <w:jc w:val="center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9.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E4D43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proofErr w:type="spellStart"/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Коломыцев</w:t>
            </w:r>
            <w:proofErr w:type="spellEnd"/>
          </w:p>
          <w:p w14:paraId="0B06CBA6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Андрей</w:t>
            </w:r>
          </w:p>
          <w:p w14:paraId="1EBF5DA6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Витальевич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86194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ул. Решетника,</w:t>
            </w:r>
          </w:p>
          <w:p w14:paraId="5B442E0D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 xml:space="preserve"> д. 1, </w:t>
            </w:r>
            <w:proofErr w:type="spellStart"/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каб</w:t>
            </w:r>
            <w:proofErr w:type="spellEnd"/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. 35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786E8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первый понедельник, ежемесячно</w:t>
            </w:r>
          </w:p>
          <w:p w14:paraId="72EF587B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с 16.00</w:t>
            </w:r>
          </w:p>
          <w:p w14:paraId="63225D98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i/>
                <w:iCs/>
                <w:color w:val="151515"/>
                <w:sz w:val="16"/>
                <w:szCs w:val="16"/>
                <w:bdr w:val="none" w:sz="0" w:space="0" w:color="auto" w:frame="1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до 17.00,</w:t>
            </w:r>
          </w:p>
          <w:p w14:paraId="386D7440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i/>
                <w:iCs/>
                <w:color w:val="151515"/>
                <w:sz w:val="16"/>
                <w:szCs w:val="16"/>
                <w:bdr w:val="none" w:sz="0" w:space="0" w:color="auto" w:frame="1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т. 8 (87935)</w:t>
            </w:r>
          </w:p>
          <w:p w14:paraId="5A118188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3-74-20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326C7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Волкова – № 6, № 8, № 8 корп. 4, № 8 корп. 5, № 10, № 12 корп. 1;</w:t>
            </w:r>
          </w:p>
          <w:p w14:paraId="4A13A178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проезд Солнечный -</w:t>
            </w:r>
          </w:p>
          <w:p w14:paraId="6E265820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с № 3 по № 9 – нечетные;</w:t>
            </w:r>
          </w:p>
          <w:p w14:paraId="500FB42B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проспект Лермонтова – № 10 корп. 1, № 10 корп. 2.</w:t>
            </w:r>
          </w:p>
          <w:p w14:paraId="057FA8DF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CE7AEC" w:rsidRPr="00CE7AEC" w14:paraId="517DAEF3" w14:textId="77777777" w:rsidTr="00CE7AEC">
        <w:trPr>
          <w:trHeight w:val="41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50825" w14:textId="77777777" w:rsidR="00CE7AEC" w:rsidRPr="00CE7AEC" w:rsidRDefault="00CE7AEC" w:rsidP="00CE7AEC">
            <w:pPr>
              <w:ind w:left="142"/>
              <w:jc w:val="center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10.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64710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Ивченко</w:t>
            </w:r>
          </w:p>
          <w:p w14:paraId="6FA0FF8F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Юрий</w:t>
            </w:r>
          </w:p>
          <w:p w14:paraId="0E790D7C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Александрович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6FD53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ул. Решетника,</w:t>
            </w:r>
          </w:p>
          <w:p w14:paraId="08314A99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 xml:space="preserve">д. 1, </w:t>
            </w:r>
            <w:proofErr w:type="spellStart"/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каб</w:t>
            </w:r>
            <w:proofErr w:type="spellEnd"/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. 35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78335" w14:textId="77777777" w:rsidR="00CE7AEC" w:rsidRPr="00CE7AEC" w:rsidRDefault="00CE7AEC" w:rsidP="00CE7AEC">
            <w:pPr>
              <w:ind w:left="142"/>
              <w:jc w:val="center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четвёртый понедельник,</w:t>
            </w:r>
          </w:p>
          <w:p w14:paraId="494167DD" w14:textId="77777777" w:rsidR="00CE7AEC" w:rsidRPr="00CE7AEC" w:rsidRDefault="00CE7AEC" w:rsidP="00CE7AEC">
            <w:pPr>
              <w:ind w:left="142"/>
              <w:jc w:val="center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ежемесячно</w:t>
            </w:r>
          </w:p>
          <w:p w14:paraId="6D3A5A6E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с 15.00</w:t>
            </w:r>
          </w:p>
          <w:p w14:paraId="72AC234C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до 18.00,</w:t>
            </w:r>
          </w:p>
          <w:p w14:paraId="50D305D5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т. 8 (87935)</w:t>
            </w:r>
          </w:p>
          <w:p w14:paraId="4A939385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3-74-20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F38AD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улица Волкова –</w:t>
            </w:r>
          </w:p>
          <w:p w14:paraId="037DF2C8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№ 16 корп. 1, № 18 корп. 1;</w:t>
            </w:r>
          </w:p>
          <w:p w14:paraId="11D7A366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улица Матвиенко – № 1, № 3, № 9 корп. 1,</w:t>
            </w:r>
          </w:p>
          <w:p w14:paraId="18A43123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№ 9 корп. 2, № 9 корп. 3, № 9 корп. 4, № 10,</w:t>
            </w:r>
          </w:p>
          <w:p w14:paraId="6DFDBE37" w14:textId="77777777" w:rsidR="00CE7AEC" w:rsidRPr="00CE7AEC" w:rsidRDefault="00CE7AEC" w:rsidP="00CE7AEC">
            <w:pPr>
              <w:spacing w:line="238" w:lineRule="atLeast"/>
              <w:ind w:left="142"/>
              <w:rPr>
                <w:i/>
                <w:iCs/>
                <w:color w:val="151515"/>
                <w:sz w:val="16"/>
                <w:szCs w:val="16"/>
                <w:bdr w:val="none" w:sz="0" w:space="0" w:color="auto" w:frame="1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№ 10 корп. 1, № 12,</w:t>
            </w:r>
          </w:p>
          <w:p w14:paraId="3A772E28" w14:textId="77777777" w:rsidR="00CE7AEC" w:rsidRPr="00CE7AEC" w:rsidRDefault="00CE7AEC" w:rsidP="00CE7AEC">
            <w:pPr>
              <w:spacing w:line="329" w:lineRule="atLeast"/>
              <w:ind w:left="142"/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№ 12 корп. 1, № 12 корп. 2;</w:t>
            </w:r>
          </w:p>
          <w:p w14:paraId="093276D9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Шумакова – № 11, № 11 корп. 1;</w:t>
            </w:r>
          </w:p>
          <w:p w14:paraId="70060CCA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Горная – № 4, № 4а, № 11, № 15, № 15 корп. 1, № 15 корп. 2, № 15 корп. 3;</w:t>
            </w:r>
          </w:p>
          <w:p w14:paraId="332596CC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lastRenderedPageBreak/>
              <w:t>Братский корпус – полностью;</w:t>
            </w:r>
          </w:p>
          <w:p w14:paraId="4416DBDD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Бирюзовая – полностью;</w:t>
            </w:r>
          </w:p>
          <w:p w14:paraId="3BFD7943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Лазоревая – полностью;</w:t>
            </w:r>
          </w:p>
          <w:p w14:paraId="0621E03A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Лиловая – полностью;</w:t>
            </w:r>
          </w:p>
          <w:p w14:paraId="5CA3BF3A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Алая – полностью;</w:t>
            </w:r>
          </w:p>
          <w:p w14:paraId="10EBE9B7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Зеленая аллея – полностью;</w:t>
            </w:r>
          </w:p>
          <w:p w14:paraId="4571DC8F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Парковая – полностью;</w:t>
            </w:r>
          </w:p>
          <w:p w14:paraId="3C2733F0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проезд Заповедный – полностью;</w:t>
            </w:r>
          </w:p>
          <w:p w14:paraId="47005DCC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проезд Парковый – полностью.</w:t>
            </w:r>
          </w:p>
          <w:p w14:paraId="741B2C41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CE7AEC" w:rsidRPr="00CE7AEC" w14:paraId="3FBD5FD9" w14:textId="77777777" w:rsidTr="00CE7AEC">
        <w:trPr>
          <w:trHeight w:val="674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D8B80" w14:textId="77777777" w:rsidR="00CE7AEC" w:rsidRPr="00CE7AEC" w:rsidRDefault="00CE7AEC" w:rsidP="00CE7AEC">
            <w:pPr>
              <w:ind w:left="142"/>
              <w:jc w:val="center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lastRenderedPageBreak/>
              <w:t>11.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D8491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Остроухов</w:t>
            </w:r>
          </w:p>
          <w:p w14:paraId="18638B11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Александр</w:t>
            </w:r>
          </w:p>
          <w:p w14:paraId="3DDABD3A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Александрович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A40CD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ул. Решетника,</w:t>
            </w:r>
          </w:p>
          <w:p w14:paraId="37B4AD13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 xml:space="preserve">д. 1, </w:t>
            </w:r>
            <w:proofErr w:type="spellStart"/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каб</w:t>
            </w:r>
            <w:proofErr w:type="spellEnd"/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. 35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07903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первая</w:t>
            </w:r>
          </w:p>
          <w:p w14:paraId="750F2A06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и третья среда,</w:t>
            </w:r>
          </w:p>
          <w:p w14:paraId="61CC2263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i/>
                <w:iCs/>
                <w:color w:val="151515"/>
                <w:sz w:val="16"/>
                <w:szCs w:val="16"/>
                <w:bdr w:val="none" w:sz="0" w:space="0" w:color="auto" w:frame="1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ежемесячно</w:t>
            </w:r>
          </w:p>
          <w:p w14:paraId="6F5013B1" w14:textId="77777777" w:rsidR="00CE7AEC" w:rsidRPr="00CE7AEC" w:rsidRDefault="00CE7AEC" w:rsidP="00CE7AEC">
            <w:pPr>
              <w:spacing w:line="329" w:lineRule="atLeast"/>
              <w:ind w:left="142"/>
              <w:jc w:val="center"/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с 16.00</w:t>
            </w:r>
          </w:p>
          <w:p w14:paraId="6E10646F" w14:textId="77777777" w:rsidR="00CE7AEC" w:rsidRPr="00CE7AEC" w:rsidRDefault="00CE7AEC" w:rsidP="00CE7AEC">
            <w:pPr>
              <w:spacing w:line="329" w:lineRule="atLeast"/>
              <w:ind w:left="142"/>
              <w:jc w:val="center"/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до 18.00,</w:t>
            </w:r>
          </w:p>
          <w:p w14:paraId="05E9EF56" w14:textId="77777777" w:rsidR="00CE7AEC" w:rsidRPr="00CE7AEC" w:rsidRDefault="00CE7AEC" w:rsidP="00CE7AEC">
            <w:pPr>
              <w:spacing w:line="329" w:lineRule="atLeast"/>
              <w:ind w:left="142"/>
              <w:jc w:val="center"/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т. 8 (87935)</w:t>
            </w:r>
          </w:p>
          <w:p w14:paraId="7A8F7734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3-74-20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CF23C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улица Шумакова – № 3 корп. 2, № 7, № 8, № 8 корп. 1, с № 10 по № 18/2 – четные, № 9 корп. 1,</w:t>
            </w:r>
          </w:p>
          <w:p w14:paraId="7345DACF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№ 9 корп. 2,</w:t>
            </w:r>
          </w:p>
          <w:p w14:paraId="59E83082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проезд Солнечный – с № 4 по № 12 – четные, № 11;</w:t>
            </w:r>
          </w:p>
          <w:p w14:paraId="3B99C810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проспект Лермонтова – № 7 корп. 1.</w:t>
            </w:r>
          </w:p>
          <w:p w14:paraId="159CE9AD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CE7AEC" w:rsidRPr="00CE7AEC" w14:paraId="5FA37E0F" w14:textId="77777777" w:rsidTr="00CE7AEC">
        <w:trPr>
          <w:trHeight w:val="674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2E50B" w14:textId="77777777" w:rsidR="00CE7AEC" w:rsidRPr="00CE7AEC" w:rsidRDefault="00CE7AEC" w:rsidP="00CE7AEC">
            <w:pPr>
              <w:ind w:left="142"/>
              <w:jc w:val="center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12.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9AF55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proofErr w:type="spellStart"/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Акульчик</w:t>
            </w:r>
            <w:proofErr w:type="spellEnd"/>
          </w:p>
          <w:p w14:paraId="09F85601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Константин</w:t>
            </w:r>
          </w:p>
          <w:p w14:paraId="17081D3D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Петрович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65B78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ул. Решетника,</w:t>
            </w:r>
          </w:p>
          <w:p w14:paraId="64FFC7CF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д. 3, МБОУ СОШ № 1,</w:t>
            </w:r>
          </w:p>
          <w:p w14:paraId="43A13966" w14:textId="77777777" w:rsidR="00CE7AEC" w:rsidRPr="00CE7AEC" w:rsidRDefault="00CE7AEC" w:rsidP="00CE7AEC">
            <w:pPr>
              <w:ind w:left="142"/>
              <w:jc w:val="center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2 этаж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3D8CC" w14:textId="77777777" w:rsidR="00CE7AEC" w:rsidRPr="00CE7AEC" w:rsidRDefault="00CE7AEC" w:rsidP="00CE7AEC">
            <w:pPr>
              <w:ind w:left="142"/>
              <w:jc w:val="center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вторник, еженедельно</w:t>
            </w:r>
          </w:p>
          <w:p w14:paraId="4940BC50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с 14.00</w:t>
            </w:r>
          </w:p>
          <w:p w14:paraId="5385175D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до 17.00,</w:t>
            </w:r>
          </w:p>
          <w:p w14:paraId="33DE1D82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т. 8 (87935)</w:t>
            </w:r>
          </w:p>
          <w:p w14:paraId="6B1ECC15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3-74-20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822E3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улица Шумакова – № 1,</w:t>
            </w:r>
          </w:p>
          <w:p w14:paraId="5CAF2F9C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№ 3, № 3 корп. 1, № 5,</w:t>
            </w:r>
          </w:p>
          <w:p w14:paraId="47C26902" w14:textId="77777777" w:rsidR="00CE7AEC" w:rsidRPr="00CE7AEC" w:rsidRDefault="00CE7AEC" w:rsidP="00CE7AEC">
            <w:pPr>
              <w:spacing w:line="238" w:lineRule="atLeast"/>
              <w:ind w:left="142"/>
              <w:rPr>
                <w:i/>
                <w:iCs/>
                <w:color w:val="151515"/>
                <w:sz w:val="16"/>
                <w:szCs w:val="16"/>
                <w:bdr w:val="none" w:sz="0" w:space="0" w:color="auto" w:frame="1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№ 2 корп. 1;</w:t>
            </w:r>
          </w:p>
          <w:p w14:paraId="08435CCE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Решетника – № 2, № 4, № 4-а;</w:t>
            </w:r>
          </w:p>
          <w:p w14:paraId="1B4BED9B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Спортивная – № 3, № 3-а, № 5;</w:t>
            </w:r>
          </w:p>
          <w:p w14:paraId="4AE71193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улица Гагарина – № 1,</w:t>
            </w:r>
          </w:p>
          <w:p w14:paraId="1D9A0C12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№ 3, № 3-а;</w:t>
            </w:r>
          </w:p>
          <w:p w14:paraId="39CDD5F2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проезд Театральный –</w:t>
            </w:r>
          </w:p>
          <w:p w14:paraId="289582BA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№ 6, № 8, № 10;</w:t>
            </w:r>
          </w:p>
          <w:p w14:paraId="0AC4DCEF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переулок Заводской –</w:t>
            </w:r>
          </w:p>
          <w:p w14:paraId="3D5C7B9D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 xml:space="preserve">№ </w:t>
            </w:r>
            <w:proofErr w:type="gramStart"/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11,  №</w:t>
            </w:r>
            <w:proofErr w:type="gramEnd"/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 xml:space="preserve"> 11-а;</w:t>
            </w:r>
          </w:p>
          <w:p w14:paraId="1FFF181E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Молодежная – № 1;</w:t>
            </w:r>
          </w:p>
          <w:p w14:paraId="184D07D3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улица Горная – с № 6</w:t>
            </w:r>
          </w:p>
          <w:p w14:paraId="5E31E3B8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по № 36 – четные;</w:t>
            </w:r>
          </w:p>
          <w:p w14:paraId="3AFA0148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СНТ им. И.В. Мичурина – полностью;</w:t>
            </w:r>
          </w:p>
          <w:p w14:paraId="240FEF2A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Радонежская – полностью;</w:t>
            </w:r>
          </w:p>
          <w:p w14:paraId="1256E717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проспект Лермонтова – № 17 корп. 2, № 17/3;</w:t>
            </w:r>
          </w:p>
          <w:p w14:paraId="2AEC261D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шоссе Лермонтовское – полностью.</w:t>
            </w:r>
          </w:p>
          <w:p w14:paraId="407EE853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CE7AEC" w:rsidRPr="00CE7AEC" w14:paraId="55F63C31" w14:textId="77777777" w:rsidTr="00CE7AEC">
        <w:trPr>
          <w:trHeight w:val="674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7F159" w14:textId="77777777" w:rsidR="00CE7AEC" w:rsidRPr="00CE7AEC" w:rsidRDefault="00CE7AEC" w:rsidP="00CE7AEC">
            <w:pPr>
              <w:ind w:left="142"/>
              <w:jc w:val="center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13.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2AC62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proofErr w:type="spellStart"/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Шевела</w:t>
            </w:r>
            <w:proofErr w:type="spellEnd"/>
          </w:p>
          <w:p w14:paraId="4D7C2FA0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Александр</w:t>
            </w:r>
          </w:p>
          <w:p w14:paraId="303BE910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Владимирович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8DFC9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ул. Решетника,</w:t>
            </w:r>
          </w:p>
          <w:p w14:paraId="235DD4C0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 xml:space="preserve">д. 1, </w:t>
            </w:r>
            <w:proofErr w:type="spellStart"/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каб</w:t>
            </w:r>
            <w:proofErr w:type="spellEnd"/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. 35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77C1A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второй вторник,</w:t>
            </w:r>
          </w:p>
          <w:p w14:paraId="5720CDAE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ежемесячно</w:t>
            </w:r>
          </w:p>
          <w:p w14:paraId="207F7D0E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с 16.00</w:t>
            </w:r>
          </w:p>
          <w:p w14:paraId="55ED4AB1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до 17.00,</w:t>
            </w:r>
          </w:p>
          <w:p w14:paraId="0B574285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т. 8 (87935)</w:t>
            </w:r>
          </w:p>
          <w:p w14:paraId="2D9F901B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3-74-20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82097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улица Пятигорская –</w:t>
            </w:r>
          </w:p>
          <w:p w14:paraId="7EB73750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№ 19, с № 20</w:t>
            </w:r>
          </w:p>
          <w:p w14:paraId="55D1FEEF" w14:textId="77777777" w:rsidR="00CE7AEC" w:rsidRPr="00CE7AEC" w:rsidRDefault="00CE7AEC" w:rsidP="00CE7AEC">
            <w:pPr>
              <w:spacing w:line="238" w:lineRule="atLeast"/>
              <w:ind w:left="142"/>
              <w:rPr>
                <w:i/>
                <w:iCs/>
                <w:color w:val="151515"/>
                <w:sz w:val="16"/>
                <w:szCs w:val="16"/>
                <w:bdr w:val="none" w:sz="0" w:space="0" w:color="auto" w:frame="1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по № 30 – четные; № 17, № 17 корп. 1, № 17 корп. 2, № 17 корп. 3;</w:t>
            </w:r>
          </w:p>
          <w:p w14:paraId="742DEEDD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 xml:space="preserve">улица </w:t>
            </w:r>
            <w:proofErr w:type="spellStart"/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Патриса</w:t>
            </w:r>
            <w:proofErr w:type="spellEnd"/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 xml:space="preserve"> Лумумбы – с № 4 по № 14 – четные,</w:t>
            </w:r>
          </w:p>
          <w:p w14:paraId="21317E89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с № 5 по № 17 – нечетные;</w:t>
            </w:r>
          </w:p>
          <w:p w14:paraId="02D01721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улица Комсомольская –</w:t>
            </w:r>
          </w:p>
          <w:p w14:paraId="0413F9CD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с № 1 по № 9 – нечетные;</w:t>
            </w:r>
          </w:p>
          <w:p w14:paraId="0D62D26B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улица Гагарина – с № 8</w:t>
            </w:r>
          </w:p>
          <w:p w14:paraId="232F0C09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по № 18 – четные, № 21, № 21-а.</w:t>
            </w:r>
          </w:p>
          <w:p w14:paraId="5EED7033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CE7AEC" w:rsidRPr="00CE7AEC" w14:paraId="284CE1BD" w14:textId="77777777" w:rsidTr="00CE7AEC">
        <w:trPr>
          <w:trHeight w:val="69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FF5EC" w14:textId="77777777" w:rsidR="00CE7AEC" w:rsidRPr="00CE7AEC" w:rsidRDefault="00CE7AEC" w:rsidP="00CE7AEC">
            <w:pPr>
              <w:ind w:left="142"/>
              <w:jc w:val="center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14.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A3B91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Шаповалов</w:t>
            </w:r>
          </w:p>
          <w:p w14:paraId="610C2BE6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Сергей</w:t>
            </w:r>
          </w:p>
          <w:p w14:paraId="2AFD0B12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Иванович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E7653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ул. Решетника,</w:t>
            </w:r>
          </w:p>
          <w:p w14:paraId="022E1E41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 xml:space="preserve">д. 1, </w:t>
            </w:r>
            <w:proofErr w:type="spellStart"/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каб</w:t>
            </w:r>
            <w:proofErr w:type="spellEnd"/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. 35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B5DC2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второй</w:t>
            </w:r>
          </w:p>
          <w:p w14:paraId="6C58B384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и четвертый четверг, ежемесячно</w:t>
            </w:r>
          </w:p>
          <w:p w14:paraId="21EBD035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i/>
                <w:iCs/>
                <w:color w:val="151515"/>
                <w:sz w:val="16"/>
                <w:szCs w:val="16"/>
                <w:bdr w:val="none" w:sz="0" w:space="0" w:color="auto" w:frame="1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с 17.00</w:t>
            </w:r>
          </w:p>
          <w:p w14:paraId="6E9F4177" w14:textId="77777777" w:rsidR="00CE7AEC" w:rsidRPr="00CE7AEC" w:rsidRDefault="00CE7AEC" w:rsidP="00CE7AEC">
            <w:pPr>
              <w:spacing w:line="329" w:lineRule="atLeast"/>
              <w:ind w:left="142"/>
              <w:jc w:val="center"/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lastRenderedPageBreak/>
              <w:t>до 18.00,</w:t>
            </w:r>
          </w:p>
          <w:p w14:paraId="6E9F659E" w14:textId="77777777" w:rsidR="00CE7AEC" w:rsidRPr="00CE7AEC" w:rsidRDefault="00CE7AEC" w:rsidP="00CE7AEC">
            <w:pPr>
              <w:spacing w:line="329" w:lineRule="atLeast"/>
              <w:ind w:left="142"/>
              <w:jc w:val="center"/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т. 8 (87935)</w:t>
            </w:r>
          </w:p>
          <w:p w14:paraId="740A541C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3-74-20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99DCC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lastRenderedPageBreak/>
              <w:t>улица Ленина – № 20,</w:t>
            </w:r>
          </w:p>
          <w:p w14:paraId="62377D0A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№ 22, № 24, № 23, № 25, № 27;</w:t>
            </w:r>
          </w:p>
          <w:p w14:paraId="05C4D1FC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улица Первомайская –</w:t>
            </w:r>
          </w:p>
          <w:p w14:paraId="6AB872DB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с № 36 по № 48 – четные, № 1, № 3, № 7, № 9, № 9-а,</w:t>
            </w:r>
          </w:p>
          <w:p w14:paraId="411B323F" w14:textId="77777777" w:rsidR="00CE7AEC" w:rsidRPr="00CE7AEC" w:rsidRDefault="00CE7AEC" w:rsidP="00CE7AEC">
            <w:pPr>
              <w:spacing w:line="238" w:lineRule="atLeast"/>
              <w:ind w:left="142"/>
              <w:rPr>
                <w:i/>
                <w:iCs/>
                <w:color w:val="151515"/>
                <w:sz w:val="16"/>
                <w:szCs w:val="16"/>
                <w:bdr w:val="none" w:sz="0" w:space="0" w:color="auto" w:frame="1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lastRenderedPageBreak/>
              <w:t>№ 11, № 11-а;</w:t>
            </w:r>
          </w:p>
          <w:p w14:paraId="4B6369F0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улица Комсомольская –</w:t>
            </w:r>
          </w:p>
          <w:p w14:paraId="3FE3E7DE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с № 2 по № 14 – четные,</w:t>
            </w:r>
          </w:p>
          <w:p w14:paraId="2542F4A9" w14:textId="77777777" w:rsidR="00CE7AEC" w:rsidRPr="00CE7AEC" w:rsidRDefault="00CE7AEC" w:rsidP="00CE7AEC">
            <w:pPr>
              <w:spacing w:line="238" w:lineRule="atLeast"/>
              <w:ind w:left="142"/>
              <w:rPr>
                <w:i/>
                <w:iCs/>
                <w:color w:val="151515"/>
                <w:sz w:val="16"/>
                <w:szCs w:val="16"/>
                <w:bdr w:val="none" w:sz="0" w:space="0" w:color="auto" w:frame="1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№ 14 а, № 14 б, № 14 в,</w:t>
            </w:r>
          </w:p>
          <w:p w14:paraId="14B0B60A" w14:textId="77777777" w:rsidR="00CE7AEC" w:rsidRPr="00CE7AEC" w:rsidRDefault="00CE7AEC" w:rsidP="00CE7AEC">
            <w:pPr>
              <w:spacing w:line="329" w:lineRule="atLeast"/>
              <w:ind w:left="142"/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№14 г, № 14 д, № 14 е,</w:t>
            </w:r>
          </w:p>
          <w:p w14:paraId="5A444B6A" w14:textId="77777777" w:rsidR="00CE7AEC" w:rsidRPr="00CE7AEC" w:rsidRDefault="00CE7AEC" w:rsidP="00CE7AEC">
            <w:pPr>
              <w:spacing w:line="329" w:lineRule="atLeast"/>
              <w:ind w:left="142"/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№ 14 ж, № 14 з;</w:t>
            </w:r>
          </w:p>
          <w:p w14:paraId="090DFAAD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 xml:space="preserve">улица </w:t>
            </w:r>
            <w:proofErr w:type="spellStart"/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Патриса</w:t>
            </w:r>
            <w:proofErr w:type="spellEnd"/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 xml:space="preserve"> Лумумбы – с № 18 по № 28-а – четные, с № 19 по № 29 – нечетные.</w:t>
            </w:r>
          </w:p>
          <w:p w14:paraId="7856782A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CE7AEC" w:rsidRPr="00CE7AEC" w14:paraId="014FDE2F" w14:textId="77777777" w:rsidTr="00CE7AEC">
        <w:trPr>
          <w:trHeight w:val="2797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CDA84" w14:textId="77777777" w:rsidR="00CE7AEC" w:rsidRPr="00CE7AEC" w:rsidRDefault="00CE7AEC" w:rsidP="00CE7AEC">
            <w:pPr>
              <w:ind w:left="142"/>
              <w:jc w:val="center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lastRenderedPageBreak/>
              <w:t>15.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7BF09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Аникеев</w:t>
            </w:r>
          </w:p>
          <w:p w14:paraId="67C8A83D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Владимир</w:t>
            </w:r>
          </w:p>
          <w:p w14:paraId="17EB228D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Александрович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92E66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ул. Нагорная,</w:t>
            </w:r>
          </w:p>
          <w:p w14:paraId="3995DB38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д. 10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7B6DB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первая</w:t>
            </w:r>
          </w:p>
          <w:p w14:paraId="53FEBC49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и третья среда,</w:t>
            </w:r>
          </w:p>
          <w:p w14:paraId="6E8A165B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i/>
                <w:iCs/>
                <w:color w:val="151515"/>
                <w:sz w:val="16"/>
                <w:szCs w:val="16"/>
                <w:bdr w:val="none" w:sz="0" w:space="0" w:color="auto" w:frame="1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ежемесячно</w:t>
            </w:r>
          </w:p>
          <w:p w14:paraId="42889918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i/>
                <w:iCs/>
                <w:color w:val="151515"/>
                <w:sz w:val="16"/>
                <w:szCs w:val="16"/>
                <w:bdr w:val="none" w:sz="0" w:space="0" w:color="auto" w:frame="1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с 15.00</w:t>
            </w:r>
          </w:p>
          <w:p w14:paraId="0D660743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до 17.00,</w:t>
            </w:r>
          </w:p>
          <w:p w14:paraId="1E314B24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т. 8 (87935)</w:t>
            </w:r>
          </w:p>
          <w:p w14:paraId="641C6796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3-39-15,</w:t>
            </w:r>
          </w:p>
          <w:p w14:paraId="30BED895" w14:textId="77777777" w:rsidR="00CE7AEC" w:rsidRPr="00CE7AEC" w:rsidRDefault="00CE7AEC" w:rsidP="00CE7AEC">
            <w:pPr>
              <w:spacing w:line="238" w:lineRule="atLeast"/>
              <w:ind w:left="142"/>
              <w:jc w:val="center"/>
              <w:rPr>
                <w:i/>
                <w:iCs/>
                <w:color w:val="151515"/>
                <w:sz w:val="16"/>
                <w:szCs w:val="16"/>
                <w:bdr w:val="none" w:sz="0" w:space="0" w:color="auto" w:frame="1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3-97-92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7A5F8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улица Гагарина –</w:t>
            </w:r>
          </w:p>
          <w:p w14:paraId="02F6ECC5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с № 2 по № 6 – четные,</w:t>
            </w:r>
          </w:p>
          <w:p w14:paraId="55E5F497" w14:textId="77777777" w:rsidR="00CE7AEC" w:rsidRPr="00CE7AEC" w:rsidRDefault="00CE7AEC" w:rsidP="00CE7AEC">
            <w:pPr>
              <w:spacing w:line="238" w:lineRule="atLeast"/>
              <w:ind w:left="142"/>
              <w:rPr>
                <w:i/>
                <w:iCs/>
                <w:color w:val="151515"/>
                <w:sz w:val="16"/>
                <w:szCs w:val="16"/>
                <w:bdr w:val="none" w:sz="0" w:space="0" w:color="auto" w:frame="1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с № 7 по № 17-а – нечетные;</w:t>
            </w:r>
          </w:p>
          <w:p w14:paraId="71E53972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улица Ленина –</w:t>
            </w:r>
          </w:p>
          <w:p w14:paraId="01D9AD2C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с № 2 по № 16 – четные,</w:t>
            </w:r>
          </w:p>
          <w:p w14:paraId="16D5340C" w14:textId="77777777" w:rsidR="00CE7AEC" w:rsidRPr="00CE7AEC" w:rsidRDefault="00CE7AEC" w:rsidP="00CE7AEC">
            <w:pPr>
              <w:spacing w:line="238" w:lineRule="atLeast"/>
              <w:ind w:left="142"/>
              <w:rPr>
                <w:i/>
                <w:iCs/>
                <w:color w:val="151515"/>
                <w:sz w:val="16"/>
                <w:szCs w:val="16"/>
                <w:bdr w:val="none" w:sz="0" w:space="0" w:color="auto" w:frame="1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с № 1 по № 9 – нечетные;</w:t>
            </w:r>
          </w:p>
          <w:p w14:paraId="0C3A79A5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улица Решетника –</w:t>
            </w:r>
          </w:p>
          <w:p w14:paraId="3A596BC9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с № 8 по № 12;</w:t>
            </w:r>
          </w:p>
          <w:p w14:paraId="1388C461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улица Пятигорская –</w:t>
            </w:r>
          </w:p>
          <w:p w14:paraId="00E28639" w14:textId="77777777" w:rsidR="00CE7AEC" w:rsidRPr="00CE7AEC" w:rsidRDefault="00CE7AEC" w:rsidP="00CE7AEC">
            <w:pPr>
              <w:spacing w:line="238" w:lineRule="atLeast"/>
              <w:ind w:left="142"/>
              <w:rPr>
                <w:rFonts w:ascii="Arial" w:hAnsi="Arial" w:cs="Arial"/>
                <w:i/>
                <w:iCs/>
                <w:color w:val="151515"/>
                <w:sz w:val="16"/>
                <w:szCs w:val="16"/>
              </w:rPr>
            </w:pPr>
            <w:r w:rsidRPr="00CE7AEC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с № 14 по № 18-а, № 3-а, № 3-б;</w:t>
            </w:r>
          </w:p>
          <w:p w14:paraId="0D43E90A" w14:textId="77777777" w:rsidR="00CE7AEC" w:rsidRPr="00CE7AEC" w:rsidRDefault="00CE7AEC" w:rsidP="00CE7AEC">
            <w:pPr>
              <w:ind w:left="142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CE7AEC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улица Молодежная – № 2, № 3.</w:t>
            </w:r>
          </w:p>
        </w:tc>
      </w:tr>
      <w:bookmarkEnd w:id="0"/>
    </w:tbl>
    <w:p w14:paraId="529752F7" w14:textId="0A5E1EAA" w:rsidR="00DB0041" w:rsidRPr="00CE7AEC" w:rsidRDefault="00DB0041" w:rsidP="00CE7AEC">
      <w:pPr>
        <w:ind w:left="142"/>
        <w:rPr>
          <w:sz w:val="20"/>
          <w:szCs w:val="20"/>
        </w:rPr>
      </w:pPr>
    </w:p>
    <w:sectPr w:rsidR="00DB0041" w:rsidRPr="00CE7AEC" w:rsidSect="00CE7AEC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07F35"/>
    <w:rsid w:val="000174BC"/>
    <w:rsid w:val="000272EA"/>
    <w:rsid w:val="00045A07"/>
    <w:rsid w:val="0005166D"/>
    <w:rsid w:val="00061EAD"/>
    <w:rsid w:val="000A7618"/>
    <w:rsid w:val="000B0564"/>
    <w:rsid w:val="000B14EA"/>
    <w:rsid w:val="000D1445"/>
    <w:rsid w:val="000D1FCC"/>
    <w:rsid w:val="000D4499"/>
    <w:rsid w:val="000E2CCC"/>
    <w:rsid w:val="00132DE2"/>
    <w:rsid w:val="001419B0"/>
    <w:rsid w:val="00182279"/>
    <w:rsid w:val="00185C72"/>
    <w:rsid w:val="001B5B5C"/>
    <w:rsid w:val="001D6211"/>
    <w:rsid w:val="001E2F94"/>
    <w:rsid w:val="001E5A56"/>
    <w:rsid w:val="001E75CB"/>
    <w:rsid w:val="0020327E"/>
    <w:rsid w:val="00211160"/>
    <w:rsid w:val="00260D49"/>
    <w:rsid w:val="002670B8"/>
    <w:rsid w:val="002674F8"/>
    <w:rsid w:val="002916D0"/>
    <w:rsid w:val="002D175A"/>
    <w:rsid w:val="002D75B0"/>
    <w:rsid w:val="002F1CAE"/>
    <w:rsid w:val="0030414B"/>
    <w:rsid w:val="00320A24"/>
    <w:rsid w:val="0032685C"/>
    <w:rsid w:val="00340FB6"/>
    <w:rsid w:val="003556AB"/>
    <w:rsid w:val="003613AE"/>
    <w:rsid w:val="00365A71"/>
    <w:rsid w:val="00390510"/>
    <w:rsid w:val="0039081F"/>
    <w:rsid w:val="003A3A3A"/>
    <w:rsid w:val="00407C66"/>
    <w:rsid w:val="00424740"/>
    <w:rsid w:val="00425807"/>
    <w:rsid w:val="00454533"/>
    <w:rsid w:val="00455D6F"/>
    <w:rsid w:val="004563BF"/>
    <w:rsid w:val="0046559D"/>
    <w:rsid w:val="00466EF8"/>
    <w:rsid w:val="004A3C4E"/>
    <w:rsid w:val="004B2428"/>
    <w:rsid w:val="004D176E"/>
    <w:rsid w:val="004D2A04"/>
    <w:rsid w:val="004D5BD9"/>
    <w:rsid w:val="004D777E"/>
    <w:rsid w:val="004F64DE"/>
    <w:rsid w:val="00506288"/>
    <w:rsid w:val="00513FC0"/>
    <w:rsid w:val="00515953"/>
    <w:rsid w:val="00515F6D"/>
    <w:rsid w:val="00542843"/>
    <w:rsid w:val="00550F83"/>
    <w:rsid w:val="00556465"/>
    <w:rsid w:val="00564976"/>
    <w:rsid w:val="00597D8D"/>
    <w:rsid w:val="005B4DE3"/>
    <w:rsid w:val="005D2AFF"/>
    <w:rsid w:val="005E0D36"/>
    <w:rsid w:val="005E198B"/>
    <w:rsid w:val="00621422"/>
    <w:rsid w:val="00643E96"/>
    <w:rsid w:val="00650B78"/>
    <w:rsid w:val="00650CEA"/>
    <w:rsid w:val="00670C6B"/>
    <w:rsid w:val="006B0D32"/>
    <w:rsid w:val="006D066F"/>
    <w:rsid w:val="006D3E09"/>
    <w:rsid w:val="00711E50"/>
    <w:rsid w:val="00716233"/>
    <w:rsid w:val="007669BB"/>
    <w:rsid w:val="007702B8"/>
    <w:rsid w:val="00772AE5"/>
    <w:rsid w:val="007A1D05"/>
    <w:rsid w:val="007A2F7A"/>
    <w:rsid w:val="007B7BCB"/>
    <w:rsid w:val="007E79E7"/>
    <w:rsid w:val="007F0803"/>
    <w:rsid w:val="007F3809"/>
    <w:rsid w:val="00814610"/>
    <w:rsid w:val="00830A99"/>
    <w:rsid w:val="0085081F"/>
    <w:rsid w:val="00854FEB"/>
    <w:rsid w:val="00860A6D"/>
    <w:rsid w:val="008743AF"/>
    <w:rsid w:val="00875F07"/>
    <w:rsid w:val="008A1AAF"/>
    <w:rsid w:val="008A283E"/>
    <w:rsid w:val="008B29A2"/>
    <w:rsid w:val="008B7B49"/>
    <w:rsid w:val="008C1CFE"/>
    <w:rsid w:val="008D756F"/>
    <w:rsid w:val="008E3388"/>
    <w:rsid w:val="008F0002"/>
    <w:rsid w:val="00900E68"/>
    <w:rsid w:val="009060A0"/>
    <w:rsid w:val="00913DF6"/>
    <w:rsid w:val="009447D5"/>
    <w:rsid w:val="00987CDB"/>
    <w:rsid w:val="009B4A6E"/>
    <w:rsid w:val="009B612C"/>
    <w:rsid w:val="009C3587"/>
    <w:rsid w:val="009E5C54"/>
    <w:rsid w:val="00A12B08"/>
    <w:rsid w:val="00A15051"/>
    <w:rsid w:val="00A271B7"/>
    <w:rsid w:val="00A308D5"/>
    <w:rsid w:val="00A37C48"/>
    <w:rsid w:val="00A51EB6"/>
    <w:rsid w:val="00AB18EA"/>
    <w:rsid w:val="00AC1B5F"/>
    <w:rsid w:val="00AD538D"/>
    <w:rsid w:val="00B0343E"/>
    <w:rsid w:val="00B21209"/>
    <w:rsid w:val="00B23C44"/>
    <w:rsid w:val="00B36B88"/>
    <w:rsid w:val="00B4393F"/>
    <w:rsid w:val="00B43CCD"/>
    <w:rsid w:val="00B762A9"/>
    <w:rsid w:val="00B76DE0"/>
    <w:rsid w:val="00C13B34"/>
    <w:rsid w:val="00C5379C"/>
    <w:rsid w:val="00C60F2E"/>
    <w:rsid w:val="00C671E8"/>
    <w:rsid w:val="00C7365B"/>
    <w:rsid w:val="00C87C11"/>
    <w:rsid w:val="00CB09CD"/>
    <w:rsid w:val="00CC4620"/>
    <w:rsid w:val="00CC6372"/>
    <w:rsid w:val="00CE7AEC"/>
    <w:rsid w:val="00CF3437"/>
    <w:rsid w:val="00D13F2F"/>
    <w:rsid w:val="00D35FF6"/>
    <w:rsid w:val="00D57954"/>
    <w:rsid w:val="00D61C3C"/>
    <w:rsid w:val="00DA3DBD"/>
    <w:rsid w:val="00DB0041"/>
    <w:rsid w:val="00DB5835"/>
    <w:rsid w:val="00DC2336"/>
    <w:rsid w:val="00DD06D5"/>
    <w:rsid w:val="00DD39B2"/>
    <w:rsid w:val="00DD777B"/>
    <w:rsid w:val="00DE18DB"/>
    <w:rsid w:val="00DE2230"/>
    <w:rsid w:val="00DE72AA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02048"/>
    <w:rsid w:val="00F40C86"/>
    <w:rsid w:val="00F95E89"/>
    <w:rsid w:val="00F97EC9"/>
    <w:rsid w:val="00FB26F0"/>
    <w:rsid w:val="00FC1C73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/>
      <w:outlineLvl w:val="7"/>
    </w:p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/>
    </w:pPr>
  </w:style>
  <w:style w:type="paragraph" w:customStyle="1" w:styleId="-1">
    <w:name w:val="-1"/>
    <w:basedOn w:val="a"/>
    <w:rsid w:val="00B21209"/>
    <w:pPr>
      <w:spacing w:before="100" w:beforeAutospacing="1" w:after="100" w:afterAutospacing="1"/>
    </w:pPr>
  </w:style>
  <w:style w:type="paragraph" w:customStyle="1" w:styleId="31">
    <w:name w:val="31"/>
    <w:basedOn w:val="a"/>
    <w:rsid w:val="00CF343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/>
    </w:p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/>
    </w:pPr>
  </w:style>
  <w:style w:type="paragraph" w:customStyle="1" w:styleId="22">
    <w:name w:val="22"/>
    <w:basedOn w:val="a"/>
    <w:rsid w:val="00DD777B"/>
    <w:pPr>
      <w:spacing w:before="100" w:beforeAutospacing="1" w:after="100" w:afterAutospacing="1"/>
    </w:pPr>
  </w:style>
  <w:style w:type="paragraph" w:customStyle="1" w:styleId="100">
    <w:name w:val="10"/>
    <w:basedOn w:val="a"/>
    <w:rsid w:val="00DD777B"/>
    <w:pPr>
      <w:spacing w:before="100" w:beforeAutospacing="1" w:after="100" w:afterAutospacing="1"/>
    </w:pPr>
  </w:style>
  <w:style w:type="paragraph" w:customStyle="1" w:styleId="fr1">
    <w:name w:val="fr1"/>
    <w:basedOn w:val="a"/>
    <w:rsid w:val="00DD777B"/>
    <w:pPr>
      <w:spacing w:before="100" w:beforeAutospacing="1" w:after="100" w:afterAutospacing="1"/>
    </w:pPr>
  </w:style>
  <w:style w:type="paragraph" w:customStyle="1" w:styleId="210">
    <w:name w:val="210"/>
    <w:basedOn w:val="a"/>
    <w:rsid w:val="00DD777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/>
    </w:pPr>
  </w:style>
  <w:style w:type="paragraph" w:styleId="21">
    <w:name w:val="Body Text 2"/>
    <w:basedOn w:val="a"/>
    <w:link w:val="23"/>
    <w:uiPriority w:val="99"/>
    <w:semiHidden/>
    <w:unhideWhenUsed/>
    <w:rsid w:val="00DD777B"/>
    <w:pPr>
      <w:spacing w:before="100" w:beforeAutospacing="1" w:after="100" w:afterAutospacing="1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4">
    <w:name w:val="Body Text Indent 2"/>
    <w:basedOn w:val="a"/>
    <w:link w:val="25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/>
    </w:pPr>
  </w:style>
  <w:style w:type="paragraph" w:customStyle="1" w:styleId="a60">
    <w:name w:val="a6"/>
    <w:basedOn w:val="a"/>
    <w:rsid w:val="009B4A6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B4A6E"/>
    <w:pPr>
      <w:spacing w:before="100" w:beforeAutospacing="1" w:after="100" w:afterAutospacing="1"/>
    </w:pPr>
  </w:style>
  <w:style w:type="character" w:customStyle="1" w:styleId="a50">
    <w:name w:val="a5"/>
    <w:basedOn w:val="a0"/>
    <w:rsid w:val="009B4A6E"/>
  </w:style>
  <w:style w:type="character" w:styleId="af3">
    <w:name w:val="Unresolved Mention"/>
    <w:basedOn w:val="a0"/>
    <w:uiPriority w:val="99"/>
    <w:semiHidden/>
    <w:unhideWhenUsed/>
    <w:rsid w:val="00DB0041"/>
    <w:rPr>
      <w:color w:val="605E5C"/>
      <w:shd w:val="clear" w:color="auto" w:fill="E1DFDD"/>
    </w:rPr>
  </w:style>
  <w:style w:type="paragraph" w:customStyle="1" w:styleId="c7">
    <w:name w:val="c7"/>
    <w:basedOn w:val="a"/>
    <w:rsid w:val="008E3388"/>
    <w:pPr>
      <w:spacing w:before="100" w:beforeAutospacing="1" w:after="100" w:afterAutospacing="1"/>
    </w:pPr>
  </w:style>
  <w:style w:type="character" w:customStyle="1" w:styleId="msoins0">
    <w:name w:val="msoins"/>
    <w:basedOn w:val="a0"/>
    <w:rsid w:val="008E3388"/>
  </w:style>
  <w:style w:type="paragraph" w:styleId="af4">
    <w:name w:val="footer"/>
    <w:basedOn w:val="a"/>
    <w:link w:val="af5"/>
    <w:uiPriority w:val="99"/>
    <w:semiHidden/>
    <w:unhideWhenUsed/>
    <w:rsid w:val="008E3388"/>
    <w:pPr>
      <w:spacing w:before="100" w:beforeAutospacing="1" w:after="100" w:afterAutospacing="1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E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uiPriority w:val="35"/>
    <w:qFormat/>
    <w:rsid w:val="008E33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D17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D175A"/>
  </w:style>
  <w:style w:type="paragraph" w:customStyle="1" w:styleId="formattext">
    <w:name w:val="formattext"/>
    <w:basedOn w:val="a"/>
    <w:rsid w:val="002D175A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2D175A"/>
    <w:pPr>
      <w:spacing w:before="100" w:beforeAutospacing="1" w:after="100" w:afterAutospacing="1"/>
    </w:pPr>
  </w:style>
  <w:style w:type="character" w:customStyle="1" w:styleId="200">
    <w:name w:val="20"/>
    <w:basedOn w:val="a0"/>
    <w:rsid w:val="002D175A"/>
  </w:style>
  <w:style w:type="paragraph" w:customStyle="1" w:styleId="p8">
    <w:name w:val="p8"/>
    <w:basedOn w:val="a"/>
    <w:rsid w:val="002D175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2D17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344</cp:revision>
  <dcterms:created xsi:type="dcterms:W3CDTF">2023-09-11T08:20:00Z</dcterms:created>
  <dcterms:modified xsi:type="dcterms:W3CDTF">2023-10-02T12:51:00Z</dcterms:modified>
</cp:coreProperties>
</file>